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000" w:type="dxa"/>
        <w:tblLayout w:type="fixed"/>
        <w:tblLook w:val="04A0"/>
      </w:tblPr>
      <w:tblGrid>
        <w:gridCol w:w="817"/>
        <w:gridCol w:w="6095"/>
        <w:gridCol w:w="2268"/>
        <w:gridCol w:w="851"/>
        <w:gridCol w:w="1276"/>
        <w:gridCol w:w="2693"/>
      </w:tblGrid>
      <w:tr w:rsidR="00794D73" w:rsidTr="00D546A4">
        <w:tc>
          <w:tcPr>
            <w:tcW w:w="817" w:type="dxa"/>
          </w:tcPr>
          <w:p w:rsidR="00794D73" w:rsidRPr="006D0CE5" w:rsidRDefault="00794D73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095" w:type="dxa"/>
          </w:tcPr>
          <w:p w:rsidR="00794D73" w:rsidRPr="006D0CE5" w:rsidRDefault="00794D73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268" w:type="dxa"/>
          </w:tcPr>
          <w:p w:rsidR="00794D73" w:rsidRPr="006D0CE5" w:rsidRDefault="00794D73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1" w:type="dxa"/>
          </w:tcPr>
          <w:p w:rsidR="00794D73" w:rsidRPr="006D0CE5" w:rsidRDefault="00794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E5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6D0CE5">
              <w:rPr>
                <w:rFonts w:ascii="Times New Roman" w:hAnsi="Times New Roman" w:cs="Times New Roman"/>
                <w:sz w:val="16"/>
                <w:szCs w:val="16"/>
              </w:rPr>
              <w:t>имеющихся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94D73" w:rsidRPr="006D0CE5" w:rsidRDefault="00794D73" w:rsidP="00794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0CE5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6D0CE5">
              <w:rPr>
                <w:rFonts w:ascii="Times New Roman" w:hAnsi="Times New Roman" w:cs="Times New Roman"/>
                <w:sz w:val="16"/>
                <w:szCs w:val="16"/>
              </w:rPr>
              <w:t>используемых</w:t>
            </w:r>
            <w:proofErr w:type="gramEnd"/>
            <w:r w:rsidRPr="006D0CE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794D73" w:rsidRPr="006D0CE5" w:rsidRDefault="00794D73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</w:rPr>
              <w:t>дата окончания действия учебника</w:t>
            </w: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0840C9" w:rsidRDefault="00794D73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6095" w:type="dxa"/>
            <w:vAlign w:val="bottom"/>
          </w:tcPr>
          <w:p w:rsidR="00794D73" w:rsidRPr="000840C9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 xml:space="preserve"> Горецкий В.Г., Кирюшк</w:t>
            </w:r>
            <w:r w:rsidR="000840C9" w:rsidRPr="000840C9">
              <w:rPr>
                <w:rFonts w:ascii="Times New Roman" w:hAnsi="Times New Roman" w:cs="Times New Roman"/>
                <w:color w:val="0070C0"/>
              </w:rPr>
              <w:t xml:space="preserve">ин В.А., Виноградская Л.А., </w:t>
            </w:r>
            <w:proofErr w:type="spellStart"/>
            <w:r w:rsidR="000840C9" w:rsidRPr="000840C9">
              <w:rPr>
                <w:rFonts w:ascii="Times New Roman" w:hAnsi="Times New Roman" w:cs="Times New Roman"/>
                <w:color w:val="0070C0"/>
              </w:rPr>
              <w:t>Бойкина</w:t>
            </w:r>
            <w:proofErr w:type="spellEnd"/>
            <w:r w:rsidR="000840C9" w:rsidRPr="000840C9">
              <w:rPr>
                <w:rFonts w:ascii="Times New Roman" w:hAnsi="Times New Roman" w:cs="Times New Roman"/>
                <w:color w:val="0070C0"/>
              </w:rPr>
              <w:t xml:space="preserve"> М.В., Русский язык, </w:t>
            </w:r>
            <w:r w:rsidRPr="000840C9">
              <w:rPr>
                <w:rFonts w:ascii="Times New Roman" w:hAnsi="Times New Roman" w:cs="Times New Roman"/>
                <w:color w:val="0070C0"/>
              </w:rPr>
              <w:t xml:space="preserve"> Азбука (в 2 частях) / Просвещение, 1-й класс</w:t>
            </w:r>
            <w:r w:rsidR="000840C9" w:rsidRPr="000840C9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794D73" w:rsidRPr="000840C9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794D73" w:rsidRPr="000840C9" w:rsidRDefault="000840C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1</w:t>
            </w:r>
            <w:r w:rsidR="00794D73" w:rsidRPr="000840C9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0840C9" w:rsidRDefault="00794D73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794D73">
            <w:pPr>
              <w:rPr>
                <w:rFonts w:ascii="Times New Roman" w:hAnsi="Times New Roman" w:cs="Times New Roman"/>
              </w:rPr>
            </w:pP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0840C9" w:rsidRDefault="00794D73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6095" w:type="dxa"/>
            <w:vAlign w:val="bottom"/>
          </w:tcPr>
          <w:p w:rsidR="00794D73" w:rsidRPr="000840C9" w:rsidRDefault="00794D73" w:rsidP="00447AE2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0840C9">
              <w:rPr>
                <w:rFonts w:ascii="Times New Roman" w:hAnsi="Times New Roman" w:cs="Times New Roman"/>
                <w:color w:val="0070C0"/>
              </w:rPr>
              <w:t>Канакина</w:t>
            </w:r>
            <w:proofErr w:type="spellEnd"/>
            <w:r w:rsidRPr="000840C9">
              <w:rPr>
                <w:rFonts w:ascii="Times New Roman" w:hAnsi="Times New Roman" w:cs="Times New Roman"/>
                <w:color w:val="0070C0"/>
              </w:rPr>
              <w:t xml:space="preserve"> В.П., Горецкий В.Г. Русский</w:t>
            </w:r>
            <w:r w:rsidR="00A8511A" w:rsidRPr="000840C9">
              <w:rPr>
                <w:rFonts w:ascii="Times New Roman" w:hAnsi="Times New Roman" w:cs="Times New Roman"/>
                <w:color w:val="0070C0"/>
              </w:rPr>
              <w:t xml:space="preserve"> язык / Просвещение, 1-й класс</w:t>
            </w:r>
            <w:r w:rsidR="000840C9" w:rsidRPr="000840C9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794D73" w:rsidRPr="000840C9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794D73" w:rsidRPr="000840C9" w:rsidRDefault="000840C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1</w:t>
            </w:r>
            <w:r w:rsidR="00794D73" w:rsidRPr="000840C9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794D73" w:rsidP="000840C9">
            <w:pPr>
              <w:rPr>
                <w:rFonts w:ascii="Times New Roman" w:hAnsi="Times New Roman" w:cs="Times New Roman"/>
              </w:rPr>
            </w:pP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0840C9" w:rsidRDefault="00794D73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6095" w:type="dxa"/>
            <w:vAlign w:val="bottom"/>
          </w:tcPr>
          <w:p w:rsidR="00794D73" w:rsidRPr="000840C9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 xml:space="preserve"> Климанова Л.Ф., Горецкий В.Г., Голованова М.В. и др. Литературное чтение (в 2 частях</w:t>
            </w:r>
            <w:r w:rsidR="00A8511A" w:rsidRPr="000840C9">
              <w:rPr>
                <w:rFonts w:ascii="Times New Roman" w:hAnsi="Times New Roman" w:cs="Times New Roman"/>
                <w:color w:val="0070C0"/>
              </w:rPr>
              <w:t>) / Просвещение, 1-й класс</w:t>
            </w:r>
            <w:r w:rsidR="000840C9" w:rsidRPr="000840C9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794D73" w:rsidRPr="000840C9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Литературное чтение</w:t>
            </w:r>
          </w:p>
        </w:tc>
        <w:tc>
          <w:tcPr>
            <w:tcW w:w="851" w:type="dxa"/>
            <w:vAlign w:val="bottom"/>
          </w:tcPr>
          <w:p w:rsidR="00794D73" w:rsidRPr="000840C9" w:rsidRDefault="000840C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1</w:t>
            </w:r>
            <w:r w:rsidR="00794D73" w:rsidRPr="000840C9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794D73">
            <w:pPr>
              <w:rPr>
                <w:rFonts w:ascii="Times New Roman" w:hAnsi="Times New Roman" w:cs="Times New Roman"/>
              </w:rPr>
            </w:pP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682266" w:rsidRDefault="00794D73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6095" w:type="dxa"/>
            <w:vAlign w:val="bottom"/>
          </w:tcPr>
          <w:p w:rsidR="00794D73" w:rsidRPr="00682266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 xml:space="preserve"> Моро М.И., Волкова С И., Степанова С.В. Математика (в 2 частях</w:t>
            </w:r>
            <w:r w:rsidR="00A8511A" w:rsidRPr="00682266">
              <w:rPr>
                <w:rFonts w:ascii="Times New Roman" w:hAnsi="Times New Roman" w:cs="Times New Roman"/>
                <w:color w:val="0070C0"/>
              </w:rPr>
              <w:t>) / Просвещение, 1-й класс</w:t>
            </w:r>
            <w:r w:rsidR="001E4A7E" w:rsidRPr="00682266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794D73" w:rsidRPr="00682266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794D73" w:rsidRPr="00682266" w:rsidRDefault="001E4A7E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1</w:t>
            </w:r>
            <w:r w:rsidR="00794D73" w:rsidRPr="00682266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82266" w:rsidRDefault="00794D73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794D73">
            <w:pPr>
              <w:rPr>
                <w:rFonts w:ascii="Times New Roman" w:hAnsi="Times New Roman" w:cs="Times New Roman"/>
              </w:rPr>
            </w:pP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682266" w:rsidRDefault="00794D73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6095" w:type="dxa"/>
            <w:vAlign w:val="bottom"/>
          </w:tcPr>
          <w:p w:rsidR="00794D73" w:rsidRPr="00682266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Плешаков А.А. Окружающий мир (в 2 частях</w:t>
            </w:r>
            <w:r w:rsidR="00A8511A" w:rsidRPr="00682266">
              <w:rPr>
                <w:rFonts w:ascii="Times New Roman" w:hAnsi="Times New Roman" w:cs="Times New Roman"/>
                <w:color w:val="0070C0"/>
              </w:rPr>
              <w:t>) / Просвещение, 1-й класс</w:t>
            </w:r>
            <w:r w:rsidR="00682266" w:rsidRPr="00682266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794D73" w:rsidRPr="00682266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Окружающий мир</w:t>
            </w:r>
          </w:p>
        </w:tc>
        <w:tc>
          <w:tcPr>
            <w:tcW w:w="851" w:type="dxa"/>
            <w:vAlign w:val="bottom"/>
          </w:tcPr>
          <w:p w:rsidR="00794D73" w:rsidRPr="00682266" w:rsidRDefault="0068226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1</w:t>
            </w:r>
            <w:r w:rsidR="00794D73" w:rsidRPr="00682266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82266" w:rsidRDefault="00794D73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794D73">
            <w:pPr>
              <w:rPr>
                <w:rFonts w:ascii="Times New Roman" w:hAnsi="Times New Roman" w:cs="Times New Roman"/>
              </w:rPr>
            </w:pPr>
          </w:p>
        </w:tc>
      </w:tr>
      <w:tr w:rsidR="00794D73" w:rsidTr="00447AE2">
        <w:trPr>
          <w:trHeight w:val="545"/>
        </w:trPr>
        <w:tc>
          <w:tcPr>
            <w:tcW w:w="817" w:type="dxa"/>
            <w:vAlign w:val="bottom"/>
          </w:tcPr>
          <w:p w:rsidR="00794D73" w:rsidRPr="006D0CE5" w:rsidRDefault="00447AE2" w:rsidP="00447A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62EF8" w:rsidRPr="006D0CE5">
              <w:rPr>
                <w:rFonts w:ascii="Times New Roman" w:hAnsi="Times New Roman" w:cs="Times New Roman"/>
                <w:color w:val="000000"/>
              </w:rPr>
              <w:t>1, 2, 3,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62EF8"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1.1.1.8.1.3.1 / Лях В.И. Физическая культура / Пр</w:t>
            </w:r>
            <w:r w:rsidR="00362EF8" w:rsidRPr="006D0CE5">
              <w:rPr>
                <w:rFonts w:ascii="Times New Roman" w:hAnsi="Times New Roman" w:cs="Times New Roman"/>
                <w:color w:val="000000"/>
              </w:rPr>
              <w:t xml:space="preserve">освещение, 1,  2,  3, 4 </w:t>
            </w:r>
            <w:r w:rsidR="00401744" w:rsidRPr="006D0CE5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</w:p>
        </w:tc>
        <w:tc>
          <w:tcPr>
            <w:tcW w:w="2268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1" w:type="dxa"/>
            <w:vAlign w:val="bottom"/>
          </w:tcPr>
          <w:p w:rsidR="00794D73" w:rsidRPr="006D0CE5" w:rsidRDefault="00362EF8" w:rsidP="00447A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 w:rsidP="00447AE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401744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2026 г.</w:t>
            </w: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1E4A7E" w:rsidRDefault="00794D73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6095" w:type="dxa"/>
            <w:vAlign w:val="bottom"/>
          </w:tcPr>
          <w:p w:rsidR="00794D73" w:rsidRPr="001E4A7E" w:rsidRDefault="001E4A7E" w:rsidP="001E4A7E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1E4A7E">
              <w:rPr>
                <w:rFonts w:ascii="Times New Roman" w:hAnsi="Times New Roman" w:cs="Times New Roman"/>
                <w:color w:val="0070C0"/>
              </w:rPr>
              <w:t>Лутцева</w:t>
            </w:r>
            <w:proofErr w:type="spellEnd"/>
            <w:r w:rsidRPr="001E4A7E">
              <w:rPr>
                <w:rFonts w:ascii="Times New Roman" w:hAnsi="Times New Roman" w:cs="Times New Roman"/>
                <w:color w:val="0070C0"/>
              </w:rPr>
              <w:t xml:space="preserve"> Е.А., Зуева Т.П., </w:t>
            </w:r>
            <w:r w:rsidR="00794D73" w:rsidRPr="001E4A7E">
              <w:rPr>
                <w:rFonts w:ascii="Times New Roman" w:hAnsi="Times New Roman" w:cs="Times New Roman"/>
                <w:color w:val="0070C0"/>
              </w:rPr>
              <w:t xml:space="preserve"> Технологи</w:t>
            </w:r>
            <w:r w:rsidR="00A8511A" w:rsidRPr="001E4A7E">
              <w:rPr>
                <w:rFonts w:ascii="Times New Roman" w:hAnsi="Times New Roman" w:cs="Times New Roman"/>
                <w:color w:val="0070C0"/>
              </w:rPr>
              <w:t>я / Просвещение, 1-й класс</w:t>
            </w:r>
            <w:r w:rsidRPr="001E4A7E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794D73" w:rsidRPr="001E4A7E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794D73" w:rsidRPr="001E4A7E" w:rsidRDefault="001E4A7E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1</w:t>
            </w:r>
            <w:r w:rsidR="00794D73" w:rsidRPr="001E4A7E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1E4A7E" w:rsidRDefault="00794D73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794D73">
            <w:pPr>
              <w:rPr>
                <w:rFonts w:ascii="Times New Roman" w:hAnsi="Times New Roman" w:cs="Times New Roman"/>
              </w:rPr>
            </w:pP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1E4A7E" w:rsidRDefault="00794D73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6095" w:type="dxa"/>
            <w:vAlign w:val="bottom"/>
          </w:tcPr>
          <w:p w:rsidR="00794D73" w:rsidRPr="001E4A7E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1E4A7E">
              <w:rPr>
                <w:rFonts w:ascii="Times New Roman" w:hAnsi="Times New Roman" w:cs="Times New Roman"/>
                <w:color w:val="0070C0"/>
              </w:rPr>
              <w:t>Неменская</w:t>
            </w:r>
            <w:proofErr w:type="spellEnd"/>
            <w:r w:rsidRPr="001E4A7E">
              <w:rPr>
                <w:rFonts w:ascii="Times New Roman" w:hAnsi="Times New Roman" w:cs="Times New Roman"/>
                <w:color w:val="0070C0"/>
              </w:rPr>
              <w:t xml:space="preserve"> Л.А. / Под ред. </w:t>
            </w:r>
            <w:proofErr w:type="spellStart"/>
            <w:r w:rsidRPr="001E4A7E">
              <w:rPr>
                <w:rFonts w:ascii="Times New Roman" w:hAnsi="Times New Roman" w:cs="Times New Roman"/>
                <w:color w:val="0070C0"/>
              </w:rPr>
              <w:t>Неменского</w:t>
            </w:r>
            <w:proofErr w:type="spellEnd"/>
            <w:r w:rsidRPr="001E4A7E">
              <w:rPr>
                <w:rFonts w:ascii="Times New Roman" w:hAnsi="Times New Roman" w:cs="Times New Roman"/>
                <w:color w:val="0070C0"/>
              </w:rPr>
              <w:t xml:space="preserve"> Б.М. Изобразительное искусств</w:t>
            </w:r>
            <w:r w:rsidR="00A8511A" w:rsidRPr="001E4A7E">
              <w:rPr>
                <w:rFonts w:ascii="Times New Roman" w:hAnsi="Times New Roman" w:cs="Times New Roman"/>
                <w:color w:val="0070C0"/>
              </w:rPr>
              <w:t>о / Просвещение, 1-й класс</w:t>
            </w:r>
            <w:r w:rsidR="001E4A7E" w:rsidRPr="001E4A7E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794D73" w:rsidRPr="001E4A7E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794D73" w:rsidRPr="001E4A7E" w:rsidRDefault="001E4A7E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1</w:t>
            </w:r>
            <w:r w:rsidR="00794D73" w:rsidRPr="001E4A7E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1E4A7E" w:rsidRDefault="00794D73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794D73">
            <w:pPr>
              <w:rPr>
                <w:rFonts w:ascii="Times New Roman" w:hAnsi="Times New Roman" w:cs="Times New Roman"/>
              </w:rPr>
            </w:pP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1E4A7E" w:rsidRDefault="00794D73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6095" w:type="dxa"/>
            <w:vAlign w:val="bottom"/>
          </w:tcPr>
          <w:p w:rsidR="00794D73" w:rsidRPr="001E4A7E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 xml:space="preserve">Критская Е.Д., Сергеева Г.П., </w:t>
            </w:r>
            <w:proofErr w:type="spellStart"/>
            <w:r w:rsidRPr="001E4A7E">
              <w:rPr>
                <w:rFonts w:ascii="Times New Roman" w:hAnsi="Times New Roman" w:cs="Times New Roman"/>
                <w:color w:val="0070C0"/>
              </w:rPr>
              <w:t>Шмагина</w:t>
            </w:r>
            <w:proofErr w:type="spellEnd"/>
            <w:r w:rsidRPr="001E4A7E">
              <w:rPr>
                <w:rFonts w:ascii="Times New Roman" w:hAnsi="Times New Roman" w:cs="Times New Roman"/>
                <w:color w:val="0070C0"/>
              </w:rPr>
              <w:t xml:space="preserve"> Т.С. Музык</w:t>
            </w:r>
            <w:r w:rsidR="00A8511A" w:rsidRPr="001E4A7E">
              <w:rPr>
                <w:rFonts w:ascii="Times New Roman" w:hAnsi="Times New Roman" w:cs="Times New Roman"/>
                <w:color w:val="0070C0"/>
              </w:rPr>
              <w:t>а / Просвещение, 1-й класс</w:t>
            </w:r>
            <w:r w:rsidR="001E4A7E" w:rsidRPr="001E4A7E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794D73" w:rsidRPr="001E4A7E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794D73" w:rsidRPr="001E4A7E" w:rsidRDefault="001E4A7E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794D73">
            <w:pPr>
              <w:rPr>
                <w:rFonts w:ascii="Times New Roman" w:hAnsi="Times New Roman" w:cs="Times New Roman"/>
              </w:rPr>
            </w:pP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6D0CE5" w:rsidRDefault="00794D73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1.1.1.1.1.1.3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В.П., Горецкий В.Г. Русский язык (в 2 частях</w:t>
            </w:r>
            <w:r w:rsidR="00A8511A" w:rsidRPr="006D0CE5">
              <w:rPr>
                <w:rFonts w:ascii="Times New Roman" w:hAnsi="Times New Roman" w:cs="Times New Roman"/>
                <w:color w:val="000000"/>
              </w:rPr>
              <w:t>) / Просвещение, 2-й класс</w:t>
            </w:r>
          </w:p>
        </w:tc>
        <w:tc>
          <w:tcPr>
            <w:tcW w:w="2268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F56591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2024 г.</w:t>
            </w: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C34D94" w:rsidRDefault="00794D73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6095" w:type="dxa"/>
            <w:vAlign w:val="bottom"/>
          </w:tcPr>
          <w:p w:rsidR="00794D73" w:rsidRPr="00C34D94" w:rsidRDefault="00777C6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Быкова Н.И., Дули Д., Поспелова М.Д. и др</w:t>
            </w:r>
            <w:proofErr w:type="gramStart"/>
            <w:r>
              <w:rPr>
                <w:rFonts w:ascii="Times New Roman" w:hAnsi="Times New Roman" w:cs="Times New Roman"/>
                <w:color w:val="0070C0"/>
              </w:rPr>
              <w:t>.,</w:t>
            </w:r>
            <w:r w:rsidR="00794D73" w:rsidRPr="00C34D94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gramEnd"/>
            <w:r w:rsidR="00794D73" w:rsidRPr="00C34D94">
              <w:rPr>
                <w:rFonts w:ascii="Times New Roman" w:hAnsi="Times New Roman" w:cs="Times New Roman"/>
                <w:color w:val="0070C0"/>
              </w:rPr>
              <w:t xml:space="preserve">Английский язык (в 2 </w:t>
            </w:r>
            <w:r w:rsidR="00A8511A" w:rsidRPr="00C34D94">
              <w:rPr>
                <w:rFonts w:ascii="Times New Roman" w:hAnsi="Times New Roman" w:cs="Times New Roman"/>
                <w:color w:val="0070C0"/>
              </w:rPr>
              <w:t>частях) / ДРОФА, 2-й класс</w:t>
            </w:r>
          </w:p>
        </w:tc>
        <w:tc>
          <w:tcPr>
            <w:tcW w:w="2268" w:type="dxa"/>
            <w:vAlign w:val="bottom"/>
          </w:tcPr>
          <w:p w:rsidR="00794D73" w:rsidRPr="00C34D94" w:rsidRDefault="00794D73">
            <w:pPr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794D73" w:rsidRPr="00C34D94" w:rsidRDefault="00C34D94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C34D94" w:rsidRDefault="00794D73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C34D94" w:rsidRDefault="00794D73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6D0CE5" w:rsidRDefault="00794D73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1.1.1.3.1.8.2 / Моро М.И.,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М.А.,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Бельтюкова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Г.В. и др. Математика (в 2 частях) / </w:t>
            </w:r>
            <w:r w:rsidR="00A8511A" w:rsidRPr="006D0CE5">
              <w:rPr>
                <w:rFonts w:ascii="Times New Roman" w:hAnsi="Times New Roman" w:cs="Times New Roman"/>
                <w:color w:val="000000"/>
              </w:rPr>
              <w:t>Просвещение, 2-й класс</w:t>
            </w:r>
          </w:p>
        </w:tc>
        <w:tc>
          <w:tcPr>
            <w:tcW w:w="2268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513584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2024 г.</w:t>
            </w: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6D0CE5" w:rsidRDefault="00794D73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1.1.1.1.2.2.2 / Климанова Л.Ф., Горецкий В.Г., Голованова М.В. и др. Литературное чтение (в 2 частях</w:t>
            </w:r>
            <w:r w:rsidR="00A8511A" w:rsidRPr="006D0CE5">
              <w:rPr>
                <w:rFonts w:ascii="Times New Roman" w:hAnsi="Times New Roman" w:cs="Times New Roman"/>
                <w:color w:val="000000"/>
              </w:rPr>
              <w:t>) / Просвещение, 2-й класс</w:t>
            </w:r>
          </w:p>
        </w:tc>
        <w:tc>
          <w:tcPr>
            <w:tcW w:w="2268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51" w:type="dxa"/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F56591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2024 г.</w:t>
            </w: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6D0CE5" w:rsidRDefault="00794D73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1.1.1.4.1.3.2 / Плешаков А.А. Окружающий мир (в 2 частях</w:t>
            </w:r>
            <w:r w:rsidR="00F56591" w:rsidRPr="006D0CE5">
              <w:rPr>
                <w:rFonts w:ascii="Times New Roman" w:hAnsi="Times New Roman" w:cs="Times New Roman"/>
                <w:color w:val="000000"/>
              </w:rPr>
              <w:t>) / Просвещение, 2-й класс</w:t>
            </w:r>
          </w:p>
        </w:tc>
        <w:tc>
          <w:tcPr>
            <w:tcW w:w="2268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51" w:type="dxa"/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513584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2024 г.</w:t>
            </w: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6D0CE5" w:rsidRDefault="00794D73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1.1.1.6.2.2.2 / Критская Е.Д., Сергеева Г.П.,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Т.С. Музык</w:t>
            </w:r>
            <w:r w:rsidR="00F56591" w:rsidRPr="006D0CE5">
              <w:rPr>
                <w:rFonts w:ascii="Times New Roman" w:hAnsi="Times New Roman" w:cs="Times New Roman"/>
                <w:color w:val="000000"/>
              </w:rPr>
              <w:t>а / Просвещение, 2-й класс</w:t>
            </w:r>
          </w:p>
        </w:tc>
        <w:tc>
          <w:tcPr>
            <w:tcW w:w="2268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A94217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2024 г.</w:t>
            </w: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6D0CE5" w:rsidRDefault="00794D73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1.1.1.6.1.1.2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Коротеева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Е.И. / Под ред.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Б.М. </w:t>
            </w:r>
            <w:r w:rsidRPr="006D0CE5">
              <w:rPr>
                <w:rFonts w:ascii="Times New Roman" w:hAnsi="Times New Roman" w:cs="Times New Roman"/>
                <w:color w:val="000000"/>
              </w:rPr>
              <w:lastRenderedPageBreak/>
              <w:t>Изобразительное искусств</w:t>
            </w:r>
            <w:r w:rsidR="00F56591" w:rsidRPr="006D0CE5">
              <w:rPr>
                <w:rFonts w:ascii="Times New Roman" w:hAnsi="Times New Roman" w:cs="Times New Roman"/>
                <w:color w:val="000000"/>
              </w:rPr>
              <w:t>о / Просвещение, 2-й класс</w:t>
            </w:r>
          </w:p>
        </w:tc>
        <w:tc>
          <w:tcPr>
            <w:tcW w:w="2268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lastRenderedPageBreak/>
              <w:t xml:space="preserve">Изобразительное </w:t>
            </w:r>
            <w:r w:rsidRPr="006D0CE5">
              <w:rPr>
                <w:rFonts w:ascii="Times New Roman" w:hAnsi="Times New Roman" w:cs="Times New Roman"/>
                <w:color w:val="000000"/>
              </w:rPr>
              <w:lastRenderedPageBreak/>
              <w:t>искусство</w:t>
            </w:r>
          </w:p>
        </w:tc>
        <w:tc>
          <w:tcPr>
            <w:tcW w:w="851" w:type="dxa"/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A8511A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2024 г.</w:t>
            </w: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6D0CE5" w:rsidRDefault="00794D73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6095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1.1.1.7.1.8.2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Н.И., Богданова Н.В., Шипилова Н.В. Технологи</w:t>
            </w:r>
            <w:r w:rsidR="00F56591" w:rsidRPr="006D0CE5">
              <w:rPr>
                <w:rFonts w:ascii="Times New Roman" w:hAnsi="Times New Roman" w:cs="Times New Roman"/>
                <w:color w:val="000000"/>
              </w:rPr>
              <w:t>я / Просвещение, 2-й класс</w:t>
            </w:r>
          </w:p>
        </w:tc>
        <w:tc>
          <w:tcPr>
            <w:tcW w:w="2268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A94217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2024 г.</w:t>
            </w:r>
          </w:p>
        </w:tc>
      </w:tr>
      <w:tr w:rsidR="00794D73" w:rsidTr="00D546A4">
        <w:tc>
          <w:tcPr>
            <w:tcW w:w="817" w:type="dxa"/>
            <w:vAlign w:val="bottom"/>
          </w:tcPr>
          <w:p w:rsidR="00794D73" w:rsidRPr="006D0CE5" w:rsidRDefault="00794D73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1.1.1.1.1.1.4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В.П., Горецкий В.Г. Русский язык (в 2 частях</w:t>
            </w:r>
            <w:r w:rsidR="00F56591" w:rsidRPr="006D0CE5">
              <w:rPr>
                <w:rFonts w:ascii="Times New Roman" w:hAnsi="Times New Roman" w:cs="Times New Roman"/>
                <w:color w:val="000000"/>
              </w:rPr>
              <w:t>) / Просвещение, 3-й класс</w:t>
            </w:r>
          </w:p>
        </w:tc>
        <w:tc>
          <w:tcPr>
            <w:tcW w:w="2268" w:type="dxa"/>
            <w:vAlign w:val="bottom"/>
          </w:tcPr>
          <w:p w:rsidR="00794D73" w:rsidRPr="006D0CE5" w:rsidRDefault="00794D73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4D73" w:rsidRPr="006D0CE5" w:rsidRDefault="00794D7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94D73" w:rsidRPr="006D0CE5" w:rsidRDefault="00F56591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F56591" w:rsidTr="00D546A4">
        <w:tc>
          <w:tcPr>
            <w:tcW w:w="817" w:type="dxa"/>
            <w:vAlign w:val="bottom"/>
          </w:tcPr>
          <w:p w:rsidR="00F56591" w:rsidRPr="006D0CE5" w:rsidRDefault="00F56591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F56591" w:rsidRPr="006D0CE5" w:rsidRDefault="00F56591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F56591" w:rsidRPr="006D0CE5" w:rsidRDefault="00A8511A" w:rsidP="00513584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1.1.1.1.2.2.3</w:t>
            </w:r>
            <w:r w:rsidR="00F56591" w:rsidRPr="006D0CE5">
              <w:rPr>
                <w:rFonts w:ascii="Times New Roman" w:hAnsi="Times New Roman" w:cs="Times New Roman"/>
                <w:color w:val="000000"/>
              </w:rPr>
              <w:t xml:space="preserve"> / Климанова Л.Ф., Горецкий В.Г., Голованова М.В. и др. Литературное чтение (в 2 частях) / Просвещение</w:t>
            </w:r>
            <w:r w:rsidR="00513584" w:rsidRPr="006D0CE5">
              <w:rPr>
                <w:rFonts w:ascii="Times New Roman" w:hAnsi="Times New Roman" w:cs="Times New Roman"/>
                <w:color w:val="000000"/>
              </w:rPr>
              <w:t>, 3</w:t>
            </w:r>
            <w:r w:rsidR="00F56591"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</w:p>
        </w:tc>
        <w:tc>
          <w:tcPr>
            <w:tcW w:w="2268" w:type="dxa"/>
            <w:vAlign w:val="bottom"/>
          </w:tcPr>
          <w:p w:rsidR="00F56591" w:rsidRPr="006D0CE5" w:rsidRDefault="00F56591" w:rsidP="00513584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51" w:type="dxa"/>
            <w:vAlign w:val="bottom"/>
          </w:tcPr>
          <w:p w:rsidR="00F56591" w:rsidRPr="006D0CE5" w:rsidRDefault="00F56591" w:rsidP="005135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56591" w:rsidRPr="006D0CE5" w:rsidRDefault="00F56591" w:rsidP="005135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56591" w:rsidRPr="006D0CE5" w:rsidRDefault="00F5659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6D0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561B78" w:rsidRPr="006D0CE5" w:rsidRDefault="00561B78" w:rsidP="006D0CE5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1.1.1.6.1.1.3 / Горяева Н.А.,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Питерских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А.С. и др. / Под ред.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Б.М. Изобразительное искусство / Просвещение, 3-й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 w:rsidP="006D0CE5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561B78" w:rsidRPr="006D0CE5" w:rsidRDefault="00561B78" w:rsidP="006D0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 w:rsidP="006D0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 w:rsidP="006D0CE5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6D0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561B78" w:rsidRPr="006D0CE5" w:rsidRDefault="00561B78" w:rsidP="006D0CE5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1.1.1.6.2.2.3 / Критская Е.Д., Сергеева Г.П.,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Т.С. Музыка / Просвещение, 3-й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 w:rsidP="006D0CE5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561B78" w:rsidRPr="006D0CE5" w:rsidRDefault="00561B78" w:rsidP="006D0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 w:rsidP="006D0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 w:rsidP="006D0CE5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6D0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561B78" w:rsidRPr="006D0CE5" w:rsidRDefault="00561B78" w:rsidP="00A9421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1.1.1.7.1.8.3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Н.И., Богданова Н.В., Шипилова Н.В. Технология / Просвещение, 3-й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 w:rsidP="006D0CE5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561B78" w:rsidRPr="006D0CE5" w:rsidRDefault="00561B78" w:rsidP="006D0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 w:rsidP="006D0CE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 w:rsidP="006D0CE5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1.1.1.3.1.8.3 / Моро М.И.,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М.А.,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Бельтюкова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Г.В. и др. Математика (в 2 частях) / Просвещение, 3-й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1.1.1.4.1.3.3 / Плешаков А.А. Окружающий мир (в 2 частях) / Просвещение, 3-й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51" w:type="dxa"/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1.1.1.2.1.2.2 / Афанасьева О.В., Михеева И.В. Английский язык (в 2 частях) / ДРОФА, 3-й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2024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1.1.1.1.1.1.5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В.П., Горецкий В.Г. Русский язык (в 2 частях) / Просвещение, 4-й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2026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1.1.1.3.1.8.4 / Моро М.И.,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М.А.,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Бельтюкова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Г.В. и др. Математика (в 2 частях) / Просвещение, 4-й класс, 0 г.</w:t>
            </w:r>
          </w:p>
        </w:tc>
        <w:tc>
          <w:tcPr>
            <w:tcW w:w="2268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2026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5135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561B78" w:rsidRPr="006D0CE5" w:rsidRDefault="00561B78" w:rsidP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1.1.1.4.1.3.4 / Плешаков А.А.,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Е.А. Окружающий мир (в 2 частях) / Просвещение, 4-й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 w:rsidP="00513584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51" w:type="dxa"/>
            <w:vAlign w:val="bottom"/>
          </w:tcPr>
          <w:p w:rsidR="00561B78" w:rsidRPr="006D0CE5" w:rsidRDefault="00561B78" w:rsidP="005135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 w:rsidP="005135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 w:rsidP="00513584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2026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1.1.1.2.1.2.3 / Афанасьева О.В., Михеева И.В. Английский язык (в 2 частях) / ДРОФА, 4-й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1.1.1.1.2.2.4 / Климанова Л.Ф., Горецкий В.Г., Голованова М.В. и др. Литературное чтение (в 2 частях) / Просвещение, 4-й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51" w:type="dxa"/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2026г.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1.1.1.6.1.1.4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Л.А. / Под ред.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Б.М. Изобразительное искусство / Просвещение, 4-й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 w:rsidP="00A8511A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2026г.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1.1.1.6.2.2.4 / Критская Е.Д., Сергеева Г.П.,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Т.С. Музыка / Просвещение, 4-й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2026 г.</w:t>
            </w:r>
          </w:p>
        </w:tc>
      </w:tr>
      <w:tr w:rsidR="00561B78" w:rsidTr="00D546A4">
        <w:tc>
          <w:tcPr>
            <w:tcW w:w="817" w:type="dxa"/>
            <w:vAlign w:val="bottom"/>
          </w:tcPr>
          <w:p w:rsidR="00561B78" w:rsidRPr="006D0CE5" w:rsidRDefault="00561B78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1.1.1.7.1.8.4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Н.И., Богданова Н.В., Шипилова Н.В. и др. Технология / Просвещение, 4-й класс</w:t>
            </w:r>
          </w:p>
        </w:tc>
        <w:tc>
          <w:tcPr>
            <w:tcW w:w="2268" w:type="dxa"/>
            <w:vAlign w:val="bottom"/>
          </w:tcPr>
          <w:p w:rsidR="00561B78" w:rsidRPr="006D0CE5" w:rsidRDefault="00561B78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561B78" w:rsidRPr="006D0CE5" w:rsidRDefault="00561B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1B78" w:rsidRPr="006D0CE5" w:rsidRDefault="00561B78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2026 г.</w:t>
            </w:r>
          </w:p>
        </w:tc>
      </w:tr>
      <w:tr w:rsidR="00F93B32" w:rsidTr="00D546A4">
        <w:trPr>
          <w:trHeight w:val="1074"/>
        </w:trPr>
        <w:tc>
          <w:tcPr>
            <w:tcW w:w="817" w:type="dxa"/>
            <w:vAlign w:val="bottom"/>
          </w:tcPr>
          <w:p w:rsidR="00F93B32" w:rsidRPr="00777C6E" w:rsidRDefault="00F93B32" w:rsidP="006D0CE5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777C6E">
              <w:rPr>
                <w:rFonts w:ascii="Times New Roman" w:hAnsi="Times New Roman" w:cs="Times New Roman"/>
                <w:color w:val="0070C0"/>
              </w:rPr>
              <w:t>4</w:t>
            </w:r>
          </w:p>
        </w:tc>
        <w:tc>
          <w:tcPr>
            <w:tcW w:w="6095" w:type="dxa"/>
            <w:vAlign w:val="bottom"/>
          </w:tcPr>
          <w:p w:rsidR="00F93B32" w:rsidRPr="00777C6E" w:rsidRDefault="00777C6E" w:rsidP="006D0CE5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Васильева О.Ю.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Кульберг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А.С., 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Корытко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О.В</w:t>
            </w:r>
            <w:r w:rsidR="00F93B32" w:rsidRPr="00777C6E">
              <w:rPr>
                <w:rFonts w:ascii="Times New Roman" w:hAnsi="Times New Roman" w:cs="Times New Roman"/>
                <w:color w:val="0070C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Д.Д., </w:t>
            </w:r>
            <w:r w:rsidR="00F93B32" w:rsidRPr="00777C6E">
              <w:rPr>
                <w:rFonts w:ascii="Times New Roman" w:hAnsi="Times New Roman" w:cs="Times New Roman"/>
                <w:color w:val="0070C0"/>
              </w:rPr>
              <w:t>Основы религиозных культур и светской этики. Основы православ</w:t>
            </w:r>
            <w:r w:rsidR="00D442A1" w:rsidRPr="00777C6E">
              <w:rPr>
                <w:rFonts w:ascii="Times New Roman" w:hAnsi="Times New Roman" w:cs="Times New Roman"/>
                <w:color w:val="0070C0"/>
              </w:rPr>
              <w:t>ной куль</w:t>
            </w:r>
            <w:r>
              <w:rPr>
                <w:rFonts w:ascii="Times New Roman" w:hAnsi="Times New Roman" w:cs="Times New Roman"/>
                <w:color w:val="0070C0"/>
              </w:rPr>
              <w:t>туры / Просвещение, 4</w:t>
            </w:r>
            <w:r w:rsidR="00D442A1" w:rsidRPr="00777C6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F93B32" w:rsidRPr="00777C6E">
              <w:rPr>
                <w:rFonts w:ascii="Times New Roman" w:hAnsi="Times New Roman" w:cs="Times New Roman"/>
                <w:color w:val="0070C0"/>
              </w:rPr>
              <w:t>класс</w:t>
            </w:r>
            <w:r>
              <w:rPr>
                <w:rFonts w:ascii="Times New Roman" w:hAnsi="Times New Roman" w:cs="Times New Roman"/>
                <w:color w:val="0070C0"/>
              </w:rPr>
              <w:t xml:space="preserve"> (в 2-х частях), 2023г</w:t>
            </w:r>
          </w:p>
          <w:p w:rsidR="00F93B32" w:rsidRPr="00777C6E" w:rsidRDefault="00F93B32" w:rsidP="006D0CE5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68" w:type="dxa"/>
            <w:vAlign w:val="bottom"/>
          </w:tcPr>
          <w:p w:rsidR="00F93B32" w:rsidRPr="00777C6E" w:rsidRDefault="00F93B32" w:rsidP="006D0CE5">
            <w:pPr>
              <w:rPr>
                <w:rFonts w:ascii="Times New Roman" w:hAnsi="Times New Roman" w:cs="Times New Roman"/>
                <w:color w:val="0070C0"/>
              </w:rPr>
            </w:pPr>
            <w:r w:rsidRPr="00777C6E">
              <w:rPr>
                <w:rFonts w:ascii="Times New Roman" w:hAnsi="Times New Roman" w:cs="Times New Roman"/>
                <w:color w:val="0070C0"/>
              </w:rPr>
              <w:t>Основы религиозных культур и светской этики</w:t>
            </w:r>
          </w:p>
        </w:tc>
        <w:tc>
          <w:tcPr>
            <w:tcW w:w="851" w:type="dxa"/>
            <w:vAlign w:val="bottom"/>
          </w:tcPr>
          <w:p w:rsidR="00F93B32" w:rsidRPr="00777C6E" w:rsidRDefault="00F93B32" w:rsidP="00777C6E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777C6E">
              <w:rPr>
                <w:rFonts w:ascii="Times New Roman" w:hAnsi="Times New Roman" w:cs="Times New Roman"/>
                <w:color w:val="0070C0"/>
              </w:rPr>
              <w:t>1</w:t>
            </w:r>
            <w:r w:rsidR="00777C6E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3B32" w:rsidRPr="00777C6E" w:rsidRDefault="00F93B32" w:rsidP="00F93B32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3B32" w:rsidRPr="00777C6E" w:rsidRDefault="00F93B32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93B32" w:rsidTr="00D546A4">
        <w:tc>
          <w:tcPr>
            <w:tcW w:w="817" w:type="dxa"/>
            <w:vAlign w:val="bottom"/>
          </w:tcPr>
          <w:p w:rsidR="00F93B32" w:rsidRPr="001E4A7E" w:rsidRDefault="00F93B32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F93B32" w:rsidRPr="001E4A7E" w:rsidRDefault="00F93B32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1E4A7E">
              <w:rPr>
                <w:rFonts w:ascii="Times New Roman" w:hAnsi="Times New Roman" w:cs="Times New Roman"/>
                <w:color w:val="0070C0"/>
              </w:rPr>
              <w:t>Ладыженская</w:t>
            </w:r>
            <w:proofErr w:type="spellEnd"/>
            <w:r w:rsidRPr="001E4A7E">
              <w:rPr>
                <w:rFonts w:ascii="Times New Roman" w:hAnsi="Times New Roman" w:cs="Times New Roman"/>
                <w:color w:val="0070C0"/>
              </w:rPr>
              <w:t xml:space="preserve"> Т.А., Баранов М.Т., </w:t>
            </w:r>
            <w:proofErr w:type="spellStart"/>
            <w:r w:rsidRPr="001E4A7E">
              <w:rPr>
                <w:rFonts w:ascii="Times New Roman" w:hAnsi="Times New Roman" w:cs="Times New Roman"/>
                <w:color w:val="0070C0"/>
              </w:rPr>
              <w:t>Тростенцова</w:t>
            </w:r>
            <w:proofErr w:type="spellEnd"/>
            <w:r w:rsidRPr="001E4A7E">
              <w:rPr>
                <w:rFonts w:ascii="Times New Roman" w:hAnsi="Times New Roman" w:cs="Times New Roman"/>
                <w:color w:val="0070C0"/>
              </w:rPr>
              <w:t xml:space="preserve"> Л.А. и др. Русский язык (в 2 частях) / Просвещение, 5-й класс</w:t>
            </w:r>
            <w:r w:rsidR="001E4A7E" w:rsidRPr="001E4A7E">
              <w:rPr>
                <w:rFonts w:ascii="Times New Roman" w:hAnsi="Times New Roman" w:cs="Times New Roman"/>
                <w:color w:val="0070C0"/>
              </w:rPr>
              <w:t>. 2023г</w:t>
            </w:r>
          </w:p>
        </w:tc>
        <w:tc>
          <w:tcPr>
            <w:tcW w:w="2268" w:type="dxa"/>
            <w:vAlign w:val="bottom"/>
          </w:tcPr>
          <w:p w:rsidR="00F93B32" w:rsidRPr="001E4A7E" w:rsidRDefault="00F93B32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F93B32" w:rsidRPr="001E4A7E" w:rsidRDefault="001E4A7E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3B32" w:rsidRPr="006D0CE5" w:rsidRDefault="00F93B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3B32" w:rsidRPr="006D0CE5" w:rsidRDefault="00F93B32">
            <w:pPr>
              <w:rPr>
                <w:rFonts w:ascii="Times New Roman" w:hAnsi="Times New Roman" w:cs="Times New Roman"/>
              </w:rPr>
            </w:pPr>
          </w:p>
        </w:tc>
      </w:tr>
      <w:tr w:rsidR="00F93B32" w:rsidTr="00D546A4">
        <w:tc>
          <w:tcPr>
            <w:tcW w:w="817" w:type="dxa"/>
            <w:vAlign w:val="bottom"/>
          </w:tcPr>
          <w:p w:rsidR="00F93B32" w:rsidRPr="001E4A7E" w:rsidRDefault="00F93B32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F93B32" w:rsidRPr="001E4A7E" w:rsidRDefault="00F93B32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Коровина В.Я., Журавлев В.П., Коровин В.И. Литература (в 2 частях) / Просвещение, 5-й класс</w:t>
            </w:r>
            <w:r w:rsidR="000840C9" w:rsidRPr="001E4A7E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F93B32" w:rsidRPr="001E4A7E" w:rsidRDefault="00F93B32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F93B32" w:rsidRPr="001E4A7E" w:rsidRDefault="000840C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3B32" w:rsidRPr="006D0CE5" w:rsidRDefault="00F93B3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93B32" w:rsidRPr="006D0CE5" w:rsidRDefault="00F93B32">
            <w:pPr>
              <w:rPr>
                <w:rFonts w:ascii="Times New Roman" w:hAnsi="Times New Roman" w:cs="Times New Roman"/>
              </w:rPr>
            </w:pPr>
          </w:p>
        </w:tc>
      </w:tr>
      <w:tr w:rsidR="00F04AE9" w:rsidTr="00D546A4">
        <w:tc>
          <w:tcPr>
            <w:tcW w:w="817" w:type="dxa"/>
            <w:vAlign w:val="bottom"/>
          </w:tcPr>
          <w:p w:rsidR="00F04AE9" w:rsidRPr="0082314D" w:rsidRDefault="00F04AE9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82314D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F04AE9" w:rsidRPr="0082314D" w:rsidRDefault="0082314D" w:rsidP="0082314D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82314D">
              <w:rPr>
                <w:rFonts w:ascii="Times New Roman" w:hAnsi="Times New Roman" w:cs="Times New Roman"/>
                <w:color w:val="0070C0"/>
              </w:rPr>
              <w:t>Виленкин</w:t>
            </w:r>
            <w:proofErr w:type="spellEnd"/>
            <w:r w:rsidRPr="0082314D">
              <w:rPr>
                <w:rFonts w:ascii="Times New Roman" w:hAnsi="Times New Roman" w:cs="Times New Roman"/>
                <w:color w:val="0070C0"/>
              </w:rPr>
              <w:t xml:space="preserve"> Н.Я., </w:t>
            </w:r>
            <w:proofErr w:type="gramStart"/>
            <w:r w:rsidRPr="0082314D">
              <w:rPr>
                <w:rFonts w:ascii="Times New Roman" w:hAnsi="Times New Roman" w:cs="Times New Roman"/>
                <w:color w:val="0070C0"/>
              </w:rPr>
              <w:t>Жохов</w:t>
            </w:r>
            <w:proofErr w:type="gramEnd"/>
            <w:r w:rsidRPr="0082314D">
              <w:rPr>
                <w:rFonts w:ascii="Times New Roman" w:hAnsi="Times New Roman" w:cs="Times New Roman"/>
                <w:color w:val="0070C0"/>
              </w:rPr>
              <w:t xml:space="preserve"> В.И., Чесноков А.С., и др., </w:t>
            </w:r>
            <w:r w:rsidR="00F04AE9" w:rsidRPr="0082314D">
              <w:rPr>
                <w:rFonts w:ascii="Times New Roman" w:hAnsi="Times New Roman" w:cs="Times New Roman"/>
                <w:color w:val="0070C0"/>
              </w:rPr>
              <w:t>Математика. 5 класс</w:t>
            </w:r>
            <w:r w:rsidRPr="0082314D">
              <w:rPr>
                <w:rFonts w:ascii="Times New Roman" w:hAnsi="Times New Roman" w:cs="Times New Roman"/>
                <w:color w:val="0070C0"/>
              </w:rPr>
              <w:t>, (в 2-хчастях), 2023г</w:t>
            </w:r>
          </w:p>
        </w:tc>
        <w:tc>
          <w:tcPr>
            <w:tcW w:w="2268" w:type="dxa"/>
            <w:vAlign w:val="bottom"/>
          </w:tcPr>
          <w:p w:rsidR="00F04AE9" w:rsidRPr="0082314D" w:rsidRDefault="00F04AE9" w:rsidP="00130D69">
            <w:pPr>
              <w:rPr>
                <w:rFonts w:ascii="Times New Roman" w:hAnsi="Times New Roman" w:cs="Times New Roman"/>
                <w:color w:val="0070C0"/>
              </w:rPr>
            </w:pPr>
            <w:r w:rsidRPr="0082314D">
              <w:rPr>
                <w:rFonts w:ascii="Times New Roman" w:hAnsi="Times New Roman" w:cs="Times New Roman"/>
                <w:color w:val="0070C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F04AE9" w:rsidRPr="0082314D" w:rsidRDefault="0082314D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82314D">
              <w:rPr>
                <w:rFonts w:ascii="Times New Roman" w:hAnsi="Times New Roman" w:cs="Times New Roman"/>
                <w:color w:val="0070C0"/>
              </w:rPr>
              <w:t>1</w:t>
            </w:r>
            <w:r w:rsidR="00F04AE9" w:rsidRPr="0082314D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04AE9" w:rsidRPr="0082314D" w:rsidRDefault="00F04AE9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04AE9" w:rsidRPr="0082314D" w:rsidRDefault="00F04AE9" w:rsidP="00130D69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72D34" w:rsidTr="00D546A4">
        <w:tc>
          <w:tcPr>
            <w:tcW w:w="817" w:type="dxa"/>
            <w:vAlign w:val="bottom"/>
          </w:tcPr>
          <w:p w:rsidR="00672D34" w:rsidRPr="00777C6E" w:rsidRDefault="00672D34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777C6E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672D34" w:rsidRPr="00777C6E" w:rsidRDefault="00672D34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777C6E">
              <w:rPr>
                <w:rFonts w:ascii="Times New Roman" w:hAnsi="Times New Roman" w:cs="Times New Roman"/>
                <w:color w:val="0070C0"/>
              </w:rPr>
              <w:t>Вигасин</w:t>
            </w:r>
            <w:proofErr w:type="spellEnd"/>
            <w:r w:rsidRPr="00777C6E">
              <w:rPr>
                <w:rFonts w:ascii="Times New Roman" w:hAnsi="Times New Roman" w:cs="Times New Roman"/>
                <w:color w:val="0070C0"/>
              </w:rPr>
              <w:t xml:space="preserve"> А.А., </w:t>
            </w:r>
            <w:proofErr w:type="spellStart"/>
            <w:r w:rsidRPr="00777C6E">
              <w:rPr>
                <w:rFonts w:ascii="Times New Roman" w:hAnsi="Times New Roman" w:cs="Times New Roman"/>
                <w:color w:val="0070C0"/>
              </w:rPr>
              <w:t>Годер</w:t>
            </w:r>
            <w:proofErr w:type="spellEnd"/>
            <w:r w:rsidRPr="00777C6E">
              <w:rPr>
                <w:rFonts w:ascii="Times New Roman" w:hAnsi="Times New Roman" w:cs="Times New Roman"/>
                <w:color w:val="0070C0"/>
              </w:rPr>
              <w:t xml:space="preserve"> Г.И., Свенцицкая И.С. </w:t>
            </w:r>
            <w:r w:rsidR="00777C6E">
              <w:rPr>
                <w:rFonts w:ascii="Times New Roman" w:hAnsi="Times New Roman" w:cs="Times New Roman"/>
                <w:color w:val="0070C0"/>
              </w:rPr>
              <w:t>/ под</w:t>
            </w:r>
            <w:r w:rsidR="0082314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777C6E">
              <w:rPr>
                <w:rFonts w:ascii="Times New Roman" w:hAnsi="Times New Roman" w:cs="Times New Roman"/>
                <w:color w:val="0070C0"/>
              </w:rPr>
              <w:t xml:space="preserve">редакцией </w:t>
            </w:r>
            <w:proofErr w:type="spellStart"/>
            <w:r w:rsidR="00777C6E">
              <w:rPr>
                <w:rFonts w:ascii="Times New Roman" w:hAnsi="Times New Roman" w:cs="Times New Roman"/>
                <w:color w:val="0070C0"/>
              </w:rPr>
              <w:t>Искандерова</w:t>
            </w:r>
            <w:proofErr w:type="spellEnd"/>
            <w:r w:rsidR="00777C6E">
              <w:rPr>
                <w:rFonts w:ascii="Times New Roman" w:hAnsi="Times New Roman" w:cs="Times New Roman"/>
                <w:color w:val="0070C0"/>
              </w:rPr>
              <w:t xml:space="preserve"> А.А., История, </w:t>
            </w:r>
            <w:r w:rsidRPr="00777C6E">
              <w:rPr>
                <w:rFonts w:ascii="Times New Roman" w:hAnsi="Times New Roman" w:cs="Times New Roman"/>
                <w:color w:val="0070C0"/>
              </w:rPr>
              <w:t>Всеобщая история. История Древнего мира / Просвещение, 5-й класс</w:t>
            </w:r>
            <w:r w:rsidR="00777C6E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672D34" w:rsidRPr="00777C6E" w:rsidRDefault="00672D34">
            <w:pPr>
              <w:rPr>
                <w:rFonts w:ascii="Times New Roman" w:hAnsi="Times New Roman" w:cs="Times New Roman"/>
                <w:color w:val="0070C0"/>
              </w:rPr>
            </w:pPr>
            <w:r w:rsidRPr="00777C6E">
              <w:rPr>
                <w:rFonts w:ascii="Times New Roman" w:hAnsi="Times New Roman" w:cs="Times New Roman"/>
                <w:color w:val="0070C0"/>
              </w:rPr>
              <w:t>Всеобщая история</w:t>
            </w:r>
          </w:p>
        </w:tc>
        <w:tc>
          <w:tcPr>
            <w:tcW w:w="851" w:type="dxa"/>
            <w:vAlign w:val="bottom"/>
          </w:tcPr>
          <w:p w:rsidR="00672D34" w:rsidRPr="00777C6E" w:rsidRDefault="0082314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672D34" w:rsidRPr="00777C6E" w:rsidRDefault="00672D34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2D34" w:rsidRPr="00777C6E" w:rsidRDefault="00672D34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672D34" w:rsidTr="00D546A4">
        <w:tc>
          <w:tcPr>
            <w:tcW w:w="817" w:type="dxa"/>
            <w:vAlign w:val="bottom"/>
          </w:tcPr>
          <w:p w:rsidR="00672D34" w:rsidRPr="00336375" w:rsidRDefault="00672D34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336375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672D34" w:rsidRPr="00336375" w:rsidRDefault="00336375" w:rsidP="00336375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336375">
              <w:rPr>
                <w:rFonts w:ascii="Times New Roman" w:hAnsi="Times New Roman" w:cs="Times New Roman"/>
                <w:color w:val="0070C0"/>
              </w:rPr>
              <w:t>Глозман</w:t>
            </w:r>
            <w:proofErr w:type="spellEnd"/>
            <w:r w:rsidRPr="00336375">
              <w:rPr>
                <w:rFonts w:ascii="Times New Roman" w:hAnsi="Times New Roman" w:cs="Times New Roman"/>
                <w:color w:val="0070C0"/>
              </w:rPr>
              <w:t xml:space="preserve"> Е.С., Кожина О.А.,  </w:t>
            </w:r>
            <w:proofErr w:type="spellStart"/>
            <w:r w:rsidRPr="00336375">
              <w:rPr>
                <w:rFonts w:ascii="Times New Roman" w:hAnsi="Times New Roman" w:cs="Times New Roman"/>
                <w:color w:val="0070C0"/>
              </w:rPr>
              <w:t>Хотунцев</w:t>
            </w:r>
            <w:proofErr w:type="spellEnd"/>
            <w:r w:rsidRPr="00336375">
              <w:rPr>
                <w:rFonts w:ascii="Times New Roman" w:hAnsi="Times New Roman" w:cs="Times New Roman"/>
                <w:color w:val="0070C0"/>
              </w:rPr>
              <w:t xml:space="preserve"> Ю.Л., </w:t>
            </w:r>
            <w:r w:rsidR="00672D34" w:rsidRPr="00336375">
              <w:rPr>
                <w:rFonts w:ascii="Times New Roman" w:hAnsi="Times New Roman" w:cs="Times New Roman"/>
                <w:color w:val="0070C0"/>
              </w:rPr>
              <w:t xml:space="preserve"> Техноло</w:t>
            </w:r>
            <w:r w:rsidRPr="00336375">
              <w:rPr>
                <w:rFonts w:ascii="Times New Roman" w:hAnsi="Times New Roman" w:cs="Times New Roman"/>
                <w:color w:val="0070C0"/>
              </w:rPr>
              <w:t>гия. 5 класс, 2023г</w:t>
            </w:r>
          </w:p>
        </w:tc>
        <w:tc>
          <w:tcPr>
            <w:tcW w:w="2268" w:type="dxa"/>
            <w:vAlign w:val="bottom"/>
          </w:tcPr>
          <w:p w:rsidR="00672D34" w:rsidRPr="00336375" w:rsidRDefault="00672D34">
            <w:pPr>
              <w:rPr>
                <w:rFonts w:ascii="Times New Roman" w:hAnsi="Times New Roman" w:cs="Times New Roman"/>
                <w:color w:val="0070C0"/>
              </w:rPr>
            </w:pPr>
            <w:r w:rsidRPr="00336375">
              <w:rPr>
                <w:rFonts w:ascii="Times New Roman" w:hAnsi="Times New Roman" w:cs="Times New Roman"/>
                <w:color w:val="0070C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672D34" w:rsidRPr="00336375" w:rsidRDefault="00336375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336375">
              <w:rPr>
                <w:rFonts w:ascii="Times New Roman" w:hAnsi="Times New Roman" w:cs="Times New Roman"/>
                <w:color w:val="0070C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672D34" w:rsidRPr="006D0CE5" w:rsidRDefault="00672D3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2D34" w:rsidRPr="006D0CE5" w:rsidRDefault="00672D34" w:rsidP="00802597">
            <w:pPr>
              <w:rPr>
                <w:rFonts w:ascii="Times New Roman" w:hAnsi="Times New Roman" w:cs="Times New Roman"/>
              </w:rPr>
            </w:pPr>
          </w:p>
        </w:tc>
      </w:tr>
      <w:tr w:rsidR="00672D34" w:rsidTr="00D546A4">
        <w:tc>
          <w:tcPr>
            <w:tcW w:w="817" w:type="dxa"/>
            <w:vAlign w:val="bottom"/>
          </w:tcPr>
          <w:p w:rsidR="00672D34" w:rsidRPr="000840C9" w:rsidRDefault="00672D34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672D34" w:rsidRPr="000840C9" w:rsidRDefault="00672D34">
            <w:pPr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 xml:space="preserve"> Горяева </w:t>
            </w:r>
            <w:proofErr w:type="gramStart"/>
            <w:r w:rsidRPr="000840C9">
              <w:rPr>
                <w:rFonts w:ascii="Times New Roman" w:hAnsi="Times New Roman" w:cs="Times New Roman"/>
                <w:color w:val="0070C0"/>
              </w:rPr>
              <w:t>НА</w:t>
            </w:r>
            <w:proofErr w:type="gramEnd"/>
            <w:r w:rsidRPr="000840C9">
              <w:rPr>
                <w:rFonts w:ascii="Times New Roman" w:hAnsi="Times New Roman" w:cs="Times New Roman"/>
                <w:color w:val="0070C0"/>
              </w:rPr>
              <w:t xml:space="preserve">., </w:t>
            </w:r>
            <w:proofErr w:type="gramStart"/>
            <w:r w:rsidRPr="000840C9">
              <w:rPr>
                <w:rFonts w:ascii="Times New Roman" w:hAnsi="Times New Roman" w:cs="Times New Roman"/>
                <w:color w:val="0070C0"/>
              </w:rPr>
              <w:t>Островская</w:t>
            </w:r>
            <w:proofErr w:type="gramEnd"/>
            <w:r w:rsidRPr="000840C9">
              <w:rPr>
                <w:rFonts w:ascii="Times New Roman" w:hAnsi="Times New Roman" w:cs="Times New Roman"/>
                <w:color w:val="0070C0"/>
              </w:rPr>
              <w:t xml:space="preserve"> О.В. / Под ред. </w:t>
            </w:r>
            <w:proofErr w:type="spellStart"/>
            <w:r w:rsidRPr="000840C9">
              <w:rPr>
                <w:rFonts w:ascii="Times New Roman" w:hAnsi="Times New Roman" w:cs="Times New Roman"/>
                <w:color w:val="0070C0"/>
              </w:rPr>
              <w:t>Неменского</w:t>
            </w:r>
            <w:proofErr w:type="spellEnd"/>
            <w:r w:rsidRPr="000840C9">
              <w:rPr>
                <w:rFonts w:ascii="Times New Roman" w:hAnsi="Times New Roman" w:cs="Times New Roman"/>
                <w:color w:val="0070C0"/>
              </w:rPr>
              <w:t xml:space="preserve"> Б.М. Изобразительное искусство / Просвещение, 5-й класс</w:t>
            </w:r>
            <w:r w:rsidR="000840C9" w:rsidRPr="000840C9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672D34" w:rsidRPr="000840C9" w:rsidRDefault="00672D34">
            <w:pPr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672D34" w:rsidRPr="000840C9" w:rsidRDefault="000840C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0840C9">
              <w:rPr>
                <w:rFonts w:ascii="Times New Roman" w:hAnsi="Times New Roman" w:cs="Times New Roman"/>
                <w:color w:val="0070C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672D34" w:rsidRPr="006D0CE5" w:rsidRDefault="00672D3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2D34" w:rsidRPr="006D0CE5" w:rsidRDefault="00672D34">
            <w:pPr>
              <w:rPr>
                <w:rFonts w:ascii="Times New Roman" w:hAnsi="Times New Roman" w:cs="Times New Roman"/>
              </w:rPr>
            </w:pPr>
          </w:p>
        </w:tc>
      </w:tr>
      <w:tr w:rsidR="00672D34" w:rsidTr="00D546A4">
        <w:tc>
          <w:tcPr>
            <w:tcW w:w="817" w:type="dxa"/>
            <w:vAlign w:val="bottom"/>
          </w:tcPr>
          <w:p w:rsidR="00672D34" w:rsidRPr="00682266" w:rsidRDefault="00672D34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672D34" w:rsidRPr="00682266" w:rsidRDefault="00672D34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 xml:space="preserve"> Сергеева Г.П., Критская Е.Д. Музыка / Просвещение, 5-й класс</w:t>
            </w:r>
            <w:r w:rsidR="00682266" w:rsidRPr="00682266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672D34" w:rsidRPr="00682266" w:rsidRDefault="00672D34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672D34" w:rsidRPr="00682266" w:rsidRDefault="00672D34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1</w:t>
            </w:r>
            <w:r w:rsidR="00682266" w:rsidRPr="00682266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672D34" w:rsidRPr="00682266" w:rsidRDefault="00672D34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2D34" w:rsidRPr="006D0CE5" w:rsidRDefault="00672D34">
            <w:pPr>
              <w:rPr>
                <w:rFonts w:ascii="Times New Roman" w:hAnsi="Times New Roman" w:cs="Times New Roman"/>
              </w:rPr>
            </w:pPr>
          </w:p>
        </w:tc>
      </w:tr>
      <w:tr w:rsidR="00672D34" w:rsidTr="00D546A4">
        <w:tc>
          <w:tcPr>
            <w:tcW w:w="817" w:type="dxa"/>
            <w:vAlign w:val="bottom"/>
          </w:tcPr>
          <w:p w:rsidR="00672D34" w:rsidRPr="00777C6E" w:rsidRDefault="00672D34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777C6E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672D34" w:rsidRPr="00777C6E" w:rsidRDefault="00672D34" w:rsidP="00777C6E">
            <w:pPr>
              <w:rPr>
                <w:rFonts w:ascii="Times New Roman" w:hAnsi="Times New Roman" w:cs="Times New Roman"/>
                <w:color w:val="0070C0"/>
              </w:rPr>
            </w:pPr>
            <w:r w:rsidRPr="00777C6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777C6E">
              <w:rPr>
                <w:rFonts w:ascii="Times New Roman" w:hAnsi="Times New Roman" w:cs="Times New Roman"/>
                <w:color w:val="0070C0"/>
              </w:rPr>
              <w:t xml:space="preserve">Ваулина Ю.Е., Дули Д.,  </w:t>
            </w:r>
            <w:proofErr w:type="spellStart"/>
            <w:r w:rsidR="00777C6E">
              <w:rPr>
                <w:rFonts w:ascii="Times New Roman" w:hAnsi="Times New Roman" w:cs="Times New Roman"/>
                <w:color w:val="0070C0"/>
              </w:rPr>
              <w:t>Подоляко</w:t>
            </w:r>
            <w:proofErr w:type="spellEnd"/>
            <w:r w:rsidR="00777C6E">
              <w:rPr>
                <w:rFonts w:ascii="Times New Roman" w:hAnsi="Times New Roman" w:cs="Times New Roman"/>
                <w:color w:val="0070C0"/>
              </w:rPr>
              <w:t xml:space="preserve">  О.Е. и др.,  Английский язык </w:t>
            </w:r>
            <w:r w:rsidRPr="00777C6E">
              <w:rPr>
                <w:rFonts w:ascii="Times New Roman" w:hAnsi="Times New Roman" w:cs="Times New Roman"/>
                <w:color w:val="0070C0"/>
              </w:rPr>
              <w:t>, 5-й класс</w:t>
            </w:r>
            <w:r w:rsidR="00777C6E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672D34" w:rsidRPr="00777C6E" w:rsidRDefault="00672D34" w:rsidP="00130D69">
            <w:pPr>
              <w:rPr>
                <w:rFonts w:ascii="Times New Roman" w:hAnsi="Times New Roman" w:cs="Times New Roman"/>
                <w:color w:val="0070C0"/>
              </w:rPr>
            </w:pPr>
            <w:r w:rsidRPr="00777C6E">
              <w:rPr>
                <w:rFonts w:ascii="Times New Roman" w:hAnsi="Times New Roman" w:cs="Times New Roman"/>
                <w:color w:val="0070C0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672D34" w:rsidRPr="00777C6E" w:rsidRDefault="00777C6E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  <w:r w:rsidR="00672D34" w:rsidRPr="00777C6E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672D34" w:rsidRPr="00777C6E" w:rsidRDefault="00672D34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2D34" w:rsidRPr="00777C6E" w:rsidRDefault="00672D34" w:rsidP="00130D69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9D7CE0" w:rsidRPr="009D7CE0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Хренников Б.О., Гололобов Н.В., Льняная Л.И., Маслов М.В., /под редакцией С.Н.Егорова Основы безопас</w:t>
            </w:r>
            <w:r>
              <w:rPr>
                <w:rFonts w:ascii="Times New Roman" w:hAnsi="Times New Roman" w:cs="Times New Roman"/>
                <w:color w:val="0070C0"/>
              </w:rPr>
              <w:t>ности жизнедеятельности. 5</w:t>
            </w:r>
            <w:r w:rsidRPr="009D7CE0">
              <w:rPr>
                <w:rFonts w:ascii="Times New Roman" w:hAnsi="Times New Roman" w:cs="Times New Roman"/>
                <w:color w:val="0070C0"/>
              </w:rPr>
              <w:t xml:space="preserve">  класс, 2023г</w:t>
            </w:r>
          </w:p>
        </w:tc>
        <w:tc>
          <w:tcPr>
            <w:tcW w:w="2268" w:type="dxa"/>
            <w:vAlign w:val="bottom"/>
          </w:tcPr>
          <w:p w:rsidR="009D7CE0" w:rsidRPr="009D7CE0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82266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9D7CE0" w:rsidRPr="00682266" w:rsidRDefault="009D7CE0" w:rsidP="00682266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Пасечник В.В., и др., Биология / Просвещение, 5-й класс, 2023г</w:t>
            </w:r>
          </w:p>
        </w:tc>
        <w:tc>
          <w:tcPr>
            <w:tcW w:w="2268" w:type="dxa"/>
            <w:vAlign w:val="bottom"/>
          </w:tcPr>
          <w:p w:rsidR="009D7CE0" w:rsidRPr="00682266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9D7CE0" w:rsidRPr="00682266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82266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82266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1.1.2.5.2.2.1 / Пасечник В.В.,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Суматохин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С.В., Калинова Г.С. и др. / Под ред. Пасечника В.В. Биология </w:t>
            </w:r>
            <w:r>
              <w:rPr>
                <w:rFonts w:ascii="Times New Roman" w:hAnsi="Times New Roman" w:cs="Times New Roman"/>
                <w:color w:val="000000"/>
              </w:rPr>
              <w:t>/ Просвещение, 5,6-й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2024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B20E92" w:rsidRDefault="009D7CE0" w:rsidP="00130D69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9D7CE0" w:rsidRPr="00B20E92" w:rsidRDefault="009D7CE0" w:rsidP="00130D69">
            <w:pPr>
              <w:rPr>
                <w:rFonts w:ascii="Times New Roman" w:hAnsi="Times New Roman" w:cs="Times New Roman"/>
                <w:color w:val="0070C0"/>
              </w:rPr>
            </w:pPr>
            <w:r w:rsidRPr="00B20E92">
              <w:rPr>
                <w:rFonts w:ascii="Times New Roman" w:hAnsi="Times New Roman" w:cs="Times New Roman"/>
                <w:color w:val="0070C0"/>
              </w:rPr>
              <w:t>1.1.2.3.4.1.1 / Алексеев А.И., Николина В.В., Липкина Е.К. и др. География</w:t>
            </w:r>
            <w:r>
              <w:rPr>
                <w:rFonts w:ascii="Times New Roman" w:hAnsi="Times New Roman" w:cs="Times New Roman"/>
                <w:color w:val="0070C0"/>
              </w:rPr>
              <w:t xml:space="preserve"> 5-6 классы, 2023г</w:t>
            </w:r>
            <w:r w:rsidRPr="00B20E92">
              <w:rPr>
                <w:rFonts w:ascii="Times New Roman" w:hAnsi="Times New Roman" w:cs="Times New Roman"/>
                <w:color w:val="0070C0"/>
              </w:rPr>
              <w:t xml:space="preserve"> / Просвещение</w:t>
            </w:r>
          </w:p>
        </w:tc>
        <w:tc>
          <w:tcPr>
            <w:tcW w:w="2268" w:type="dxa"/>
            <w:vAlign w:val="bottom"/>
          </w:tcPr>
          <w:p w:rsidR="009D7CE0" w:rsidRPr="00B20E92" w:rsidRDefault="009D7CE0" w:rsidP="00130D69">
            <w:pPr>
              <w:rPr>
                <w:rFonts w:ascii="Times New Roman" w:hAnsi="Times New Roman" w:cs="Times New Roman"/>
                <w:color w:val="0070C0"/>
              </w:rPr>
            </w:pPr>
            <w:r w:rsidRPr="00B20E92">
              <w:rPr>
                <w:rFonts w:ascii="Times New Roman" w:hAnsi="Times New Roman" w:cs="Times New Roman"/>
                <w:color w:val="0070C0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9D7CE0" w:rsidRPr="00B20E92" w:rsidRDefault="009D7CE0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B20E92" w:rsidRDefault="009D7CE0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B20E92" w:rsidRDefault="009D7CE0" w:rsidP="00130D69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B20E92" w:rsidRDefault="009D7CE0" w:rsidP="00FE16A6">
            <w:pPr>
              <w:rPr>
                <w:rFonts w:ascii="Times New Roman" w:hAnsi="Times New Roman" w:cs="Times New Roman"/>
              </w:rPr>
            </w:pPr>
            <w:r w:rsidRPr="00B20E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B20E92" w:rsidRDefault="009D7CE0" w:rsidP="00FE16A6">
            <w:pPr>
              <w:rPr>
                <w:rFonts w:ascii="Times New Roman" w:hAnsi="Times New Roman" w:cs="Times New Roman"/>
              </w:rPr>
            </w:pPr>
            <w:r w:rsidRPr="00B20E92">
              <w:rPr>
                <w:rFonts w:ascii="Times New Roman" w:hAnsi="Times New Roman" w:cs="Times New Roman"/>
              </w:rPr>
              <w:t>1.1.2.3.4.1.1 / Алексеев А.И., Николина В.В., Липкина Е.К. и др. География 5-6 классы, 2023г / Просвещение</w:t>
            </w:r>
          </w:p>
        </w:tc>
        <w:tc>
          <w:tcPr>
            <w:tcW w:w="2268" w:type="dxa"/>
            <w:vAlign w:val="bottom"/>
          </w:tcPr>
          <w:p w:rsidR="009D7CE0" w:rsidRPr="00B20E92" w:rsidRDefault="009D7CE0" w:rsidP="00FE16A6">
            <w:pPr>
              <w:rPr>
                <w:rFonts w:ascii="Times New Roman" w:hAnsi="Times New Roman" w:cs="Times New Roman"/>
              </w:rPr>
            </w:pPr>
            <w:r w:rsidRPr="00B20E9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9D7CE0" w:rsidRPr="00B20E92" w:rsidRDefault="009D7CE0" w:rsidP="00FE16A6">
            <w:pPr>
              <w:jc w:val="right"/>
              <w:rPr>
                <w:rFonts w:ascii="Times New Roman" w:hAnsi="Times New Roman" w:cs="Times New Roman"/>
              </w:rPr>
            </w:pPr>
            <w:r w:rsidRPr="00B20E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B20E92" w:rsidRDefault="009D7CE0" w:rsidP="00FE16A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B20E92" w:rsidRDefault="009D7CE0" w:rsidP="00FE16A6">
            <w:pPr>
              <w:rPr>
                <w:rFonts w:ascii="Times New Roman" w:hAnsi="Times New Roman" w:cs="Times New Roman"/>
              </w:rPr>
            </w:pPr>
            <w:r w:rsidRPr="00B20E92">
              <w:rPr>
                <w:rFonts w:ascii="Times New Roman" w:hAnsi="Times New Roman" w:cs="Times New Roman"/>
              </w:rPr>
              <w:t>до 31 августа 2024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1E4A7E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6095" w:type="dxa"/>
            <w:vAlign w:val="bottom"/>
          </w:tcPr>
          <w:p w:rsidR="009D7CE0" w:rsidRPr="001E4A7E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Матв</w:t>
            </w:r>
            <w:r w:rsidRPr="001E4A7E">
              <w:rPr>
                <w:rFonts w:ascii="Times New Roman" w:hAnsi="Times New Roman" w:cs="Times New Roman"/>
                <w:color w:val="0070C0"/>
              </w:rPr>
              <w:t>еев А.П., Физическая культура, 5 класс, 2023г</w:t>
            </w:r>
          </w:p>
        </w:tc>
        <w:tc>
          <w:tcPr>
            <w:tcW w:w="2268" w:type="dxa"/>
            <w:vAlign w:val="bottom"/>
          </w:tcPr>
          <w:p w:rsidR="009D7CE0" w:rsidRPr="001E4A7E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Физическая культура</w:t>
            </w:r>
          </w:p>
        </w:tc>
        <w:tc>
          <w:tcPr>
            <w:tcW w:w="851" w:type="dxa"/>
            <w:vAlign w:val="bottom"/>
          </w:tcPr>
          <w:p w:rsidR="009D7CE0" w:rsidRPr="001E4A7E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B20E92" w:rsidRDefault="009D7CE0" w:rsidP="00FE16A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B20E92" w:rsidRDefault="009D7CE0" w:rsidP="00FE16A6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5,6,7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1.1.2.8.1.1.1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Виленский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М.Я.,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Туревский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И.М.,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Торочкова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Т.Ю. и др. / Под ред.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Виленского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М.Я. Физическая культура / Просвещение, 5,6,7-й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1.1.2.1.1.3.2 / Баранов М.Т.,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Л.А. и др. Русский язык (в 2 частях) / Просвещение</w:t>
            </w:r>
            <w:r>
              <w:rPr>
                <w:rFonts w:ascii="Times New Roman" w:hAnsi="Times New Roman" w:cs="Times New Roman"/>
                <w:color w:val="000000"/>
              </w:rPr>
              <w:t>, 6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2024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1.1.2.1.2.2.2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Полухина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В.П., Коровина В.Я., Журавлев В.П. и др. / Под ред. Коровиной В.Я. Литература (в 2 частях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6-й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1.1.2.4.1.6.2 /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А.Г., Полонский В.Б., Якир М.С. Математика. 6 клас</w:t>
            </w:r>
            <w:r>
              <w:rPr>
                <w:rFonts w:ascii="Times New Roman" w:hAnsi="Times New Roman" w:cs="Times New Roman"/>
                <w:color w:val="000000"/>
              </w:rPr>
              <w:t>с / ВЕНТАНА-ГРАФ, 6-й класс</w:t>
            </w:r>
            <w:r w:rsidRPr="006D0C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B20E92" w:rsidRDefault="009D7CE0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B20E92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B20E92" w:rsidRDefault="009D7CE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B20E92">
              <w:rPr>
                <w:rFonts w:ascii="Times New Roman" w:hAnsi="Times New Roman" w:cs="Times New Roman"/>
                <w:color w:val="0070C0"/>
              </w:rPr>
              <w:t>Агибалова</w:t>
            </w:r>
            <w:proofErr w:type="spellEnd"/>
            <w:r w:rsidRPr="00B20E92">
              <w:rPr>
                <w:rFonts w:ascii="Times New Roman" w:hAnsi="Times New Roman" w:cs="Times New Roman"/>
                <w:color w:val="0070C0"/>
              </w:rPr>
              <w:t xml:space="preserve"> Е.В., Донской Г.М. под редакцией Сванидзе А.А. История. Всеобщая история. История Средних веков / Просвещение, 6-й класс, 2023г</w:t>
            </w:r>
          </w:p>
        </w:tc>
        <w:tc>
          <w:tcPr>
            <w:tcW w:w="2268" w:type="dxa"/>
            <w:vAlign w:val="bottom"/>
          </w:tcPr>
          <w:p w:rsidR="009D7CE0" w:rsidRPr="00B20E92" w:rsidRDefault="009D7CE0">
            <w:pPr>
              <w:rPr>
                <w:rFonts w:ascii="Times New Roman" w:hAnsi="Times New Roman" w:cs="Times New Roman"/>
                <w:color w:val="0070C0"/>
              </w:rPr>
            </w:pPr>
            <w:r w:rsidRPr="00B20E92">
              <w:rPr>
                <w:rFonts w:ascii="Times New Roman" w:hAnsi="Times New Roman" w:cs="Times New Roman"/>
                <w:color w:val="0070C0"/>
              </w:rPr>
              <w:t>Всеобщая история</w:t>
            </w:r>
          </w:p>
        </w:tc>
        <w:tc>
          <w:tcPr>
            <w:tcW w:w="851" w:type="dxa"/>
            <w:vAlign w:val="bottom"/>
          </w:tcPr>
          <w:p w:rsidR="009D7CE0" w:rsidRPr="00B20E92" w:rsidRDefault="009D7CE0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B20E92">
              <w:rPr>
                <w:rFonts w:ascii="Times New Roman" w:hAnsi="Times New Roman" w:cs="Times New Roman"/>
                <w:color w:val="0070C0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B20E92" w:rsidRDefault="009D7CE0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B20E92" w:rsidRDefault="009D7CE0" w:rsidP="00D07EB6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72753F" w:rsidRDefault="009D7CE0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72753F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72753F" w:rsidRDefault="009D7CE0">
            <w:pPr>
              <w:rPr>
                <w:rFonts w:ascii="Times New Roman" w:hAnsi="Times New Roman" w:cs="Times New Roman"/>
                <w:color w:val="0070C0"/>
              </w:rPr>
            </w:pPr>
            <w:r w:rsidRPr="0072753F">
              <w:rPr>
                <w:rFonts w:ascii="Times New Roman" w:hAnsi="Times New Roman" w:cs="Times New Roman"/>
                <w:color w:val="0070C0"/>
              </w:rPr>
              <w:t xml:space="preserve">Арсентьев Н.М., Данилов А.А., Стефанович П.С., и др./Под ред. </w:t>
            </w:r>
            <w:proofErr w:type="spellStart"/>
            <w:r w:rsidRPr="0072753F">
              <w:rPr>
                <w:rFonts w:ascii="Times New Roman" w:hAnsi="Times New Roman" w:cs="Times New Roman"/>
                <w:color w:val="0070C0"/>
              </w:rPr>
              <w:t>Торкунова</w:t>
            </w:r>
            <w:proofErr w:type="spellEnd"/>
            <w:r w:rsidRPr="0072753F">
              <w:rPr>
                <w:rFonts w:ascii="Times New Roman" w:hAnsi="Times New Roman" w:cs="Times New Roman"/>
                <w:color w:val="0070C0"/>
              </w:rPr>
              <w:t xml:space="preserve"> А.В.</w:t>
            </w:r>
            <w:r>
              <w:rPr>
                <w:rFonts w:ascii="Times New Roman" w:hAnsi="Times New Roman" w:cs="Times New Roman"/>
                <w:color w:val="0070C0"/>
              </w:rPr>
              <w:t xml:space="preserve"> История, </w:t>
            </w:r>
            <w:r w:rsidRPr="0072753F">
              <w:rPr>
                <w:rFonts w:ascii="Times New Roman" w:hAnsi="Times New Roman" w:cs="Times New Roman"/>
                <w:color w:val="0070C0"/>
              </w:rPr>
              <w:t xml:space="preserve"> История России (в 2 частях) / Просвещение, 6-й класс,</w:t>
            </w:r>
          </w:p>
        </w:tc>
        <w:tc>
          <w:tcPr>
            <w:tcW w:w="2268" w:type="dxa"/>
            <w:vAlign w:val="bottom"/>
          </w:tcPr>
          <w:p w:rsidR="009D7CE0" w:rsidRPr="0072753F" w:rsidRDefault="009D7CE0">
            <w:pPr>
              <w:rPr>
                <w:rFonts w:ascii="Times New Roman" w:hAnsi="Times New Roman" w:cs="Times New Roman"/>
                <w:color w:val="0070C0"/>
              </w:rPr>
            </w:pPr>
            <w:r w:rsidRPr="0072753F">
              <w:rPr>
                <w:rFonts w:ascii="Times New Roman" w:hAnsi="Times New Roman" w:cs="Times New Roman"/>
                <w:color w:val="0070C0"/>
              </w:rPr>
              <w:t>История России</w:t>
            </w:r>
          </w:p>
        </w:tc>
        <w:tc>
          <w:tcPr>
            <w:tcW w:w="851" w:type="dxa"/>
            <w:vAlign w:val="bottom"/>
          </w:tcPr>
          <w:p w:rsidR="009D7CE0" w:rsidRPr="0072753F" w:rsidRDefault="009D7CE0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72753F" w:rsidRDefault="009D7CE0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72753F" w:rsidRDefault="009D7CE0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C34D94" w:rsidRDefault="009D7CE0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C34D94" w:rsidRDefault="009D7CE0" w:rsidP="00C34D94">
            <w:pPr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Боголюбов Л.Н., Рутковская Е.Л., Иванова Л.Ф. и др./Обществознание/Просвещение, 6 класс, 2023г</w:t>
            </w:r>
          </w:p>
        </w:tc>
        <w:tc>
          <w:tcPr>
            <w:tcW w:w="2268" w:type="dxa"/>
            <w:vAlign w:val="bottom"/>
          </w:tcPr>
          <w:p w:rsidR="009D7CE0" w:rsidRPr="00C34D94" w:rsidRDefault="009D7CE0">
            <w:pPr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9D7CE0" w:rsidRPr="00C34D94" w:rsidRDefault="009D7CE0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C34D94" w:rsidRDefault="009D7CE0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C34D94" w:rsidRDefault="009D7CE0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1.1.2.6.1.1.2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Л.А. / Под ред.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Б.М. Изобразительное искусство / Просвещение, 6-й </w:t>
            </w: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12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 31 августа 2024 </w:t>
            </w:r>
            <w:r w:rsidRPr="006D0CE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1.1.2.7.1.3.2</w:t>
            </w:r>
            <w:r w:rsidRPr="006D0CE5">
              <w:rPr>
                <w:rFonts w:ascii="Times New Roman" w:hAnsi="Times New Roman" w:cs="Times New Roman"/>
                <w:color w:val="000000"/>
              </w:rPr>
              <w:t>/ Синица Н.В., Симоненко В.Д. Технология. Технологии ведения дома. 6 класс</w:t>
            </w:r>
            <w:r>
              <w:rPr>
                <w:rFonts w:ascii="Times New Roman" w:hAnsi="Times New Roman" w:cs="Times New Roman"/>
                <w:color w:val="000000"/>
              </w:rPr>
              <w:t xml:space="preserve"> / ВЕНТАНА-ГРАФ, 6-й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6036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1.1.2.7.1.3.2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Тищенко А.Т., Симоненко В.Д. Технология. Инд</w:t>
            </w:r>
            <w:r>
              <w:rPr>
                <w:rFonts w:ascii="Times New Roman" w:hAnsi="Times New Roman" w:cs="Times New Roman"/>
                <w:color w:val="000000"/>
              </w:rPr>
              <w:t>устриальные технологии. 6 класс/ВЕНТАНА-ГРАФ, 6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1.1.2.6.2.1.2 / Сергеева Г.П., Критская Е.Д. Музык</w:t>
            </w:r>
            <w:r>
              <w:rPr>
                <w:rFonts w:ascii="Times New Roman" w:hAnsi="Times New Roman" w:cs="Times New Roman"/>
                <w:color w:val="000000"/>
              </w:rPr>
              <w:t>а / Просвещение, 6-й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1.1.2.2.1.6.2</w:t>
            </w:r>
            <w:r w:rsidRPr="006D0CE5">
              <w:rPr>
                <w:rFonts w:ascii="Times New Roman" w:hAnsi="Times New Roman" w:cs="Times New Roman"/>
                <w:color w:val="000000"/>
              </w:rPr>
              <w:t>/ Афанасьева О.В., Михеева И.В., Баранова К.М. Английский язык (в 2 частях) / ДРОФА, 6-й</w:t>
            </w:r>
            <w:r>
              <w:rPr>
                <w:rFonts w:ascii="Times New Roman" w:hAnsi="Times New Roman" w:cs="Times New Roman"/>
                <w:color w:val="000000"/>
              </w:rPr>
              <w:t xml:space="preserve">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Вангородский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С.Н., Кузнецов М.И.,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Латчук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В.Н. и др. Основы безопасности жизнедеяте</w:t>
            </w:r>
            <w:r>
              <w:rPr>
                <w:rFonts w:ascii="Times New Roman" w:hAnsi="Times New Roman" w:cs="Times New Roman"/>
                <w:color w:val="000000"/>
              </w:rPr>
              <w:t>льности / ДРОФА, 6-й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1.1.2.1.1.3.3 / Баранов М.Т.,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Л.А. и др. Русский язык (в 2 частях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C34D94" w:rsidRDefault="009D7CE0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C34D94" w:rsidRDefault="009D7CE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C34D94">
              <w:rPr>
                <w:rFonts w:ascii="Times New Roman" w:hAnsi="Times New Roman" w:cs="Times New Roman"/>
                <w:color w:val="0070C0"/>
              </w:rPr>
              <w:t>Атанасян</w:t>
            </w:r>
            <w:proofErr w:type="spellEnd"/>
            <w:r w:rsidRPr="00C34D94">
              <w:rPr>
                <w:rFonts w:ascii="Times New Roman" w:hAnsi="Times New Roman" w:cs="Times New Roman"/>
                <w:color w:val="0070C0"/>
              </w:rPr>
              <w:t xml:space="preserve"> Л.С., Бутузов В.Ф., Кадомцев С.Б. и др., Геометрия 7-9 классы, 2023г</w:t>
            </w:r>
          </w:p>
        </w:tc>
        <w:tc>
          <w:tcPr>
            <w:tcW w:w="2268" w:type="dxa"/>
            <w:vAlign w:val="bottom"/>
          </w:tcPr>
          <w:p w:rsidR="009D7CE0" w:rsidRPr="00C34D94" w:rsidRDefault="009D7CE0">
            <w:pPr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Геометрия</w:t>
            </w:r>
          </w:p>
        </w:tc>
        <w:tc>
          <w:tcPr>
            <w:tcW w:w="851" w:type="dxa"/>
            <w:vAlign w:val="bottom"/>
          </w:tcPr>
          <w:p w:rsidR="009D7CE0" w:rsidRPr="00C34D94" w:rsidRDefault="009D7CE0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C34D94" w:rsidRDefault="009D7CE0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C34D94" w:rsidRDefault="009D7CE0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1E4A7E" w:rsidRDefault="009D7CE0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1E4A7E" w:rsidRDefault="009D7CE0" w:rsidP="001E4A7E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 xml:space="preserve">Макарычев Ю.Н., </w:t>
            </w:r>
            <w:proofErr w:type="spellStart"/>
            <w:r w:rsidRPr="001E4A7E">
              <w:rPr>
                <w:rFonts w:ascii="Times New Roman" w:hAnsi="Times New Roman" w:cs="Times New Roman"/>
                <w:color w:val="0070C0"/>
              </w:rPr>
              <w:t>Миндюк</w:t>
            </w:r>
            <w:proofErr w:type="spellEnd"/>
            <w:r w:rsidRPr="001E4A7E">
              <w:rPr>
                <w:rFonts w:ascii="Times New Roman" w:hAnsi="Times New Roman" w:cs="Times New Roman"/>
                <w:color w:val="0070C0"/>
              </w:rPr>
              <w:t xml:space="preserve"> Н.Г., </w:t>
            </w:r>
            <w:proofErr w:type="spellStart"/>
            <w:r w:rsidRPr="001E4A7E">
              <w:rPr>
                <w:rFonts w:ascii="Times New Roman" w:hAnsi="Times New Roman" w:cs="Times New Roman"/>
                <w:color w:val="0070C0"/>
              </w:rPr>
              <w:t>Нешков</w:t>
            </w:r>
            <w:proofErr w:type="spellEnd"/>
            <w:r w:rsidRPr="001E4A7E">
              <w:rPr>
                <w:rFonts w:ascii="Times New Roman" w:hAnsi="Times New Roman" w:cs="Times New Roman"/>
                <w:color w:val="0070C0"/>
              </w:rPr>
              <w:t xml:space="preserve"> К.И., и др., Алгебра, 7-й класс, 2023г</w:t>
            </w:r>
          </w:p>
        </w:tc>
        <w:tc>
          <w:tcPr>
            <w:tcW w:w="2268" w:type="dxa"/>
            <w:vAlign w:val="bottom"/>
          </w:tcPr>
          <w:p w:rsidR="009D7CE0" w:rsidRPr="001E4A7E" w:rsidRDefault="009D7CE0" w:rsidP="00130D69">
            <w:pPr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Алгебра</w:t>
            </w:r>
          </w:p>
        </w:tc>
        <w:tc>
          <w:tcPr>
            <w:tcW w:w="851" w:type="dxa"/>
            <w:vAlign w:val="bottom"/>
          </w:tcPr>
          <w:p w:rsidR="009D7CE0" w:rsidRPr="001E4A7E" w:rsidRDefault="009D7CE0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1E4A7E">
              <w:rPr>
                <w:rFonts w:ascii="Times New Roman" w:hAnsi="Times New Roman" w:cs="Times New Roman"/>
                <w:color w:val="0070C0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1E4A7E" w:rsidRDefault="009D7CE0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C1746" w:rsidRDefault="009D7CE0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C1746" w:rsidRDefault="009D7CE0" w:rsidP="0082314D">
            <w:pPr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>Высоцкий И.Р., Ященко И.В., Вероятность и статистика, 7-9 класс, (в 2-х частях), 2023г</w:t>
            </w:r>
          </w:p>
        </w:tc>
        <w:tc>
          <w:tcPr>
            <w:tcW w:w="2268" w:type="dxa"/>
            <w:vAlign w:val="bottom"/>
          </w:tcPr>
          <w:p w:rsidR="009D7CE0" w:rsidRPr="006C1746" w:rsidRDefault="009D7CE0" w:rsidP="00130D69">
            <w:pPr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>Вероятность и статистика</w:t>
            </w:r>
          </w:p>
        </w:tc>
        <w:tc>
          <w:tcPr>
            <w:tcW w:w="851" w:type="dxa"/>
            <w:vAlign w:val="bottom"/>
          </w:tcPr>
          <w:p w:rsidR="009D7CE0" w:rsidRPr="006C1746" w:rsidRDefault="009D7CE0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130D69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C34D94" w:rsidRDefault="009D7CE0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C34D94" w:rsidRDefault="009D7CE0" w:rsidP="00130D69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C34D94">
              <w:rPr>
                <w:rFonts w:ascii="Times New Roman" w:hAnsi="Times New Roman" w:cs="Times New Roman"/>
                <w:color w:val="0070C0"/>
              </w:rPr>
              <w:t>Босова</w:t>
            </w:r>
            <w:proofErr w:type="spellEnd"/>
            <w:r w:rsidRPr="00C34D94">
              <w:rPr>
                <w:rFonts w:ascii="Times New Roman" w:hAnsi="Times New Roman" w:cs="Times New Roman"/>
                <w:color w:val="0070C0"/>
              </w:rPr>
              <w:t xml:space="preserve"> Л.Л., </w:t>
            </w:r>
            <w:proofErr w:type="spellStart"/>
            <w:r w:rsidRPr="00C34D94">
              <w:rPr>
                <w:rFonts w:ascii="Times New Roman" w:hAnsi="Times New Roman" w:cs="Times New Roman"/>
                <w:color w:val="0070C0"/>
              </w:rPr>
              <w:t>Босова</w:t>
            </w:r>
            <w:proofErr w:type="spellEnd"/>
            <w:r w:rsidRPr="00C34D94">
              <w:rPr>
                <w:rFonts w:ascii="Times New Roman" w:hAnsi="Times New Roman" w:cs="Times New Roman"/>
                <w:color w:val="0070C0"/>
              </w:rPr>
              <w:t xml:space="preserve"> А.Ю. Информатика: учебник для 7 класса/БИНОМ. Лаборатория знаний, 7 класс</w:t>
            </w:r>
            <w:r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9D7CE0" w:rsidRPr="00C34D94" w:rsidRDefault="009D7CE0" w:rsidP="00130D69">
            <w:pPr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Информатика</w:t>
            </w:r>
          </w:p>
        </w:tc>
        <w:tc>
          <w:tcPr>
            <w:tcW w:w="851" w:type="dxa"/>
            <w:vAlign w:val="bottom"/>
          </w:tcPr>
          <w:p w:rsidR="009D7CE0" w:rsidRPr="00C34D94" w:rsidRDefault="009D7CE0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C34D94" w:rsidRDefault="009D7CE0" w:rsidP="00C34D9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C34D94" w:rsidRDefault="009D7CE0" w:rsidP="00130D69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1.1.2.1.2.2.3 / Коровина В.Я., Журавлев В.П., Коровин В.И. Литература (в 2 частях) / Просвещение, 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1.1.2.3.2.1.3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Юдовская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А.Я., Баранов П.А., Ванюшкина Л.М. Всеобщая история. История Нового времени / Просвещение, </w:t>
            </w:r>
            <w:r>
              <w:rPr>
                <w:rFonts w:ascii="Times New Roman" w:hAnsi="Times New Roman" w:cs="Times New Roman"/>
                <w:color w:val="000000"/>
              </w:rPr>
              <w:t>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Всеобщая история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1.1.2.3.1.1.2 / Арсентьев Н.М., Данилов А.А.,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Курукин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И.В., и др./Под ред.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А.В. История России (в 2 частях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31 августа 2024 г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D96E6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1.1.2.3.3.1.2</w:t>
            </w:r>
            <w:r w:rsidRPr="006D0CE5">
              <w:rPr>
                <w:rFonts w:ascii="Times New Roman" w:hAnsi="Times New Roman" w:cs="Times New Roman"/>
                <w:color w:val="000000"/>
              </w:rPr>
              <w:t>/ Боголюбов Л.Н., Иванова Л.Ф.</w:t>
            </w:r>
            <w:r>
              <w:rPr>
                <w:rFonts w:ascii="Times New Roman" w:hAnsi="Times New Roman" w:cs="Times New Roman"/>
                <w:color w:val="000000"/>
              </w:rPr>
              <w:t>, Городецкая Н.И.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Под ред. Боголюбова Л.Н., Ивановой Л.Ф. Обществознание / Просвещение, 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 31 августа 2024 г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82266" w:rsidRDefault="009D7CE0" w:rsidP="00040EAD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82266" w:rsidRDefault="009D7CE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682266">
              <w:rPr>
                <w:rFonts w:ascii="Times New Roman" w:hAnsi="Times New Roman" w:cs="Times New Roman"/>
                <w:color w:val="0070C0"/>
              </w:rPr>
              <w:t>Перышкин</w:t>
            </w:r>
            <w:proofErr w:type="spellEnd"/>
            <w:r w:rsidRPr="00682266">
              <w:rPr>
                <w:rFonts w:ascii="Times New Roman" w:hAnsi="Times New Roman" w:cs="Times New Roman"/>
                <w:color w:val="0070C0"/>
              </w:rPr>
              <w:t xml:space="preserve"> И.М., Иванов А.И.. Физика 7-й класс, 2023г</w:t>
            </w:r>
          </w:p>
        </w:tc>
        <w:tc>
          <w:tcPr>
            <w:tcW w:w="2268" w:type="dxa"/>
            <w:vAlign w:val="bottom"/>
          </w:tcPr>
          <w:p w:rsidR="009D7CE0" w:rsidRPr="00682266" w:rsidRDefault="009D7CE0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9D7CE0" w:rsidRPr="00682266" w:rsidRDefault="009D7CE0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82266" w:rsidRDefault="009D7CE0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1.1.2.6.2.1.3 / Сергеева Г.П., Критская Е.Д. Музык</w:t>
            </w:r>
            <w:r>
              <w:rPr>
                <w:rFonts w:ascii="Times New Roman" w:hAnsi="Times New Roman" w:cs="Times New Roman"/>
                <w:color w:val="000000"/>
              </w:rPr>
              <w:t>а / Просвещение, 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1.1.2.2.1.6.3</w:t>
            </w:r>
            <w:r w:rsidRPr="006D0CE5">
              <w:rPr>
                <w:rFonts w:ascii="Times New Roman" w:hAnsi="Times New Roman" w:cs="Times New Roman"/>
                <w:color w:val="000000"/>
              </w:rPr>
              <w:t>/ Афанасьева О.В., Михеева И.В., Баранова К.М. Английс</w:t>
            </w:r>
            <w:r>
              <w:rPr>
                <w:rFonts w:ascii="Times New Roman" w:hAnsi="Times New Roman" w:cs="Times New Roman"/>
                <w:color w:val="000000"/>
              </w:rPr>
              <w:t>кий язык (в 2 частях) / ДРОФА, 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1.1.2.5.2.2.2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Пасечник В.В., Каменский А.А., Швецов Г.Г. / Под ред. Пасечника В.В. Биологи</w:t>
            </w:r>
            <w:r>
              <w:rPr>
                <w:rFonts w:ascii="Times New Roman" w:hAnsi="Times New Roman" w:cs="Times New Roman"/>
                <w:color w:val="000000"/>
              </w:rPr>
              <w:t>я / Просвещение, 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A80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1.1.2.3.4.1.2 / Алексеев А.И., Николина В.В., Липкина Е.К. и др. География / Просвещение, 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1.1.2.6.1.1.3 /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Питерских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А.С., Гуров Г.Е. / Под ред.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Б.М. Изобразительное искусство / Просвещение, 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Вангородский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С.Н., Кузнецов М.И.,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Латчук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В.Н. и др. Основы безопасности жизнедеяте</w:t>
            </w:r>
            <w:r>
              <w:rPr>
                <w:rFonts w:ascii="Times New Roman" w:hAnsi="Times New Roman" w:cs="Times New Roman"/>
                <w:color w:val="000000"/>
              </w:rPr>
              <w:t>льности / ДРОФА, 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1.1.2.7.1.3.3</w:t>
            </w:r>
            <w:r w:rsidRPr="006D0CE5">
              <w:rPr>
                <w:rFonts w:ascii="Times New Roman" w:hAnsi="Times New Roman" w:cs="Times New Roman"/>
                <w:color w:val="000000"/>
              </w:rPr>
              <w:t>/ Синица Н.В., Симоненко В.Д. Технол</w:t>
            </w:r>
            <w:r>
              <w:rPr>
                <w:rFonts w:ascii="Times New Roman" w:hAnsi="Times New Roman" w:cs="Times New Roman"/>
                <w:color w:val="000000"/>
              </w:rPr>
              <w:t>огия. Технологии ведения дома. 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</w:rPr>
              <w:t xml:space="preserve"> / ВЕНТАНА-ГРАФ, 7-й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1.1.2.7.1.3.3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Тищенко А.Т., Симоненко В.Д. Технология. Инд</w:t>
            </w:r>
            <w:r>
              <w:rPr>
                <w:rFonts w:ascii="Times New Roman" w:hAnsi="Times New Roman" w:cs="Times New Roman"/>
                <w:color w:val="000000"/>
              </w:rPr>
              <w:t>устриальные технологии. 7 класс/ВЕНТАНА-ГРАФ, 7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Дейкина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А.Д. и др. Русский язык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2026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1.1.2.1.2.2.4 / Коровина В.Я., Журавлев В.П., Коровин В.И. Литература (в 2 частях)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2026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1.1.2.2.1.6.4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Афанасьева О.В., Михеева И.В., Баранова К.М. Английский язык (в 2 </w:t>
            </w:r>
            <w:r>
              <w:rPr>
                <w:rFonts w:ascii="Times New Roman" w:hAnsi="Times New Roman" w:cs="Times New Roman"/>
                <w:color w:val="000000"/>
              </w:rPr>
              <w:t>частях) / ДРОФА,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2026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1.1.2.5.3.1.1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</w:rPr>
              <w:t xml:space="preserve">Габриелян О.С., Остроумов И.Г.,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Сладков С.А. Химия / ДРОФА,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1.1.2.5.1.7.2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Перышкин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А.В. Физика / ДРОФА,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1.1.2.4.2.6.2 /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А.Г., Полонский В.Б., Якир М.С. Алгебра / ВЕНТАНА-ГРАФ,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1.1.2.4.3.5.2 /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А.Г., Полонский В.Б., Якир М.С. Геометрия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 / ВЕНТАНА-ГРАФ,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981D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1.1.2.4.4.1.2 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А.Ю. Информатика: учебник для 8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</w:rPr>
              <w:t xml:space="preserve">а/ БИНОМ. Лаборатория знаний, 8 </w:t>
            </w:r>
            <w:r w:rsidRPr="006D0CE5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августа 2024 г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1.1.2.5.2.2.3 / Пасечник В.В., Каменский А.А., Швецов Г.Г. / Под ред. Пасечника В.В. Биологи</w:t>
            </w:r>
            <w:r>
              <w:rPr>
                <w:rFonts w:ascii="Times New Roman" w:hAnsi="Times New Roman" w:cs="Times New Roman"/>
                <w:color w:val="000000"/>
              </w:rPr>
              <w:t>я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2026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1.1.2.3.2.1.4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Юдовская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А.Я., Баранов П.А., Ванюшкина Л.М. Всеобщая история. История Нового времени / Просвещение, 8-й к</w:t>
            </w:r>
            <w:r>
              <w:rPr>
                <w:rFonts w:ascii="Times New Roman" w:hAnsi="Times New Roman" w:cs="Times New Roman"/>
                <w:color w:val="000000"/>
              </w:rPr>
              <w:t>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Всеобщая история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2026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72753F" w:rsidRDefault="009D7CE0" w:rsidP="00130D6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2753F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72753F" w:rsidRDefault="009D7CE0" w:rsidP="00130D69">
            <w:pPr>
              <w:rPr>
                <w:rFonts w:ascii="Times New Roman" w:hAnsi="Times New Roman" w:cs="Times New Roman"/>
                <w:color w:val="FF0000"/>
              </w:rPr>
            </w:pPr>
            <w:r w:rsidRPr="0072753F">
              <w:rPr>
                <w:rFonts w:ascii="Times New Roman" w:hAnsi="Times New Roman" w:cs="Times New Roman"/>
                <w:color w:val="FF0000"/>
              </w:rPr>
              <w:t xml:space="preserve">1.1.2.3.1.1.3 / Арсентьев Н.М., Данилов А.А., Стефанович П.С., и др./Под ред. </w:t>
            </w:r>
            <w:proofErr w:type="spellStart"/>
            <w:r w:rsidRPr="0072753F">
              <w:rPr>
                <w:rFonts w:ascii="Times New Roman" w:hAnsi="Times New Roman" w:cs="Times New Roman"/>
                <w:color w:val="FF0000"/>
              </w:rPr>
              <w:t>Торкунова</w:t>
            </w:r>
            <w:proofErr w:type="spellEnd"/>
            <w:r w:rsidRPr="0072753F">
              <w:rPr>
                <w:rFonts w:ascii="Times New Roman" w:hAnsi="Times New Roman" w:cs="Times New Roman"/>
                <w:color w:val="FF0000"/>
              </w:rPr>
              <w:t xml:space="preserve"> А.В. История, История России (в 2 частях)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72753F" w:rsidRDefault="009D7CE0" w:rsidP="00130D69">
            <w:pPr>
              <w:rPr>
                <w:rFonts w:ascii="Times New Roman" w:hAnsi="Times New Roman" w:cs="Times New Roman"/>
                <w:color w:val="FF0000"/>
              </w:rPr>
            </w:pPr>
            <w:r w:rsidRPr="0072753F">
              <w:rPr>
                <w:rFonts w:ascii="Times New Roman" w:hAnsi="Times New Roman" w:cs="Times New Roman"/>
                <w:color w:val="FF0000"/>
              </w:rPr>
              <w:t>История России</w:t>
            </w:r>
          </w:p>
        </w:tc>
        <w:tc>
          <w:tcPr>
            <w:tcW w:w="851" w:type="dxa"/>
            <w:vAlign w:val="bottom"/>
          </w:tcPr>
          <w:p w:rsidR="009D7CE0" w:rsidRPr="0072753F" w:rsidRDefault="009D7CE0" w:rsidP="00130D6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72753F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72753F" w:rsidRDefault="009D7CE0" w:rsidP="00130D6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72753F" w:rsidRDefault="009D7CE0" w:rsidP="00574A6F">
            <w:pPr>
              <w:rPr>
                <w:rFonts w:ascii="Times New Roman" w:hAnsi="Times New Roman" w:cs="Times New Roman"/>
                <w:color w:val="FF0000"/>
              </w:rPr>
            </w:pPr>
            <w:r w:rsidRPr="0072753F">
              <w:rPr>
                <w:rFonts w:ascii="Times New Roman" w:hAnsi="Times New Roman" w:cs="Times New Roman"/>
                <w:color w:val="FF0000"/>
              </w:rPr>
              <w:t>до 31 августа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D96E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1.1.2.3.3.1.3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Боголюбов Л.</w:t>
            </w:r>
            <w:r>
              <w:rPr>
                <w:rFonts w:ascii="Times New Roman" w:hAnsi="Times New Roman" w:cs="Times New Roman"/>
                <w:color w:val="000000"/>
              </w:rPr>
              <w:t xml:space="preserve">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А., Городецкая Н.И.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и др. / Под ред. Боголюбова Л.Н.,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Лазебниковой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А.Ю., Городецкой Н.И. Обществознание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 31 августа 2025 </w:t>
            </w:r>
            <w:r w:rsidRPr="006D0CE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1.1.2.3.4.1.3 / Алексеев А.И., Николина В.В., Липкина Е.К. и др. Географи</w:t>
            </w:r>
            <w:r>
              <w:rPr>
                <w:rFonts w:ascii="Times New Roman" w:hAnsi="Times New Roman" w:cs="Times New Roman"/>
                <w:color w:val="000000"/>
              </w:rPr>
              <w:t>я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августа 2026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1.1.2.6.2.1.4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Сергеева Г.П., Критская Е.Д. Музык</w:t>
            </w:r>
            <w:r>
              <w:rPr>
                <w:rFonts w:ascii="Times New Roman" w:hAnsi="Times New Roman" w:cs="Times New Roman"/>
                <w:color w:val="000000"/>
              </w:rPr>
              <w:t>а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12D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12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2026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802597">
        <w:trPr>
          <w:trHeight w:val="456"/>
        </w:trPr>
        <w:tc>
          <w:tcPr>
            <w:tcW w:w="817" w:type="dxa"/>
            <w:tcBorders>
              <w:bottom w:val="single" w:sz="4" w:space="0" w:color="auto"/>
            </w:tcBorders>
            <w:vAlign w:val="bottom"/>
          </w:tcPr>
          <w:p w:rsidR="009D7CE0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Вангородский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С.Н., Кузнецов М.И.,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Латчук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В.Н. и др. Основы безопасности жизнедеяте</w:t>
            </w:r>
            <w:r>
              <w:rPr>
                <w:rFonts w:ascii="Times New Roman" w:hAnsi="Times New Roman" w:cs="Times New Roman"/>
                <w:color w:val="000000"/>
              </w:rPr>
              <w:t>льности / ДРОФА, 8-й класс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D7CE0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2026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8, 9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D546A4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1.1.2.7.1.3.4</w:t>
            </w:r>
            <w:r w:rsidRPr="006D0CE5">
              <w:rPr>
                <w:rFonts w:ascii="Times New Roman" w:hAnsi="Times New Roman" w:cs="Times New Roman"/>
                <w:color w:val="000000"/>
              </w:rPr>
              <w:t>/ Синица Н.В., Симоненко В.Д. Технол</w:t>
            </w:r>
            <w:r>
              <w:rPr>
                <w:rFonts w:ascii="Times New Roman" w:hAnsi="Times New Roman" w:cs="Times New Roman"/>
                <w:color w:val="000000"/>
              </w:rPr>
              <w:t>огия. Технологии ведения дома. 8-9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</w:rPr>
              <w:t xml:space="preserve"> / ВЕНТАНА-ГРАФ, 8-9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8, 9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1.1.2.7.1.3.4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Тищенко А.Т., Симоненко В.Д. Технология. Инд</w:t>
            </w:r>
            <w:r>
              <w:rPr>
                <w:rFonts w:ascii="Times New Roman" w:hAnsi="Times New Roman" w:cs="Times New Roman"/>
                <w:color w:val="000000"/>
              </w:rPr>
              <w:t>устриальные технологии. 8-9 класс/ВЕНТАНА-ГРАФ, 8-9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A15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1.1.2.8.1.1.2 / Лях В.И. Физическая культура </w:t>
            </w:r>
            <w:r>
              <w:rPr>
                <w:rFonts w:ascii="Times New Roman" w:hAnsi="Times New Roman" w:cs="Times New Roman"/>
                <w:color w:val="000000"/>
              </w:rPr>
              <w:t>/ Просвещение, 8-9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8025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80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Дейкина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А.Д. и др. Русский язык / Просвещение,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/ Коровина В.Я., Журавлев В.П., Коровин В.И. и др. Литература. В 2-х частях / Просвещение,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1.1.2.5.1.7.3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Перышкин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А.В.,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Гутник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Е.М. Физика / ДРОФА,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1.1.2.2.1.6.5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Афанасьева О.В., Михеева И.В., Баранова К.М. Английский язык (в 2 </w:t>
            </w:r>
            <w:r>
              <w:rPr>
                <w:rFonts w:ascii="Times New Roman" w:hAnsi="Times New Roman" w:cs="Times New Roman"/>
                <w:color w:val="000000"/>
              </w:rPr>
              <w:t>частях) / ДРОФА,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1.1.2.4.2.6.3 /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А.Г., Полонский В.Б., Якир М.С. Алгебра / ВЕНТАНА-ГРАФ,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1.1.2.4.3.5.3 /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А.Г., Полонский В.Б., Якир М.С. Геометрия / ВЕНТАНА-ГРАФ,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D96E6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1.1.2.5.3.1.2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Габриелян О.С., </w:t>
            </w:r>
            <w:r>
              <w:rPr>
                <w:rFonts w:ascii="Times New Roman" w:hAnsi="Times New Roman" w:cs="Times New Roman"/>
                <w:color w:val="000000"/>
              </w:rPr>
              <w:t>Остроумов И.Г.,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Сладков С.А. Химия / ДРОФА,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до 31 августа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1.1.2.3.4.1.4 / Алексеев А.И., Николина В.В., Липкина Е.К. и др. Географи</w:t>
            </w:r>
            <w:r>
              <w:rPr>
                <w:rFonts w:ascii="Times New Roman" w:hAnsi="Times New Roman" w:cs="Times New Roman"/>
                <w:color w:val="000000"/>
              </w:rPr>
              <w:t>я / Просвещение,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D96E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1.1.2.3.3.1.4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Боголюбов Л.Н.,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Лазебникова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А.Ю</w:t>
            </w:r>
            <w:r>
              <w:rPr>
                <w:rFonts w:ascii="Times New Roman" w:hAnsi="Times New Roman" w:cs="Times New Roman"/>
                <w:color w:val="000000"/>
              </w:rPr>
              <w:t>., Матвеев А.И.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и др. / Под ред. Боголюбова Л.Н.,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Лазебниковой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А.Ю., Матвеева А.И. Обществознание / Просвещение,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 31 августа 2026 </w:t>
            </w:r>
            <w:r w:rsidRPr="006D0CE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76094C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1.1.2.3.1.1.4 / Арсентьев Н.М., Д</w:t>
            </w:r>
            <w:r>
              <w:rPr>
                <w:rFonts w:ascii="Times New Roman" w:hAnsi="Times New Roman" w:cs="Times New Roman"/>
                <w:color w:val="000000"/>
              </w:rPr>
              <w:t xml:space="preserve">анилов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А.А. </w:t>
            </w:r>
            <w:r w:rsidRPr="006D0CE5">
              <w:rPr>
                <w:rFonts w:ascii="Times New Roman" w:hAnsi="Times New Roman" w:cs="Times New Roman"/>
                <w:color w:val="000000"/>
              </w:rPr>
              <w:t>и др</w:t>
            </w:r>
            <w:r>
              <w:rPr>
                <w:rFonts w:ascii="Times New Roman" w:hAnsi="Times New Roman" w:cs="Times New Roman"/>
                <w:color w:val="000000"/>
              </w:rPr>
              <w:t xml:space="preserve">угие </w:t>
            </w:r>
            <w:r w:rsidRPr="006D0CE5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Под ред.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А.В. История России (в 2 частях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2026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1.1.2.3.2.1.45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Юдовская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А.Я., Баранов П.А., Ванюшкина Л.М. Всеобщая история. История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Нового времени / Просвещение, 9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</w:t>
            </w:r>
            <w:r>
              <w:rPr>
                <w:rFonts w:ascii="Times New Roman" w:hAnsi="Times New Roman" w:cs="Times New Roman"/>
                <w:color w:val="000000"/>
              </w:rPr>
              <w:t>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Всеобщая история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rPr>
          <w:trHeight w:val="212"/>
        </w:trPr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1.1.2.5.2.2.4 / Пасечник В.В., Каме</w:t>
            </w:r>
            <w:r>
              <w:rPr>
                <w:rFonts w:ascii="Times New Roman" w:hAnsi="Times New Roman" w:cs="Times New Roman"/>
                <w:color w:val="000000"/>
              </w:rPr>
              <w:t>нский А.А., Швецов Г.Г. и др./</w:t>
            </w:r>
            <w:r w:rsidRPr="006D0CE5">
              <w:rPr>
                <w:rFonts w:ascii="Times New Roman" w:hAnsi="Times New Roman" w:cs="Times New Roman"/>
                <w:color w:val="000000"/>
              </w:rPr>
              <w:t>Под ред. Пасечника В.В. Биологи</w:t>
            </w:r>
            <w:r>
              <w:rPr>
                <w:rFonts w:ascii="Times New Roman" w:hAnsi="Times New Roman" w:cs="Times New Roman"/>
                <w:color w:val="000000"/>
              </w:rPr>
              <w:t>я/Просвещение, 9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1.1.2.4.4.1.3 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А.Ю. Информатика: учебник для 9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</w:rPr>
              <w:t xml:space="preserve">а/ БИНОМ. Лаборатория знаний, 9 </w:t>
            </w:r>
            <w:r w:rsidRPr="006D0CE5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D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августа 2025 г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Вангородский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С.Н., Кузнецов М.И.,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Латчук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В.Н. и др. Основы безопасности жизнедеяте</w:t>
            </w:r>
            <w:r>
              <w:rPr>
                <w:rFonts w:ascii="Times New Roman" w:hAnsi="Times New Roman" w:cs="Times New Roman"/>
                <w:color w:val="000000"/>
              </w:rPr>
              <w:t>льности / ДРОФА,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1.1.3.1.2.1.1</w:t>
            </w:r>
            <w:r w:rsidRPr="006D0CE5">
              <w:rPr>
                <w:rFonts w:ascii="Times New Roman" w:hAnsi="Times New Roman" w:cs="Times New Roman"/>
                <w:color w:val="000000"/>
              </w:rPr>
              <w:t>/ Лебедев Ю.В. Литература (базовый и профиль</w:t>
            </w:r>
            <w:r>
              <w:rPr>
                <w:rFonts w:ascii="Times New Roman" w:hAnsi="Times New Roman" w:cs="Times New Roman"/>
                <w:color w:val="000000"/>
              </w:rPr>
              <w:t>ный уровни) / Просвещение, 10-й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1.1.3.1.2.5.1 / Чертов В.Ф., Трубина Л.А.,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Н.А. и др./ Под ред. В.Ф. Чертова Литература (базовый, углублённый уровни) (в 2 частях) / Просвещение, 10-й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31августа 2023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C34D94" w:rsidRDefault="009D7CE0" w:rsidP="00515801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C34D94" w:rsidRDefault="009D7CE0" w:rsidP="00515801">
            <w:pPr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 xml:space="preserve"> Афанасьева О.В., Дули Д., Михеева И.В., и др., Английский язык (базовый уровень) 10-й класс, 2023г</w:t>
            </w:r>
          </w:p>
        </w:tc>
        <w:tc>
          <w:tcPr>
            <w:tcW w:w="2268" w:type="dxa"/>
            <w:vAlign w:val="bottom"/>
          </w:tcPr>
          <w:p w:rsidR="009D7CE0" w:rsidRPr="00C34D94" w:rsidRDefault="009D7CE0" w:rsidP="00515801">
            <w:pPr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9D7CE0" w:rsidRPr="00C34D94" w:rsidRDefault="009D7CE0" w:rsidP="00515801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C34D94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C34D94" w:rsidRDefault="009D7CE0" w:rsidP="00515801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C34D94" w:rsidRDefault="009D7CE0" w:rsidP="00515801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82266" w:rsidRDefault="009D7CE0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82266" w:rsidRDefault="009D7CE0" w:rsidP="00130D69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Пасечник В.В., Каменский А.А., Рубцов А.М. и др. /Под ред. Пасечника В.В. Биология (базовый уровень) / Просвещение, 10-й класс</w:t>
            </w:r>
          </w:p>
        </w:tc>
        <w:tc>
          <w:tcPr>
            <w:tcW w:w="2268" w:type="dxa"/>
            <w:vAlign w:val="bottom"/>
          </w:tcPr>
          <w:p w:rsidR="009D7CE0" w:rsidRPr="00682266" w:rsidRDefault="009D7CE0" w:rsidP="00130D69">
            <w:pPr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9D7CE0" w:rsidRPr="00682266" w:rsidRDefault="009D7CE0" w:rsidP="00130D69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82266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130D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130D69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1.1.3.6.1.1.1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Мякишев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Г.Я.,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Буховцев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Б.Б., Сотский Н.Н. / Под ред. Николаева В.И., Парфентьевой  Н.А.  Физика (базовый и профильный уровни)</w:t>
            </w:r>
            <w:r>
              <w:rPr>
                <w:rFonts w:ascii="Times New Roman" w:hAnsi="Times New Roman" w:cs="Times New Roman"/>
                <w:color w:val="000000"/>
              </w:rPr>
              <w:t xml:space="preserve"> / Просвещение</w:t>
            </w:r>
            <w:r w:rsidRPr="006D0CE5">
              <w:rPr>
                <w:rFonts w:ascii="Times New Roman" w:hAnsi="Times New Roman" w:cs="Times New Roman"/>
                <w:color w:val="000000"/>
              </w:rPr>
              <w:t>, 10-й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 25 сентября </w:t>
            </w:r>
            <w:r w:rsidRPr="006D0CE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1.1.3.4.2.3.1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Гейн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Ливчак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А.Б., Сенокосов А.И. и др. Информатика (базовый и углубленный уровень)</w:t>
            </w:r>
            <w:r>
              <w:rPr>
                <w:rFonts w:ascii="Times New Roman" w:hAnsi="Times New Roman" w:cs="Times New Roman"/>
                <w:color w:val="000000"/>
              </w:rPr>
              <w:t xml:space="preserve"> / Просвещение, 10-й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2023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1.1.3.4.3.1.1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Боголюбов Л.Н.,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Лазебникова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А.Ю., Смирнова Н.М. и др. / Под ред. Боголюбова Л.Н.,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Лазебниковой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А.Ю. Общест</w:t>
            </w:r>
            <w:r>
              <w:rPr>
                <w:rFonts w:ascii="Times New Roman" w:hAnsi="Times New Roman" w:cs="Times New Roman"/>
                <w:color w:val="000000"/>
              </w:rPr>
              <w:t>вознани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профильный уровень)/Просвещение,10класс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июня 2026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1.1.3.4.1.17.1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Д.А., </w:t>
            </w:r>
            <w:r w:rsidRPr="006D0CE5"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>лонский В.Б., Якир М.С./ Под ред. Подольского В.Е./ Математика. Алгебра и начала математического анализа/ ВЕНТАНА-ГРАФ, 10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класс,</w:t>
            </w:r>
            <w:r>
              <w:rPr>
                <w:rFonts w:ascii="Times New Roman" w:hAnsi="Times New Roman" w:cs="Times New Roman"/>
                <w:color w:val="000000"/>
              </w:rPr>
              <w:t xml:space="preserve"> базовый уровень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2023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</w:t>
            </w:r>
            <w:r>
              <w:rPr>
                <w:rFonts w:ascii="Times New Roman" w:hAnsi="Times New Roman" w:cs="Times New Roman"/>
                <w:color w:val="000000"/>
              </w:rPr>
              <w:t>3.4.1.18.1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Д.А.,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Полонский В.Б., Якир М.С. </w:t>
            </w:r>
            <w:r>
              <w:rPr>
                <w:rFonts w:ascii="Times New Roman" w:hAnsi="Times New Roman" w:cs="Times New Roman"/>
                <w:color w:val="000000"/>
              </w:rPr>
              <w:t>/ под ред. Подольского В.Е./ Математика. Геометрия / ВЕНТАНА-ГРАФ, 10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  <w:r>
              <w:rPr>
                <w:rFonts w:ascii="Times New Roman" w:hAnsi="Times New Roman" w:cs="Times New Roman"/>
                <w:color w:val="000000"/>
              </w:rPr>
              <w:t>, базовый уровень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2023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C1746" w:rsidRDefault="009D7CE0" w:rsidP="00515801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C1746" w:rsidRDefault="009D7CE0" w:rsidP="00515801">
            <w:pPr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 xml:space="preserve"> Габриелян О.С., Остроумов И.Г., Сладков С.А., и др., Химия (базовый уровень) / ДРОФА, 10-й класс</w:t>
            </w:r>
          </w:p>
        </w:tc>
        <w:tc>
          <w:tcPr>
            <w:tcW w:w="2268" w:type="dxa"/>
            <w:vAlign w:val="bottom"/>
          </w:tcPr>
          <w:p w:rsidR="009D7CE0" w:rsidRPr="006C1746" w:rsidRDefault="009D7CE0" w:rsidP="00515801">
            <w:pPr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>Химия</w:t>
            </w:r>
          </w:p>
        </w:tc>
        <w:tc>
          <w:tcPr>
            <w:tcW w:w="851" w:type="dxa"/>
            <w:vAlign w:val="bottom"/>
          </w:tcPr>
          <w:p w:rsidR="009D7CE0" w:rsidRPr="006C1746" w:rsidRDefault="009D7CE0" w:rsidP="00515801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1.1.3.4.1.3.1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Горинов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М.М., Данилов А.А.,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Моруков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М.Ю., и др./Под ред.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А.В. История России. 10 класс. В 3-х частях / Просвеще</w:t>
            </w:r>
            <w:r>
              <w:rPr>
                <w:rFonts w:ascii="Times New Roman" w:hAnsi="Times New Roman" w:cs="Times New Roman"/>
                <w:color w:val="000000"/>
              </w:rPr>
              <w:t>ние, 10-й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 июня 2025 г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1.1.3.1.1.4.1 / Львова С.И., Львов В.В. Русский язык (базовый и углубленный уровен</w:t>
            </w:r>
            <w:r>
              <w:rPr>
                <w:rFonts w:ascii="Times New Roman" w:hAnsi="Times New Roman" w:cs="Times New Roman"/>
                <w:color w:val="000000"/>
              </w:rPr>
              <w:t>ь) / Мнемозина, 10-й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августа 2023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0C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1.1.3.3.1.3.1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Загладин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Н.В., Белоусов Л.С. Под ред. Карпова С.П. История. Всеобщая история. Новейшая история. 1914 г.−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0CE5">
              <w:rPr>
                <w:rFonts w:ascii="Times New Roman" w:hAnsi="Times New Roman" w:cs="Times New Roman"/>
                <w:color w:val="000000"/>
              </w:rPr>
              <w:t>начало XXI в. (базовый и углублённый уровни) / Русское с</w:t>
            </w:r>
            <w:r>
              <w:rPr>
                <w:rFonts w:ascii="Times New Roman" w:hAnsi="Times New Roman" w:cs="Times New Roman"/>
                <w:color w:val="000000"/>
              </w:rPr>
              <w:t>лово-учебник, 10-11  класс</w:t>
            </w:r>
            <w:r w:rsidRPr="006D0C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10,11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1.1.3.1.1.5.1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Рыбченкова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Л.М., Александрова О.М.,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Нарушевич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 и др. Русский язык (базовый</w:t>
            </w:r>
            <w:r>
              <w:rPr>
                <w:rFonts w:ascii="Times New Roman" w:hAnsi="Times New Roman" w:cs="Times New Roman"/>
                <w:color w:val="000000"/>
              </w:rPr>
              <w:t xml:space="preserve"> уровень) / Просвещение, 10-11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2025г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C1746" w:rsidRDefault="009D7CE0" w:rsidP="00515801">
            <w:pPr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6C1746" w:rsidRDefault="009D7CE0" w:rsidP="00515801">
            <w:pPr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>Гладкий Ю.Н., Николина В.В., География, 10 класс, базовый и углубленный уровень, 2023г</w:t>
            </w:r>
          </w:p>
        </w:tc>
        <w:tc>
          <w:tcPr>
            <w:tcW w:w="2268" w:type="dxa"/>
            <w:vAlign w:val="bottom"/>
          </w:tcPr>
          <w:p w:rsidR="009D7CE0" w:rsidRPr="006C1746" w:rsidRDefault="009D7CE0" w:rsidP="00515801">
            <w:pPr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9D7CE0" w:rsidRPr="006C1746" w:rsidRDefault="009D7CE0" w:rsidP="00515801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6C1746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C1746" w:rsidRDefault="009D7CE0" w:rsidP="00515801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, 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1.1.3.3.2.7.1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Максаковский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В.</w:t>
            </w:r>
            <w:r>
              <w:rPr>
                <w:rFonts w:ascii="Times New Roman" w:hAnsi="Times New Roman" w:cs="Times New Roman"/>
                <w:color w:val="000000"/>
              </w:rPr>
              <w:t xml:space="preserve">П. География / Просвещение, 10-11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0C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1.1.3.3.3.8.1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Липсиц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И.В. Экономика. Учебник для 10, 11 классов. Базовый уровень /</w:t>
            </w:r>
            <w:r>
              <w:rPr>
                <w:rFonts w:ascii="Times New Roman" w:hAnsi="Times New Roman" w:cs="Times New Roman"/>
                <w:color w:val="000000"/>
              </w:rPr>
              <w:t xml:space="preserve"> ВИТА-ПРЕСС, 10-11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августа 2024 г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0C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/ Никитин А.Ф., Никитина Т.И. /</w:t>
            </w:r>
            <w:r w:rsidRPr="006D0CE5">
              <w:rPr>
                <w:rFonts w:ascii="Times New Roman" w:hAnsi="Times New Roman" w:cs="Times New Roman"/>
                <w:color w:val="000000"/>
              </w:rPr>
              <w:t>Право  / Про</w:t>
            </w:r>
            <w:r>
              <w:rPr>
                <w:rFonts w:ascii="Times New Roman" w:hAnsi="Times New Roman" w:cs="Times New Roman"/>
                <w:color w:val="000000"/>
              </w:rPr>
              <w:t>свещение, 10,11-й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6095" w:type="dxa"/>
            <w:vAlign w:val="bottom"/>
          </w:tcPr>
          <w:p w:rsidR="009D7CE0" w:rsidRPr="009D7CE0" w:rsidRDefault="009D7CE0" w:rsidP="009D7CE0">
            <w:pPr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Хренников Б.О., Гололобов Н.В., Льняная Л.И., Маслов М.В., /под редакцией С.Н.Егорова Основы безопасности жизнедеятельности. 10  класс, 2023г</w:t>
            </w:r>
          </w:p>
        </w:tc>
        <w:tc>
          <w:tcPr>
            <w:tcW w:w="2268" w:type="dxa"/>
            <w:vAlign w:val="bottom"/>
          </w:tcPr>
          <w:p w:rsidR="009D7CE0" w:rsidRPr="009D7CE0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FE16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FE16A6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38161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10,11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1.1.3.6.3.1.1 / Ким С.В., Горский В.А. Основы безопасности жизнедеятельности. 10 - 11 классы: базовый уровень / В</w:t>
            </w:r>
            <w:r>
              <w:rPr>
                <w:rFonts w:ascii="Times New Roman" w:hAnsi="Times New Roman" w:cs="Times New Roman"/>
                <w:color w:val="000000"/>
              </w:rPr>
              <w:t>ЕНТАНА-ГРАФ, 10-11класс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августа 2024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82314D" w:rsidRDefault="009D7CE0" w:rsidP="00381612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82314D">
              <w:rPr>
                <w:rFonts w:ascii="Times New Roman" w:hAnsi="Times New Roman" w:cs="Times New Roman"/>
                <w:color w:val="0070C0"/>
              </w:rPr>
              <w:t>10,11</w:t>
            </w:r>
          </w:p>
        </w:tc>
        <w:tc>
          <w:tcPr>
            <w:tcW w:w="6095" w:type="dxa"/>
            <w:vAlign w:val="bottom"/>
          </w:tcPr>
          <w:p w:rsidR="009D7CE0" w:rsidRPr="0082314D" w:rsidRDefault="009D7CE0" w:rsidP="0082314D">
            <w:pPr>
              <w:rPr>
                <w:rFonts w:ascii="Times New Roman" w:hAnsi="Times New Roman" w:cs="Times New Roman"/>
                <w:color w:val="0070C0"/>
              </w:rPr>
            </w:pPr>
            <w:r w:rsidRPr="0082314D">
              <w:rPr>
                <w:rFonts w:ascii="Times New Roman" w:hAnsi="Times New Roman" w:cs="Times New Roman"/>
                <w:color w:val="0070C0"/>
              </w:rPr>
              <w:t xml:space="preserve">Воронцов – Вельяминов Б.А., </w:t>
            </w:r>
            <w:proofErr w:type="spellStart"/>
            <w:r w:rsidRPr="0082314D">
              <w:rPr>
                <w:rFonts w:ascii="Times New Roman" w:hAnsi="Times New Roman" w:cs="Times New Roman"/>
                <w:color w:val="0070C0"/>
              </w:rPr>
              <w:t>Страут</w:t>
            </w:r>
            <w:proofErr w:type="spellEnd"/>
            <w:r w:rsidRPr="0082314D">
              <w:rPr>
                <w:rFonts w:ascii="Times New Roman" w:hAnsi="Times New Roman" w:cs="Times New Roman"/>
                <w:color w:val="0070C0"/>
              </w:rPr>
              <w:t xml:space="preserve"> Е.К.,  Астрономия / Просвещение, 10-11 класс, 2023г</w:t>
            </w:r>
          </w:p>
        </w:tc>
        <w:tc>
          <w:tcPr>
            <w:tcW w:w="2268" w:type="dxa"/>
            <w:vAlign w:val="bottom"/>
          </w:tcPr>
          <w:p w:rsidR="009D7CE0" w:rsidRPr="0082314D" w:rsidRDefault="009D7CE0" w:rsidP="00515801">
            <w:pPr>
              <w:rPr>
                <w:rFonts w:ascii="Times New Roman" w:hAnsi="Times New Roman" w:cs="Times New Roman"/>
                <w:color w:val="0070C0"/>
              </w:rPr>
            </w:pPr>
            <w:r w:rsidRPr="0082314D">
              <w:rPr>
                <w:rFonts w:ascii="Times New Roman" w:hAnsi="Times New Roman" w:cs="Times New Roman"/>
                <w:color w:val="0070C0"/>
              </w:rPr>
              <w:t>Астрономия</w:t>
            </w:r>
          </w:p>
        </w:tc>
        <w:tc>
          <w:tcPr>
            <w:tcW w:w="851" w:type="dxa"/>
            <w:vAlign w:val="bottom"/>
          </w:tcPr>
          <w:p w:rsidR="009D7CE0" w:rsidRPr="0082314D" w:rsidRDefault="009D7CE0" w:rsidP="00515801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82314D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82314D" w:rsidRDefault="009D7CE0" w:rsidP="00515801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82314D" w:rsidRDefault="009D7CE0" w:rsidP="00515801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10,11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1.1.3.6.1.2.1 / Лях В.И. Физическая культура (базовый уровень) / </w:t>
            </w:r>
            <w:r>
              <w:rPr>
                <w:rFonts w:ascii="Times New Roman" w:hAnsi="Times New Roman" w:cs="Times New Roman"/>
                <w:color w:val="000000"/>
              </w:rPr>
              <w:t>Просвещение, 10-11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1.1.3.4.1.17.2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Д.А., </w:t>
            </w:r>
            <w:r w:rsidRPr="006D0CE5"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>лонский В.Б., Якир М.С./ Под ред. Подольского В.Е./ Математика. Алгебра и начала математического анализа/ ВЕНТАНА-ГРАФ, 11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класс,</w:t>
            </w:r>
            <w:r>
              <w:rPr>
                <w:rFonts w:ascii="Times New Roman" w:hAnsi="Times New Roman" w:cs="Times New Roman"/>
                <w:color w:val="000000"/>
              </w:rPr>
              <w:t xml:space="preserve"> базовый уровень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</w:t>
            </w:r>
            <w:r>
              <w:rPr>
                <w:rFonts w:ascii="Times New Roman" w:hAnsi="Times New Roman" w:cs="Times New Roman"/>
                <w:color w:val="000000"/>
              </w:rPr>
              <w:t>3.4.1.18.2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Мерзляк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Д.А.,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Полонский В.Б., Якир М.С. </w:t>
            </w:r>
            <w:r>
              <w:rPr>
                <w:rFonts w:ascii="Times New Roman" w:hAnsi="Times New Roman" w:cs="Times New Roman"/>
                <w:color w:val="000000"/>
              </w:rPr>
              <w:t>/ под ред. Подольского В.Е./ Математика. Геометрия / ВЕНТАНА-ГРАФ, 11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  <w:r>
              <w:rPr>
                <w:rFonts w:ascii="Times New Roman" w:hAnsi="Times New Roman" w:cs="Times New Roman"/>
                <w:color w:val="000000"/>
              </w:rPr>
              <w:t>, базовый уровень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1.1.3.4.1.2.2/ Данилов А.А.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и др./Под ред.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Торкунова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А.В. История России.</w:t>
            </w:r>
            <w:r>
              <w:rPr>
                <w:rFonts w:ascii="Times New Roman" w:hAnsi="Times New Roman" w:cs="Times New Roman"/>
                <w:color w:val="000000"/>
              </w:rPr>
              <w:t xml:space="preserve"> 1946г.- начало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/>
              </w:rPr>
              <w:t xml:space="preserve"> в 10 класс. В 2</w:t>
            </w:r>
            <w:r w:rsidRPr="006D0CE5">
              <w:rPr>
                <w:rFonts w:ascii="Times New Roman" w:hAnsi="Times New Roman" w:cs="Times New Roman"/>
                <w:color w:val="000000"/>
              </w:rPr>
              <w:t>-х частях / Просвеще</w:t>
            </w:r>
            <w:r>
              <w:rPr>
                <w:rFonts w:ascii="Times New Roman" w:hAnsi="Times New Roman" w:cs="Times New Roman"/>
                <w:color w:val="000000"/>
              </w:rPr>
              <w:t>ние, 11-й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 июня 2025 г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1.1.3.2.1.6.2</w:t>
            </w:r>
            <w:r w:rsidRPr="006D0CE5">
              <w:rPr>
                <w:rFonts w:ascii="Times New Roman" w:hAnsi="Times New Roman" w:cs="Times New Roman"/>
                <w:color w:val="000000"/>
              </w:rPr>
              <w:t>/ Афанасьева О.В., Михеева И.В., Баранова К.М. Английский язык (базовый уровень) / ДРОФА, 11-й класс, 0 г.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августа 2024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1.1.3.1.2.1.2/ Михайлов О.Н., Шайтанов И.О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. и др.;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Чалмаев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В.А. и др. / Под ред. Журавлева В.П. Литература </w:t>
            </w:r>
            <w:r>
              <w:rPr>
                <w:rFonts w:ascii="Times New Roman" w:hAnsi="Times New Roman" w:cs="Times New Roman"/>
                <w:color w:val="000000"/>
              </w:rPr>
              <w:t xml:space="preserve">в 2-х частях </w:t>
            </w:r>
            <w:r w:rsidRPr="006D0CE5">
              <w:rPr>
                <w:rFonts w:ascii="Times New Roman" w:hAnsi="Times New Roman" w:cs="Times New Roman"/>
                <w:color w:val="000000"/>
              </w:rPr>
              <w:t>(базовый и профильный уровни) / Просвещение, 11-й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6D0C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1.1.3.5.4.10.2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Каменский А.А.,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Криксунов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Е.А., Пасечник В.В. Биология. Общая биологи</w:t>
            </w:r>
            <w:r>
              <w:rPr>
                <w:rFonts w:ascii="Times New Roman" w:hAnsi="Times New Roman" w:cs="Times New Roman"/>
                <w:color w:val="000000"/>
              </w:rPr>
              <w:t xml:space="preserve">я (базовый уровень) / ДРОФА, </w:t>
            </w:r>
            <w:r w:rsidRPr="006D0CE5">
              <w:rPr>
                <w:rFonts w:ascii="Times New Roman" w:hAnsi="Times New Roman" w:cs="Times New Roman"/>
                <w:color w:val="000000"/>
              </w:rPr>
              <w:t>11-й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D0CE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1.1.3.4.3.1.2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Боголюбов Л.Н., Городецкая Н.И., Матвеев А.И. и др. Обществознание / </w:t>
            </w:r>
            <w:r>
              <w:rPr>
                <w:rFonts w:ascii="Times New Roman" w:hAnsi="Times New Roman" w:cs="Times New Roman"/>
                <w:color w:val="000000"/>
              </w:rPr>
              <w:t>Просвещение, 11-й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июня 2026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1.1.3.6.1.1.2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Мякишев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Г.Я.,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Буховцев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Б.Б.,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Чаругин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В.М. / Под ред. Николаева В.И., Парфентьевой  Н.А.  Физика (базовый </w:t>
            </w:r>
            <w:r>
              <w:rPr>
                <w:rFonts w:ascii="Times New Roman" w:hAnsi="Times New Roman" w:cs="Times New Roman"/>
                <w:color w:val="000000"/>
              </w:rPr>
              <w:t xml:space="preserve">и профильный уровни) </w:t>
            </w:r>
            <w:r w:rsidRPr="006D0CE5">
              <w:rPr>
                <w:rFonts w:ascii="Times New Roman" w:hAnsi="Times New Roman" w:cs="Times New Roman"/>
                <w:color w:val="000000"/>
              </w:rPr>
              <w:t>/ Просвеще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ние, </w:t>
            </w:r>
            <w:r w:rsidRPr="006D0CE5">
              <w:rPr>
                <w:rFonts w:ascii="Times New Roman" w:hAnsi="Times New Roman" w:cs="Times New Roman"/>
                <w:color w:val="000000"/>
              </w:rPr>
              <w:t>11-й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 25 сентября </w:t>
            </w:r>
            <w:r w:rsidRPr="006D0CE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1.1.3.4.2.3.2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Гейн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А.Г., Сенокосов А.И. Информатика (базовый и углубленный уровень)</w:t>
            </w:r>
            <w:r>
              <w:rPr>
                <w:rFonts w:ascii="Times New Roman" w:hAnsi="Times New Roman" w:cs="Times New Roman"/>
                <w:color w:val="000000"/>
              </w:rPr>
              <w:t xml:space="preserve"> / Просвещение, 11-й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1.1.3.5.3.6.2</w:t>
            </w:r>
            <w:r w:rsidRPr="006D0CE5">
              <w:rPr>
                <w:rFonts w:ascii="Times New Roman" w:hAnsi="Times New Roman" w:cs="Times New Roman"/>
                <w:color w:val="000000"/>
              </w:rPr>
              <w:t>/ Габриелян О.С. Химия (базовый уровень) / ДРОФА, 11-й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августа 2024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D7CE0" w:rsidTr="00515801">
        <w:trPr>
          <w:trHeight w:val="779"/>
        </w:trPr>
        <w:tc>
          <w:tcPr>
            <w:tcW w:w="14000" w:type="dxa"/>
            <w:gridSpan w:val="6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1.2.1.2.2.1 /Аксенова А.К., Комарова С.В., Шишкова М.И. Букварь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нарушениями) (в 2-х частях) / Просвещение, 1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Букварь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vAlign w:val="bottom"/>
          </w:tcPr>
          <w:p w:rsidR="009D7CE0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1.2.1.2.1.1 / Комарова С.В. Речевая практика (для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нарушениями) / Просвещение, 1 класс</w:t>
            </w:r>
          </w:p>
        </w:tc>
        <w:tc>
          <w:tcPr>
            <w:tcW w:w="2268" w:type="dxa"/>
            <w:vAlign w:val="bottom"/>
          </w:tcPr>
          <w:p w:rsidR="009D7CE0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Речевая практика</w:t>
            </w:r>
          </w:p>
        </w:tc>
        <w:tc>
          <w:tcPr>
            <w:tcW w:w="851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9D7CE0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1.2.1.2.1.2 / Комарова С.В. Речевая практика (для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нарушениями) / Просвещение, 2 класс</w:t>
            </w:r>
          </w:p>
        </w:tc>
        <w:tc>
          <w:tcPr>
            <w:tcW w:w="2268" w:type="dxa"/>
            <w:vAlign w:val="bottom"/>
          </w:tcPr>
          <w:p w:rsidR="009D7CE0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Речевая практика</w:t>
            </w:r>
          </w:p>
        </w:tc>
        <w:tc>
          <w:tcPr>
            <w:tcW w:w="851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9D7CE0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1.2.1.2.1.3 / Комарова С.В. Речевая практика (для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нарушениями) / Просвещение, 3 класс</w:t>
            </w:r>
          </w:p>
        </w:tc>
        <w:tc>
          <w:tcPr>
            <w:tcW w:w="2268" w:type="dxa"/>
            <w:vAlign w:val="bottom"/>
          </w:tcPr>
          <w:p w:rsidR="009D7CE0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Речевая практика</w:t>
            </w:r>
          </w:p>
        </w:tc>
        <w:tc>
          <w:tcPr>
            <w:tcW w:w="851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9D7CE0" w:rsidRDefault="009D7CE0" w:rsidP="003322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1.2.1.2.1.4 / Комарова С.В. Речевая практика (для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нарушениями) / Просвещение, 4 класс</w:t>
            </w:r>
          </w:p>
        </w:tc>
        <w:tc>
          <w:tcPr>
            <w:tcW w:w="2268" w:type="dxa"/>
            <w:vAlign w:val="bottom"/>
          </w:tcPr>
          <w:p w:rsidR="009D7CE0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Речевая практика</w:t>
            </w:r>
          </w:p>
        </w:tc>
        <w:tc>
          <w:tcPr>
            <w:tcW w:w="851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1.1.1.1.1.21.1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Якубовская Э.В., Коршунова Я.В. Русский язык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2-й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1.1.1.1.1.21.2 / Якубовская Э.В., Коршунова Я.В. Русский язык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3-й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1.1.1.1.1.21.3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Якубовская Э.В., Коршунова Я.В. Русский язык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4-й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1.1.1.1.2.11.1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Ильина С.Ю. Чтение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нарушениями) /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Просвещение, 2-й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1.1.1.1.2.11.2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Ильина С.Ю. Чтение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нарушениями) /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Просвещение, 3-й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1.1.1.1.2.11.3 / Ильина С.Ю. Чтение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нарушениями) /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Просвещение, 4-й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vAlign w:val="bottom"/>
          </w:tcPr>
          <w:p w:rsidR="009D7CE0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1.1.1.3.1.12.1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Алышева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 В. Математика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) / </w:t>
            </w:r>
          </w:p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Просвещение, 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BD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1.1.1.3.1.12.2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Алышева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 В. Математика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2-й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1.1.1.3.1.12.3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Алышева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 В. Математика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3-й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1.1.1.3.1.12.4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Алышева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Т. В. Математика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4-й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1.1.1.4.1.14.1 / Матвеева Н. Б.,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Ярочкина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И. А., Попова М. А. и др. Мир природы и человека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1.1.1.4.1.14.2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Матвеева Н. Б.,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Ярочкина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И. А., Попова М. А. и др. Мир природы и человека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2-й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1.1.1.4.1.14.3 / Матвеева Н. Б.,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Ярочкина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И. А., Попова М. А. и др. Мир природы и человека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3-й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1.1.1.4.1.14.4 / Матвеева Н. Б.,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Ярочкина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И. А., Попова М. А. и др. Мир природы и человека (в 2 частях) 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4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1.1.1.6.1.7.1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Рау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М. Ю., Зыкова М. А. Изобразительное искусство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1.1.1.</w:t>
            </w:r>
            <w:r>
              <w:rPr>
                <w:rFonts w:ascii="Times New Roman" w:hAnsi="Times New Roman" w:cs="Times New Roman"/>
                <w:color w:val="000000"/>
              </w:rPr>
              <w:t>6.1.7.2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Рау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М. Ю., Зыкова М. А. Изобразительное искусство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2-й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1.1.1.6.1.7.3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Рау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М. Ю., Зыкова М. А. Изобразительное искусство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3-й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1.1.1.6.1.7.4 /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Рау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М. Ю., Зыкова М. А. Изобразительное искусство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4-й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241B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1.1.1.7.1.12.1 / Кузнецова Л. А.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Технология. Ручной труд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1-й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1.1.1.7.1.12.2 / Кузнецова Л. А.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Технология. Ручной труд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2-й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241B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1.1.1.7.1.12.3 / Кузнецова Л. А.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Технология. Ручной труд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3-й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 xml:space="preserve">1.1.1.7.1.12.4 / Кузнецова Л. А., Симукова Я.С. Технология. Ручной труд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4-й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  <w:r w:rsidRPr="006D0CE5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 xml:space="preserve">.2.4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/ Якубовская Э.В.,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Галунчикова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Н.Г. Русский язык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9D7CE0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 xml:space="preserve">Якубовская Э.В., </w:t>
            </w:r>
            <w:proofErr w:type="spellStart"/>
            <w:r w:rsidRPr="009D7CE0">
              <w:rPr>
                <w:rFonts w:ascii="Times New Roman" w:hAnsi="Times New Roman" w:cs="Times New Roman"/>
                <w:color w:val="0070C0"/>
              </w:rPr>
              <w:t>Галунчикова</w:t>
            </w:r>
            <w:proofErr w:type="spellEnd"/>
            <w:r w:rsidRPr="009D7CE0">
              <w:rPr>
                <w:rFonts w:ascii="Times New Roman" w:hAnsi="Times New Roman" w:cs="Times New Roman"/>
                <w:color w:val="0070C0"/>
              </w:rPr>
              <w:t xml:space="preserve"> Н.Г. Русский язык (для </w:t>
            </w:r>
            <w:proofErr w:type="gramStart"/>
            <w:r w:rsidRPr="009D7CE0">
              <w:rPr>
                <w:rFonts w:ascii="Times New Roman" w:hAnsi="Times New Roman" w:cs="Times New Roman"/>
                <w:color w:val="0070C0"/>
              </w:rPr>
              <w:t>обучающихся</w:t>
            </w:r>
            <w:proofErr w:type="gramEnd"/>
            <w:r w:rsidRPr="009D7CE0">
              <w:rPr>
                <w:rFonts w:ascii="Times New Roman" w:hAnsi="Times New Roman" w:cs="Times New Roman"/>
                <w:color w:val="0070C0"/>
              </w:rPr>
              <w:t xml:space="preserve"> с интеллектуальными нарушениями) / Просвещение, 6-й класс, 2023г</w:t>
            </w:r>
          </w:p>
        </w:tc>
        <w:tc>
          <w:tcPr>
            <w:tcW w:w="2268" w:type="dxa"/>
            <w:vAlign w:val="bottom"/>
          </w:tcPr>
          <w:p w:rsidR="009D7CE0" w:rsidRPr="009D7CE0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FE16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FE16A6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9D7CE0" w:rsidRDefault="009D7CE0" w:rsidP="009D7CE0">
            <w:pPr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 xml:space="preserve">Якубовская Э.В., </w:t>
            </w:r>
            <w:proofErr w:type="spellStart"/>
            <w:r w:rsidRPr="009D7CE0">
              <w:rPr>
                <w:rFonts w:ascii="Times New Roman" w:hAnsi="Times New Roman" w:cs="Times New Roman"/>
                <w:color w:val="0070C0"/>
              </w:rPr>
              <w:t>Галунчикова</w:t>
            </w:r>
            <w:proofErr w:type="spellEnd"/>
            <w:r w:rsidRPr="009D7CE0">
              <w:rPr>
                <w:rFonts w:ascii="Times New Roman" w:hAnsi="Times New Roman" w:cs="Times New Roman"/>
                <w:color w:val="0070C0"/>
              </w:rPr>
              <w:t xml:space="preserve"> Н.Г. Русский язык (для </w:t>
            </w:r>
            <w:proofErr w:type="gramStart"/>
            <w:r w:rsidRPr="009D7CE0">
              <w:rPr>
                <w:rFonts w:ascii="Times New Roman" w:hAnsi="Times New Roman" w:cs="Times New Roman"/>
                <w:color w:val="0070C0"/>
              </w:rPr>
              <w:t>обучающихся</w:t>
            </w:r>
            <w:proofErr w:type="gramEnd"/>
            <w:r w:rsidRPr="009D7CE0">
              <w:rPr>
                <w:rFonts w:ascii="Times New Roman" w:hAnsi="Times New Roman" w:cs="Times New Roman"/>
                <w:color w:val="0070C0"/>
              </w:rPr>
              <w:t xml:space="preserve"> с интеллектуальными нарушениями) / Просвещение, 7-й класс, 2023г</w:t>
            </w:r>
          </w:p>
        </w:tc>
        <w:tc>
          <w:tcPr>
            <w:tcW w:w="2268" w:type="dxa"/>
            <w:vAlign w:val="bottom"/>
          </w:tcPr>
          <w:p w:rsidR="009D7CE0" w:rsidRPr="009D7CE0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FE16A6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D0CE5">
              <w:rPr>
                <w:rFonts w:ascii="Times New Roman" w:hAnsi="Times New Roman" w:cs="Times New Roman"/>
                <w:color w:val="000000"/>
              </w:rPr>
              <w:t>.2.1.1</w:t>
            </w:r>
            <w:r>
              <w:rPr>
                <w:rFonts w:ascii="Times New Roman" w:hAnsi="Times New Roman" w:cs="Times New Roman"/>
                <w:color w:val="000000"/>
              </w:rPr>
              <w:t>.2.7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Якубовская Э.В.,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Галунчикова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Н.Г. Русский язык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6D0CE5">
              <w:rPr>
                <w:rFonts w:ascii="Times New Roman" w:hAnsi="Times New Roman" w:cs="Times New Roman"/>
                <w:color w:val="000000"/>
              </w:rPr>
              <w:t>.2.1.1</w:t>
            </w:r>
            <w:r>
              <w:rPr>
                <w:rFonts w:ascii="Times New Roman" w:hAnsi="Times New Roman" w:cs="Times New Roman"/>
                <w:color w:val="000000"/>
              </w:rPr>
              <w:t>.2.8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Якубовская Э.В., </w:t>
            </w:r>
            <w:proofErr w:type="spellStart"/>
            <w:r w:rsidRPr="006D0CE5">
              <w:rPr>
                <w:rFonts w:ascii="Times New Roman" w:hAnsi="Times New Roman" w:cs="Times New Roman"/>
                <w:color w:val="000000"/>
              </w:rPr>
              <w:t>Галунчикова</w:t>
            </w:r>
            <w:proofErr w:type="spellEnd"/>
            <w:r w:rsidRPr="006D0CE5">
              <w:rPr>
                <w:rFonts w:ascii="Times New Roman" w:hAnsi="Times New Roman" w:cs="Times New Roman"/>
                <w:color w:val="000000"/>
              </w:rPr>
              <w:t xml:space="preserve"> Н.Г. Русский язык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1.2.1.3.2.4 / Ильина С.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Головкина Т.М</w:t>
            </w:r>
            <w:r w:rsidRPr="006D0CE5">
              <w:rPr>
                <w:rFonts w:ascii="Times New Roman" w:hAnsi="Times New Roman" w:cs="Times New Roman"/>
                <w:color w:val="000000"/>
              </w:rPr>
              <w:t>. Чтение (для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5-й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июня 2026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9D7CE0" w:rsidRDefault="009D7CE0" w:rsidP="00B20E92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9D7CE0">
              <w:rPr>
                <w:rFonts w:ascii="Times New Roman" w:hAnsi="Times New Roman" w:cs="Times New Roman"/>
                <w:color w:val="0070C0"/>
              </w:rPr>
              <w:t>Бгажнокова</w:t>
            </w:r>
            <w:proofErr w:type="spellEnd"/>
            <w:r w:rsidRPr="009D7CE0">
              <w:rPr>
                <w:rFonts w:ascii="Times New Roman" w:hAnsi="Times New Roman" w:cs="Times New Roman"/>
                <w:color w:val="0070C0"/>
              </w:rPr>
              <w:t xml:space="preserve"> И.М., </w:t>
            </w:r>
            <w:proofErr w:type="spellStart"/>
            <w:r w:rsidRPr="009D7CE0">
              <w:rPr>
                <w:rFonts w:ascii="Times New Roman" w:hAnsi="Times New Roman" w:cs="Times New Roman"/>
                <w:color w:val="0070C0"/>
              </w:rPr>
              <w:t>Погостина</w:t>
            </w:r>
            <w:proofErr w:type="spellEnd"/>
            <w:r w:rsidRPr="009D7CE0">
              <w:rPr>
                <w:rFonts w:ascii="Times New Roman" w:hAnsi="Times New Roman" w:cs="Times New Roman"/>
                <w:color w:val="0070C0"/>
              </w:rPr>
              <w:t xml:space="preserve"> Е.С. Чтение (для </w:t>
            </w:r>
            <w:proofErr w:type="gramStart"/>
            <w:r w:rsidRPr="009D7CE0">
              <w:rPr>
                <w:rFonts w:ascii="Times New Roman" w:hAnsi="Times New Roman" w:cs="Times New Roman"/>
                <w:color w:val="0070C0"/>
              </w:rPr>
              <w:t>обучающихся</w:t>
            </w:r>
            <w:proofErr w:type="gramEnd"/>
            <w:r w:rsidRPr="009D7CE0">
              <w:rPr>
                <w:rFonts w:ascii="Times New Roman" w:hAnsi="Times New Roman" w:cs="Times New Roman"/>
                <w:color w:val="0070C0"/>
              </w:rPr>
              <w:t xml:space="preserve"> с интеллектуальными нарушениями) / Просвещение, 6-й класс, 2023г</w:t>
            </w:r>
          </w:p>
        </w:tc>
        <w:tc>
          <w:tcPr>
            <w:tcW w:w="2268" w:type="dxa"/>
            <w:vAlign w:val="bottom"/>
          </w:tcPr>
          <w:p w:rsidR="009D7CE0" w:rsidRPr="009D7CE0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FE16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FE16A6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9D7CE0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 xml:space="preserve">Аксёнова А.К.Чтение (для </w:t>
            </w:r>
            <w:proofErr w:type="gramStart"/>
            <w:r w:rsidRPr="009D7CE0">
              <w:rPr>
                <w:rFonts w:ascii="Times New Roman" w:hAnsi="Times New Roman" w:cs="Times New Roman"/>
                <w:color w:val="0070C0"/>
              </w:rPr>
              <w:t>обучающихся</w:t>
            </w:r>
            <w:proofErr w:type="gramEnd"/>
            <w:r w:rsidRPr="009D7CE0">
              <w:rPr>
                <w:rFonts w:ascii="Times New Roman" w:hAnsi="Times New Roman" w:cs="Times New Roman"/>
                <w:color w:val="0070C0"/>
              </w:rPr>
              <w:t xml:space="preserve"> с интеллектуальными нарушениями) / Просвещение, 7-й класс</w:t>
            </w:r>
            <w:r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9D7CE0" w:rsidRPr="009D7CE0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9D7CE0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9D7CE0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FE16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FE16A6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D315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1.2.1.3.3.3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Малышева З.Ф. Чтение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  <w:vAlign w:val="bottom"/>
          </w:tcPr>
          <w:p w:rsidR="009D7CE0" w:rsidRDefault="009D7CE0" w:rsidP="00B20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Default="009D7CE0" w:rsidP="00515801">
            <w:pPr>
              <w:rPr>
                <w:rFonts w:ascii="Times New Roman" w:hAnsi="Times New Roman" w:cs="Times New Roman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1.2.1.3.3.4 / Аксёнова А.К., Шишкова М.И.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Чтение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  <w:vAlign w:val="bottom"/>
          </w:tcPr>
          <w:p w:rsidR="009D7CE0" w:rsidRDefault="009D7CE0" w:rsidP="00D315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1.2.2.1.1.5 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Т.В., Амосова Т.В., Мочалина М.А.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Математика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5-й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июня 2026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72753F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72753F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6095" w:type="dxa"/>
            <w:vAlign w:val="bottom"/>
          </w:tcPr>
          <w:p w:rsidR="009D7CE0" w:rsidRPr="0072753F" w:rsidRDefault="009D7CE0" w:rsidP="0072753F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72753F">
              <w:rPr>
                <w:rFonts w:ascii="Times New Roman" w:hAnsi="Times New Roman" w:cs="Times New Roman"/>
                <w:color w:val="0070C0"/>
              </w:rPr>
              <w:t>Алышева</w:t>
            </w:r>
            <w:proofErr w:type="spellEnd"/>
            <w:r w:rsidRPr="0072753F">
              <w:rPr>
                <w:rFonts w:ascii="Times New Roman" w:hAnsi="Times New Roman" w:cs="Times New Roman"/>
                <w:color w:val="0070C0"/>
              </w:rPr>
              <w:t xml:space="preserve"> Т.В., Амосова Т.В., Мочалина М.А. Математика (для </w:t>
            </w:r>
            <w:proofErr w:type="gramStart"/>
            <w:r w:rsidRPr="0072753F">
              <w:rPr>
                <w:rFonts w:ascii="Times New Roman" w:hAnsi="Times New Roman" w:cs="Times New Roman"/>
                <w:color w:val="0070C0"/>
              </w:rPr>
              <w:t>обучающихся</w:t>
            </w:r>
            <w:proofErr w:type="gramEnd"/>
            <w:r w:rsidRPr="0072753F">
              <w:rPr>
                <w:rFonts w:ascii="Times New Roman" w:hAnsi="Times New Roman" w:cs="Times New Roman"/>
                <w:color w:val="0070C0"/>
              </w:rPr>
              <w:t xml:space="preserve"> с интеллектуальными нарушениями) / Просвещение, 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  <w:r w:rsidRPr="0072753F">
              <w:rPr>
                <w:rFonts w:ascii="Times New Roman" w:hAnsi="Times New Roman" w:cs="Times New Roman"/>
                <w:color w:val="0070C0"/>
              </w:rPr>
              <w:t>-й класс</w:t>
            </w:r>
            <w:r w:rsidR="001F595D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9D7CE0" w:rsidRPr="0072753F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72753F">
              <w:rPr>
                <w:rFonts w:ascii="Times New Roman" w:hAnsi="Times New Roman" w:cs="Times New Roman"/>
                <w:color w:val="0070C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72753F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 w:rsidRPr="0072753F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72753F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72753F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72753F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6095" w:type="dxa"/>
            <w:vAlign w:val="bottom"/>
          </w:tcPr>
          <w:p w:rsidR="009D7CE0" w:rsidRPr="0072753F" w:rsidRDefault="009D7CE0" w:rsidP="0072753F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72753F">
              <w:rPr>
                <w:rFonts w:ascii="Times New Roman" w:hAnsi="Times New Roman" w:cs="Times New Roman"/>
                <w:color w:val="0070C0"/>
              </w:rPr>
              <w:t>Алышева</w:t>
            </w:r>
            <w:proofErr w:type="spellEnd"/>
            <w:r w:rsidRPr="0072753F">
              <w:rPr>
                <w:rFonts w:ascii="Times New Roman" w:hAnsi="Times New Roman" w:cs="Times New Roman"/>
                <w:color w:val="0070C0"/>
              </w:rPr>
              <w:t xml:space="preserve"> Т</w:t>
            </w:r>
            <w:r>
              <w:rPr>
                <w:rFonts w:ascii="Times New Roman" w:hAnsi="Times New Roman" w:cs="Times New Roman"/>
                <w:color w:val="0070C0"/>
              </w:rPr>
              <w:t xml:space="preserve">.В., </w:t>
            </w:r>
            <w:r w:rsidRPr="0072753F">
              <w:rPr>
                <w:rFonts w:ascii="Times New Roman" w:hAnsi="Times New Roman" w:cs="Times New Roman"/>
                <w:color w:val="0070C0"/>
              </w:rPr>
              <w:t xml:space="preserve"> Математика (для </w:t>
            </w:r>
            <w:proofErr w:type="gramStart"/>
            <w:r w:rsidRPr="0072753F">
              <w:rPr>
                <w:rFonts w:ascii="Times New Roman" w:hAnsi="Times New Roman" w:cs="Times New Roman"/>
                <w:color w:val="0070C0"/>
              </w:rPr>
              <w:t>обучающихся</w:t>
            </w:r>
            <w:proofErr w:type="gramEnd"/>
            <w:r w:rsidRPr="0072753F">
              <w:rPr>
                <w:rFonts w:ascii="Times New Roman" w:hAnsi="Times New Roman" w:cs="Times New Roman"/>
                <w:color w:val="0070C0"/>
              </w:rPr>
              <w:t xml:space="preserve"> с интеллектуальными нарушениями) / Просвещение, </w:t>
            </w:r>
            <w:r>
              <w:rPr>
                <w:rFonts w:ascii="Times New Roman" w:hAnsi="Times New Roman" w:cs="Times New Roman"/>
                <w:color w:val="0070C0"/>
              </w:rPr>
              <w:t>7</w:t>
            </w:r>
            <w:r w:rsidRPr="0072753F">
              <w:rPr>
                <w:rFonts w:ascii="Times New Roman" w:hAnsi="Times New Roman" w:cs="Times New Roman"/>
                <w:color w:val="0070C0"/>
              </w:rPr>
              <w:t>-й класс</w:t>
            </w:r>
            <w:r w:rsidR="001F595D">
              <w:rPr>
                <w:rFonts w:ascii="Times New Roman" w:hAnsi="Times New Roman" w:cs="Times New Roman"/>
                <w:color w:val="0070C0"/>
              </w:rPr>
              <w:t>, 2023г</w:t>
            </w:r>
          </w:p>
        </w:tc>
        <w:tc>
          <w:tcPr>
            <w:tcW w:w="2268" w:type="dxa"/>
            <w:vAlign w:val="bottom"/>
          </w:tcPr>
          <w:p w:rsidR="009D7CE0" w:rsidRPr="0072753F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  <w:r w:rsidRPr="0072753F">
              <w:rPr>
                <w:rFonts w:ascii="Times New Roman" w:hAnsi="Times New Roman" w:cs="Times New Roman"/>
                <w:color w:val="0070C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72753F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72753F" w:rsidRDefault="009D7CE0" w:rsidP="00FE16A6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72753F" w:rsidRDefault="009D7CE0" w:rsidP="00FE16A6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FE16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FE16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1.2.2.1.2.3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 xml:space="preserve"> / Э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>к В.В. Математика (для обучающихся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FE16A6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FE16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FE16A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FE1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1.2.2.1.2.4 / Антропов А.П.,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Т.Г.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. Математика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</w:t>
            </w:r>
            <w:r>
              <w:rPr>
                <w:rFonts w:ascii="Times New Roman" w:hAnsi="Times New Roman" w:cs="Times New Roman"/>
                <w:color w:val="000000"/>
              </w:rPr>
              <w:t>) / Просвещение, 9-й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1.2.7.1.9.1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Ковалёва Е.А. Технология. Сельскохозяйственный труд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нарушениями) / Просвещение,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1.2.7.1.9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.4 / Ковалёва Е.А. Технология. Сельскохозяйственный труд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нарушениями) / Просвещение, 8-й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1.2.7.1.9.5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/ Ковалёва Е.А. Технология. Сельскохозяйственный труд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</w:t>
            </w:r>
            <w:r>
              <w:rPr>
                <w:rFonts w:ascii="Times New Roman" w:hAnsi="Times New Roman" w:cs="Times New Roman"/>
                <w:color w:val="000000"/>
              </w:rPr>
              <w:t>ми нарушениями) / Просвещение, 9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1.2.7.1.8.1 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Г.В., Мозговая Г.Г</w:t>
            </w:r>
            <w:r w:rsidRPr="006D0CE5">
              <w:rPr>
                <w:rFonts w:ascii="Times New Roman" w:hAnsi="Times New Roman" w:cs="Times New Roman"/>
                <w:color w:val="000000"/>
              </w:rPr>
              <w:t>. Техно</w:t>
            </w:r>
            <w:r>
              <w:rPr>
                <w:rFonts w:ascii="Times New Roman" w:hAnsi="Times New Roman" w:cs="Times New Roman"/>
                <w:color w:val="000000"/>
              </w:rPr>
              <w:t>логия. Швейное дело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 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интеллектуальными нарушениями) / Просвещение,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 w:rsidRPr="006D0CE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1.2.6.2.1.1 / Лифанова Т.М., Соломина Е.Н. Природоведение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</w:t>
            </w:r>
            <w:r>
              <w:rPr>
                <w:rFonts w:ascii="Times New Roman" w:hAnsi="Times New Roman" w:cs="Times New Roman"/>
                <w:color w:val="000000"/>
              </w:rPr>
              <w:t>ми нарушениями) / Просвещение, 5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Природоведение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9C26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1.2.6.1.1.2 / Никишов А.И., Теремов А.В. Биология. Животные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</w:t>
            </w:r>
            <w:r>
              <w:rPr>
                <w:rFonts w:ascii="Times New Roman" w:hAnsi="Times New Roman" w:cs="Times New Roman"/>
                <w:color w:val="000000"/>
              </w:rPr>
              <w:t>ми нарушениями) / Просвещение, 8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264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26482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26482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1.2.6.1.1.3 / Соломина Е.Н.,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Шевырева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Т.В. Биология. Человек </w:t>
            </w:r>
            <w:r w:rsidRPr="006D0CE5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обучающихся с интеллектуальны</w:t>
            </w:r>
            <w:r>
              <w:rPr>
                <w:rFonts w:ascii="Times New Roman" w:hAnsi="Times New Roman" w:cs="Times New Roman"/>
                <w:color w:val="000000"/>
              </w:rPr>
              <w:t>ми нарушениями) / Просвещение, 9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264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1.2.6.3.1.3 / Лифанова Т.М., Соломина Е.Н. География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</w:t>
            </w:r>
            <w:r>
              <w:rPr>
                <w:rFonts w:ascii="Times New Roman" w:hAnsi="Times New Roman" w:cs="Times New Roman"/>
                <w:color w:val="000000"/>
              </w:rPr>
              <w:t>ми нарушениями) / Просвещение, 8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 w:rsidP="0051580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264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A00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1.2.6.3.1.4/ Лифанова Т.М., Соломина Е.Н. География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</w:t>
            </w:r>
            <w:r>
              <w:rPr>
                <w:rFonts w:ascii="Times New Roman" w:hAnsi="Times New Roman" w:cs="Times New Roman"/>
                <w:color w:val="000000"/>
              </w:rPr>
              <w:t>ми нарушениями) / Просвещение, 9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264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сентября 2025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1.2.5.3.1.2 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И.М., Смирнова Л.В. История Отечества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</w:t>
            </w:r>
            <w:r>
              <w:rPr>
                <w:rFonts w:ascii="Times New Roman" w:hAnsi="Times New Roman" w:cs="Times New Roman"/>
                <w:color w:val="000000"/>
              </w:rPr>
              <w:t>ми нарушениями) / Просвещение, 8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 w:rsidP="0051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июня 2026 г.</w:t>
            </w:r>
          </w:p>
        </w:tc>
      </w:tr>
      <w:tr w:rsidR="009D7CE0" w:rsidTr="00D546A4">
        <w:tc>
          <w:tcPr>
            <w:tcW w:w="817" w:type="dxa"/>
            <w:vAlign w:val="bottom"/>
          </w:tcPr>
          <w:p w:rsidR="009D7CE0" w:rsidRPr="006D0CE5" w:rsidRDefault="009D7CE0" w:rsidP="00040E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  <w:vAlign w:val="bottom"/>
          </w:tcPr>
          <w:p w:rsidR="009D7CE0" w:rsidRPr="006D0CE5" w:rsidRDefault="009D7CE0" w:rsidP="00024C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1.2.5.3.1.2 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И.М., Смирнова Л.В., Карелина И.В. История Отечества </w:t>
            </w:r>
            <w:r w:rsidRPr="006D0CE5">
              <w:rPr>
                <w:rFonts w:ascii="Times New Roman" w:hAnsi="Times New Roman" w:cs="Times New Roman"/>
                <w:color w:val="000000"/>
              </w:rPr>
              <w:t xml:space="preserve">(для </w:t>
            </w:r>
            <w:proofErr w:type="gramStart"/>
            <w:r w:rsidRPr="006D0CE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6D0CE5">
              <w:rPr>
                <w:rFonts w:ascii="Times New Roman" w:hAnsi="Times New Roman" w:cs="Times New Roman"/>
                <w:color w:val="000000"/>
              </w:rPr>
              <w:t xml:space="preserve"> с интеллектуальны</w:t>
            </w:r>
            <w:r>
              <w:rPr>
                <w:rFonts w:ascii="Times New Roman" w:hAnsi="Times New Roman" w:cs="Times New Roman"/>
                <w:color w:val="000000"/>
              </w:rPr>
              <w:t>ми нарушениями) / Просвещение, 9</w:t>
            </w:r>
            <w:r w:rsidRPr="006D0CE5">
              <w:rPr>
                <w:rFonts w:ascii="Times New Roman" w:hAnsi="Times New Roman" w:cs="Times New Roman"/>
                <w:color w:val="000000"/>
              </w:rPr>
              <w:t>-й класс</w:t>
            </w:r>
          </w:p>
        </w:tc>
        <w:tc>
          <w:tcPr>
            <w:tcW w:w="2268" w:type="dxa"/>
            <w:vAlign w:val="bottom"/>
          </w:tcPr>
          <w:p w:rsidR="009D7CE0" w:rsidRPr="006D0CE5" w:rsidRDefault="009D7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851" w:type="dxa"/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9D7CE0" w:rsidRPr="006D0CE5" w:rsidRDefault="009D7C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D7CE0" w:rsidRPr="006D0CE5" w:rsidRDefault="009D7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июня 2026 г.</w:t>
            </w:r>
          </w:p>
        </w:tc>
      </w:tr>
    </w:tbl>
    <w:p w:rsidR="00794D73" w:rsidRDefault="00794D73"/>
    <w:p w:rsidR="009903B5" w:rsidRDefault="009903B5"/>
    <w:sectPr w:rsidR="009903B5" w:rsidSect="00040EAD">
      <w:type w:val="continuous"/>
      <w:pgSz w:w="15840" w:h="12240" w:orient="landscape"/>
      <w:pgMar w:top="1701" w:right="1134" w:bottom="85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040EAD"/>
    <w:rsid w:val="00024C64"/>
    <w:rsid w:val="000348F1"/>
    <w:rsid w:val="00040EAD"/>
    <w:rsid w:val="000840C9"/>
    <w:rsid w:val="000A0461"/>
    <w:rsid w:val="000A156D"/>
    <w:rsid w:val="00112DE3"/>
    <w:rsid w:val="00130D69"/>
    <w:rsid w:val="00177F94"/>
    <w:rsid w:val="0018506E"/>
    <w:rsid w:val="001E4A7E"/>
    <w:rsid w:val="001F2F8D"/>
    <w:rsid w:val="001F595D"/>
    <w:rsid w:val="00241B93"/>
    <w:rsid w:val="0026482F"/>
    <w:rsid w:val="002F07B6"/>
    <w:rsid w:val="003322FB"/>
    <w:rsid w:val="003350A6"/>
    <w:rsid w:val="00336375"/>
    <w:rsid w:val="00362EF8"/>
    <w:rsid w:val="00381612"/>
    <w:rsid w:val="00390725"/>
    <w:rsid w:val="003C4DF0"/>
    <w:rsid w:val="00401744"/>
    <w:rsid w:val="00411824"/>
    <w:rsid w:val="00447AE2"/>
    <w:rsid w:val="00467A9F"/>
    <w:rsid w:val="00492300"/>
    <w:rsid w:val="004B5EA1"/>
    <w:rsid w:val="00513584"/>
    <w:rsid w:val="00515801"/>
    <w:rsid w:val="00561B78"/>
    <w:rsid w:val="00574A6F"/>
    <w:rsid w:val="005D7BDB"/>
    <w:rsid w:val="006036A5"/>
    <w:rsid w:val="00672D34"/>
    <w:rsid w:val="00682266"/>
    <w:rsid w:val="006C1746"/>
    <w:rsid w:val="006D0CE5"/>
    <w:rsid w:val="0072753F"/>
    <w:rsid w:val="007470A1"/>
    <w:rsid w:val="0076094C"/>
    <w:rsid w:val="007679FA"/>
    <w:rsid w:val="00777C6E"/>
    <w:rsid w:val="00794D73"/>
    <w:rsid w:val="00802597"/>
    <w:rsid w:val="0082314D"/>
    <w:rsid w:val="00881768"/>
    <w:rsid w:val="00885B79"/>
    <w:rsid w:val="00896F99"/>
    <w:rsid w:val="00906AAB"/>
    <w:rsid w:val="00910759"/>
    <w:rsid w:val="00981DBF"/>
    <w:rsid w:val="009903B5"/>
    <w:rsid w:val="009A651D"/>
    <w:rsid w:val="009B7ADA"/>
    <w:rsid w:val="009C26A0"/>
    <w:rsid w:val="009D7CE0"/>
    <w:rsid w:val="00A00602"/>
    <w:rsid w:val="00A13201"/>
    <w:rsid w:val="00A46629"/>
    <w:rsid w:val="00A80EBA"/>
    <w:rsid w:val="00A8511A"/>
    <w:rsid w:val="00A94217"/>
    <w:rsid w:val="00B20E92"/>
    <w:rsid w:val="00BD32C3"/>
    <w:rsid w:val="00BF7868"/>
    <w:rsid w:val="00C153B9"/>
    <w:rsid w:val="00C34D94"/>
    <w:rsid w:val="00C4449C"/>
    <w:rsid w:val="00C53CE1"/>
    <w:rsid w:val="00C6311D"/>
    <w:rsid w:val="00CC3DBF"/>
    <w:rsid w:val="00CD1CEB"/>
    <w:rsid w:val="00CD230C"/>
    <w:rsid w:val="00D04273"/>
    <w:rsid w:val="00D07EB6"/>
    <w:rsid w:val="00D31584"/>
    <w:rsid w:val="00D442A1"/>
    <w:rsid w:val="00D546A4"/>
    <w:rsid w:val="00D603AB"/>
    <w:rsid w:val="00D70129"/>
    <w:rsid w:val="00D96E60"/>
    <w:rsid w:val="00DE62C5"/>
    <w:rsid w:val="00E0045E"/>
    <w:rsid w:val="00F04AE9"/>
    <w:rsid w:val="00F56591"/>
    <w:rsid w:val="00F93B32"/>
    <w:rsid w:val="00FF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2024-04-12T12:37:00Z</dcterms:created>
  <dcterms:modified xsi:type="dcterms:W3CDTF">2024-04-12T12:37:00Z</dcterms:modified>
</cp:coreProperties>
</file>