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A5F" w:rsidRPr="007C2DB1" w:rsidRDefault="00DB6A5F" w:rsidP="00DB6A5F">
      <w:pPr>
        <w:spacing w:after="136" w:line="240" w:lineRule="auto"/>
        <w:jc w:val="center"/>
        <w:rPr>
          <w:rFonts w:ascii="Arial" w:eastAsia="Times New Roman" w:hAnsi="Arial" w:cs="Arial"/>
          <w:b/>
          <w:bCs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b/>
          <w:bCs/>
          <w:color w:val="222222"/>
          <w:sz w:val="16"/>
          <w:szCs w:val="16"/>
        </w:rPr>
        <w:t>Учебный план основного общего образования по ФГОС-2021</w:t>
      </w:r>
    </w:p>
    <w:p w:rsidR="00DB6A5F" w:rsidRPr="007C2DB1" w:rsidRDefault="00DB6A5F" w:rsidP="00DB6A5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7C2DB1">
        <w:rPr>
          <w:rFonts w:ascii="Times New Roman" w:eastAsia="Times New Roman" w:hAnsi="Times New Roman" w:cs="Times New Roman"/>
          <w:b/>
          <w:bCs/>
          <w:sz w:val="16"/>
          <w:szCs w:val="16"/>
        </w:rPr>
        <w:br/>
        <w:t>при пятидневной учебной неделе</w:t>
      </w:r>
      <w:r w:rsidRPr="007C2DB1"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DB6A5F" w:rsidRPr="007C2DB1" w:rsidRDefault="00DB6A5F" w:rsidP="00DB6A5F">
      <w:pPr>
        <w:spacing w:after="136" w:line="240" w:lineRule="auto"/>
        <w:jc w:val="center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b/>
          <w:bCs/>
          <w:color w:val="222222"/>
          <w:sz w:val="16"/>
          <w:szCs w:val="16"/>
        </w:rPr>
        <w:t>Пояснительная записка</w:t>
      </w:r>
    </w:p>
    <w:p w:rsidR="00DB6A5F" w:rsidRPr="007C2DB1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Учебный план основной образовательной программы основного общего образования (далее — учебный план) обеспечивает реализацию требований ФГОС,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DB6A5F" w:rsidRPr="007C2DB1" w:rsidRDefault="00DB6A5F" w:rsidP="00DB6A5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7C2DB1">
        <w:rPr>
          <w:rFonts w:ascii="Times New Roman" w:eastAsia="Times New Roman" w:hAnsi="Times New Roman" w:cs="Times New Roman"/>
          <w:sz w:val="16"/>
          <w:szCs w:val="16"/>
        </w:rPr>
        <w:br/>
        <w:t>Учебный план:</w:t>
      </w:r>
    </w:p>
    <w:p w:rsidR="00DB6A5F" w:rsidRPr="007C2DB1" w:rsidRDefault="00DB6A5F" w:rsidP="00DB6A5F">
      <w:pPr>
        <w:numPr>
          <w:ilvl w:val="0"/>
          <w:numId w:val="1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фиксирует максимальный объем учебной нагрузки обучающихся;</w:t>
      </w:r>
    </w:p>
    <w:p w:rsidR="00DB6A5F" w:rsidRPr="007C2DB1" w:rsidRDefault="00DB6A5F" w:rsidP="00DB6A5F">
      <w:pPr>
        <w:numPr>
          <w:ilvl w:val="0"/>
          <w:numId w:val="1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определяет и регламентирует перечень учебных предметов, курсов и время, отводимое на их освоение и организацию;</w:t>
      </w:r>
    </w:p>
    <w:p w:rsidR="00DB6A5F" w:rsidRPr="007C2DB1" w:rsidRDefault="00DB6A5F" w:rsidP="00DB6A5F">
      <w:pPr>
        <w:numPr>
          <w:ilvl w:val="0"/>
          <w:numId w:val="1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распределяет учебные предметы, курсы, модули по классам и учебным годам.</w:t>
      </w:r>
    </w:p>
    <w:p w:rsidR="00DB6A5F" w:rsidRPr="007C2DB1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В интересах детей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Реализация индивидуальных учебных планов, программ сопровождается 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тьюторской поддержкой</w:t>
      </w:r>
      <w:r w:rsidRPr="007C2DB1">
        <w:rPr>
          <w:rFonts w:ascii="Arial" w:eastAsia="Times New Roman" w:hAnsi="Arial" w:cs="Arial"/>
          <w:color w:val="222222"/>
          <w:sz w:val="16"/>
          <w:szCs w:val="16"/>
        </w:rPr>
        <w:t>.</w:t>
      </w:r>
    </w:p>
    <w:p w:rsidR="00DB6A5F" w:rsidRPr="007C2DB1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Учебный план предусматривает пятилетний нормативный срок освоения образовательной программы основного общего образования. Продолжительность учебного года основного общего образования составляет 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34</w:t>
      </w:r>
      <w:r w:rsidRPr="007C2DB1">
        <w:rPr>
          <w:rFonts w:ascii="Arial" w:eastAsia="Times New Roman" w:hAnsi="Arial" w:cs="Arial"/>
          <w:color w:val="222222"/>
          <w:sz w:val="16"/>
          <w:szCs w:val="16"/>
        </w:rPr>
        <w:t> недели в 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5–9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-х</w:t>
      </w:r>
      <w:r w:rsidRPr="007C2DB1">
        <w:rPr>
          <w:rFonts w:ascii="Arial" w:eastAsia="Times New Roman" w:hAnsi="Arial" w:cs="Arial"/>
          <w:color w:val="222222"/>
          <w:sz w:val="16"/>
          <w:szCs w:val="16"/>
        </w:rPr>
        <w:t> классах. Соответственно, весь период обучения на уровне основного общего образования составляет 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1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70 </w:t>
      </w:r>
      <w:r w:rsidRPr="007C2DB1">
        <w:rPr>
          <w:rFonts w:ascii="Arial" w:eastAsia="Times New Roman" w:hAnsi="Arial" w:cs="Arial"/>
          <w:color w:val="222222"/>
          <w:sz w:val="16"/>
          <w:szCs w:val="16"/>
        </w:rPr>
        <w:t>учебных недель.</w:t>
      </w:r>
    </w:p>
    <w:p w:rsidR="00DB6A5F" w:rsidRPr="007C2DB1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Образовательная недельная нагрузка равномерно распределена в течение учебной недели и соответствует требованиям санитарных норм </w:t>
      </w:r>
      <w:hyperlink r:id="rId6" w:anchor="/document/99/573500115/" w:tgtFrame="_self" w:history="1">
        <w:r w:rsidRPr="007C2DB1">
          <w:rPr>
            <w:rFonts w:ascii="Arial" w:eastAsia="Times New Roman" w:hAnsi="Arial" w:cs="Arial"/>
            <w:color w:val="01745C"/>
            <w:sz w:val="16"/>
            <w:szCs w:val="16"/>
          </w:rPr>
          <w:t>СанПиН 1.2.3685-21</w:t>
        </w:r>
      </w:hyperlink>
      <w:r w:rsidRPr="007C2DB1">
        <w:rPr>
          <w:rFonts w:ascii="Arial" w:eastAsia="Times New Roman" w:hAnsi="Arial" w:cs="Arial"/>
          <w:color w:val="222222"/>
          <w:sz w:val="16"/>
          <w:szCs w:val="16"/>
        </w:rPr>
        <w:t>. Объем максимально допустимой образовательной нагрузки в течение дня в 5–6-х классах не превышает шести уроков, в 7–9-х классах – семи уроков.</w:t>
      </w:r>
    </w:p>
    <w:p w:rsidR="00DB6A5F" w:rsidRPr="007C2DB1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Количество часов, отведенных на освоение обучающимися учебных предметов, курсов, модулей из обязательной части и части, формируемой участниками образовательных отношений, в совокупности не превышает величину недельной образовательной нагрузки:</w:t>
      </w:r>
    </w:p>
    <w:p w:rsidR="00DB6A5F" w:rsidRPr="007C2DB1" w:rsidRDefault="00DB6A5F" w:rsidP="00DB6A5F">
      <w:pPr>
        <w:numPr>
          <w:ilvl w:val="0"/>
          <w:numId w:val="2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в 5-х классах – 29 часов в неделю;</w:t>
      </w:r>
    </w:p>
    <w:p w:rsidR="00DB6A5F" w:rsidRPr="007C2DB1" w:rsidRDefault="00DB6A5F" w:rsidP="00DB6A5F">
      <w:pPr>
        <w:numPr>
          <w:ilvl w:val="0"/>
          <w:numId w:val="2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6-х классах – 30 часов в неделю;</w:t>
      </w:r>
    </w:p>
    <w:p w:rsidR="00DB6A5F" w:rsidRPr="007C2DB1" w:rsidRDefault="00DB6A5F" w:rsidP="00DB6A5F">
      <w:pPr>
        <w:numPr>
          <w:ilvl w:val="0"/>
          <w:numId w:val="2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7-х классах – 32 часа в неделю;</w:t>
      </w:r>
    </w:p>
    <w:p w:rsidR="00DB6A5F" w:rsidRPr="007C2DB1" w:rsidRDefault="00DB6A5F" w:rsidP="00DB6A5F">
      <w:pPr>
        <w:numPr>
          <w:ilvl w:val="0"/>
          <w:numId w:val="2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8–9-х классах – 33 часа в неделю.</w:t>
      </w:r>
    </w:p>
    <w:p w:rsidR="00DB6A5F" w:rsidRPr="007C2DB1" w:rsidRDefault="00DB6A5F" w:rsidP="00DB6A5F">
      <w:pPr>
        <w:spacing w:after="136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Общее количество часов учебных занятий за пять лет составляет 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53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38 </w:t>
      </w:r>
      <w:r w:rsidRPr="007C2DB1">
        <w:rPr>
          <w:rFonts w:ascii="Arial" w:eastAsia="Times New Roman" w:hAnsi="Arial" w:cs="Arial"/>
          <w:color w:val="222222"/>
          <w:sz w:val="16"/>
          <w:szCs w:val="16"/>
        </w:rPr>
        <w:t> часов.</w:t>
      </w:r>
    </w:p>
    <w:p w:rsidR="00DB6A5F" w:rsidRPr="007C2DB1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Учебный план состоит из двух частей — обязательной части и части, формируемой участниками образовательных отношений.</w:t>
      </w:r>
    </w:p>
    <w:p w:rsidR="00DB6A5F" w:rsidRPr="007C2DB1" w:rsidRDefault="00DB6A5F" w:rsidP="00DB6A5F">
      <w:pPr>
        <w:spacing w:after="136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Обязательная часть учебного плана определяет состав учебных предметов обязательных предметных областей и учебное время, отводимое на их изучение по классам (годам) обучения. Обязательная часть учебного плана включает в себя 10 предметных областей.</w:t>
      </w:r>
    </w:p>
    <w:p w:rsidR="006E0E27" w:rsidRPr="006E0E27" w:rsidRDefault="000C5930" w:rsidP="00DB6A5F">
      <w:pPr>
        <w:spacing w:after="136" w:line="240" w:lineRule="auto"/>
        <w:rPr>
          <w:rFonts w:ascii="Arial" w:eastAsia="Times New Roman" w:hAnsi="Arial" w:cs="Arial"/>
          <w:i/>
          <w:iCs/>
          <w:sz w:val="16"/>
          <w:szCs w:val="16"/>
        </w:rPr>
      </w:pPr>
      <w:r w:rsidRPr="006E0E27">
        <w:rPr>
          <w:rFonts w:ascii="Arial" w:eastAsia="Times New Roman" w:hAnsi="Arial" w:cs="Arial"/>
          <w:i/>
          <w:iCs/>
          <w:sz w:val="16"/>
          <w:szCs w:val="16"/>
        </w:rPr>
        <w:t>Обучение ведется на русском языке</w:t>
      </w:r>
      <w:r w:rsidR="006E0E27" w:rsidRPr="006E0E27">
        <w:rPr>
          <w:rFonts w:ascii="Arial" w:eastAsia="Times New Roman" w:hAnsi="Arial" w:cs="Arial"/>
          <w:i/>
          <w:iCs/>
          <w:sz w:val="16"/>
          <w:szCs w:val="16"/>
        </w:rPr>
        <w:t xml:space="preserve">. Запросов обучающихся и их родителей (законных представителей) на изучение родного языка и родной литературы из числа языков народов России, государственных языков республик РФ не поступало. Таким образом, </w:t>
      </w:r>
      <w:r w:rsidR="00DB6A5F" w:rsidRPr="006E0E27">
        <w:rPr>
          <w:rFonts w:ascii="Arial" w:eastAsia="Times New Roman" w:hAnsi="Arial" w:cs="Arial"/>
          <w:i/>
          <w:iCs/>
          <w:sz w:val="16"/>
          <w:szCs w:val="16"/>
        </w:rPr>
        <w:t>уч</w:t>
      </w:r>
      <w:r w:rsidR="006E0E27" w:rsidRPr="006E0E27">
        <w:rPr>
          <w:rFonts w:ascii="Arial" w:eastAsia="Times New Roman" w:hAnsi="Arial" w:cs="Arial"/>
          <w:i/>
          <w:iCs/>
          <w:sz w:val="16"/>
          <w:szCs w:val="16"/>
        </w:rPr>
        <w:t>ебные предметы</w:t>
      </w:r>
      <w:r w:rsidRPr="006E0E27">
        <w:rPr>
          <w:rFonts w:ascii="Arial" w:eastAsia="Times New Roman" w:hAnsi="Arial" w:cs="Arial"/>
          <w:i/>
          <w:iCs/>
          <w:sz w:val="16"/>
          <w:szCs w:val="16"/>
        </w:rPr>
        <w:t xml:space="preserve"> «Родной и/или государственный язык республики РФ» и «Родная </w:t>
      </w:r>
      <w:r w:rsidR="00DB6A5F" w:rsidRPr="006E0E27">
        <w:rPr>
          <w:rFonts w:ascii="Arial" w:eastAsia="Times New Roman" w:hAnsi="Arial" w:cs="Arial"/>
          <w:i/>
          <w:iCs/>
          <w:sz w:val="16"/>
          <w:szCs w:val="16"/>
        </w:rPr>
        <w:t>литература» в рамках обязательной предметной области «Родной язык и родная литература» </w:t>
      </w:r>
      <w:r w:rsidR="006E0E27" w:rsidRPr="006E0E27">
        <w:rPr>
          <w:rFonts w:ascii="Arial" w:eastAsia="Times New Roman" w:hAnsi="Arial" w:cs="Arial"/>
          <w:i/>
          <w:iCs/>
          <w:sz w:val="16"/>
          <w:szCs w:val="16"/>
        </w:rPr>
        <w:t>не изучаются.</w:t>
      </w:r>
    </w:p>
    <w:p w:rsidR="00DB6A5F" w:rsidRPr="007C2DB1" w:rsidRDefault="000C5930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 xml:space="preserve"> </w:t>
      </w:r>
      <w:r w:rsidR="00DB6A5F"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Учебный предмет «История» в рамках обязательной предметной области «Общественно-научные предметы» включает в себя учебные курсы «История России» и «Всеобщая история», на которые суммарно отводится по 2 часа в неделю в 5–9-х классах.</w:t>
      </w:r>
    </w:p>
    <w:p w:rsidR="00DB6A5F" w:rsidRPr="007C2DB1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Обязательная предметная область учебного плана «Основы духовно-нравственной культуры народов России» включает учебный курс «</w:t>
      </w:r>
      <w:r w:rsidR="00813496"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Основы духовно-нравственной культуры народов России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», введенный на основании заявлений родителей (законных представителей) обучающихся, которые выбрали данный курс из перечня, предлагаемого 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МАОУ – СОШ села Батурино Асиновского района Томской области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. На учебный курс «</w:t>
      </w:r>
      <w:r w:rsidR="00813496"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Основы духовно-нравственной культуры народов России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» отводится 1 час в неделю в 5-м классе.</w:t>
      </w:r>
    </w:p>
    <w:p w:rsidR="00DB6A5F" w:rsidRPr="007C2DB1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Часть учебного плана, формируемая участниками образовательных отношений, определяет время, отводимое на изучение учебных предметов, курсов, модулей по выбору обучающихся и родителей (законных представителей) несовершеннолетних обучающихся, в том числе предусматривающих углубленное изучение учебных предметов 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интересы, особые образовательные потребности обучающихся с ОВЗ. </w:t>
      </w:r>
    </w:p>
    <w:p w:rsidR="00840CAE" w:rsidRDefault="00DB6A5F" w:rsidP="00DB6A5F">
      <w:pPr>
        <w:spacing w:after="136" w:line="240" w:lineRule="auto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Время, отводимое на формируемую часть учебного плана, использовано для 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увеличения учебных часов, предусмотренных на изучение отдельных учебных предметов обязательной части, в том числе</w:t>
      </w:r>
      <w:r w:rsidR="00840CAE">
        <w:rPr>
          <w:rFonts w:ascii="Arial" w:eastAsia="Times New Roman" w:hAnsi="Arial" w:cs="Arial"/>
          <w:i/>
          <w:iCs/>
          <w:color w:val="222222"/>
          <w:sz w:val="16"/>
          <w:szCs w:val="16"/>
        </w:rPr>
        <w:t>:</w:t>
      </w:r>
    </w:p>
    <w:p w:rsidR="0098621E" w:rsidRDefault="0098621E" w:rsidP="00840CAE">
      <w:pPr>
        <w:pStyle w:val="a3"/>
        <w:numPr>
          <w:ilvl w:val="0"/>
          <w:numId w:val="4"/>
        </w:numPr>
        <w:spacing w:after="136" w:line="240" w:lineRule="auto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на учебн</w:t>
      </w:r>
      <w:r w:rsidR="00BD67F1">
        <w:rPr>
          <w:rFonts w:ascii="Arial" w:eastAsia="Times New Roman" w:hAnsi="Arial" w:cs="Arial"/>
          <w:i/>
          <w:iCs/>
          <w:color w:val="222222"/>
          <w:sz w:val="16"/>
          <w:szCs w:val="16"/>
        </w:rPr>
        <w:t>ый предмет «Русский язык» в 8 классе</w:t>
      </w:r>
      <w:r w:rsidR="007526CC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 отводится  1 час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 в неделю</w:t>
      </w:r>
    </w:p>
    <w:p w:rsidR="0098621E" w:rsidRDefault="0098621E" w:rsidP="00840CAE">
      <w:pPr>
        <w:pStyle w:val="a3"/>
        <w:numPr>
          <w:ilvl w:val="0"/>
          <w:numId w:val="4"/>
        </w:numPr>
        <w:spacing w:after="136" w:line="240" w:lineRule="auto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на учебный предмет «Информатика» в 7 классе отводится 1 час в неделю</w:t>
      </w:r>
    </w:p>
    <w:p w:rsidR="0098621E" w:rsidRDefault="0098621E" w:rsidP="00840CAE">
      <w:pPr>
        <w:pStyle w:val="a3"/>
        <w:numPr>
          <w:ilvl w:val="0"/>
          <w:numId w:val="4"/>
        </w:numPr>
        <w:spacing w:after="136" w:line="240" w:lineRule="auto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на учебный предмет «География» в 5, 6 классах отводится по 1 часу в неделю</w:t>
      </w:r>
    </w:p>
    <w:p w:rsidR="0098621E" w:rsidRDefault="00D4140E" w:rsidP="00840CAE">
      <w:pPr>
        <w:pStyle w:val="a3"/>
        <w:numPr>
          <w:ilvl w:val="0"/>
          <w:numId w:val="4"/>
        </w:numPr>
        <w:spacing w:after="136" w:line="240" w:lineRule="auto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на учебный предмет «Биология» в 7, 8 классах по 1 часу в неделю</w:t>
      </w:r>
    </w:p>
    <w:p w:rsidR="00BD67F1" w:rsidRPr="00BD67F1" w:rsidRDefault="00841AFD" w:rsidP="00BD67F1">
      <w:pPr>
        <w:spacing w:after="136" w:line="240" w:lineRule="auto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Н</w:t>
      </w:r>
      <w:r w:rsidR="00BD67F1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а изучение 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учебных курсов по выбору</w:t>
      </w:r>
      <w:r w:rsidRPr="00841AFD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r w:rsidRPr="007C2DB1">
        <w:rPr>
          <w:rFonts w:ascii="Arial" w:eastAsia="Times New Roman" w:hAnsi="Arial" w:cs="Arial"/>
          <w:color w:val="222222"/>
          <w:sz w:val="16"/>
          <w:szCs w:val="16"/>
        </w:rPr>
        <w:t>обучающихся и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 их</w:t>
      </w:r>
      <w:r w:rsidRPr="007C2DB1">
        <w:rPr>
          <w:rFonts w:ascii="Arial" w:eastAsia="Times New Roman" w:hAnsi="Arial" w:cs="Arial"/>
          <w:color w:val="222222"/>
          <w:sz w:val="16"/>
          <w:szCs w:val="16"/>
        </w:rPr>
        <w:t> родителей (законных представителей)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:</w:t>
      </w:r>
    </w:p>
    <w:p w:rsidR="00BD67F1" w:rsidRDefault="00BD67F1" w:rsidP="00840CAE">
      <w:pPr>
        <w:pStyle w:val="a3"/>
        <w:numPr>
          <w:ilvl w:val="0"/>
          <w:numId w:val="4"/>
        </w:numPr>
        <w:spacing w:after="136" w:line="240" w:lineRule="auto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Эл. курс «Подготовка к ОГЭ по математике»</w:t>
      </w:r>
      <w:r w:rsidR="00841AFD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 отводится 1 час в неделю в 9 классе</w:t>
      </w:r>
    </w:p>
    <w:p w:rsidR="00841AFD" w:rsidRPr="00840CAE" w:rsidRDefault="00841AFD" w:rsidP="00840CAE">
      <w:pPr>
        <w:pStyle w:val="a3"/>
        <w:numPr>
          <w:ilvl w:val="0"/>
          <w:numId w:val="4"/>
        </w:numPr>
        <w:spacing w:after="136" w:line="240" w:lineRule="auto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Финансовая грамотность – отводится по 1 часу в 5 и 6 классах.</w:t>
      </w:r>
    </w:p>
    <w:p w:rsidR="00D4140E" w:rsidRPr="00D4140E" w:rsidRDefault="00DB6A5F" w:rsidP="00D4140E">
      <w:pPr>
        <w:spacing w:after="136" w:line="240" w:lineRule="auto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Также формируемая часть учебного плана включает курсы внеурочной деятельности:</w:t>
      </w:r>
    </w:p>
    <w:p w:rsidR="00DB6A5F" w:rsidRPr="00D4140E" w:rsidRDefault="00DB6A5F" w:rsidP="00DB6A5F">
      <w:pPr>
        <w:numPr>
          <w:ilvl w:val="0"/>
          <w:numId w:val="3"/>
        </w:numPr>
        <w:spacing w:after="0" w:line="240" w:lineRule="auto"/>
        <w:ind w:left="245"/>
        <w:rPr>
          <w:rFonts w:ascii="Times New Roman" w:eastAsia="Times New Roman" w:hAnsi="Times New Roman" w:cs="Times New Roman"/>
          <w:sz w:val="16"/>
          <w:szCs w:val="16"/>
        </w:rPr>
      </w:pP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lastRenderedPageBreak/>
        <w:t>«Проектная мастерская» – отводится по 1 часу в неделю в 5–7-х классах;</w:t>
      </w:r>
    </w:p>
    <w:p w:rsidR="00DB6A5F" w:rsidRPr="007C2DB1" w:rsidRDefault="00591C4B" w:rsidP="00DB6A5F">
      <w:pPr>
        <w:numPr>
          <w:ilvl w:val="0"/>
          <w:numId w:val="3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 </w:t>
      </w:r>
      <w:r w:rsidR="00DB6A5F"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«Я – гражданин» – отводится по 1 часу в неделю в 5–6-х классах;</w:t>
      </w:r>
    </w:p>
    <w:p w:rsidR="00DB6A5F" w:rsidRPr="007C2DB1" w:rsidRDefault="00F922DE" w:rsidP="00DB6A5F">
      <w:pPr>
        <w:numPr>
          <w:ilvl w:val="0"/>
          <w:numId w:val="3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«Функциональная грамотность»</w:t>
      </w:r>
      <w:r w:rsidR="00DB6A5F"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 – от</w:t>
      </w:r>
      <w:r w:rsidR="000718DA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водится по 1 часу в неделю в </w:t>
      </w:r>
      <w:r w:rsidR="00DF73E3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5, </w:t>
      </w:r>
      <w:r w:rsidR="000718DA">
        <w:rPr>
          <w:rFonts w:ascii="Arial" w:eastAsia="Times New Roman" w:hAnsi="Arial" w:cs="Arial"/>
          <w:i/>
          <w:iCs/>
          <w:color w:val="222222"/>
          <w:sz w:val="16"/>
          <w:szCs w:val="16"/>
        </w:rPr>
        <w:t>6, 7</w:t>
      </w:r>
      <w:r w:rsidR="00DF73E3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, 8 </w:t>
      </w:r>
      <w:r w:rsidR="000718DA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 и 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9</w:t>
      </w:r>
      <w:r w:rsidR="00DB6A5F"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-х классах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;</w:t>
      </w:r>
    </w:p>
    <w:p w:rsidR="00DB6A5F" w:rsidRPr="00F922DE" w:rsidRDefault="00DB6A5F" w:rsidP="00DB6A5F">
      <w:pPr>
        <w:numPr>
          <w:ilvl w:val="0"/>
          <w:numId w:val="3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«Я подросток. Я имею право» – по 1 часу в неделю в 7–9-х классах;</w:t>
      </w:r>
    </w:p>
    <w:p w:rsidR="00F922DE" w:rsidRPr="00F922DE" w:rsidRDefault="00F922DE" w:rsidP="00DB6A5F">
      <w:pPr>
        <w:numPr>
          <w:ilvl w:val="0"/>
          <w:numId w:val="3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«Химия вокруг нас» - 1 ч в неделю в 8 классе;</w:t>
      </w:r>
    </w:p>
    <w:p w:rsidR="00F922DE" w:rsidRPr="00522399" w:rsidRDefault="00591C4B" w:rsidP="00DB6A5F">
      <w:pPr>
        <w:numPr>
          <w:ilvl w:val="0"/>
          <w:numId w:val="3"/>
        </w:numPr>
        <w:spacing w:after="0" w:line="240" w:lineRule="auto"/>
        <w:ind w:left="245"/>
        <w:rPr>
          <w:rFonts w:ascii="Arial" w:eastAsia="Times New Roman" w:hAnsi="Arial" w:cs="Arial"/>
          <w:i/>
          <w:color w:val="222222"/>
          <w:sz w:val="16"/>
          <w:szCs w:val="16"/>
        </w:rPr>
      </w:pPr>
      <w:r w:rsidRPr="00522399">
        <w:rPr>
          <w:rFonts w:ascii="Arial" w:eastAsia="Times New Roman" w:hAnsi="Arial" w:cs="Arial"/>
          <w:i/>
          <w:color w:val="222222"/>
          <w:sz w:val="16"/>
          <w:szCs w:val="16"/>
        </w:rPr>
        <w:t>«Биологический факультет»» - 1 ч в неделю в 9 классе;</w:t>
      </w:r>
    </w:p>
    <w:p w:rsidR="00591C4B" w:rsidRDefault="00591C4B" w:rsidP="00DB6A5F">
      <w:pPr>
        <w:numPr>
          <w:ilvl w:val="0"/>
          <w:numId w:val="3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 w:rsidRPr="00522399">
        <w:rPr>
          <w:rFonts w:ascii="Arial" w:eastAsia="Times New Roman" w:hAnsi="Arial" w:cs="Arial"/>
          <w:i/>
          <w:color w:val="222222"/>
          <w:sz w:val="16"/>
          <w:szCs w:val="16"/>
        </w:rPr>
        <w:t>«Географический факультет» - 1 ч в неделю в 9 классе</w:t>
      </w:r>
      <w:r>
        <w:rPr>
          <w:rFonts w:ascii="Arial" w:eastAsia="Times New Roman" w:hAnsi="Arial" w:cs="Arial"/>
          <w:color w:val="222222"/>
          <w:sz w:val="16"/>
          <w:szCs w:val="16"/>
        </w:rPr>
        <w:t>;</w:t>
      </w:r>
    </w:p>
    <w:p w:rsidR="00813496" w:rsidRPr="00652A01" w:rsidRDefault="00813496" w:rsidP="00DB6A5F">
      <w:pPr>
        <w:numPr>
          <w:ilvl w:val="0"/>
          <w:numId w:val="3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color w:val="222222"/>
          <w:sz w:val="16"/>
          <w:szCs w:val="16"/>
        </w:rPr>
        <w:t>«Основы педагогики и психологии» - по 1 часу в неделю в 7 – 9-х классах;</w:t>
      </w:r>
    </w:p>
    <w:p w:rsidR="00652A01" w:rsidRPr="00652A01" w:rsidRDefault="00652A01" w:rsidP="00DB6A5F">
      <w:pPr>
        <w:numPr>
          <w:ilvl w:val="0"/>
          <w:numId w:val="3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color w:val="222222"/>
          <w:sz w:val="16"/>
          <w:szCs w:val="16"/>
        </w:rPr>
        <w:t>«Киноклуб» - 1 ч в неделю в 8 классе;</w:t>
      </w:r>
    </w:p>
    <w:p w:rsidR="00DB6A5F" w:rsidRPr="007C2DB1" w:rsidRDefault="00652A01" w:rsidP="00DB6A5F">
      <w:pPr>
        <w:numPr>
          <w:ilvl w:val="0"/>
          <w:numId w:val="3"/>
        </w:numPr>
        <w:spacing w:after="0" w:line="240" w:lineRule="auto"/>
        <w:ind w:left="245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 </w:t>
      </w:r>
      <w:r w:rsidR="00591C4B">
        <w:rPr>
          <w:rFonts w:ascii="Arial" w:eastAsia="Times New Roman" w:hAnsi="Arial" w:cs="Arial"/>
          <w:i/>
          <w:iCs/>
          <w:color w:val="222222"/>
          <w:sz w:val="16"/>
          <w:szCs w:val="16"/>
        </w:rPr>
        <w:t>«Подвижные игры» - по 1 ч в неделю в 5 – 9 классах</w:t>
      </w:r>
      <w:r w:rsidR="00DB6A5F"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.</w:t>
      </w:r>
    </w:p>
    <w:p w:rsidR="00652A01" w:rsidRDefault="00652A01" w:rsidP="00DB6A5F">
      <w:pPr>
        <w:spacing w:after="136" w:line="240" w:lineRule="auto"/>
        <w:rPr>
          <w:rFonts w:ascii="Arial" w:eastAsia="Times New Roman" w:hAnsi="Arial" w:cs="Arial"/>
          <w:i/>
          <w:iCs/>
          <w:color w:val="222222"/>
          <w:sz w:val="16"/>
          <w:szCs w:val="16"/>
        </w:rPr>
      </w:pPr>
    </w:p>
    <w:p w:rsidR="00DB6A5F" w:rsidRPr="007C2DB1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Время, отведенное на внеурочную деятельность, не учитывается при определении максимально допустимой недельной учебной нагрузки обучающихся.</w:t>
      </w:r>
    </w:p>
    <w:p w:rsidR="00DB6A5F" w:rsidRPr="007C2DB1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Формы организации образовательной деятельности, чередование урочной и внеурочной деятельности при реализации основной образовательной программы основного общего образования определяет 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МАОУ – СОШ села Батурино Асиновского района Томской области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.</w:t>
      </w:r>
    </w:p>
    <w:p w:rsidR="00DB6A5F" w:rsidRPr="007C2DB1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Формы организации и объем внеурочной деятельности для обучающихся при освоении ими программы основного общего образования определены в плане внеурочной деятельности с учетом образовательных потребностей и интересов обучающихся, запросов родителей (законных представителей) несовершеннолетних обучающихся, возможностей</w:t>
      </w:r>
      <w:r w:rsidRPr="003B0DC3">
        <w:rPr>
          <w:rFonts w:ascii="Arial" w:eastAsia="Times New Roman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МАОУ – СОШ села Батурино Асиновского района Томской области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.</w:t>
      </w:r>
    </w:p>
    <w:p w:rsidR="00DB6A5F" w:rsidRPr="003B0DC3" w:rsidRDefault="00DB6A5F" w:rsidP="00DB6A5F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Учебный план определяет формы промежуточной аттестации в соответствии с 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положением о текущем контроле и промежуточной аттестации </w:t>
      </w:r>
      <w:r>
        <w:rPr>
          <w:rFonts w:ascii="Arial" w:eastAsia="Times New Roman" w:hAnsi="Arial" w:cs="Arial"/>
          <w:i/>
          <w:iCs/>
          <w:color w:val="222222"/>
          <w:sz w:val="16"/>
          <w:szCs w:val="16"/>
        </w:rPr>
        <w:t>МАОУ – СОШ села Батурино Асиновского района Томской области</w:t>
      </w:r>
      <w:r w:rsidRPr="007C2DB1">
        <w:rPr>
          <w:rFonts w:ascii="Arial" w:eastAsia="Times New Roman" w:hAnsi="Arial" w:cs="Arial"/>
          <w:i/>
          <w:iCs/>
          <w:color w:val="222222"/>
          <w:sz w:val="16"/>
          <w:szCs w:val="16"/>
        </w:rPr>
        <w:t>.</w:t>
      </w:r>
    </w:p>
    <w:p w:rsidR="00DB6A5F" w:rsidRPr="007C2DB1" w:rsidRDefault="00DB6A5F" w:rsidP="00DB6A5F">
      <w:pPr>
        <w:spacing w:after="136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Объем времени, отведенного на промежуточную аттестацию обучающихся, определяется рабочими программами учебных предметов, учебных и внеурочных курсов и календарным учебным графиком основного общего образования. Формы промежуточной аттестации учебных предметов, учебных и внеурочных курсов представлены в таблице.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left w:w="0" w:type="dxa"/>
          <w:right w:w="0" w:type="dxa"/>
        </w:tblCellMar>
        <w:tblLook w:val="04A0"/>
      </w:tblPr>
      <w:tblGrid>
        <w:gridCol w:w="3158"/>
        <w:gridCol w:w="1117"/>
        <w:gridCol w:w="5216"/>
      </w:tblGrid>
      <w:tr w:rsidR="00DB6A5F" w:rsidRPr="007C2DB1" w:rsidTr="00522399">
        <w:trPr>
          <w:tblHeader/>
        </w:trPr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136" w:line="231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Предметы, курсы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Классы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Формы промежуточной аттестации</w:t>
            </w:r>
          </w:p>
        </w:tc>
      </w:tr>
      <w:tr w:rsidR="00DB6A5F" w:rsidRPr="007C2DB1" w:rsidTr="00522399">
        <w:tc>
          <w:tcPr>
            <w:tcW w:w="315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Русский язык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5–7-е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Диктант с грамматическим заданием, изложение</w:t>
            </w:r>
          </w:p>
        </w:tc>
      </w:tr>
      <w:tr w:rsidR="00DB6A5F" w:rsidRPr="007C2DB1" w:rsidTr="00522399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B6A5F" w:rsidRPr="007C2DB1" w:rsidRDefault="00DB6A5F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8–9-е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работа, сочинение</w:t>
            </w:r>
          </w:p>
        </w:tc>
      </w:tr>
      <w:tr w:rsidR="00DB6A5F" w:rsidRPr="007C2DB1" w:rsidTr="00522399">
        <w:tc>
          <w:tcPr>
            <w:tcW w:w="315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Литература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5–6-е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Задания на основе анализа текста, сочинение</w:t>
            </w:r>
          </w:p>
        </w:tc>
      </w:tr>
      <w:tr w:rsidR="00DB6A5F" w:rsidRPr="007C2DB1" w:rsidTr="00522399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B6A5F" w:rsidRPr="007C2DB1" w:rsidRDefault="00DB6A5F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7–9-е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работа, сочинение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Иностранный язык </w:t>
            </w: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(английский)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Математика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5–6-е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Алгебра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7–9-е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Геометрия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7–9-е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Вероятность и статистика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7–9-е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Тест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Информатика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7–9-е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Индивидуальный проект</w:t>
            </w:r>
          </w:p>
        </w:tc>
      </w:tr>
      <w:tr w:rsidR="00DB6A5F" w:rsidRPr="007C2DB1" w:rsidTr="00522399">
        <w:tc>
          <w:tcPr>
            <w:tcW w:w="315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История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5–8-е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</w:t>
            </w:r>
          </w:p>
        </w:tc>
      </w:tr>
      <w:tr w:rsidR="00DB6A5F" w:rsidRPr="007C2DB1" w:rsidTr="00522399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B6A5F" w:rsidRPr="007C2DB1" w:rsidRDefault="00DB6A5F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9-й 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Индивидуальный проект</w:t>
            </w:r>
          </w:p>
        </w:tc>
      </w:tr>
      <w:tr w:rsidR="00DB6A5F" w:rsidRPr="007C2DB1" w:rsidTr="00522399">
        <w:tc>
          <w:tcPr>
            <w:tcW w:w="315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Обществознание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6–7-е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Тест</w:t>
            </w:r>
          </w:p>
        </w:tc>
      </w:tr>
      <w:tr w:rsidR="00DB6A5F" w:rsidRPr="007C2DB1" w:rsidTr="00522399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B6A5F" w:rsidRPr="007C2DB1" w:rsidRDefault="00DB6A5F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8–9-е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Тест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География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Физика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7–9-е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работа, лабораторная работа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Химия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8–9-е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работа, лабораторная работа</w:t>
            </w:r>
          </w:p>
        </w:tc>
      </w:tr>
      <w:tr w:rsidR="00DB6A5F" w:rsidRPr="007C2DB1" w:rsidTr="00522399">
        <w:tc>
          <w:tcPr>
            <w:tcW w:w="315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Биология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5–7-е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</w:t>
            </w:r>
          </w:p>
        </w:tc>
      </w:tr>
      <w:tr w:rsidR="00DB6A5F" w:rsidRPr="007C2DB1" w:rsidTr="00522399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B6A5F" w:rsidRPr="007C2DB1" w:rsidRDefault="00DB6A5F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8–9-е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Контрольная работа, групповой проект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841AFD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О</w:t>
            </w:r>
            <w:r w:rsidR="00841AFD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ДНКНР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5-й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Тест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Изобразительное искусство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5–7-е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Разработка предметов живописи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Музыка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5–8-е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Тест, индивидуальный проект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Технология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405E2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5–9</w:t>
            </w:r>
            <w:r w:rsidR="00DB6A5F"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Разработка изделий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Сдача нормативов, тест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Основы безопасности жизнедеятельности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8–9-е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Тест</w:t>
            </w:r>
          </w:p>
        </w:tc>
      </w:tr>
      <w:tr w:rsidR="00841AFD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41AFD" w:rsidRPr="007C2DB1" w:rsidRDefault="00841AFD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Эл. курс «Подготовка к ОГЭ по математике»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41AFD" w:rsidRPr="007C2DB1" w:rsidRDefault="00841AFD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9-й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41AFD" w:rsidRPr="007C2DB1" w:rsidRDefault="00841AFD" w:rsidP="00DB6A5F">
            <w:pPr>
              <w:spacing w:after="0" w:line="231" w:lineRule="atLeas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Тест</w:t>
            </w:r>
          </w:p>
        </w:tc>
      </w:tr>
      <w:tr w:rsidR="00841AFD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41AFD" w:rsidRDefault="00841AFD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41AFD" w:rsidRDefault="00841AFD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5-6-е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41AFD" w:rsidRDefault="006D0B11" w:rsidP="00DB6A5F">
            <w:pPr>
              <w:spacing w:after="0" w:line="231" w:lineRule="atLeas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Самоанализ/самооценка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522399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Химия вокруг нас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522399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8-й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652A01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Доклад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652A01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Биологический факультет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652A01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9-</w:t>
            </w:r>
            <w:r w:rsidR="00652A0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й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Реферат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652A01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Географический факультет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9-</w:t>
            </w:r>
            <w:r w:rsidR="00652A0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й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652A01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Реферат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652A01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Подвижные игры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652A01" w:rsidP="00652A01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5-9</w:t>
            </w:r>
            <w:r w:rsidR="00DB6A5F"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-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652A01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Тематический тест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shd w:val="clear" w:color="auto" w:fill="FFFFCC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Проектная мастерская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5–7-е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Портфолио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Я – гражданин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5–6-е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Встроенное педагогическое наблюдение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DF73E3" w:rsidRDefault="00652A01" w:rsidP="00DB6A5F">
            <w:pPr>
              <w:spacing w:after="0" w:line="231" w:lineRule="atLeast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DF73E3">
              <w:rPr>
                <w:rFonts w:ascii="Arial" w:eastAsia="Times New Roman" w:hAnsi="Arial" w:cs="Arial"/>
                <w:i/>
                <w:sz w:val="16"/>
                <w:szCs w:val="16"/>
              </w:rPr>
              <w:t>Функциональная грамотность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652A01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Тест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DB6A5F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Я подросток. Я имею право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7–9-е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DB6A5F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Встроенное педагогическое наблюдение</w:t>
            </w:r>
          </w:p>
        </w:tc>
      </w:tr>
      <w:tr w:rsidR="00DB6A5F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B6A5F" w:rsidRPr="007C2DB1" w:rsidRDefault="00652A01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Киноклуб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652A01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8–</w:t>
            </w:r>
            <w:r w:rsidR="00DB6A5F"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й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B6A5F" w:rsidRPr="007C2DB1" w:rsidRDefault="00652A01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Портфолио</w:t>
            </w:r>
          </w:p>
        </w:tc>
      </w:tr>
      <w:tr w:rsidR="00DF73E3" w:rsidRPr="007C2DB1" w:rsidTr="00522399"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DF73E3" w:rsidRDefault="00DF73E3" w:rsidP="00DB6A5F">
            <w:pPr>
              <w:spacing w:after="0" w:line="231" w:lineRule="atLeas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Клуб «Патриот»</w:t>
            </w: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73E3" w:rsidRDefault="00DF73E3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5, 8 -е</w:t>
            </w: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F73E3" w:rsidRPr="007C2DB1" w:rsidRDefault="00DF73E3" w:rsidP="00DB6A5F">
            <w:pPr>
              <w:spacing w:after="136" w:line="231" w:lineRule="atLeas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Сдача нормативов</w:t>
            </w:r>
          </w:p>
        </w:tc>
      </w:tr>
      <w:tr w:rsidR="00652A01" w:rsidRPr="007C2DB1" w:rsidTr="00652A01">
        <w:trPr>
          <w:trHeight w:val="143"/>
        </w:trPr>
        <w:tc>
          <w:tcPr>
            <w:tcW w:w="31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652A01" w:rsidRDefault="00652A01" w:rsidP="00DB6A5F">
            <w:pPr>
              <w:spacing w:after="0" w:line="231" w:lineRule="atLeas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52A01" w:rsidRDefault="00652A01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52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52A01" w:rsidRPr="007C2DB1" w:rsidRDefault="00652A01" w:rsidP="00DB6A5F">
            <w:pPr>
              <w:spacing w:after="136" w:line="231" w:lineRule="atLeas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</w:tbl>
    <w:p w:rsidR="001F6E99" w:rsidRPr="008452C9" w:rsidRDefault="00DB6A5F" w:rsidP="008452C9">
      <w:pPr>
        <w:spacing w:after="136" w:line="240" w:lineRule="auto"/>
        <w:rPr>
          <w:rFonts w:ascii="Arial" w:eastAsia="Times New Roman" w:hAnsi="Arial" w:cs="Arial"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color w:val="222222"/>
          <w:sz w:val="16"/>
          <w:szCs w:val="16"/>
        </w:rPr>
        <w:t> </w:t>
      </w:r>
    </w:p>
    <w:p w:rsidR="008F6910" w:rsidRDefault="008F6910" w:rsidP="008452C9">
      <w:pPr>
        <w:spacing w:after="136" w:line="240" w:lineRule="auto"/>
        <w:rPr>
          <w:rFonts w:ascii="Arial" w:eastAsia="Times New Roman" w:hAnsi="Arial" w:cs="Arial"/>
          <w:b/>
          <w:bCs/>
          <w:color w:val="222222"/>
          <w:sz w:val="16"/>
          <w:szCs w:val="16"/>
        </w:rPr>
      </w:pPr>
    </w:p>
    <w:p w:rsidR="008F6910" w:rsidRDefault="00DB6A5F" w:rsidP="00DB6A5F">
      <w:pPr>
        <w:spacing w:after="136" w:line="240" w:lineRule="auto"/>
        <w:jc w:val="center"/>
        <w:rPr>
          <w:rFonts w:ascii="Arial" w:eastAsia="Times New Roman" w:hAnsi="Arial" w:cs="Arial"/>
          <w:b/>
          <w:bCs/>
          <w:color w:val="222222"/>
          <w:sz w:val="16"/>
          <w:szCs w:val="16"/>
        </w:rPr>
      </w:pPr>
      <w:r w:rsidRPr="007C2DB1">
        <w:rPr>
          <w:rFonts w:ascii="Arial" w:eastAsia="Times New Roman" w:hAnsi="Arial" w:cs="Arial"/>
          <w:b/>
          <w:bCs/>
          <w:color w:val="222222"/>
          <w:sz w:val="16"/>
          <w:szCs w:val="16"/>
        </w:rPr>
        <w:t xml:space="preserve">Учебный план основного общего образования </w:t>
      </w:r>
      <w:r w:rsidR="008F6910">
        <w:rPr>
          <w:rFonts w:ascii="Arial" w:eastAsia="Times New Roman" w:hAnsi="Arial" w:cs="Arial"/>
          <w:b/>
          <w:bCs/>
          <w:color w:val="222222"/>
          <w:sz w:val="16"/>
          <w:szCs w:val="16"/>
        </w:rPr>
        <w:t xml:space="preserve">в рамках реализации ФГОС – 2021 </w:t>
      </w:r>
      <w:r w:rsidRPr="007C2DB1">
        <w:rPr>
          <w:rFonts w:ascii="Arial" w:eastAsia="Times New Roman" w:hAnsi="Arial" w:cs="Arial"/>
          <w:b/>
          <w:bCs/>
          <w:color w:val="222222"/>
          <w:sz w:val="16"/>
          <w:szCs w:val="16"/>
        </w:rPr>
        <w:t>(пятидневная неделя)</w:t>
      </w:r>
      <w:r w:rsidR="008F6910">
        <w:rPr>
          <w:rFonts w:ascii="Arial" w:eastAsia="Times New Roman" w:hAnsi="Arial" w:cs="Arial"/>
          <w:b/>
          <w:bCs/>
          <w:color w:val="222222"/>
          <w:sz w:val="16"/>
          <w:szCs w:val="16"/>
        </w:rPr>
        <w:t xml:space="preserve"> </w:t>
      </w:r>
    </w:p>
    <w:p w:rsidR="00DB6A5F" w:rsidRPr="007C2DB1" w:rsidRDefault="008F6910" w:rsidP="00DB6A5F">
      <w:pPr>
        <w:spacing w:after="136" w:line="240" w:lineRule="auto"/>
        <w:jc w:val="center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222222"/>
          <w:sz w:val="16"/>
          <w:szCs w:val="16"/>
        </w:rPr>
        <w:t>на 2022-2023</w:t>
      </w:r>
      <w:r w:rsidR="005F1F37">
        <w:rPr>
          <w:rFonts w:ascii="Arial" w:eastAsia="Times New Roman" w:hAnsi="Arial" w:cs="Arial"/>
          <w:b/>
          <w:bCs/>
          <w:color w:val="222222"/>
          <w:sz w:val="16"/>
          <w:szCs w:val="16"/>
        </w:rPr>
        <w:t xml:space="preserve"> учебные года</w:t>
      </w:r>
    </w:p>
    <w:tbl>
      <w:tblPr>
        <w:tblW w:w="4182" w:type="pct"/>
        <w:tblInd w:w="635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86"/>
        <w:gridCol w:w="177"/>
        <w:gridCol w:w="2941"/>
        <w:gridCol w:w="1134"/>
      </w:tblGrid>
      <w:tr w:rsidR="008F6910" w:rsidRPr="007C2DB1" w:rsidTr="009515BF">
        <w:tc>
          <w:tcPr>
            <w:tcW w:w="3863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Предметные области</w:t>
            </w:r>
          </w:p>
        </w:tc>
        <w:tc>
          <w:tcPr>
            <w:tcW w:w="2941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Учебные предметы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Количество часов в неделю</w:t>
            </w:r>
          </w:p>
        </w:tc>
      </w:tr>
      <w:tr w:rsidR="008F6910" w:rsidRPr="007C2DB1" w:rsidTr="009515BF">
        <w:tc>
          <w:tcPr>
            <w:tcW w:w="3863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941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 класс</w:t>
            </w:r>
          </w:p>
        </w:tc>
      </w:tr>
      <w:tr w:rsidR="008F6910" w:rsidRPr="007C2DB1" w:rsidTr="009515BF">
        <w:tc>
          <w:tcPr>
            <w:tcW w:w="7938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Обязательная часть</w:t>
            </w:r>
          </w:p>
        </w:tc>
      </w:tr>
      <w:tr w:rsidR="008F6910" w:rsidRPr="007C2DB1" w:rsidTr="009515BF">
        <w:tc>
          <w:tcPr>
            <w:tcW w:w="368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Русский язык и литература</w:t>
            </w: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Русский язык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</w:t>
            </w:r>
          </w:p>
        </w:tc>
      </w:tr>
      <w:tr w:rsidR="008F6910" w:rsidRPr="007C2DB1" w:rsidTr="009515BF">
        <w:tc>
          <w:tcPr>
            <w:tcW w:w="368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Литература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3</w:t>
            </w:r>
          </w:p>
        </w:tc>
      </w:tr>
      <w:tr w:rsidR="008F6910" w:rsidRPr="007C2DB1" w:rsidTr="003C008F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Иностранный язык</w:t>
            </w: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Иностранный язык </w:t>
            </w: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(английский)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3</w:t>
            </w:r>
          </w:p>
        </w:tc>
      </w:tr>
      <w:tr w:rsidR="008F6910" w:rsidRPr="007C2DB1" w:rsidTr="003C008F">
        <w:trPr>
          <w:trHeight w:val="264"/>
        </w:trPr>
        <w:tc>
          <w:tcPr>
            <w:tcW w:w="368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Математика и информатика</w:t>
            </w: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Математика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</w:t>
            </w:r>
          </w:p>
        </w:tc>
      </w:tr>
      <w:tr w:rsidR="008F6910" w:rsidRPr="007C2DB1" w:rsidTr="009515BF">
        <w:tc>
          <w:tcPr>
            <w:tcW w:w="368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Алгебра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–</w:t>
            </w:r>
          </w:p>
        </w:tc>
      </w:tr>
      <w:tr w:rsidR="008F6910" w:rsidRPr="007C2DB1" w:rsidTr="009515BF">
        <w:tc>
          <w:tcPr>
            <w:tcW w:w="368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Геометрия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–</w:t>
            </w:r>
          </w:p>
        </w:tc>
      </w:tr>
      <w:tr w:rsidR="008F6910" w:rsidRPr="007C2DB1" w:rsidTr="009515BF">
        <w:tc>
          <w:tcPr>
            <w:tcW w:w="368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Вероятность и статистика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–</w:t>
            </w:r>
          </w:p>
        </w:tc>
      </w:tr>
      <w:tr w:rsidR="008F6910" w:rsidRPr="007C2DB1" w:rsidTr="009515BF">
        <w:tc>
          <w:tcPr>
            <w:tcW w:w="368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Информатика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–</w:t>
            </w:r>
          </w:p>
        </w:tc>
      </w:tr>
      <w:tr w:rsidR="008F6910" w:rsidRPr="007C2DB1" w:rsidTr="009515BF">
        <w:tc>
          <w:tcPr>
            <w:tcW w:w="368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Общественно-научные предметы</w:t>
            </w: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История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2</w:t>
            </w:r>
          </w:p>
        </w:tc>
      </w:tr>
      <w:tr w:rsidR="008F6910" w:rsidRPr="007C2DB1" w:rsidTr="009515BF">
        <w:tc>
          <w:tcPr>
            <w:tcW w:w="368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Обществознание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–</w:t>
            </w:r>
          </w:p>
        </w:tc>
      </w:tr>
      <w:tr w:rsidR="008F6910" w:rsidRPr="007C2DB1" w:rsidTr="009515BF">
        <w:tc>
          <w:tcPr>
            <w:tcW w:w="368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География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2</w:t>
            </w:r>
          </w:p>
        </w:tc>
      </w:tr>
      <w:tr w:rsidR="008F6910" w:rsidRPr="007C2DB1" w:rsidTr="009515BF">
        <w:tc>
          <w:tcPr>
            <w:tcW w:w="368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Естественно-научные предметы</w:t>
            </w: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Физика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–</w:t>
            </w:r>
          </w:p>
        </w:tc>
      </w:tr>
      <w:tr w:rsidR="008F6910" w:rsidRPr="007C2DB1" w:rsidTr="009515BF">
        <w:tc>
          <w:tcPr>
            <w:tcW w:w="368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Химия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–</w:t>
            </w:r>
          </w:p>
        </w:tc>
      </w:tr>
      <w:tr w:rsidR="008F6910" w:rsidRPr="007C2DB1" w:rsidTr="009515BF">
        <w:tc>
          <w:tcPr>
            <w:tcW w:w="368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Биология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</w:t>
            </w:r>
          </w:p>
        </w:tc>
      </w:tr>
      <w:tr w:rsidR="008F6910" w:rsidRPr="007C2DB1" w:rsidTr="009515BF">
        <w:tc>
          <w:tcPr>
            <w:tcW w:w="368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Искусство</w:t>
            </w: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Изобразительное искусство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</w:t>
            </w:r>
          </w:p>
        </w:tc>
      </w:tr>
      <w:tr w:rsidR="008F6910" w:rsidRPr="007C2DB1" w:rsidTr="009515BF">
        <w:tc>
          <w:tcPr>
            <w:tcW w:w="368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Музыка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</w:t>
            </w:r>
          </w:p>
        </w:tc>
      </w:tr>
      <w:tr w:rsidR="008F6910" w:rsidRPr="007C2DB1" w:rsidTr="009515BF">
        <w:tc>
          <w:tcPr>
            <w:tcW w:w="36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405E2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Основы духовно-нравственной культуры народов России</w:t>
            </w: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405E2F">
            <w:pPr>
              <w:spacing w:after="136" w:line="231" w:lineRule="atLeas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shd w:val="clear" w:color="auto" w:fill="FFFFCC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Основы духовно-нравственной культуры народов России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405E2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</w:t>
            </w:r>
          </w:p>
        </w:tc>
      </w:tr>
      <w:tr w:rsidR="008F6910" w:rsidRPr="007C2DB1" w:rsidTr="003C008F">
        <w:trPr>
          <w:trHeight w:val="253"/>
        </w:trPr>
        <w:tc>
          <w:tcPr>
            <w:tcW w:w="36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Технология</w:t>
            </w: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Технология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2</w:t>
            </w:r>
          </w:p>
        </w:tc>
      </w:tr>
      <w:tr w:rsidR="008F6910" w:rsidRPr="007C2DB1" w:rsidTr="009515BF">
        <w:tc>
          <w:tcPr>
            <w:tcW w:w="368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Физическая культура и основы безопасности жизнедеятельности</w:t>
            </w: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2</w:t>
            </w:r>
          </w:p>
        </w:tc>
      </w:tr>
      <w:tr w:rsidR="008F6910" w:rsidRPr="007C2DB1" w:rsidTr="009515BF">
        <w:tc>
          <w:tcPr>
            <w:tcW w:w="368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F6910" w:rsidRPr="007C2DB1" w:rsidRDefault="008F6910" w:rsidP="00DB6A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Основы безопасности жизнедеятельности</w:t>
            </w:r>
            <w:r w:rsidR="009515BF">
              <w:rPr>
                <w:rFonts w:ascii="Arial" w:eastAsia="Times New Roman" w:hAnsi="Arial" w:cs="Arial"/>
                <w:sz w:val="16"/>
                <w:szCs w:val="16"/>
              </w:rPr>
              <w:t>**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9515B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2</w:t>
            </w:r>
            <w:r w:rsidR="009515BF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9</w:t>
            </w:r>
          </w:p>
        </w:tc>
      </w:tr>
      <w:tr w:rsidR="008F6910" w:rsidRPr="007C2DB1" w:rsidTr="009515BF">
        <w:tc>
          <w:tcPr>
            <w:tcW w:w="7938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Часть, формируемая участниками образовательных отношений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Учебные предметы, курсы, модули по выбору: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-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Всего в неделю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>29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136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29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Учебные недели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34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sz w:val="16"/>
                <w:szCs w:val="16"/>
              </w:rPr>
              <w:t>Всего учебных часов на учебный период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986</w:t>
            </w:r>
          </w:p>
        </w:tc>
      </w:tr>
      <w:tr w:rsidR="008F6910" w:rsidRPr="007C2DB1" w:rsidTr="009515BF">
        <w:tc>
          <w:tcPr>
            <w:tcW w:w="7938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shd w:val="clear" w:color="auto" w:fill="FFFFCC"/>
              </w:rPr>
            </w:pPr>
            <w:r w:rsidRPr="007C2D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>Курсы внеурочной деятельности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9515BF" w:rsidP="00DB6A5F">
            <w:pPr>
              <w:spacing w:after="0" w:line="231" w:lineRule="atLeas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Всероссийский</w:t>
            </w:r>
            <w:r w:rsidR="003C008F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проект «</w:t>
            </w:r>
            <w:r w:rsidR="008F6910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Разговоры о важном</w:t>
            </w:r>
            <w:r w:rsidR="003C008F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Default="003C008F" w:rsidP="00DB6A5F">
            <w:pPr>
              <w:spacing w:after="0" w:line="231" w:lineRule="atLeas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Факультатив «</w:t>
            </w:r>
            <w:r w:rsidR="008F6910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Функциональная грамотность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3C008F" w:rsidP="00014794">
            <w:pPr>
              <w:spacing w:after="136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Круглый стол «</w:t>
            </w:r>
            <w:r w:rsidR="008F6910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Твой выбор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Российское движение школьников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9515BF" w:rsidP="00DB6A5F">
            <w:pPr>
              <w:spacing w:after="0" w:line="231" w:lineRule="atLeas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Школьный музей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8F6910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</w:t>
            </w:r>
          </w:p>
        </w:tc>
      </w:tr>
      <w:tr w:rsidR="008F6910" w:rsidRPr="007C2DB1" w:rsidTr="009515BF">
        <w:tc>
          <w:tcPr>
            <w:tcW w:w="6804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8F6910" w:rsidRPr="007C2DB1" w:rsidRDefault="008F6910" w:rsidP="00DB6A5F">
            <w:pPr>
              <w:spacing w:after="0" w:line="231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7C2D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>Итого на реализацию курсов внеурочной деятельности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F6910" w:rsidRPr="007C2DB1" w:rsidRDefault="009515BF" w:rsidP="00DB6A5F">
            <w:pPr>
              <w:spacing w:after="0" w:line="231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</w:tr>
    </w:tbl>
    <w:p w:rsidR="00DB6A5F" w:rsidRPr="007C2DB1" w:rsidRDefault="00DB6A5F" w:rsidP="002D6CFF">
      <w:pPr>
        <w:spacing w:after="0"/>
        <w:rPr>
          <w:sz w:val="16"/>
          <w:szCs w:val="16"/>
        </w:rPr>
      </w:pPr>
    </w:p>
    <w:p w:rsidR="002D6CFF" w:rsidRPr="002D6CFF" w:rsidRDefault="003C008F" w:rsidP="002D6CF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2D6CFF" w:rsidRPr="002D6CFF">
        <w:rPr>
          <w:rFonts w:ascii="Times New Roman" w:hAnsi="Times New Roman" w:cs="Times New Roman"/>
          <w:sz w:val="20"/>
          <w:szCs w:val="20"/>
        </w:rPr>
        <w:t>Из части, формируемой участника</w:t>
      </w:r>
      <w:r w:rsidR="009515BF">
        <w:rPr>
          <w:rFonts w:ascii="Times New Roman" w:hAnsi="Times New Roman" w:cs="Times New Roman"/>
          <w:sz w:val="20"/>
          <w:szCs w:val="20"/>
        </w:rPr>
        <w:t>ми образовательного процесса, 1 час в 5 классе направлен</w:t>
      </w:r>
      <w:r w:rsidR="002D6CFF" w:rsidRPr="002D6CFF">
        <w:rPr>
          <w:rFonts w:ascii="Times New Roman" w:hAnsi="Times New Roman" w:cs="Times New Roman"/>
          <w:sz w:val="20"/>
          <w:szCs w:val="20"/>
        </w:rPr>
        <w:t xml:space="preserve"> на расширение учебного предмета «География» в обязательной части</w:t>
      </w:r>
    </w:p>
    <w:p w:rsidR="003C008F" w:rsidRPr="002D6CFF" w:rsidRDefault="003C008F" w:rsidP="003C008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Pr="002D6CFF">
        <w:rPr>
          <w:rFonts w:ascii="Times New Roman" w:hAnsi="Times New Roman" w:cs="Times New Roman"/>
          <w:sz w:val="20"/>
          <w:szCs w:val="20"/>
        </w:rPr>
        <w:t>Из части, формируемой участника</w:t>
      </w:r>
      <w:r>
        <w:rPr>
          <w:rFonts w:ascii="Times New Roman" w:hAnsi="Times New Roman" w:cs="Times New Roman"/>
          <w:sz w:val="20"/>
          <w:szCs w:val="20"/>
        </w:rPr>
        <w:t>ми образовательного процесса, 1 час в 5 классе направлен</w:t>
      </w:r>
      <w:r w:rsidRPr="002D6CFF">
        <w:rPr>
          <w:rFonts w:ascii="Times New Roman" w:hAnsi="Times New Roman" w:cs="Times New Roman"/>
          <w:sz w:val="20"/>
          <w:szCs w:val="20"/>
        </w:rPr>
        <w:t xml:space="preserve"> на </w:t>
      </w:r>
      <w:r>
        <w:rPr>
          <w:rFonts w:ascii="Times New Roman" w:hAnsi="Times New Roman" w:cs="Times New Roman"/>
          <w:sz w:val="20"/>
          <w:szCs w:val="20"/>
        </w:rPr>
        <w:t>расширение</w:t>
      </w:r>
      <w:r w:rsidRPr="002D6CFF">
        <w:rPr>
          <w:rFonts w:ascii="Times New Roman" w:hAnsi="Times New Roman" w:cs="Times New Roman"/>
          <w:sz w:val="20"/>
          <w:szCs w:val="20"/>
        </w:rPr>
        <w:t xml:space="preserve"> учебного предмета </w:t>
      </w:r>
      <w:r w:rsidRPr="003C008F">
        <w:rPr>
          <w:rFonts w:ascii="Times New Roman" w:hAnsi="Times New Roman" w:cs="Times New Roman"/>
          <w:sz w:val="20"/>
          <w:szCs w:val="20"/>
        </w:rPr>
        <w:t>«</w:t>
      </w:r>
      <w:r w:rsidRPr="003C008F">
        <w:rPr>
          <w:rFonts w:ascii="Times New Roman" w:eastAsia="Times New Roman" w:hAnsi="Times New Roman" w:cs="Times New Roman"/>
          <w:sz w:val="20"/>
          <w:szCs w:val="20"/>
        </w:rPr>
        <w:t>Основы безопасности жизнедеятельности</w:t>
      </w:r>
      <w:r w:rsidRPr="003C008F">
        <w:rPr>
          <w:rFonts w:ascii="Times New Roman" w:hAnsi="Times New Roman" w:cs="Times New Roman"/>
          <w:sz w:val="20"/>
          <w:szCs w:val="20"/>
        </w:rPr>
        <w:t>»</w:t>
      </w:r>
      <w:r w:rsidRPr="002D6CFF">
        <w:rPr>
          <w:rFonts w:ascii="Times New Roman" w:hAnsi="Times New Roman" w:cs="Times New Roman"/>
          <w:sz w:val="20"/>
          <w:szCs w:val="20"/>
        </w:rPr>
        <w:t xml:space="preserve"> в обязательной части</w:t>
      </w:r>
    </w:p>
    <w:p w:rsidR="00DB6A5F" w:rsidRPr="002D6CFF" w:rsidRDefault="00DB6A5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326459593998036164904908630724619881330344882916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25.07.2023 по 24.07.2024</w:t>
            </w:r>
          </w:p>
        </w:tc>
      </w:tr>
    </w:tbl>
    <w:sectPr xmlns:w="http://schemas.openxmlformats.org/wordprocessingml/2006/main" w:rsidR="00DB6A5F" w:rsidRPr="002D6CFF" w:rsidSect="00090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353">
    <w:multiLevelType w:val="hybridMultilevel"/>
    <w:lvl w:ilvl="0" w:tplc="24891902">
      <w:start w:val="1"/>
      <w:numFmt w:val="decimal"/>
      <w:lvlText w:val="%1."/>
      <w:lvlJc w:val="left"/>
      <w:pPr>
        <w:ind w:left="720" w:hanging="360"/>
      </w:pPr>
    </w:lvl>
    <w:lvl w:ilvl="1" w:tplc="24891902" w:tentative="1">
      <w:start w:val="1"/>
      <w:numFmt w:val="lowerLetter"/>
      <w:lvlText w:val="%2."/>
      <w:lvlJc w:val="left"/>
      <w:pPr>
        <w:ind w:left="1440" w:hanging="360"/>
      </w:pPr>
    </w:lvl>
    <w:lvl w:ilvl="2" w:tplc="24891902" w:tentative="1">
      <w:start w:val="1"/>
      <w:numFmt w:val="lowerRoman"/>
      <w:lvlText w:val="%3."/>
      <w:lvlJc w:val="right"/>
      <w:pPr>
        <w:ind w:left="2160" w:hanging="180"/>
      </w:pPr>
    </w:lvl>
    <w:lvl w:ilvl="3" w:tplc="24891902" w:tentative="1">
      <w:start w:val="1"/>
      <w:numFmt w:val="decimal"/>
      <w:lvlText w:val="%4."/>
      <w:lvlJc w:val="left"/>
      <w:pPr>
        <w:ind w:left="2880" w:hanging="360"/>
      </w:pPr>
    </w:lvl>
    <w:lvl w:ilvl="4" w:tplc="24891902" w:tentative="1">
      <w:start w:val="1"/>
      <w:numFmt w:val="lowerLetter"/>
      <w:lvlText w:val="%5."/>
      <w:lvlJc w:val="left"/>
      <w:pPr>
        <w:ind w:left="3600" w:hanging="360"/>
      </w:pPr>
    </w:lvl>
    <w:lvl w:ilvl="5" w:tplc="24891902" w:tentative="1">
      <w:start w:val="1"/>
      <w:numFmt w:val="lowerRoman"/>
      <w:lvlText w:val="%6."/>
      <w:lvlJc w:val="right"/>
      <w:pPr>
        <w:ind w:left="4320" w:hanging="180"/>
      </w:pPr>
    </w:lvl>
    <w:lvl w:ilvl="6" w:tplc="24891902" w:tentative="1">
      <w:start w:val="1"/>
      <w:numFmt w:val="decimal"/>
      <w:lvlText w:val="%7."/>
      <w:lvlJc w:val="left"/>
      <w:pPr>
        <w:ind w:left="5040" w:hanging="360"/>
      </w:pPr>
    </w:lvl>
    <w:lvl w:ilvl="7" w:tplc="24891902" w:tentative="1">
      <w:start w:val="1"/>
      <w:numFmt w:val="lowerLetter"/>
      <w:lvlText w:val="%8."/>
      <w:lvlJc w:val="left"/>
      <w:pPr>
        <w:ind w:left="5760" w:hanging="360"/>
      </w:pPr>
    </w:lvl>
    <w:lvl w:ilvl="8" w:tplc="248919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52">
    <w:multiLevelType w:val="hybridMultilevel"/>
    <w:lvl w:ilvl="0" w:tplc="3412306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11B6C7D"/>
    <w:multiLevelType w:val="multilevel"/>
    <w:tmpl w:val="8036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632F90"/>
    <w:multiLevelType w:val="hybridMultilevel"/>
    <w:tmpl w:val="A3EAB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7508A"/>
    <w:multiLevelType w:val="multilevel"/>
    <w:tmpl w:val="F9667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1B0BD5"/>
    <w:multiLevelType w:val="hybridMultilevel"/>
    <w:tmpl w:val="2E7A56C4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>
    <w:nsid w:val="581C6D26"/>
    <w:multiLevelType w:val="multilevel"/>
    <w:tmpl w:val="18CA6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19352">
    <w:abstractNumId w:val="19352"/>
  </w:num>
  <w:num w:numId="19353">
    <w:abstractNumId w:val="1935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DB6A5F"/>
    <w:rsid w:val="00014794"/>
    <w:rsid w:val="000718DA"/>
    <w:rsid w:val="000906C1"/>
    <w:rsid w:val="000C5930"/>
    <w:rsid w:val="00154823"/>
    <w:rsid w:val="001F6E99"/>
    <w:rsid w:val="00272595"/>
    <w:rsid w:val="002A2616"/>
    <w:rsid w:val="002D6CFF"/>
    <w:rsid w:val="00375F57"/>
    <w:rsid w:val="003C008F"/>
    <w:rsid w:val="00405E2F"/>
    <w:rsid w:val="00522399"/>
    <w:rsid w:val="00591C4B"/>
    <w:rsid w:val="005F1F37"/>
    <w:rsid w:val="00652A01"/>
    <w:rsid w:val="006D0B11"/>
    <w:rsid w:val="006E0E27"/>
    <w:rsid w:val="007526CC"/>
    <w:rsid w:val="00813496"/>
    <w:rsid w:val="0082332E"/>
    <w:rsid w:val="00840CAE"/>
    <w:rsid w:val="00841AFD"/>
    <w:rsid w:val="008452C9"/>
    <w:rsid w:val="008F6910"/>
    <w:rsid w:val="009339A7"/>
    <w:rsid w:val="009515BF"/>
    <w:rsid w:val="0095202A"/>
    <w:rsid w:val="009621EC"/>
    <w:rsid w:val="0098621E"/>
    <w:rsid w:val="00BC0D8C"/>
    <w:rsid w:val="00BD67F1"/>
    <w:rsid w:val="00D4140E"/>
    <w:rsid w:val="00DB6A5F"/>
    <w:rsid w:val="00DB7A21"/>
    <w:rsid w:val="00DF73E3"/>
    <w:rsid w:val="00E23F14"/>
    <w:rsid w:val="00F03137"/>
    <w:rsid w:val="00F92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CAE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622569520" Type="http://schemas.openxmlformats.org/officeDocument/2006/relationships/footnotes" Target="footnotes.xml"/><Relationship Id="rId708585177" Type="http://schemas.openxmlformats.org/officeDocument/2006/relationships/endnotes" Target="endnotes.xml"/><Relationship Id="rId767971572" Type="http://schemas.openxmlformats.org/officeDocument/2006/relationships/comments" Target="comments.xml"/><Relationship Id="rId591418687" Type="http://schemas.microsoft.com/office/2011/relationships/commentsExtended" Target="commentsExtended.xml"/><Relationship Id="rId38258631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jZfzjVacOJl6QwZ7LDGXLP971Ac=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</SignatureValue>
  <KeyInfo>
    <X509Data>
      <X509Certificate>MIIF2TCCA8ECFDku9FlKg70Yh5VFiaaciBOyqnLkMA0GCSqGSIb3DQEBCwUAMIGQ
MS4wLAYDVQQDDCXRgdCw0LnRgtGL0L7QsdGA0LDQt9C+0LLQsNC90LjRji7RgNGE
MS4wLAYDVQQKDCXRgdCw0LnRgtGL0L7QsdGA0LDQt9C+0LLQsNC90LjRji7RgNGE
MSEwHwYDVQQHDBjQldC60LDRgtC10YDQuNC90LHRg9GA0LMxCzAJBgNVBAYTAlJV
MB4XDTIzMDcyNTA4NDk1NFoXDTI0MDcyNDA4NDk1NFowgcAxOTA3BgNVBAMMMNCn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DQEBAQUAA4ICDwAwggIKAoICAQDZMjEyhGkRhJEPeuutElKuLFNNnkBk0lG5mPw+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22569520"/>
            <mdssi:RelationshipReference SourceId="rId708585177"/>
            <mdssi:RelationshipReference SourceId="rId767971572"/>
            <mdssi:RelationshipReference SourceId="rId591418687"/>
            <mdssi:RelationshipReference SourceId="rId382586314"/>
          </Transform>
          <Transform Algorithm="http://www.w3.org/TR/2001/REC-xml-c14n-20010315"/>
        </Transforms>
        <DigestMethod Algorithm="http://www.w3.org/2000/09/xmldsig#sha1"/>
        <DigestValue>2zIGHl4S3Kr25ShaxulPjbPxHFw=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+Fe3LMHpkEddG1koBULWOfFOne4=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2Dq1qvtr6ZUMltH4hBbn+vlKgMA=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xmzhyRGiZpGYxkhZGhRbcM1JoZs=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8augJdqiwq85O6NSqoDh3+yKlro=</DigestValue>
      </Reference>
      <Reference URI="/word/styles.xml?ContentType=application/vnd.openxmlformats-officedocument.wordprocessingml.styles+xml">
        <DigestMethod Algorithm="http://www.w3.org/2000/09/xmldsig#sha1"/>
        <DigestValue>nVctRiyEfOqKtvE/07IckHVTkFI=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2023-07-25T08:55:39Z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A5C1F-2315-4FFF-8400-3B2DA53D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2022-09-16T02:23:00Z</cp:lastPrinted>
  <dcterms:created xsi:type="dcterms:W3CDTF">2022-06-21T07:29:00Z</dcterms:created>
  <dcterms:modified xsi:type="dcterms:W3CDTF">2022-09-16T02:23:00Z</dcterms:modified>
</cp:coreProperties>
</file>