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5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5DB" w:rsidRDefault="008931BB" w:rsidP="004175DB">
      <w:pPr>
        <w:shd w:val="clear" w:color="auto" w:fill="FFFFFF"/>
        <w:jc w:val="center"/>
        <w:rPr>
          <w:b/>
          <w:sz w:val="28"/>
          <w:szCs w:val="28"/>
        </w:rPr>
      </w:pPr>
      <w:r w:rsidRPr="004175DB">
        <w:rPr>
          <w:b/>
          <w:sz w:val="28"/>
          <w:szCs w:val="28"/>
        </w:rPr>
        <w:t xml:space="preserve">Муниципальное </w:t>
      </w:r>
      <w:r w:rsidR="004175DB" w:rsidRPr="004175DB">
        <w:rPr>
          <w:b/>
          <w:sz w:val="28"/>
          <w:szCs w:val="28"/>
        </w:rPr>
        <w:t xml:space="preserve">бюджетное </w:t>
      </w:r>
      <w:r w:rsidRPr="004175DB">
        <w:rPr>
          <w:b/>
          <w:sz w:val="28"/>
          <w:szCs w:val="28"/>
        </w:rPr>
        <w:t xml:space="preserve">общеобразовательное учреждение – 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28"/>
          <w:szCs w:val="28"/>
        </w:rPr>
      </w:pPr>
      <w:r w:rsidRPr="004175DB">
        <w:rPr>
          <w:b/>
          <w:sz w:val="28"/>
          <w:szCs w:val="28"/>
        </w:rPr>
        <w:t>средн</w:t>
      </w:r>
      <w:r w:rsidR="00FE0DC8" w:rsidRPr="004175DB">
        <w:rPr>
          <w:b/>
          <w:sz w:val="28"/>
          <w:szCs w:val="28"/>
        </w:rPr>
        <w:t>яя общеобразовательная школа села Батурино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28"/>
          <w:szCs w:val="28"/>
        </w:rPr>
      </w:pPr>
      <w:r w:rsidRPr="004175DB">
        <w:rPr>
          <w:b/>
          <w:sz w:val="28"/>
          <w:szCs w:val="28"/>
        </w:rPr>
        <w:t>Асиновского района Томской области</w:t>
      </w:r>
    </w:p>
    <w:p w:rsidR="008931BB" w:rsidRDefault="008931BB" w:rsidP="00901F16">
      <w:pPr>
        <w:shd w:val="clear" w:color="auto" w:fill="FFFFFF"/>
        <w:rPr>
          <w:b/>
          <w:sz w:val="36"/>
          <w:szCs w:val="36"/>
        </w:rPr>
      </w:pPr>
    </w:p>
    <w:p w:rsidR="00570FA4" w:rsidRDefault="00570FA4" w:rsidP="004175DB">
      <w:pPr>
        <w:shd w:val="clear" w:color="auto" w:fill="FFFFFF"/>
        <w:jc w:val="center"/>
        <w:rPr>
          <w:b/>
          <w:sz w:val="36"/>
          <w:szCs w:val="36"/>
        </w:rPr>
      </w:pPr>
    </w:p>
    <w:p w:rsidR="00570FA4" w:rsidRPr="004175DB" w:rsidRDefault="00570FA4" w:rsidP="004175DB">
      <w:pPr>
        <w:shd w:val="clear" w:color="auto" w:fill="FFFFFF"/>
        <w:jc w:val="center"/>
        <w:rPr>
          <w:b/>
          <w:sz w:val="36"/>
          <w:szCs w:val="36"/>
        </w:rPr>
      </w:pPr>
    </w:p>
    <w:p w:rsidR="0076739D" w:rsidRDefault="0076739D" w:rsidP="004175DB">
      <w:pPr>
        <w:shd w:val="clear" w:color="auto" w:fill="FFFFFF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Публичный </w:t>
      </w:r>
      <w:r w:rsidR="008931BB" w:rsidRPr="004175DB">
        <w:rPr>
          <w:b/>
          <w:sz w:val="48"/>
          <w:szCs w:val="48"/>
        </w:rPr>
        <w:t xml:space="preserve">доклад 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48"/>
          <w:szCs w:val="48"/>
        </w:rPr>
      </w:pPr>
      <w:r w:rsidRPr="004175DB">
        <w:rPr>
          <w:b/>
          <w:sz w:val="48"/>
          <w:szCs w:val="48"/>
        </w:rPr>
        <w:t>директора М</w:t>
      </w:r>
      <w:r w:rsidR="004175DB" w:rsidRPr="004175DB">
        <w:rPr>
          <w:b/>
          <w:sz w:val="48"/>
          <w:szCs w:val="48"/>
        </w:rPr>
        <w:t>Б</w:t>
      </w:r>
      <w:r w:rsidRPr="004175DB">
        <w:rPr>
          <w:b/>
          <w:sz w:val="48"/>
          <w:szCs w:val="48"/>
        </w:rPr>
        <w:t>ОУ – СОШ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48"/>
          <w:szCs w:val="48"/>
        </w:rPr>
      </w:pPr>
      <w:r w:rsidRPr="004175DB">
        <w:rPr>
          <w:b/>
          <w:sz w:val="48"/>
          <w:szCs w:val="48"/>
        </w:rPr>
        <w:t>с</w:t>
      </w:r>
      <w:r w:rsidR="00FE0DC8" w:rsidRPr="004175DB">
        <w:rPr>
          <w:b/>
          <w:sz w:val="48"/>
          <w:szCs w:val="48"/>
        </w:rPr>
        <w:t xml:space="preserve">ела Батурино  </w:t>
      </w:r>
      <w:r w:rsidRPr="004175DB">
        <w:rPr>
          <w:b/>
          <w:sz w:val="48"/>
          <w:szCs w:val="48"/>
        </w:rPr>
        <w:t xml:space="preserve"> Асиновского района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48"/>
          <w:szCs w:val="48"/>
        </w:rPr>
      </w:pPr>
      <w:r w:rsidRPr="004175DB">
        <w:rPr>
          <w:b/>
          <w:sz w:val="48"/>
          <w:szCs w:val="48"/>
        </w:rPr>
        <w:t>Томской области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48"/>
          <w:szCs w:val="48"/>
        </w:rPr>
      </w:pPr>
      <w:r w:rsidRPr="004175DB">
        <w:rPr>
          <w:b/>
          <w:sz w:val="48"/>
          <w:szCs w:val="48"/>
        </w:rPr>
        <w:t>за 20</w:t>
      </w:r>
      <w:r w:rsidR="00FE0B7A">
        <w:rPr>
          <w:b/>
          <w:sz w:val="48"/>
          <w:szCs w:val="48"/>
        </w:rPr>
        <w:t>18</w:t>
      </w:r>
      <w:r w:rsidRPr="004175DB">
        <w:rPr>
          <w:b/>
          <w:sz w:val="48"/>
          <w:szCs w:val="48"/>
        </w:rPr>
        <w:t xml:space="preserve"> – 20</w:t>
      </w:r>
      <w:r w:rsidR="00FE0B7A">
        <w:rPr>
          <w:b/>
          <w:sz w:val="48"/>
          <w:szCs w:val="48"/>
        </w:rPr>
        <w:t>19</w:t>
      </w:r>
      <w:r w:rsidRPr="004175DB">
        <w:rPr>
          <w:b/>
          <w:sz w:val="48"/>
          <w:szCs w:val="48"/>
        </w:rPr>
        <w:t xml:space="preserve"> учебный год</w:t>
      </w:r>
    </w:p>
    <w:p w:rsidR="008931BB" w:rsidRDefault="008931BB" w:rsidP="004175DB">
      <w:pPr>
        <w:shd w:val="clear" w:color="auto" w:fill="FFFFFF"/>
        <w:jc w:val="center"/>
        <w:rPr>
          <w:b/>
          <w:sz w:val="52"/>
          <w:szCs w:val="52"/>
        </w:rPr>
      </w:pPr>
    </w:p>
    <w:p w:rsidR="00570FA4" w:rsidRDefault="00570FA4" w:rsidP="004175DB">
      <w:pPr>
        <w:shd w:val="clear" w:color="auto" w:fill="FFFFFF"/>
        <w:jc w:val="center"/>
        <w:rPr>
          <w:b/>
          <w:sz w:val="52"/>
          <w:szCs w:val="52"/>
        </w:rPr>
      </w:pPr>
    </w:p>
    <w:p w:rsidR="00570FA4" w:rsidRDefault="00570FA4" w:rsidP="004175DB">
      <w:pPr>
        <w:shd w:val="clear" w:color="auto" w:fill="FFFFFF"/>
        <w:jc w:val="center"/>
        <w:rPr>
          <w:b/>
          <w:sz w:val="52"/>
          <w:szCs w:val="52"/>
        </w:rPr>
      </w:pPr>
    </w:p>
    <w:p w:rsidR="00570FA4" w:rsidRPr="004175DB" w:rsidRDefault="00570FA4" w:rsidP="004175DB">
      <w:pPr>
        <w:shd w:val="clear" w:color="auto" w:fill="FFFFFF"/>
        <w:jc w:val="center"/>
        <w:rPr>
          <w:b/>
          <w:sz w:val="36"/>
          <w:szCs w:val="36"/>
        </w:rPr>
      </w:pPr>
    </w:p>
    <w:p w:rsidR="00570FA4" w:rsidRDefault="00570FA4" w:rsidP="004175DB">
      <w:pPr>
        <w:shd w:val="clear" w:color="auto" w:fill="FFFFFF"/>
        <w:jc w:val="center"/>
        <w:rPr>
          <w:b/>
          <w:sz w:val="36"/>
          <w:szCs w:val="36"/>
        </w:rPr>
      </w:pPr>
    </w:p>
    <w:p w:rsidR="0076739D" w:rsidRDefault="0076739D" w:rsidP="004175DB">
      <w:pPr>
        <w:shd w:val="clear" w:color="auto" w:fill="FFFFFF"/>
        <w:jc w:val="center"/>
        <w:rPr>
          <w:b/>
          <w:sz w:val="36"/>
          <w:szCs w:val="36"/>
        </w:rPr>
      </w:pPr>
    </w:p>
    <w:p w:rsidR="0076739D" w:rsidRDefault="0076739D" w:rsidP="00901F16">
      <w:pPr>
        <w:shd w:val="clear" w:color="auto" w:fill="FFFFFF"/>
        <w:rPr>
          <w:b/>
          <w:sz w:val="36"/>
          <w:szCs w:val="36"/>
        </w:rPr>
      </w:pPr>
    </w:p>
    <w:p w:rsidR="00FE0B7A" w:rsidRDefault="00FE0B7A" w:rsidP="0072046A">
      <w:pPr>
        <w:shd w:val="clear" w:color="auto" w:fill="FFFFFF"/>
        <w:jc w:val="center"/>
        <w:rPr>
          <w:b/>
          <w:sz w:val="32"/>
          <w:szCs w:val="32"/>
        </w:rPr>
      </w:pPr>
    </w:p>
    <w:p w:rsidR="00FE0B7A" w:rsidRDefault="00FE0B7A" w:rsidP="0072046A">
      <w:pPr>
        <w:shd w:val="clear" w:color="auto" w:fill="FFFFFF"/>
        <w:jc w:val="center"/>
        <w:rPr>
          <w:b/>
          <w:sz w:val="32"/>
          <w:szCs w:val="32"/>
        </w:rPr>
      </w:pPr>
    </w:p>
    <w:p w:rsidR="00FE0B7A" w:rsidRDefault="00FE0B7A" w:rsidP="0072046A">
      <w:pPr>
        <w:shd w:val="clear" w:color="auto" w:fill="FFFFFF"/>
        <w:jc w:val="center"/>
        <w:rPr>
          <w:b/>
          <w:sz w:val="32"/>
          <w:szCs w:val="32"/>
        </w:rPr>
      </w:pPr>
    </w:p>
    <w:p w:rsidR="00FE0B7A" w:rsidRDefault="00FE0B7A" w:rsidP="0072046A">
      <w:pPr>
        <w:shd w:val="clear" w:color="auto" w:fill="FFFFFF"/>
        <w:jc w:val="center"/>
        <w:rPr>
          <w:b/>
          <w:sz w:val="32"/>
          <w:szCs w:val="32"/>
        </w:rPr>
      </w:pPr>
    </w:p>
    <w:p w:rsidR="00FE0B7A" w:rsidRDefault="00FE0B7A" w:rsidP="0072046A">
      <w:pPr>
        <w:shd w:val="clear" w:color="auto" w:fill="FFFFFF"/>
        <w:jc w:val="center"/>
        <w:rPr>
          <w:b/>
          <w:sz w:val="32"/>
          <w:szCs w:val="32"/>
        </w:rPr>
      </w:pPr>
    </w:p>
    <w:p w:rsidR="00FE0B7A" w:rsidRDefault="00FE0B7A" w:rsidP="0072046A">
      <w:pPr>
        <w:shd w:val="clear" w:color="auto" w:fill="FFFFFF"/>
        <w:jc w:val="center"/>
        <w:rPr>
          <w:b/>
          <w:sz w:val="32"/>
          <w:szCs w:val="32"/>
        </w:rPr>
      </w:pPr>
    </w:p>
    <w:p w:rsidR="00FE0B7A" w:rsidRDefault="00FE0B7A" w:rsidP="0072046A">
      <w:pPr>
        <w:shd w:val="clear" w:color="auto" w:fill="FFFFFF"/>
        <w:jc w:val="center"/>
        <w:rPr>
          <w:b/>
          <w:sz w:val="32"/>
          <w:szCs w:val="32"/>
        </w:rPr>
      </w:pPr>
    </w:p>
    <w:p w:rsidR="00FE0B7A" w:rsidRDefault="00FE0B7A" w:rsidP="0072046A">
      <w:pPr>
        <w:shd w:val="clear" w:color="auto" w:fill="FFFFFF"/>
        <w:jc w:val="center"/>
        <w:rPr>
          <w:b/>
          <w:sz w:val="32"/>
          <w:szCs w:val="32"/>
        </w:rPr>
      </w:pPr>
    </w:p>
    <w:p w:rsidR="00FE0B7A" w:rsidRDefault="00FE0B7A" w:rsidP="0072046A">
      <w:pPr>
        <w:shd w:val="clear" w:color="auto" w:fill="FFFFFF"/>
        <w:jc w:val="center"/>
        <w:rPr>
          <w:b/>
          <w:sz w:val="32"/>
          <w:szCs w:val="32"/>
        </w:rPr>
      </w:pPr>
    </w:p>
    <w:p w:rsidR="00FE0B7A" w:rsidRDefault="00FE0B7A" w:rsidP="0072046A">
      <w:pPr>
        <w:shd w:val="clear" w:color="auto" w:fill="FFFFFF"/>
        <w:jc w:val="center"/>
        <w:rPr>
          <w:b/>
          <w:sz w:val="32"/>
          <w:szCs w:val="32"/>
        </w:rPr>
      </w:pPr>
    </w:p>
    <w:p w:rsidR="00FE0B7A" w:rsidRDefault="00FE0B7A" w:rsidP="0072046A">
      <w:pPr>
        <w:shd w:val="clear" w:color="auto" w:fill="FFFFFF"/>
        <w:jc w:val="center"/>
        <w:rPr>
          <w:b/>
          <w:sz w:val="32"/>
          <w:szCs w:val="32"/>
        </w:rPr>
      </w:pPr>
    </w:p>
    <w:p w:rsidR="008931BB" w:rsidRPr="004175DB" w:rsidRDefault="00FE0DC8" w:rsidP="0072046A">
      <w:pPr>
        <w:shd w:val="clear" w:color="auto" w:fill="FFFFFF"/>
        <w:jc w:val="center"/>
        <w:rPr>
          <w:b/>
          <w:sz w:val="32"/>
          <w:szCs w:val="32"/>
        </w:rPr>
      </w:pPr>
      <w:r w:rsidRPr="004175DB">
        <w:rPr>
          <w:b/>
          <w:sz w:val="32"/>
          <w:szCs w:val="32"/>
        </w:rPr>
        <w:t xml:space="preserve">Батурино  </w:t>
      </w:r>
      <w:r w:rsidR="008931BB" w:rsidRPr="004175DB">
        <w:rPr>
          <w:b/>
          <w:sz w:val="32"/>
          <w:szCs w:val="32"/>
        </w:rPr>
        <w:t xml:space="preserve">– </w:t>
      </w:r>
      <w:r w:rsidR="0072046A">
        <w:rPr>
          <w:b/>
          <w:sz w:val="32"/>
          <w:szCs w:val="32"/>
        </w:rPr>
        <w:t xml:space="preserve"> </w:t>
      </w:r>
      <w:r w:rsidR="008931BB" w:rsidRPr="004175DB">
        <w:rPr>
          <w:b/>
          <w:sz w:val="32"/>
          <w:szCs w:val="32"/>
        </w:rPr>
        <w:t>20</w:t>
      </w:r>
      <w:r w:rsidR="00FE0B7A">
        <w:rPr>
          <w:b/>
          <w:sz w:val="32"/>
          <w:szCs w:val="32"/>
        </w:rPr>
        <w:t>19</w:t>
      </w:r>
    </w:p>
    <w:p w:rsidR="008931BB" w:rsidRPr="004175DB" w:rsidRDefault="008931BB" w:rsidP="0072046A">
      <w:pPr>
        <w:jc w:val="center"/>
        <w:rPr>
          <w:b/>
          <w:sz w:val="36"/>
          <w:szCs w:val="36"/>
        </w:rPr>
      </w:pPr>
    </w:p>
    <w:p w:rsidR="008931BB" w:rsidRPr="00891874" w:rsidRDefault="00FA65AD" w:rsidP="00901F16">
      <w:pPr>
        <w:rPr>
          <w:b/>
          <w:sz w:val="52"/>
          <w:szCs w:val="52"/>
        </w:rPr>
      </w:pPr>
      <w:r>
        <w:rPr>
          <w:b/>
          <w:sz w:val="28"/>
          <w:szCs w:val="28"/>
        </w:rPr>
        <w:br w:type="page"/>
      </w:r>
      <w:r w:rsidR="00891874" w:rsidRPr="00891874">
        <w:rPr>
          <w:b/>
          <w:sz w:val="52"/>
          <w:szCs w:val="52"/>
        </w:rPr>
        <w:lastRenderedPageBreak/>
        <w:t>Содержание:</w:t>
      </w:r>
    </w:p>
    <w:p w:rsidR="00891874" w:rsidRDefault="00891874" w:rsidP="00901F16">
      <w:pPr>
        <w:rPr>
          <w:b/>
          <w:sz w:val="28"/>
          <w:szCs w:val="28"/>
        </w:rPr>
      </w:pPr>
    </w:p>
    <w:p w:rsidR="00891874" w:rsidRPr="00901F16" w:rsidRDefault="00891874" w:rsidP="00901F16">
      <w:pPr>
        <w:rPr>
          <w:b/>
          <w:sz w:val="28"/>
          <w:szCs w:val="28"/>
        </w:rPr>
      </w:pPr>
    </w:p>
    <w:p w:rsidR="00FA65AD" w:rsidRPr="00891874" w:rsidRDefault="00FA65AD" w:rsidP="00085D04">
      <w:pPr>
        <w:pStyle w:val="ad"/>
        <w:numPr>
          <w:ilvl w:val="0"/>
          <w:numId w:val="12"/>
        </w:numPr>
        <w:spacing w:line="480" w:lineRule="auto"/>
        <w:rPr>
          <w:sz w:val="40"/>
          <w:szCs w:val="40"/>
        </w:rPr>
      </w:pPr>
      <w:r w:rsidRPr="00891874">
        <w:rPr>
          <w:sz w:val="40"/>
          <w:szCs w:val="40"/>
        </w:rPr>
        <w:t>Общая характеристика школы</w:t>
      </w:r>
      <w:r w:rsidR="00891874" w:rsidRPr="00891874">
        <w:rPr>
          <w:sz w:val="40"/>
          <w:szCs w:val="40"/>
        </w:rPr>
        <w:t>.</w:t>
      </w:r>
    </w:p>
    <w:p w:rsidR="00FA65AD" w:rsidRPr="00891874" w:rsidRDefault="00FA65AD" w:rsidP="00085D04">
      <w:pPr>
        <w:pStyle w:val="ad"/>
        <w:numPr>
          <w:ilvl w:val="0"/>
          <w:numId w:val="12"/>
        </w:numPr>
        <w:tabs>
          <w:tab w:val="left" w:pos="709"/>
        </w:tabs>
        <w:spacing w:line="480" w:lineRule="auto"/>
        <w:rPr>
          <w:bCs/>
          <w:sz w:val="40"/>
          <w:szCs w:val="40"/>
        </w:rPr>
      </w:pPr>
      <w:r w:rsidRPr="00891874">
        <w:rPr>
          <w:bCs/>
          <w:sz w:val="40"/>
          <w:szCs w:val="40"/>
        </w:rPr>
        <w:t>Особенности образовательного процесса</w:t>
      </w:r>
      <w:r w:rsidR="00891874" w:rsidRPr="00891874">
        <w:rPr>
          <w:bCs/>
          <w:sz w:val="40"/>
          <w:szCs w:val="40"/>
        </w:rPr>
        <w:t>.</w:t>
      </w:r>
    </w:p>
    <w:p w:rsidR="00891874" w:rsidRPr="00891874" w:rsidRDefault="00FA65AD" w:rsidP="00DD6949">
      <w:pPr>
        <w:pStyle w:val="ad"/>
        <w:numPr>
          <w:ilvl w:val="0"/>
          <w:numId w:val="12"/>
        </w:numPr>
        <w:jc w:val="both"/>
        <w:rPr>
          <w:sz w:val="40"/>
          <w:szCs w:val="40"/>
        </w:rPr>
      </w:pPr>
      <w:r w:rsidRPr="00891874">
        <w:rPr>
          <w:shadow/>
          <w:sz w:val="40"/>
          <w:szCs w:val="40"/>
        </w:rPr>
        <w:t xml:space="preserve">Условия осуществления образовательного </w:t>
      </w:r>
    </w:p>
    <w:p w:rsidR="00FA65AD" w:rsidRDefault="00FA65AD" w:rsidP="00DD6949">
      <w:pPr>
        <w:ind w:left="284"/>
        <w:jc w:val="both"/>
        <w:rPr>
          <w:shadow/>
          <w:sz w:val="40"/>
          <w:szCs w:val="40"/>
        </w:rPr>
      </w:pPr>
      <w:r w:rsidRPr="00891874">
        <w:rPr>
          <w:shadow/>
          <w:sz w:val="40"/>
          <w:szCs w:val="40"/>
        </w:rPr>
        <w:t>процесса</w:t>
      </w:r>
      <w:r w:rsidR="00891874" w:rsidRPr="00891874">
        <w:rPr>
          <w:shadow/>
          <w:sz w:val="40"/>
          <w:szCs w:val="40"/>
        </w:rPr>
        <w:t>.</w:t>
      </w:r>
    </w:p>
    <w:p w:rsidR="00DD6949" w:rsidRDefault="00DD6949" w:rsidP="00DD6949">
      <w:pPr>
        <w:ind w:left="284"/>
        <w:jc w:val="both"/>
        <w:rPr>
          <w:shadow/>
          <w:sz w:val="40"/>
          <w:szCs w:val="40"/>
        </w:rPr>
      </w:pPr>
    </w:p>
    <w:p w:rsidR="00DD6949" w:rsidRPr="00DD6949" w:rsidRDefault="00DD6949" w:rsidP="00DD6949">
      <w:pPr>
        <w:pStyle w:val="ad"/>
        <w:numPr>
          <w:ilvl w:val="0"/>
          <w:numId w:val="12"/>
        </w:numPr>
        <w:rPr>
          <w:sz w:val="40"/>
          <w:szCs w:val="40"/>
        </w:rPr>
      </w:pPr>
      <w:r w:rsidRPr="00DD6949">
        <w:rPr>
          <w:sz w:val="40"/>
          <w:szCs w:val="40"/>
        </w:rPr>
        <w:t xml:space="preserve">Результаты деятельности учреждения, качество </w:t>
      </w:r>
    </w:p>
    <w:p w:rsidR="00DD6949" w:rsidRDefault="00DD6949" w:rsidP="00DD6949">
      <w:pPr>
        <w:ind w:left="142"/>
        <w:rPr>
          <w:sz w:val="40"/>
          <w:szCs w:val="40"/>
        </w:rPr>
      </w:pPr>
      <w:r w:rsidRPr="00DD6949">
        <w:rPr>
          <w:sz w:val="40"/>
          <w:szCs w:val="40"/>
        </w:rPr>
        <w:t xml:space="preserve"> </w:t>
      </w:r>
      <w:r>
        <w:rPr>
          <w:sz w:val="40"/>
          <w:szCs w:val="40"/>
        </w:rPr>
        <w:t>о</w:t>
      </w:r>
      <w:r w:rsidRPr="00DD6949">
        <w:rPr>
          <w:sz w:val="40"/>
          <w:szCs w:val="40"/>
        </w:rPr>
        <w:t>бразования</w:t>
      </w:r>
      <w:r>
        <w:rPr>
          <w:sz w:val="40"/>
          <w:szCs w:val="40"/>
        </w:rPr>
        <w:t>.</w:t>
      </w:r>
    </w:p>
    <w:p w:rsidR="009F07DA" w:rsidRDefault="009F07DA" w:rsidP="00DD6949">
      <w:pPr>
        <w:ind w:left="142"/>
        <w:rPr>
          <w:sz w:val="40"/>
          <w:szCs w:val="40"/>
        </w:rPr>
      </w:pPr>
    </w:p>
    <w:p w:rsidR="009F07DA" w:rsidRPr="009F07DA" w:rsidRDefault="009F07DA" w:rsidP="009F07DA">
      <w:pPr>
        <w:pStyle w:val="ad"/>
        <w:numPr>
          <w:ilvl w:val="0"/>
          <w:numId w:val="12"/>
        </w:numPr>
        <w:rPr>
          <w:sz w:val="40"/>
          <w:szCs w:val="40"/>
        </w:rPr>
      </w:pPr>
      <w:r w:rsidRPr="009F07DA">
        <w:rPr>
          <w:bCs/>
          <w:sz w:val="40"/>
          <w:szCs w:val="40"/>
        </w:rPr>
        <w:t>Социальная активность и внешние связи учрежд</w:t>
      </w:r>
      <w:r w:rsidRPr="009F07DA">
        <w:rPr>
          <w:bCs/>
          <w:sz w:val="40"/>
          <w:szCs w:val="40"/>
        </w:rPr>
        <w:t>е</w:t>
      </w:r>
      <w:r w:rsidRPr="009F07DA">
        <w:rPr>
          <w:bCs/>
          <w:sz w:val="40"/>
          <w:szCs w:val="40"/>
        </w:rPr>
        <w:t>ния</w:t>
      </w:r>
      <w:r>
        <w:rPr>
          <w:bCs/>
          <w:sz w:val="40"/>
          <w:szCs w:val="40"/>
        </w:rPr>
        <w:t>.</w:t>
      </w:r>
    </w:p>
    <w:p w:rsidR="009F07DA" w:rsidRPr="009F07DA" w:rsidRDefault="009F07DA" w:rsidP="009F07DA">
      <w:pPr>
        <w:pStyle w:val="ad"/>
        <w:numPr>
          <w:ilvl w:val="0"/>
          <w:numId w:val="12"/>
        </w:numPr>
        <w:rPr>
          <w:sz w:val="40"/>
          <w:szCs w:val="40"/>
        </w:rPr>
      </w:pPr>
      <w:r w:rsidRPr="009F07DA">
        <w:rPr>
          <w:sz w:val="40"/>
          <w:szCs w:val="40"/>
        </w:rPr>
        <w:t>Финансово-экономическая деятельность ОУ</w:t>
      </w:r>
      <w:r>
        <w:rPr>
          <w:sz w:val="40"/>
          <w:szCs w:val="40"/>
        </w:rPr>
        <w:t>.</w:t>
      </w:r>
    </w:p>
    <w:p w:rsidR="00DD6949" w:rsidRPr="00891874" w:rsidRDefault="00DD6949" w:rsidP="00DD6949">
      <w:pPr>
        <w:ind w:left="142"/>
        <w:rPr>
          <w:sz w:val="40"/>
          <w:szCs w:val="40"/>
        </w:rPr>
      </w:pPr>
    </w:p>
    <w:p w:rsidR="00FA65AD" w:rsidRPr="00891874" w:rsidRDefault="00FA65AD" w:rsidP="00085D04">
      <w:pPr>
        <w:pStyle w:val="ad"/>
        <w:numPr>
          <w:ilvl w:val="0"/>
          <w:numId w:val="12"/>
        </w:numPr>
        <w:spacing w:line="480" w:lineRule="auto"/>
        <w:jc w:val="both"/>
        <w:rPr>
          <w:sz w:val="40"/>
          <w:szCs w:val="40"/>
        </w:rPr>
      </w:pPr>
      <w:r w:rsidRPr="00891874">
        <w:rPr>
          <w:sz w:val="40"/>
          <w:szCs w:val="40"/>
        </w:rPr>
        <w:t>Заключение. Перспективы и планы</w:t>
      </w:r>
      <w:r w:rsidR="00891874" w:rsidRPr="00891874">
        <w:rPr>
          <w:sz w:val="40"/>
          <w:szCs w:val="40"/>
        </w:rPr>
        <w:t>.</w:t>
      </w:r>
    </w:p>
    <w:p w:rsidR="00FA65AD" w:rsidRDefault="00FA65AD" w:rsidP="00FA65AD">
      <w:pPr>
        <w:spacing w:line="480" w:lineRule="auto"/>
        <w:jc w:val="both"/>
      </w:pPr>
    </w:p>
    <w:p w:rsidR="00FA65AD" w:rsidRDefault="00FA65AD" w:rsidP="00FA65AD">
      <w:pPr>
        <w:spacing w:line="480" w:lineRule="auto"/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891874" w:rsidRDefault="00891874" w:rsidP="00FA65AD">
      <w:pPr>
        <w:jc w:val="both"/>
      </w:pPr>
    </w:p>
    <w:p w:rsidR="009F07DA" w:rsidRDefault="009F07DA" w:rsidP="009F07DA">
      <w:pPr>
        <w:jc w:val="both"/>
      </w:pPr>
      <w:r>
        <w:t xml:space="preserve">            </w:t>
      </w:r>
    </w:p>
    <w:p w:rsidR="009F07DA" w:rsidRDefault="009F07DA" w:rsidP="009F07DA">
      <w:pPr>
        <w:spacing w:line="276" w:lineRule="auto"/>
        <w:jc w:val="center"/>
        <w:rPr>
          <w:b/>
        </w:rPr>
      </w:pPr>
      <w:r w:rsidRPr="002B6299">
        <w:rPr>
          <w:b/>
        </w:rPr>
        <w:t>Уважаемые работники органов представительной и исполнительной власти, образ</w:t>
      </w:r>
      <w:r w:rsidRPr="002B6299">
        <w:rPr>
          <w:b/>
        </w:rPr>
        <w:t>о</w:t>
      </w:r>
      <w:r w:rsidRPr="002B6299">
        <w:rPr>
          <w:b/>
        </w:rPr>
        <w:t xml:space="preserve">вательных учреждений, представители общественности! </w:t>
      </w:r>
    </w:p>
    <w:p w:rsidR="009F07DA" w:rsidRPr="002B6299" w:rsidRDefault="009F07DA" w:rsidP="009F07DA">
      <w:pPr>
        <w:spacing w:line="276" w:lineRule="auto"/>
        <w:jc w:val="center"/>
        <w:rPr>
          <w:b/>
          <w:color w:val="000000"/>
          <w:shd w:val="clear" w:color="auto" w:fill="FFFFFF"/>
        </w:rPr>
      </w:pPr>
      <w:r w:rsidRPr="002B6299">
        <w:rPr>
          <w:b/>
        </w:rPr>
        <w:t xml:space="preserve">Уважаемые </w:t>
      </w:r>
      <w:r>
        <w:rPr>
          <w:b/>
        </w:rPr>
        <w:t xml:space="preserve">педагоги, </w:t>
      </w:r>
      <w:r w:rsidRPr="002B6299">
        <w:rPr>
          <w:b/>
        </w:rPr>
        <w:t xml:space="preserve">учащиеся, родители, учителя, друзья и партнеры школы! </w:t>
      </w:r>
      <w:r w:rsidRPr="002B6299">
        <w:rPr>
          <w:b/>
          <w:color w:val="000000"/>
          <w:shd w:val="clear" w:color="auto" w:fill="FFFFFF"/>
        </w:rPr>
        <w:t xml:space="preserve"> </w:t>
      </w:r>
    </w:p>
    <w:p w:rsidR="009F07DA" w:rsidRDefault="009F07DA" w:rsidP="009F07DA">
      <w:pPr>
        <w:spacing w:line="276" w:lineRule="auto"/>
        <w:ind w:firstLine="708"/>
        <w:jc w:val="both"/>
      </w:pPr>
    </w:p>
    <w:p w:rsidR="009F07DA" w:rsidRDefault="009F07DA" w:rsidP="009F07DA">
      <w:pPr>
        <w:spacing w:line="276" w:lineRule="auto"/>
        <w:ind w:firstLine="708"/>
        <w:jc w:val="both"/>
      </w:pPr>
      <w:r>
        <w:t>Предлагаем вашему вниманию Открытый публичный доклад, в котором предста</w:t>
      </w:r>
      <w:r>
        <w:t>в</w:t>
      </w:r>
      <w:r>
        <w:t>лены результаты деятельности школы за 2018-2019 учебный год. В докладе содержится информация о том, чем живет школа, как работает, какие у нее потребности, чего она до</w:t>
      </w:r>
      <w:r>
        <w:t>с</w:t>
      </w:r>
      <w:r>
        <w:t xml:space="preserve">тигла. </w:t>
      </w:r>
    </w:p>
    <w:p w:rsidR="009F07DA" w:rsidRDefault="009F07DA" w:rsidP="009F07DA">
      <w:pPr>
        <w:spacing w:line="276" w:lineRule="auto"/>
        <w:ind w:firstLine="708"/>
        <w:jc w:val="both"/>
      </w:pPr>
      <w:r>
        <w:t>Публичный доклад школы об итогах работы за 2018-2019 учебный год является своеобразным отчетом педагогического коллектива о результатах работы по реализации Программы развития школы. Дает возможность широкой общественности, прежде всего, родителям учащихся, более подробно ознакомиться с концептуальными идеями развития нашего образовательного учреждения, в котором учатся их дети, результатами внешней и внутренней экспертизы качества образования.</w:t>
      </w:r>
    </w:p>
    <w:p w:rsidR="009F07DA" w:rsidRPr="00112330" w:rsidRDefault="009F07DA" w:rsidP="009F07DA">
      <w:pPr>
        <w:spacing w:line="276" w:lineRule="auto"/>
        <w:ind w:firstLine="720"/>
        <w:jc w:val="both"/>
      </w:pPr>
      <w:r>
        <w:t>Публикация и презентация открытого доклада становится для школы обычной де</w:t>
      </w:r>
      <w:r>
        <w:t>я</w:t>
      </w:r>
      <w:r>
        <w:t>тельностью. И все более очевидным становится тот факт, что активными участниками о</w:t>
      </w:r>
      <w:r>
        <w:t>б</w:t>
      </w:r>
      <w:r>
        <w:t>разовательного процесса должны стать те, кто имеет прямое отношение к жизни школы: родители, социальные партнеры и все, кому не безразлично, чем живет школа. Знакомство с докладом позволит каждому получить интересующую информацию и осознать свою роль в развитии школы, получив основание для продолжения сотрудничества.</w:t>
      </w:r>
    </w:p>
    <w:p w:rsidR="009F07DA" w:rsidRDefault="009F07DA" w:rsidP="009F07DA">
      <w:pPr>
        <w:jc w:val="both"/>
      </w:pPr>
    </w:p>
    <w:p w:rsidR="008931BB" w:rsidRPr="00FA65AD" w:rsidRDefault="009F07DA" w:rsidP="009F07DA">
      <w:pPr>
        <w:jc w:val="both"/>
      </w:pPr>
      <w:r>
        <w:t xml:space="preserve">      </w:t>
      </w:r>
      <w:r w:rsidR="008931BB" w:rsidRPr="00FA65AD">
        <w:t xml:space="preserve">Доклад составлен директором муниципального </w:t>
      </w:r>
      <w:r w:rsidR="00570FA4" w:rsidRPr="00FA65AD">
        <w:t xml:space="preserve">бюджетного </w:t>
      </w:r>
      <w:r w:rsidR="008931BB" w:rsidRPr="00FA65AD">
        <w:t>общеобразовательного учреждения – средней общеобразовательной школы с</w:t>
      </w:r>
      <w:r>
        <w:t xml:space="preserve">ела Батурино </w:t>
      </w:r>
      <w:r w:rsidR="008931BB" w:rsidRPr="00FA65AD">
        <w:t>Аси</w:t>
      </w:r>
      <w:r w:rsidR="00651C9F">
        <w:t>новского района Томской области Чуриловой Натальей Ивановной</w:t>
      </w:r>
      <w:r w:rsidR="00FE0DC8" w:rsidRPr="00FA65AD">
        <w:t>.</w:t>
      </w:r>
    </w:p>
    <w:p w:rsidR="008931BB" w:rsidRPr="00FA65AD" w:rsidRDefault="008931BB" w:rsidP="008931BB">
      <w:pPr>
        <w:jc w:val="both"/>
      </w:pPr>
    </w:p>
    <w:p w:rsidR="00FA65AD" w:rsidRPr="00901F16" w:rsidRDefault="008931BB" w:rsidP="00901F16">
      <w:pPr>
        <w:jc w:val="both"/>
        <w:rPr>
          <w:b/>
        </w:rPr>
      </w:pPr>
      <w:r w:rsidRPr="00FA65AD">
        <w:tab/>
        <w:t>При разработке доклада использовались аналитические м</w:t>
      </w:r>
      <w:r w:rsidR="00570FA4" w:rsidRPr="00FA65AD">
        <w:t>атериалы заместителей директора</w:t>
      </w:r>
      <w:r w:rsidRPr="00FA65AD">
        <w:t xml:space="preserve"> </w:t>
      </w:r>
      <w:r w:rsidR="009F07DA">
        <w:t xml:space="preserve">по УВР </w:t>
      </w:r>
      <w:r w:rsidR="00570FA4" w:rsidRPr="00FA65AD">
        <w:t>Кладовой Ирины Владимировны</w:t>
      </w:r>
      <w:r w:rsidR="007A2990" w:rsidRPr="00FA65AD">
        <w:t xml:space="preserve"> и</w:t>
      </w:r>
      <w:r w:rsidRPr="00FA65AD">
        <w:t xml:space="preserve"> </w:t>
      </w:r>
      <w:r w:rsidR="00651C9F">
        <w:t>Непомнящей Галины Сергеевны</w:t>
      </w:r>
      <w:r w:rsidR="009C11FC">
        <w:t>, а так же социального педагога Муциной Светланы Александровны.</w:t>
      </w:r>
    </w:p>
    <w:p w:rsidR="00570FA4" w:rsidRDefault="00570FA4">
      <w:pPr>
        <w:rPr>
          <w:b/>
          <w:sz w:val="36"/>
          <w:szCs w:val="36"/>
        </w:rPr>
      </w:pPr>
    </w:p>
    <w:p w:rsidR="008931BB" w:rsidRDefault="008931BB" w:rsidP="00085D04">
      <w:pPr>
        <w:pStyle w:val="ad"/>
        <w:numPr>
          <w:ilvl w:val="0"/>
          <w:numId w:val="6"/>
        </w:numPr>
        <w:rPr>
          <w:b/>
          <w:sz w:val="36"/>
          <w:szCs w:val="36"/>
        </w:rPr>
      </w:pPr>
      <w:r w:rsidRPr="00EE45B7">
        <w:rPr>
          <w:b/>
          <w:sz w:val="36"/>
          <w:szCs w:val="36"/>
        </w:rPr>
        <w:t>Общая характеристика школы</w:t>
      </w:r>
      <w:r w:rsidR="009F07DA">
        <w:rPr>
          <w:b/>
          <w:sz w:val="36"/>
          <w:szCs w:val="36"/>
        </w:rPr>
        <w:t>.</w:t>
      </w:r>
    </w:p>
    <w:p w:rsidR="009F07DA" w:rsidRPr="009F07DA" w:rsidRDefault="009F07DA" w:rsidP="009F07DA">
      <w:pPr>
        <w:ind w:left="284"/>
        <w:rPr>
          <w:b/>
          <w:sz w:val="36"/>
          <w:szCs w:val="36"/>
        </w:rPr>
      </w:pPr>
    </w:p>
    <w:p w:rsidR="00EE45B7" w:rsidRPr="004121FC" w:rsidRDefault="00EE45B7" w:rsidP="004121FC">
      <w:pPr>
        <w:ind w:left="360"/>
        <w:jc w:val="both"/>
        <w:rPr>
          <w:b/>
        </w:rPr>
      </w:pPr>
      <w:r w:rsidRPr="004121FC">
        <w:rPr>
          <w:b/>
        </w:rPr>
        <w:t>1.1. Тип, вид, статус учреждения</w:t>
      </w:r>
      <w:r w:rsidR="009F07DA">
        <w:rPr>
          <w:b/>
        </w:rPr>
        <w:t xml:space="preserve"> и учредитель</w:t>
      </w:r>
      <w:r w:rsidRPr="004121FC">
        <w:rPr>
          <w:b/>
        </w:rPr>
        <w:t>.</w:t>
      </w:r>
    </w:p>
    <w:p w:rsidR="00EE45B7" w:rsidRPr="004121FC" w:rsidRDefault="00EE45B7" w:rsidP="004121FC">
      <w:pPr>
        <w:ind w:left="360"/>
        <w:jc w:val="both"/>
        <w:rPr>
          <w:b/>
        </w:rPr>
      </w:pPr>
    </w:p>
    <w:p w:rsidR="00EE45B7" w:rsidRPr="004121FC" w:rsidRDefault="00EE45B7" w:rsidP="00A0299C">
      <w:pPr>
        <w:spacing w:line="276" w:lineRule="auto"/>
        <w:ind w:left="360"/>
        <w:jc w:val="both"/>
        <w:rPr>
          <w:i/>
        </w:rPr>
      </w:pPr>
      <w:r w:rsidRPr="009F07DA">
        <w:rPr>
          <w:b/>
        </w:rPr>
        <w:t>Тип учреждения</w:t>
      </w:r>
      <w:r w:rsidRPr="004121FC">
        <w:t xml:space="preserve"> – </w:t>
      </w:r>
      <w:r w:rsidRPr="004121FC">
        <w:rPr>
          <w:i/>
        </w:rPr>
        <w:t>муниципальное</w:t>
      </w:r>
      <w:r w:rsidRPr="004121FC">
        <w:t xml:space="preserve"> </w:t>
      </w:r>
      <w:r w:rsidRPr="004121FC">
        <w:rPr>
          <w:i/>
        </w:rPr>
        <w:t>бюджетное</w:t>
      </w:r>
      <w:r w:rsidRPr="004121FC">
        <w:t xml:space="preserve"> </w:t>
      </w:r>
      <w:r w:rsidRPr="004121FC">
        <w:rPr>
          <w:i/>
        </w:rPr>
        <w:t>общеобразовательное учреждение</w:t>
      </w:r>
    </w:p>
    <w:p w:rsidR="00EE45B7" w:rsidRPr="004121FC" w:rsidRDefault="00EE45B7" w:rsidP="00A0299C">
      <w:pPr>
        <w:spacing w:line="276" w:lineRule="auto"/>
        <w:ind w:left="360"/>
        <w:jc w:val="both"/>
        <w:rPr>
          <w:i/>
        </w:rPr>
      </w:pPr>
      <w:r w:rsidRPr="004121FC">
        <w:t xml:space="preserve">Вид учреждения – </w:t>
      </w:r>
      <w:r w:rsidR="00651C9F">
        <w:rPr>
          <w:i/>
        </w:rPr>
        <w:t xml:space="preserve">средняя </w:t>
      </w:r>
      <w:r w:rsidRPr="004121FC">
        <w:rPr>
          <w:i/>
        </w:rPr>
        <w:t xml:space="preserve"> общеобразовательная</w:t>
      </w:r>
      <w:r w:rsidRPr="004121FC">
        <w:t xml:space="preserve"> </w:t>
      </w:r>
      <w:r w:rsidRPr="004121FC">
        <w:rPr>
          <w:i/>
        </w:rPr>
        <w:t>школа</w:t>
      </w:r>
    </w:p>
    <w:p w:rsidR="00EE45B7" w:rsidRPr="004121FC" w:rsidRDefault="00EE45B7" w:rsidP="00A0299C">
      <w:pPr>
        <w:spacing w:line="276" w:lineRule="auto"/>
        <w:ind w:left="360"/>
        <w:jc w:val="both"/>
        <w:rPr>
          <w:i/>
        </w:rPr>
      </w:pPr>
      <w:r w:rsidRPr="004121FC">
        <w:t xml:space="preserve">Статус – </w:t>
      </w:r>
      <w:r w:rsidRPr="004121FC">
        <w:rPr>
          <w:i/>
        </w:rPr>
        <w:t>сельская школа</w:t>
      </w:r>
    </w:p>
    <w:p w:rsidR="00EE45B7" w:rsidRPr="004121FC" w:rsidRDefault="00EE45B7" w:rsidP="00A0299C">
      <w:pPr>
        <w:spacing w:line="276" w:lineRule="auto"/>
        <w:ind w:left="360"/>
        <w:jc w:val="both"/>
        <w:rPr>
          <w:i/>
        </w:rPr>
      </w:pPr>
      <w:r w:rsidRPr="004121FC">
        <w:t>Учредитель</w:t>
      </w:r>
      <w:r w:rsidR="00375D49">
        <w:rPr>
          <w:i/>
        </w:rPr>
        <w:t xml:space="preserve"> – Управление образования А</w:t>
      </w:r>
      <w:r w:rsidRPr="004121FC">
        <w:rPr>
          <w:i/>
        </w:rPr>
        <w:t>дминистраци</w:t>
      </w:r>
      <w:r w:rsidR="00544A78">
        <w:rPr>
          <w:i/>
        </w:rPr>
        <w:t>и</w:t>
      </w:r>
      <w:r w:rsidRPr="004121FC">
        <w:rPr>
          <w:i/>
        </w:rPr>
        <w:t xml:space="preserve"> </w:t>
      </w:r>
      <w:r w:rsidR="004121FC">
        <w:rPr>
          <w:i/>
        </w:rPr>
        <w:t>Асиновского</w:t>
      </w:r>
      <w:r w:rsidRPr="004121FC">
        <w:rPr>
          <w:i/>
        </w:rPr>
        <w:t xml:space="preserve"> района</w:t>
      </w:r>
    </w:p>
    <w:p w:rsidR="00EE45B7" w:rsidRPr="00C639CE" w:rsidRDefault="00EE45B7" w:rsidP="00A0299C">
      <w:pPr>
        <w:spacing w:line="276" w:lineRule="auto"/>
        <w:ind w:left="360"/>
        <w:jc w:val="both"/>
        <w:rPr>
          <w:i/>
        </w:rPr>
      </w:pPr>
    </w:p>
    <w:p w:rsidR="00EE45B7" w:rsidRPr="004121FC" w:rsidRDefault="00EE45B7" w:rsidP="004121FC">
      <w:pPr>
        <w:ind w:left="360"/>
        <w:jc w:val="both"/>
        <w:rPr>
          <w:b/>
        </w:rPr>
      </w:pPr>
      <w:r w:rsidRPr="004121FC">
        <w:rPr>
          <w:b/>
        </w:rPr>
        <w:t>1.2. Лицензия на общеобразовательную деятельность, государственная аккред</w:t>
      </w:r>
      <w:r w:rsidRPr="004121FC">
        <w:rPr>
          <w:b/>
        </w:rPr>
        <w:t>и</w:t>
      </w:r>
      <w:r w:rsidRPr="004121FC">
        <w:rPr>
          <w:b/>
        </w:rPr>
        <w:t>тация.</w:t>
      </w:r>
    </w:p>
    <w:p w:rsidR="00EE45B7" w:rsidRPr="00C639CE" w:rsidRDefault="00EE45B7" w:rsidP="004121FC">
      <w:pPr>
        <w:ind w:left="360"/>
        <w:jc w:val="both"/>
      </w:pPr>
    </w:p>
    <w:p w:rsidR="00EE45B7" w:rsidRPr="00C639CE" w:rsidRDefault="00EE45B7" w:rsidP="004A2794">
      <w:pPr>
        <w:spacing w:line="276" w:lineRule="auto"/>
        <w:ind w:left="340"/>
        <w:rPr>
          <w:i/>
        </w:rPr>
      </w:pPr>
      <w:r w:rsidRPr="004121FC">
        <w:t>Лицензия –</w:t>
      </w:r>
      <w:r w:rsidRPr="00EE45B7">
        <w:rPr>
          <w:color w:val="FF0000"/>
        </w:rPr>
        <w:t xml:space="preserve"> </w:t>
      </w:r>
      <w:r w:rsidR="004A2794" w:rsidRPr="004A2794">
        <w:rPr>
          <w:i/>
        </w:rPr>
        <w:t xml:space="preserve">серия А № 0000663 регистрационный № 465 от 15 декабря 2011 года, </w:t>
      </w:r>
      <w:r w:rsidR="004A2794">
        <w:rPr>
          <w:i/>
        </w:rPr>
        <w:t>в</w:t>
      </w:r>
      <w:r w:rsidR="004A2794">
        <w:rPr>
          <w:i/>
        </w:rPr>
        <w:t>ы</w:t>
      </w:r>
      <w:r w:rsidR="004A2794">
        <w:rPr>
          <w:i/>
        </w:rPr>
        <w:t>дана Комитетом по контролю, надзору и лицензированию в сфере образования То</w:t>
      </w:r>
      <w:r w:rsidR="004A2794">
        <w:rPr>
          <w:i/>
        </w:rPr>
        <w:t>м</w:t>
      </w:r>
      <w:r w:rsidR="004A2794">
        <w:rPr>
          <w:i/>
        </w:rPr>
        <w:t xml:space="preserve">ской области, </w:t>
      </w:r>
      <w:r w:rsidR="004A2794" w:rsidRPr="004A2794">
        <w:rPr>
          <w:bCs/>
          <w:i/>
        </w:rPr>
        <w:t>бессрочно</w:t>
      </w:r>
      <w:r w:rsidR="004A2794">
        <w:rPr>
          <w:bCs/>
          <w:i/>
        </w:rPr>
        <w:t>.</w:t>
      </w:r>
    </w:p>
    <w:p w:rsidR="00EE45B7" w:rsidRPr="004A2794" w:rsidRDefault="00EE45B7" w:rsidP="004A2794">
      <w:pPr>
        <w:spacing w:line="276" w:lineRule="auto"/>
        <w:ind w:left="340"/>
        <w:jc w:val="both"/>
        <w:rPr>
          <w:i/>
        </w:rPr>
      </w:pPr>
      <w:r w:rsidRPr="004A2794">
        <w:t xml:space="preserve">Свидетельство о государственной аккредитации – </w:t>
      </w:r>
      <w:r w:rsidRPr="004A2794">
        <w:rPr>
          <w:i/>
        </w:rPr>
        <w:t xml:space="preserve">серия </w:t>
      </w:r>
      <w:r w:rsidR="008E45D7">
        <w:rPr>
          <w:i/>
        </w:rPr>
        <w:t>70</w:t>
      </w:r>
      <w:r w:rsidR="00651C9F">
        <w:rPr>
          <w:i/>
        </w:rPr>
        <w:t>А01</w:t>
      </w:r>
      <w:r w:rsidRPr="004A2794">
        <w:rPr>
          <w:i/>
        </w:rPr>
        <w:t xml:space="preserve"> №</w:t>
      </w:r>
      <w:r w:rsidR="00651C9F">
        <w:rPr>
          <w:i/>
        </w:rPr>
        <w:t xml:space="preserve"> 0000</w:t>
      </w:r>
      <w:r w:rsidR="000D01A2">
        <w:rPr>
          <w:i/>
        </w:rPr>
        <w:t>329</w:t>
      </w:r>
      <w:r w:rsidR="00651C9F">
        <w:rPr>
          <w:i/>
        </w:rPr>
        <w:t>, выдано 03.03</w:t>
      </w:r>
      <w:r w:rsidRPr="004A2794">
        <w:rPr>
          <w:i/>
        </w:rPr>
        <w:t>.201</w:t>
      </w:r>
      <w:r w:rsidR="00651C9F">
        <w:rPr>
          <w:i/>
        </w:rPr>
        <w:t>4</w:t>
      </w:r>
      <w:r w:rsidRPr="004A2794">
        <w:rPr>
          <w:i/>
        </w:rPr>
        <w:t xml:space="preserve"> г. </w:t>
      </w:r>
      <w:r w:rsidR="004A2794">
        <w:rPr>
          <w:i/>
        </w:rPr>
        <w:t xml:space="preserve">Комитетом по контролю, надзору и лицензированию в сфере образования Томской области </w:t>
      </w:r>
      <w:r w:rsidR="00651C9F">
        <w:rPr>
          <w:i/>
        </w:rPr>
        <w:t>на срок по 03</w:t>
      </w:r>
      <w:r w:rsidRPr="004A2794">
        <w:rPr>
          <w:i/>
        </w:rPr>
        <w:t>.0</w:t>
      </w:r>
      <w:r w:rsidR="004A2794">
        <w:rPr>
          <w:i/>
        </w:rPr>
        <w:t>3</w:t>
      </w:r>
      <w:r w:rsidR="00651C9F">
        <w:rPr>
          <w:i/>
        </w:rPr>
        <w:t>.2026</w:t>
      </w:r>
      <w:r w:rsidRPr="004A2794">
        <w:rPr>
          <w:i/>
        </w:rPr>
        <w:t xml:space="preserve"> г.</w:t>
      </w:r>
    </w:p>
    <w:p w:rsidR="00EE45B7" w:rsidRPr="00C639CE" w:rsidRDefault="00EE45B7" w:rsidP="004121FC">
      <w:pPr>
        <w:ind w:left="360"/>
        <w:jc w:val="both"/>
        <w:rPr>
          <w:sz w:val="28"/>
          <w:szCs w:val="28"/>
        </w:rPr>
      </w:pPr>
    </w:p>
    <w:p w:rsidR="00EE45B7" w:rsidRPr="004A2794" w:rsidRDefault="00EE45B7" w:rsidP="004A2794">
      <w:pPr>
        <w:ind w:left="360"/>
        <w:jc w:val="both"/>
        <w:rPr>
          <w:b/>
        </w:rPr>
      </w:pPr>
      <w:r w:rsidRPr="004A2794">
        <w:rPr>
          <w:b/>
        </w:rPr>
        <w:t>1.3. Экономические и социальные условия территории нахождения.</w:t>
      </w:r>
    </w:p>
    <w:p w:rsidR="00EE45B7" w:rsidRPr="00C639CE" w:rsidRDefault="00EE45B7" w:rsidP="004A2794">
      <w:pPr>
        <w:ind w:left="360"/>
        <w:jc w:val="both"/>
      </w:pPr>
    </w:p>
    <w:p w:rsidR="00EE45B7" w:rsidRDefault="00EE45B7" w:rsidP="004A2794">
      <w:pPr>
        <w:ind w:left="360"/>
        <w:jc w:val="both"/>
      </w:pPr>
      <w:r w:rsidRPr="00C639CE">
        <w:t xml:space="preserve">         </w:t>
      </w:r>
      <w:r w:rsidRPr="004A2794">
        <w:t xml:space="preserve">Школа расположена на </w:t>
      </w:r>
      <w:r w:rsidR="004A2794" w:rsidRPr="004A2794">
        <w:t>северо</w:t>
      </w:r>
      <w:r w:rsidRPr="004A2794">
        <w:t>-</w:t>
      </w:r>
      <w:r w:rsidR="004A2794" w:rsidRPr="004A2794">
        <w:t>западе</w:t>
      </w:r>
      <w:r w:rsidRPr="004A2794">
        <w:t xml:space="preserve"> </w:t>
      </w:r>
      <w:r w:rsidR="004A2794" w:rsidRPr="004A2794">
        <w:t>Асиновского</w:t>
      </w:r>
      <w:r w:rsidRPr="004A2794">
        <w:t xml:space="preserve"> муниципального района и удалена от </w:t>
      </w:r>
      <w:r w:rsidR="004A2794" w:rsidRPr="004A2794">
        <w:t xml:space="preserve"> районного </w:t>
      </w:r>
      <w:r w:rsidRPr="004A2794">
        <w:t xml:space="preserve">центра на </w:t>
      </w:r>
      <w:r w:rsidR="004A2794" w:rsidRPr="004A2794">
        <w:t>130</w:t>
      </w:r>
      <w:r w:rsidRPr="004A2794">
        <w:t xml:space="preserve"> км.</w:t>
      </w:r>
    </w:p>
    <w:p w:rsidR="004A2794" w:rsidRPr="00967571" w:rsidRDefault="00891874" w:rsidP="00F453A9">
      <w:pPr>
        <w:spacing w:line="276" w:lineRule="auto"/>
        <w:ind w:firstLine="708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253365</wp:posOffset>
            </wp:positionH>
            <wp:positionV relativeFrom="paragraph">
              <wp:posOffset>5715</wp:posOffset>
            </wp:positionV>
            <wp:extent cx="3429000" cy="3771900"/>
            <wp:effectExtent l="19050" t="0" r="0" b="0"/>
            <wp:wrapSquare wrapText="bothSides"/>
            <wp:docPr id="1" name="Рисунок 1" descr="кар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56" name="Picture 4" descr="карт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48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77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A2794">
        <w:t xml:space="preserve">В 1932 году началось строительство школы. </w:t>
      </w:r>
    </w:p>
    <w:p w:rsidR="004D1340" w:rsidRDefault="004A2794" w:rsidP="00F453A9">
      <w:pPr>
        <w:spacing w:line="276" w:lineRule="auto"/>
        <w:ind w:firstLine="709"/>
        <w:jc w:val="both"/>
      </w:pPr>
      <w:r w:rsidRPr="00967571">
        <w:t>В 19</w:t>
      </w:r>
      <w:r>
        <w:t xml:space="preserve">39 году был первый выпуск. </w:t>
      </w:r>
    </w:p>
    <w:p w:rsidR="007E58ED" w:rsidRDefault="007E58ED" w:rsidP="00F453A9">
      <w:pPr>
        <w:spacing w:line="276" w:lineRule="auto"/>
        <w:ind w:firstLine="709"/>
        <w:jc w:val="both"/>
      </w:pPr>
      <w:r>
        <w:t>В 2008 году была пров</w:t>
      </w:r>
      <w:r>
        <w:t>е</w:t>
      </w:r>
      <w:r>
        <w:t>дена реконструкция школы.</w:t>
      </w:r>
    </w:p>
    <w:p w:rsidR="004A2794" w:rsidRPr="00967571" w:rsidRDefault="004A2794" w:rsidP="00F453A9">
      <w:pPr>
        <w:spacing w:line="276" w:lineRule="auto"/>
        <w:ind w:firstLine="709"/>
        <w:jc w:val="both"/>
      </w:pPr>
      <w:r>
        <w:t>В</w:t>
      </w:r>
      <w:r w:rsidRPr="00967571">
        <w:t xml:space="preserve"> настоящее время М</w:t>
      </w:r>
      <w:r>
        <w:t>Б</w:t>
      </w:r>
      <w:r w:rsidRPr="00967571">
        <w:t>О</w:t>
      </w:r>
      <w:r w:rsidR="0072046A">
        <w:t>У – СОШ села</w:t>
      </w:r>
      <w:r w:rsidRPr="00967571">
        <w:t xml:space="preserve"> </w:t>
      </w:r>
      <w:r w:rsidR="00045629">
        <w:t xml:space="preserve">Батурино </w:t>
      </w:r>
      <w:r w:rsidRPr="00967571">
        <w:t xml:space="preserve">– базовая школа </w:t>
      </w:r>
      <w:r>
        <w:t>Батуринского</w:t>
      </w:r>
      <w:r w:rsidRPr="00967571">
        <w:t xml:space="preserve"> о</w:t>
      </w:r>
      <w:r w:rsidRPr="00967571">
        <w:t>б</w:t>
      </w:r>
      <w:r w:rsidRPr="00967571">
        <w:t>разоват</w:t>
      </w:r>
      <w:r w:rsidR="000D01A2">
        <w:t>ельного округа,</w:t>
      </w:r>
      <w:r w:rsidR="0089206B">
        <w:t xml:space="preserve"> в кот</w:t>
      </w:r>
      <w:r w:rsidR="0089206B">
        <w:t>о</w:t>
      </w:r>
      <w:r w:rsidR="0089206B">
        <w:t>рой обу</w:t>
      </w:r>
      <w:r w:rsidR="000D01A2">
        <w:t>чаются дети из 3</w:t>
      </w:r>
      <w:r w:rsidR="0089206B">
        <w:t>-х на</w:t>
      </w:r>
      <w:r w:rsidR="000D01A2">
        <w:t>с</w:t>
      </w:r>
      <w:r w:rsidR="000D01A2">
        <w:t>е</w:t>
      </w:r>
      <w:r w:rsidR="000D01A2">
        <w:t>лённых пунктов – с. Батурино,</w:t>
      </w:r>
      <w:r w:rsidR="0089206B">
        <w:t xml:space="preserve"> п.Ноль-Пикет </w:t>
      </w:r>
      <w:r w:rsidR="0072046A">
        <w:t>и п.</w:t>
      </w:r>
      <w:r>
        <w:t>Первопашен</w:t>
      </w:r>
      <w:r w:rsidR="0072046A">
        <w:t>ск</w:t>
      </w:r>
      <w:r w:rsidR="00945A71">
        <w:t xml:space="preserve"> (с 5-11 классы)</w:t>
      </w:r>
      <w:r>
        <w:t>.</w:t>
      </w:r>
    </w:p>
    <w:p w:rsidR="00977F61" w:rsidRPr="00945A71" w:rsidRDefault="00945A71" w:rsidP="00F453A9">
      <w:pPr>
        <w:spacing w:line="276" w:lineRule="auto"/>
        <w:ind w:left="340"/>
      </w:pPr>
      <w:r>
        <w:rPr>
          <w:b/>
        </w:rPr>
        <w:t xml:space="preserve">      </w:t>
      </w:r>
      <w:r w:rsidRPr="00945A71">
        <w:t xml:space="preserve">С  1-4 классы </w:t>
      </w:r>
      <w:r>
        <w:t>дети обучаю</w:t>
      </w:r>
      <w:r>
        <w:t>т</w:t>
      </w:r>
      <w:r>
        <w:t>ся в филиале Первопашенская НОШ – филиал МБОУ – СОШ села Батурино Ас</w:t>
      </w:r>
      <w:r w:rsidR="00F453A9">
        <w:t>иновского района Томской области</w:t>
      </w:r>
      <w:r>
        <w:t>.</w:t>
      </w:r>
    </w:p>
    <w:p w:rsidR="00F453A9" w:rsidRDefault="00F453A9" w:rsidP="00C639CE">
      <w:pPr>
        <w:ind w:left="340"/>
        <w:rPr>
          <w:b/>
        </w:rPr>
      </w:pPr>
    </w:p>
    <w:p w:rsidR="00F453A9" w:rsidRDefault="00F453A9" w:rsidP="00C639CE">
      <w:pPr>
        <w:ind w:left="340"/>
        <w:rPr>
          <w:b/>
        </w:rPr>
      </w:pPr>
    </w:p>
    <w:p w:rsidR="00F453A9" w:rsidRDefault="00F453A9" w:rsidP="00C639CE">
      <w:pPr>
        <w:ind w:left="340"/>
        <w:rPr>
          <w:b/>
        </w:rPr>
      </w:pPr>
    </w:p>
    <w:p w:rsidR="008931BB" w:rsidRPr="00C639CE" w:rsidRDefault="008931BB" w:rsidP="00C639CE">
      <w:pPr>
        <w:ind w:left="340"/>
        <w:rPr>
          <w:b/>
        </w:rPr>
      </w:pPr>
      <w:r w:rsidRPr="00C639CE">
        <w:rPr>
          <w:b/>
        </w:rPr>
        <w:t>1.</w:t>
      </w:r>
      <w:r w:rsidR="00C639CE" w:rsidRPr="00C639CE">
        <w:rPr>
          <w:b/>
        </w:rPr>
        <w:t>4</w:t>
      </w:r>
      <w:r w:rsidRPr="00C639CE">
        <w:rPr>
          <w:b/>
        </w:rPr>
        <w:t>. Основные направления деятельности школы</w:t>
      </w:r>
      <w:r w:rsidR="00F453A9">
        <w:rPr>
          <w:b/>
        </w:rPr>
        <w:t>.</w:t>
      </w:r>
    </w:p>
    <w:p w:rsidR="00977F61" w:rsidRPr="007A2990" w:rsidRDefault="00977F61" w:rsidP="00977F61">
      <w:pPr>
        <w:ind w:firstLine="708"/>
        <w:jc w:val="both"/>
      </w:pPr>
      <w:r w:rsidRPr="00967571">
        <w:t>М</w:t>
      </w:r>
      <w:r>
        <w:t>Б</w:t>
      </w:r>
      <w:r w:rsidRPr="00967571">
        <w:t xml:space="preserve">ОУ – средняя </w:t>
      </w:r>
      <w:r w:rsidR="000D01A2">
        <w:t xml:space="preserve">общеобразовательная школа села </w:t>
      </w:r>
      <w:r>
        <w:t xml:space="preserve">Батурино </w:t>
      </w:r>
      <w:r w:rsidRPr="00967571">
        <w:t xml:space="preserve">функционирует как общеобразовательное учреждение, работает в </w:t>
      </w:r>
      <w:r w:rsidR="000D01A2">
        <w:t>одну</w:t>
      </w:r>
      <w:r>
        <w:t xml:space="preserve"> </w:t>
      </w:r>
      <w:r w:rsidRPr="00967571">
        <w:t>смен</w:t>
      </w:r>
      <w:r w:rsidR="000D01A2">
        <w:t>у</w:t>
      </w:r>
      <w:r w:rsidRPr="00967571">
        <w:t xml:space="preserve">. </w:t>
      </w:r>
    </w:p>
    <w:p w:rsidR="007D0CD7" w:rsidRDefault="007B0CBF" w:rsidP="003A04AD">
      <w:pPr>
        <w:jc w:val="both"/>
      </w:pPr>
      <w:r>
        <w:t>Реализуемые программы:</w:t>
      </w:r>
    </w:p>
    <w:p w:rsidR="00F138BF" w:rsidRDefault="00F138BF" w:rsidP="003A04AD">
      <w:pPr>
        <w:numPr>
          <w:ilvl w:val="0"/>
          <w:numId w:val="1"/>
        </w:numPr>
        <w:jc w:val="both"/>
      </w:pPr>
      <w:r>
        <w:t>Дошкольное образование</w:t>
      </w:r>
    </w:p>
    <w:p w:rsidR="007B0CBF" w:rsidRDefault="00F453A9" w:rsidP="00085D04">
      <w:pPr>
        <w:numPr>
          <w:ilvl w:val="0"/>
          <w:numId w:val="1"/>
        </w:numPr>
        <w:jc w:val="both"/>
      </w:pPr>
      <w:r>
        <w:t>Начальное общее образование</w:t>
      </w:r>
    </w:p>
    <w:p w:rsidR="007B0CBF" w:rsidRDefault="00F453A9" w:rsidP="00085D04">
      <w:pPr>
        <w:numPr>
          <w:ilvl w:val="0"/>
          <w:numId w:val="1"/>
        </w:numPr>
        <w:jc w:val="both"/>
      </w:pPr>
      <w:r>
        <w:t>Основное</w:t>
      </w:r>
      <w:r w:rsidR="007B0CBF">
        <w:t xml:space="preserve"> общ</w:t>
      </w:r>
      <w:r>
        <w:t>ее образование</w:t>
      </w:r>
    </w:p>
    <w:p w:rsidR="007B0CBF" w:rsidRDefault="00F453A9" w:rsidP="00085D04">
      <w:pPr>
        <w:numPr>
          <w:ilvl w:val="0"/>
          <w:numId w:val="1"/>
        </w:numPr>
        <w:jc w:val="both"/>
      </w:pPr>
      <w:r>
        <w:t>Среднее общее образование</w:t>
      </w:r>
    </w:p>
    <w:p w:rsidR="007B0CBF" w:rsidRDefault="00F453A9" w:rsidP="00085D04">
      <w:pPr>
        <w:numPr>
          <w:ilvl w:val="0"/>
          <w:numId w:val="1"/>
        </w:numPr>
        <w:jc w:val="both"/>
      </w:pPr>
      <w:r>
        <w:t>Дополнительное образование</w:t>
      </w:r>
      <w:r w:rsidR="007B0CBF">
        <w:t xml:space="preserve"> </w:t>
      </w:r>
    </w:p>
    <w:p w:rsidR="007B0CBF" w:rsidRDefault="007B0CBF" w:rsidP="00977F61">
      <w:pPr>
        <w:ind w:firstLine="708"/>
        <w:jc w:val="both"/>
        <w:rPr>
          <w:lang w:val="en-US"/>
        </w:rPr>
      </w:pPr>
    </w:p>
    <w:p w:rsidR="0072046A" w:rsidRPr="00911697" w:rsidRDefault="0072046A" w:rsidP="0072046A">
      <w:r w:rsidRPr="00911697">
        <w:t>МБОУ – сред</w:t>
      </w:r>
      <w:r>
        <w:t xml:space="preserve">няя общеобразовательная школа села </w:t>
      </w:r>
      <w:r w:rsidRPr="00911697">
        <w:t>Батур</w:t>
      </w:r>
      <w:r>
        <w:t>ино работает над темой «Внедр</w:t>
      </w:r>
      <w:r>
        <w:t>е</w:t>
      </w:r>
      <w:r>
        <w:t>ние и реализация ФГОС  в учебный процесс</w:t>
      </w:r>
      <w:r w:rsidRPr="00911697">
        <w:t>». Педагогический коллектив стремится ре</w:t>
      </w:r>
      <w:r w:rsidRPr="00911697">
        <w:t>а</w:t>
      </w:r>
      <w:r w:rsidRPr="00911697">
        <w:t>лизовать следующие задачи:</w:t>
      </w:r>
    </w:p>
    <w:p w:rsidR="0072046A" w:rsidRPr="00911697" w:rsidRDefault="0072046A" w:rsidP="0072046A">
      <w:pPr>
        <w:pStyle w:val="ad"/>
        <w:numPr>
          <w:ilvl w:val="0"/>
          <w:numId w:val="19"/>
        </w:numPr>
        <w:spacing w:after="200" w:line="252" w:lineRule="auto"/>
      </w:pPr>
      <w:r w:rsidRPr="00911697">
        <w:t>Формировать  прочные, устойчивые, глубокие знания основ наук;</w:t>
      </w:r>
    </w:p>
    <w:p w:rsidR="0072046A" w:rsidRPr="00911697" w:rsidRDefault="0072046A" w:rsidP="0072046A">
      <w:pPr>
        <w:pStyle w:val="ad"/>
        <w:numPr>
          <w:ilvl w:val="0"/>
          <w:numId w:val="19"/>
        </w:numPr>
        <w:spacing w:after="200" w:line="252" w:lineRule="auto"/>
      </w:pPr>
      <w:r w:rsidRPr="00911697">
        <w:t>Формировать навыки умственного труда;</w:t>
      </w:r>
    </w:p>
    <w:p w:rsidR="0072046A" w:rsidRPr="00911697" w:rsidRDefault="0072046A" w:rsidP="0072046A">
      <w:pPr>
        <w:pStyle w:val="ad"/>
        <w:numPr>
          <w:ilvl w:val="0"/>
          <w:numId w:val="19"/>
        </w:numPr>
        <w:spacing w:after="200" w:line="252" w:lineRule="auto"/>
      </w:pPr>
      <w:r w:rsidRPr="00911697">
        <w:t>Учителям уделять больше внимания индивидуальной работе;</w:t>
      </w:r>
    </w:p>
    <w:p w:rsidR="0072046A" w:rsidRPr="00911697" w:rsidRDefault="0072046A" w:rsidP="0072046A">
      <w:pPr>
        <w:pStyle w:val="ad"/>
        <w:numPr>
          <w:ilvl w:val="0"/>
          <w:numId w:val="19"/>
        </w:numPr>
        <w:spacing w:after="200" w:line="252" w:lineRule="auto"/>
      </w:pPr>
      <w:r w:rsidRPr="00911697">
        <w:t>Обеспечить реализацию учебного плана, плана ВШК;</w:t>
      </w:r>
    </w:p>
    <w:p w:rsidR="0072046A" w:rsidRPr="00911697" w:rsidRDefault="0072046A" w:rsidP="0072046A">
      <w:pPr>
        <w:pStyle w:val="ad"/>
        <w:numPr>
          <w:ilvl w:val="0"/>
          <w:numId w:val="19"/>
        </w:numPr>
        <w:spacing w:after="200" w:line="252" w:lineRule="auto"/>
      </w:pPr>
      <w:r w:rsidRPr="00911697">
        <w:t>Регулярно проводить мониторинг (входной, рубежный, промежуточный контроль);</w:t>
      </w:r>
    </w:p>
    <w:p w:rsidR="0072046A" w:rsidRPr="00911697" w:rsidRDefault="0072046A" w:rsidP="0072046A">
      <w:pPr>
        <w:pStyle w:val="ad"/>
        <w:numPr>
          <w:ilvl w:val="0"/>
          <w:numId w:val="19"/>
        </w:numPr>
        <w:spacing w:after="200" w:line="252" w:lineRule="auto"/>
      </w:pPr>
      <w:r w:rsidRPr="00911697">
        <w:t>Повысить качество обучения, подготовку к мониторингу.</w:t>
      </w:r>
    </w:p>
    <w:p w:rsidR="0072046A" w:rsidRPr="00911697" w:rsidRDefault="0072046A" w:rsidP="0072046A">
      <w:r w:rsidRPr="00911697">
        <w:t>Анализ поставленных задач позволяет сделать вывод в их актуальности, органической взаимосвязи с образовательным процессом. Основной целью школы является создание благоприятных условий максимально возможного развития и формирование каждого об</w:t>
      </w:r>
      <w:r w:rsidRPr="00911697">
        <w:t>у</w:t>
      </w:r>
      <w:r w:rsidRPr="00911697">
        <w:t>чающегося.</w:t>
      </w:r>
    </w:p>
    <w:p w:rsidR="006965B7" w:rsidRPr="00911697" w:rsidRDefault="0072046A" w:rsidP="0072046A">
      <w:pPr>
        <w:rPr>
          <w:b/>
        </w:rPr>
      </w:pPr>
      <w:r>
        <w:rPr>
          <w:b/>
        </w:rPr>
        <w:t xml:space="preserve">                                                 </w:t>
      </w:r>
      <w:r w:rsidRPr="00911697">
        <w:rPr>
          <w:b/>
        </w:rPr>
        <w:t>Информационная справка о школе</w:t>
      </w:r>
    </w:p>
    <w:tbl>
      <w:tblPr>
        <w:tblStyle w:val="a3"/>
        <w:tblW w:w="0" w:type="auto"/>
        <w:tblLook w:val="04A0"/>
      </w:tblPr>
      <w:tblGrid>
        <w:gridCol w:w="3510"/>
        <w:gridCol w:w="1701"/>
        <w:gridCol w:w="2127"/>
        <w:gridCol w:w="2233"/>
      </w:tblGrid>
      <w:tr w:rsidR="006965B7" w:rsidRPr="009C0D01" w:rsidTr="002E799D">
        <w:trPr>
          <w:trHeight w:val="293"/>
        </w:trPr>
        <w:tc>
          <w:tcPr>
            <w:tcW w:w="3510" w:type="dxa"/>
            <w:vMerge w:val="restart"/>
          </w:tcPr>
          <w:p w:rsidR="006965B7" w:rsidRPr="00911697" w:rsidRDefault="006965B7" w:rsidP="002E799D">
            <w:pPr>
              <w:jc w:val="center"/>
            </w:pPr>
            <w:r w:rsidRPr="00911697">
              <w:t>Ступени образования</w:t>
            </w:r>
          </w:p>
        </w:tc>
        <w:tc>
          <w:tcPr>
            <w:tcW w:w="1701" w:type="dxa"/>
            <w:vMerge w:val="restart"/>
          </w:tcPr>
          <w:p w:rsidR="006965B7" w:rsidRPr="00911697" w:rsidRDefault="006965B7" w:rsidP="002E799D">
            <w:pPr>
              <w:jc w:val="center"/>
            </w:pPr>
            <w:r w:rsidRPr="00911697">
              <w:t>Количество классов</w:t>
            </w:r>
          </w:p>
        </w:tc>
        <w:tc>
          <w:tcPr>
            <w:tcW w:w="4360" w:type="dxa"/>
            <w:gridSpan w:val="2"/>
          </w:tcPr>
          <w:p w:rsidR="006965B7" w:rsidRPr="00911697" w:rsidRDefault="006965B7" w:rsidP="002E799D">
            <w:pPr>
              <w:jc w:val="center"/>
            </w:pPr>
            <w:r w:rsidRPr="00911697">
              <w:t>Количество обучающихся</w:t>
            </w:r>
          </w:p>
        </w:tc>
      </w:tr>
      <w:tr w:rsidR="006965B7" w:rsidRPr="00911697" w:rsidTr="002E799D">
        <w:trPr>
          <w:trHeight w:val="292"/>
        </w:trPr>
        <w:tc>
          <w:tcPr>
            <w:tcW w:w="3510" w:type="dxa"/>
            <w:vMerge/>
          </w:tcPr>
          <w:p w:rsidR="006965B7" w:rsidRPr="00911697" w:rsidRDefault="006965B7" w:rsidP="002E799D">
            <w:pPr>
              <w:jc w:val="center"/>
            </w:pPr>
          </w:p>
        </w:tc>
        <w:tc>
          <w:tcPr>
            <w:tcW w:w="1701" w:type="dxa"/>
            <w:vMerge/>
          </w:tcPr>
          <w:p w:rsidR="006965B7" w:rsidRPr="00911697" w:rsidRDefault="006965B7" w:rsidP="002E799D">
            <w:pPr>
              <w:jc w:val="center"/>
            </w:pPr>
          </w:p>
        </w:tc>
        <w:tc>
          <w:tcPr>
            <w:tcW w:w="2127" w:type="dxa"/>
          </w:tcPr>
          <w:p w:rsidR="006965B7" w:rsidRPr="00911697" w:rsidRDefault="006965B7" w:rsidP="002E799D">
            <w:pPr>
              <w:jc w:val="center"/>
            </w:pPr>
            <w:r w:rsidRPr="00911697">
              <w:t>Начало года</w:t>
            </w:r>
          </w:p>
        </w:tc>
        <w:tc>
          <w:tcPr>
            <w:tcW w:w="2233" w:type="dxa"/>
          </w:tcPr>
          <w:p w:rsidR="006965B7" w:rsidRPr="00911697" w:rsidRDefault="006965B7" w:rsidP="002E799D">
            <w:pPr>
              <w:jc w:val="center"/>
            </w:pPr>
            <w:r w:rsidRPr="00911697">
              <w:t>Конец года</w:t>
            </w:r>
          </w:p>
        </w:tc>
      </w:tr>
      <w:tr w:rsidR="006965B7" w:rsidRPr="00911697" w:rsidTr="002E799D">
        <w:tc>
          <w:tcPr>
            <w:tcW w:w="3510" w:type="dxa"/>
          </w:tcPr>
          <w:p w:rsidR="006965B7" w:rsidRPr="00911697" w:rsidRDefault="006965B7" w:rsidP="002E799D">
            <w:r w:rsidRPr="00911697">
              <w:t>Начальная школа</w:t>
            </w:r>
          </w:p>
        </w:tc>
        <w:tc>
          <w:tcPr>
            <w:tcW w:w="1701" w:type="dxa"/>
          </w:tcPr>
          <w:p w:rsidR="006965B7" w:rsidRPr="00911697" w:rsidRDefault="006965B7" w:rsidP="002E799D">
            <w:pPr>
              <w:jc w:val="center"/>
            </w:pPr>
            <w:r w:rsidRPr="00911697">
              <w:t>4</w:t>
            </w:r>
          </w:p>
        </w:tc>
        <w:tc>
          <w:tcPr>
            <w:tcW w:w="2127" w:type="dxa"/>
          </w:tcPr>
          <w:p w:rsidR="006965B7" w:rsidRPr="00911697" w:rsidRDefault="006965B7" w:rsidP="002E799D">
            <w:pPr>
              <w:jc w:val="center"/>
            </w:pPr>
            <w:r w:rsidRPr="00911697">
              <w:t>7</w:t>
            </w:r>
            <w:r>
              <w:t>8</w:t>
            </w:r>
          </w:p>
        </w:tc>
        <w:tc>
          <w:tcPr>
            <w:tcW w:w="2233" w:type="dxa"/>
          </w:tcPr>
          <w:p w:rsidR="006965B7" w:rsidRPr="00911697" w:rsidRDefault="006965B7" w:rsidP="002E799D">
            <w:pPr>
              <w:jc w:val="center"/>
            </w:pPr>
            <w:r>
              <w:t>80</w:t>
            </w:r>
          </w:p>
        </w:tc>
      </w:tr>
      <w:tr w:rsidR="006965B7" w:rsidRPr="00911697" w:rsidTr="002E799D">
        <w:tc>
          <w:tcPr>
            <w:tcW w:w="3510" w:type="dxa"/>
          </w:tcPr>
          <w:p w:rsidR="006965B7" w:rsidRPr="00911697" w:rsidRDefault="006965B7" w:rsidP="002E799D">
            <w:r w:rsidRPr="00911697">
              <w:t>Основная школа</w:t>
            </w:r>
          </w:p>
        </w:tc>
        <w:tc>
          <w:tcPr>
            <w:tcW w:w="1701" w:type="dxa"/>
          </w:tcPr>
          <w:p w:rsidR="006965B7" w:rsidRPr="00911697" w:rsidRDefault="006965B7" w:rsidP="002E799D">
            <w:pPr>
              <w:jc w:val="center"/>
            </w:pPr>
            <w:r w:rsidRPr="00911697">
              <w:t>5</w:t>
            </w:r>
          </w:p>
        </w:tc>
        <w:tc>
          <w:tcPr>
            <w:tcW w:w="2127" w:type="dxa"/>
          </w:tcPr>
          <w:p w:rsidR="006965B7" w:rsidRPr="00911697" w:rsidRDefault="006965B7" w:rsidP="002E799D">
            <w:pPr>
              <w:jc w:val="center"/>
            </w:pPr>
            <w:r>
              <w:t>95</w:t>
            </w:r>
          </w:p>
        </w:tc>
        <w:tc>
          <w:tcPr>
            <w:tcW w:w="2233" w:type="dxa"/>
          </w:tcPr>
          <w:p w:rsidR="006965B7" w:rsidRPr="00911697" w:rsidRDefault="006965B7" w:rsidP="002E799D">
            <w:pPr>
              <w:jc w:val="center"/>
            </w:pPr>
            <w:r>
              <w:t>92</w:t>
            </w:r>
          </w:p>
        </w:tc>
      </w:tr>
      <w:tr w:rsidR="006965B7" w:rsidRPr="00911697" w:rsidTr="002E799D">
        <w:tc>
          <w:tcPr>
            <w:tcW w:w="3510" w:type="dxa"/>
          </w:tcPr>
          <w:p w:rsidR="006965B7" w:rsidRPr="00911697" w:rsidRDefault="006965B7" w:rsidP="002E799D">
            <w:r w:rsidRPr="00911697">
              <w:t>Средняя школа</w:t>
            </w:r>
          </w:p>
        </w:tc>
        <w:tc>
          <w:tcPr>
            <w:tcW w:w="1701" w:type="dxa"/>
          </w:tcPr>
          <w:p w:rsidR="006965B7" w:rsidRPr="00911697" w:rsidRDefault="006965B7" w:rsidP="002E799D">
            <w:pPr>
              <w:jc w:val="center"/>
            </w:pPr>
            <w:r w:rsidRPr="00911697">
              <w:t>2</w:t>
            </w:r>
          </w:p>
        </w:tc>
        <w:tc>
          <w:tcPr>
            <w:tcW w:w="2127" w:type="dxa"/>
          </w:tcPr>
          <w:p w:rsidR="006965B7" w:rsidRPr="00911697" w:rsidRDefault="006965B7" w:rsidP="002E799D">
            <w:pPr>
              <w:jc w:val="center"/>
            </w:pPr>
            <w:r>
              <w:t>16</w:t>
            </w:r>
          </w:p>
        </w:tc>
        <w:tc>
          <w:tcPr>
            <w:tcW w:w="2233" w:type="dxa"/>
          </w:tcPr>
          <w:p w:rsidR="006965B7" w:rsidRPr="00911697" w:rsidRDefault="006965B7" w:rsidP="002E799D">
            <w:pPr>
              <w:jc w:val="center"/>
            </w:pPr>
            <w:r>
              <w:t>18</w:t>
            </w:r>
          </w:p>
        </w:tc>
      </w:tr>
      <w:tr w:rsidR="006965B7" w:rsidRPr="00911697" w:rsidTr="002E799D">
        <w:tc>
          <w:tcPr>
            <w:tcW w:w="3510" w:type="dxa"/>
          </w:tcPr>
          <w:p w:rsidR="006965B7" w:rsidRPr="00911697" w:rsidRDefault="006965B7" w:rsidP="002E799D">
            <w:r w:rsidRPr="00911697">
              <w:t>Итого</w:t>
            </w:r>
          </w:p>
        </w:tc>
        <w:tc>
          <w:tcPr>
            <w:tcW w:w="1701" w:type="dxa"/>
          </w:tcPr>
          <w:p w:rsidR="006965B7" w:rsidRPr="00911697" w:rsidRDefault="006965B7" w:rsidP="002E799D">
            <w:pPr>
              <w:jc w:val="center"/>
            </w:pPr>
            <w:r w:rsidRPr="00911697">
              <w:t>11</w:t>
            </w:r>
          </w:p>
        </w:tc>
        <w:tc>
          <w:tcPr>
            <w:tcW w:w="2127" w:type="dxa"/>
          </w:tcPr>
          <w:p w:rsidR="006965B7" w:rsidRPr="00911697" w:rsidRDefault="006965B7" w:rsidP="002E799D">
            <w:pPr>
              <w:jc w:val="center"/>
            </w:pPr>
            <w:r>
              <w:t>189</w:t>
            </w:r>
          </w:p>
        </w:tc>
        <w:tc>
          <w:tcPr>
            <w:tcW w:w="2233" w:type="dxa"/>
          </w:tcPr>
          <w:p w:rsidR="006965B7" w:rsidRPr="00911697" w:rsidRDefault="006965B7" w:rsidP="002E799D">
            <w:pPr>
              <w:jc w:val="center"/>
            </w:pPr>
            <w:r>
              <w:t>190</w:t>
            </w:r>
          </w:p>
        </w:tc>
      </w:tr>
    </w:tbl>
    <w:p w:rsidR="006965B7" w:rsidRPr="00911697" w:rsidRDefault="006965B7" w:rsidP="006965B7">
      <w:r w:rsidRPr="00911697">
        <w:t>При школе организованы 2 дошкольные группы:</w:t>
      </w:r>
    </w:p>
    <w:p w:rsidR="006965B7" w:rsidRPr="00911697" w:rsidRDefault="002F2D89" w:rsidP="006965B7">
      <w:r>
        <w:t xml:space="preserve"> 3 – 5</w:t>
      </w:r>
      <w:r w:rsidR="006965B7">
        <w:t xml:space="preserve"> лет   посещают 36 детей.</w:t>
      </w:r>
      <w:r w:rsidR="006965B7" w:rsidRPr="00911697">
        <w:t xml:space="preserve"> </w:t>
      </w:r>
    </w:p>
    <w:p w:rsidR="006965B7" w:rsidRPr="00911697" w:rsidRDefault="002F2D89" w:rsidP="006965B7">
      <w:r>
        <w:t>5</w:t>
      </w:r>
      <w:r w:rsidR="006965B7">
        <w:t xml:space="preserve"> – 6,5 лет    посещает 28 детей</w:t>
      </w:r>
      <w:r w:rsidR="006965B7" w:rsidRPr="00911697">
        <w:t xml:space="preserve">.  </w:t>
      </w:r>
    </w:p>
    <w:p w:rsidR="006965B7" w:rsidRDefault="006965B7" w:rsidP="006965B7">
      <w:r w:rsidRPr="00911697">
        <w:t xml:space="preserve">     В тече</w:t>
      </w:r>
      <w:r>
        <w:t>ние года выбыли: Веселов Андрей (10 класс) в АТпромИС, Козлов Иван (10 класс) трудоустроен.</w:t>
      </w:r>
    </w:p>
    <w:p w:rsidR="006965B7" w:rsidRDefault="006965B7" w:rsidP="006965B7">
      <w:r w:rsidRPr="00911697">
        <w:t>Прибыли</w:t>
      </w:r>
      <w:r>
        <w:t xml:space="preserve">: Ключерова Валерия (1класс) из ГДО, Карачёва Татьяна (4 класс) из г. Асино, Синяев Павел (5 класс) из г. Асино.   </w:t>
      </w:r>
    </w:p>
    <w:p w:rsidR="006965B7" w:rsidRDefault="006965B7" w:rsidP="006965B7">
      <w:r>
        <w:t xml:space="preserve">         </w:t>
      </w:r>
      <w:r w:rsidRPr="00911697">
        <w:t xml:space="preserve"> На ин</w:t>
      </w:r>
      <w:r>
        <w:t>дивидуальном обучении находилось 3 ученика: Ивашутенко Захар  – 2 класс, Белоногов Сергей – 1 класс, Домрачев Никита – 6 класс.</w:t>
      </w:r>
    </w:p>
    <w:p w:rsidR="0072046A" w:rsidRPr="00911697" w:rsidRDefault="006965B7" w:rsidP="0072046A">
      <w:r>
        <w:t xml:space="preserve">               В 2018 -2019</w:t>
      </w:r>
      <w:r w:rsidRPr="00911697">
        <w:t xml:space="preserve"> учебном году школа работала в режиме 5-дневной рабочей недели. В школе 11  учебных кабинетов, 2 комбинированные мастерские, спортивный зал, би</w:t>
      </w:r>
      <w:r w:rsidRPr="00911697">
        <w:t>б</w:t>
      </w:r>
      <w:r w:rsidRPr="00911697">
        <w:t>лиотека, столовая</w:t>
      </w:r>
      <w:r>
        <w:t xml:space="preserve">, </w:t>
      </w:r>
      <w:r w:rsidR="0072046A">
        <w:t>лаборантские (химия, физика и информатика)</w:t>
      </w:r>
      <w:r w:rsidR="00695C50">
        <w:t>, 3 помещения для ГДО</w:t>
      </w:r>
      <w:r w:rsidR="0072046A">
        <w:t>.</w:t>
      </w:r>
    </w:p>
    <w:p w:rsidR="0072046A" w:rsidRDefault="0072046A" w:rsidP="00794B4C">
      <w:pPr>
        <w:jc w:val="both"/>
      </w:pPr>
    </w:p>
    <w:p w:rsidR="005C272E" w:rsidRDefault="005C272E" w:rsidP="00263581">
      <w:pPr>
        <w:ind w:firstLine="708"/>
        <w:jc w:val="both"/>
        <w:rPr>
          <w:rStyle w:val="af2"/>
        </w:rPr>
      </w:pPr>
      <w:r w:rsidRPr="005C272E">
        <w:rPr>
          <w:rStyle w:val="af2"/>
        </w:rPr>
        <w:t>Социальный паспорт школы:</w:t>
      </w:r>
    </w:p>
    <w:p w:rsidR="00263581" w:rsidRPr="005C272E" w:rsidRDefault="00263581" w:rsidP="00263581">
      <w:pPr>
        <w:ind w:firstLine="708"/>
        <w:jc w:val="both"/>
      </w:pPr>
    </w:p>
    <w:tbl>
      <w:tblPr>
        <w:tblW w:w="8955" w:type="dxa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90"/>
        <w:gridCol w:w="1725"/>
        <w:gridCol w:w="1740"/>
      </w:tblGrid>
      <w:tr w:rsidR="005C272E" w:rsidRPr="005C272E" w:rsidTr="00942CD9">
        <w:trPr>
          <w:tblCellSpacing w:w="0" w:type="dxa"/>
        </w:trPr>
        <w:tc>
          <w:tcPr>
            <w:tcW w:w="5490" w:type="dxa"/>
            <w:vAlign w:val="center"/>
            <w:hideMark/>
          </w:tcPr>
          <w:p w:rsidR="005C272E" w:rsidRPr="005C272E" w:rsidRDefault="005C272E" w:rsidP="00942CD9">
            <w:pPr>
              <w:pStyle w:val="a8"/>
              <w:jc w:val="center"/>
            </w:pPr>
            <w:r w:rsidRPr="005C272E">
              <w:rPr>
                <w:rStyle w:val="af3"/>
                <w:b/>
                <w:bCs/>
              </w:rPr>
              <w:t>Социальные категории</w:t>
            </w:r>
          </w:p>
        </w:tc>
        <w:tc>
          <w:tcPr>
            <w:tcW w:w="3465" w:type="dxa"/>
            <w:gridSpan w:val="2"/>
            <w:vAlign w:val="center"/>
            <w:hideMark/>
          </w:tcPr>
          <w:p w:rsidR="005C272E" w:rsidRPr="005C272E" w:rsidRDefault="005C272E" w:rsidP="00942CD9">
            <w:pPr>
              <w:pStyle w:val="a8"/>
              <w:jc w:val="center"/>
            </w:pPr>
            <w:r w:rsidRPr="005C272E">
              <w:rPr>
                <w:rStyle w:val="af3"/>
                <w:b/>
                <w:bCs/>
              </w:rPr>
              <w:t>Количество учащихся</w:t>
            </w:r>
          </w:p>
        </w:tc>
      </w:tr>
      <w:tr w:rsidR="005C272E" w:rsidRPr="005C272E" w:rsidTr="006965B7">
        <w:trPr>
          <w:trHeight w:val="789"/>
          <w:tblCellSpacing w:w="0" w:type="dxa"/>
        </w:trPr>
        <w:tc>
          <w:tcPr>
            <w:tcW w:w="5490" w:type="dxa"/>
            <w:vMerge w:val="restart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Всего</w:t>
            </w:r>
          </w:p>
          <w:p w:rsidR="005C272E" w:rsidRPr="005C272E" w:rsidRDefault="005C272E" w:rsidP="00942CD9">
            <w:pPr>
              <w:pStyle w:val="a8"/>
            </w:pPr>
            <w:r w:rsidRPr="005C272E">
              <w:t> </w:t>
            </w:r>
          </w:p>
        </w:tc>
        <w:tc>
          <w:tcPr>
            <w:tcW w:w="1725" w:type="dxa"/>
            <w:vAlign w:val="center"/>
            <w:hideMark/>
          </w:tcPr>
          <w:p w:rsidR="005C272E" w:rsidRPr="005C272E" w:rsidRDefault="005C272E" w:rsidP="00942CD9">
            <w:pPr>
              <w:pStyle w:val="a8"/>
              <w:jc w:val="center"/>
            </w:pPr>
            <w:r w:rsidRPr="005C272E">
              <w:t>Школа</w:t>
            </w:r>
          </w:p>
        </w:tc>
        <w:tc>
          <w:tcPr>
            <w:tcW w:w="1740" w:type="dxa"/>
            <w:vAlign w:val="center"/>
            <w:hideMark/>
          </w:tcPr>
          <w:p w:rsidR="005C272E" w:rsidRPr="005C272E" w:rsidRDefault="005C272E" w:rsidP="00942CD9">
            <w:pPr>
              <w:pStyle w:val="a8"/>
              <w:jc w:val="center"/>
            </w:pPr>
            <w:r w:rsidRPr="005C272E">
              <w:t>Дошкольная группа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5C272E" w:rsidRPr="005C272E" w:rsidRDefault="005C272E" w:rsidP="00942CD9"/>
        </w:tc>
        <w:tc>
          <w:tcPr>
            <w:tcW w:w="1725" w:type="dxa"/>
            <w:vAlign w:val="center"/>
            <w:hideMark/>
          </w:tcPr>
          <w:p w:rsidR="005C272E" w:rsidRPr="00B70FB8" w:rsidRDefault="0072046A" w:rsidP="00942CD9">
            <w:pPr>
              <w:pStyle w:val="a8"/>
              <w:jc w:val="center"/>
            </w:pPr>
            <w:r w:rsidRPr="00B70FB8">
              <w:t>1</w:t>
            </w:r>
            <w:r w:rsidR="008056E4" w:rsidRPr="00B70FB8">
              <w:t>9</w:t>
            </w:r>
            <w:r w:rsidR="006965B7" w:rsidRPr="00B70FB8">
              <w:t>0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F138BF" w:rsidP="00942CD9">
            <w:pPr>
              <w:pStyle w:val="a8"/>
              <w:jc w:val="center"/>
            </w:pPr>
            <w:r w:rsidRPr="00B70FB8">
              <w:t>6</w:t>
            </w:r>
            <w:r w:rsidR="0072046A" w:rsidRPr="00B70FB8">
              <w:t>4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Дети-сироты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AA41AD" w:rsidP="00942CD9">
            <w:pPr>
              <w:pStyle w:val="a8"/>
              <w:jc w:val="center"/>
            </w:pPr>
            <w:r w:rsidRPr="00B70FB8">
              <w:t>-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AA41AD" w:rsidP="00942CD9">
            <w:pPr>
              <w:pStyle w:val="a8"/>
              <w:jc w:val="center"/>
            </w:pPr>
            <w:r w:rsidRPr="00B70FB8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Дети-инвалиды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794B4C" w:rsidP="00942CD9">
            <w:pPr>
              <w:pStyle w:val="a8"/>
              <w:jc w:val="center"/>
            </w:pPr>
            <w:r w:rsidRPr="00B70FB8">
              <w:t>5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6965B7" w:rsidP="00942CD9">
            <w:pPr>
              <w:pStyle w:val="a8"/>
              <w:jc w:val="center"/>
            </w:pPr>
            <w:r w:rsidRPr="00B70FB8">
              <w:t>1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Опекаемые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6965B7" w:rsidP="00942CD9">
            <w:pPr>
              <w:pStyle w:val="a8"/>
              <w:jc w:val="center"/>
            </w:pPr>
            <w:r w:rsidRPr="00B70FB8">
              <w:t>5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3F055F" w:rsidP="00942CD9">
            <w:pPr>
              <w:pStyle w:val="a8"/>
              <w:jc w:val="center"/>
            </w:pPr>
            <w:r w:rsidRPr="00B70FB8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Состоящие на учете в ПДН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6965B7" w:rsidP="00942CD9">
            <w:pPr>
              <w:pStyle w:val="a8"/>
              <w:jc w:val="center"/>
            </w:pPr>
            <w:r w:rsidRPr="00B70FB8">
              <w:t>-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3F055F" w:rsidP="00942CD9">
            <w:pPr>
              <w:pStyle w:val="a8"/>
              <w:jc w:val="center"/>
            </w:pPr>
            <w:r w:rsidRPr="00B70FB8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Состоящие на в</w:t>
            </w:r>
            <w:r w:rsidR="008E45D7">
              <w:t>нутри</w:t>
            </w:r>
            <w:r w:rsidRPr="005C272E">
              <w:t>/ш</w:t>
            </w:r>
            <w:r w:rsidR="008E45D7">
              <w:t>кольн</w:t>
            </w:r>
            <w:r w:rsidRPr="005C272E">
              <w:t>. учете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6965B7" w:rsidP="00942CD9">
            <w:pPr>
              <w:pStyle w:val="a8"/>
              <w:jc w:val="center"/>
            </w:pPr>
            <w:r w:rsidRPr="00B70FB8">
              <w:t>3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3F055F" w:rsidP="00942CD9">
            <w:pPr>
              <w:pStyle w:val="a8"/>
              <w:jc w:val="center"/>
            </w:pPr>
            <w:r w:rsidRPr="00B70FB8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Состоящие на индивидуальном контроле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AA41AD" w:rsidP="00942CD9">
            <w:pPr>
              <w:pStyle w:val="a8"/>
              <w:jc w:val="center"/>
            </w:pPr>
            <w:r w:rsidRPr="00B70FB8">
              <w:t>-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3F055F" w:rsidP="00942CD9">
            <w:pPr>
              <w:pStyle w:val="a8"/>
              <w:jc w:val="center"/>
            </w:pPr>
            <w:r w:rsidRPr="00B70FB8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Дети безработных и неработающих родителей (оба родителя не работают)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3F055F" w:rsidP="00942CD9">
            <w:pPr>
              <w:pStyle w:val="a8"/>
              <w:jc w:val="center"/>
            </w:pPr>
            <w:r w:rsidRPr="00B70FB8">
              <w:t>115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3F055F" w:rsidP="00942CD9">
            <w:pPr>
              <w:pStyle w:val="a8"/>
              <w:jc w:val="center"/>
            </w:pPr>
            <w:r w:rsidRPr="00B70FB8">
              <w:t>21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Дети из неполных семей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AA41AD" w:rsidP="00942CD9">
            <w:pPr>
              <w:pStyle w:val="a8"/>
              <w:jc w:val="center"/>
            </w:pPr>
            <w:r w:rsidRPr="00B70FB8">
              <w:t>48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3F055F" w:rsidP="00942CD9">
            <w:pPr>
              <w:pStyle w:val="a8"/>
              <w:jc w:val="center"/>
            </w:pPr>
            <w:r w:rsidRPr="00B70FB8">
              <w:t>5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Дети из неблагополучных семей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8056E4" w:rsidP="00942CD9">
            <w:pPr>
              <w:pStyle w:val="a8"/>
              <w:jc w:val="center"/>
            </w:pPr>
            <w:r w:rsidRPr="00B70FB8">
              <w:t>7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3F055F" w:rsidP="00942CD9">
            <w:pPr>
              <w:pStyle w:val="a8"/>
              <w:jc w:val="center"/>
            </w:pPr>
            <w:r w:rsidRPr="00B70FB8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Дети из многодетных семей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8056E4" w:rsidP="00942CD9">
            <w:pPr>
              <w:pStyle w:val="a8"/>
              <w:jc w:val="center"/>
            </w:pPr>
            <w:r w:rsidRPr="00B70FB8">
              <w:t>25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8056E4" w:rsidP="00942CD9">
            <w:pPr>
              <w:pStyle w:val="a8"/>
              <w:jc w:val="center"/>
            </w:pPr>
            <w:r w:rsidRPr="00B70FB8">
              <w:t>1</w:t>
            </w:r>
            <w:r w:rsidR="003F055F" w:rsidRPr="00B70FB8">
              <w:t>6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Дети из малообеспеченных семей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8056E4" w:rsidP="00942CD9">
            <w:pPr>
              <w:pStyle w:val="a8"/>
              <w:jc w:val="center"/>
            </w:pPr>
            <w:r w:rsidRPr="00B70FB8">
              <w:t>90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8056E4" w:rsidP="00942CD9">
            <w:pPr>
              <w:pStyle w:val="a8"/>
              <w:jc w:val="center"/>
            </w:pPr>
            <w:r w:rsidRPr="00B70FB8">
              <w:t>3</w:t>
            </w:r>
            <w:r w:rsidR="003F055F" w:rsidRPr="00B70FB8">
              <w:t>5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Дети родителей инвалидов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AA41AD" w:rsidP="00942CD9">
            <w:pPr>
              <w:pStyle w:val="a8"/>
              <w:jc w:val="center"/>
            </w:pPr>
            <w:r w:rsidRPr="00B70FB8">
              <w:t>1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3F055F" w:rsidP="00942CD9">
            <w:pPr>
              <w:pStyle w:val="a8"/>
              <w:jc w:val="center"/>
            </w:pPr>
            <w:r w:rsidRPr="00B70FB8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Дети родителей участников войн в Афганистане или Чечне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8056E4" w:rsidP="00942CD9">
            <w:pPr>
              <w:pStyle w:val="a8"/>
              <w:jc w:val="center"/>
            </w:pPr>
            <w:r w:rsidRPr="00B70FB8">
              <w:t>2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8056E4" w:rsidP="00942CD9">
            <w:pPr>
              <w:pStyle w:val="a8"/>
              <w:jc w:val="center"/>
            </w:pPr>
            <w:r w:rsidRPr="00B70FB8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Родители в заключении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AA41AD" w:rsidP="00942CD9">
            <w:pPr>
              <w:pStyle w:val="a8"/>
              <w:jc w:val="center"/>
            </w:pPr>
            <w:r w:rsidRPr="00B70FB8">
              <w:t>-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3F055F" w:rsidP="00942CD9">
            <w:pPr>
              <w:pStyle w:val="a8"/>
              <w:jc w:val="center"/>
            </w:pPr>
            <w:r w:rsidRPr="00B70FB8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Дети родителей уклоняющихся от воспитания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8056E4" w:rsidP="00942CD9">
            <w:pPr>
              <w:pStyle w:val="a8"/>
              <w:jc w:val="center"/>
            </w:pPr>
            <w:r w:rsidRPr="00B70FB8">
              <w:t>5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3F055F" w:rsidP="00942CD9">
            <w:pPr>
              <w:pStyle w:val="a8"/>
              <w:jc w:val="center"/>
            </w:pPr>
            <w:r w:rsidRPr="00B70FB8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Высшее образование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AA41AD" w:rsidP="00942CD9">
            <w:pPr>
              <w:pStyle w:val="a8"/>
              <w:jc w:val="center"/>
            </w:pPr>
            <w:r w:rsidRPr="00B70FB8">
              <w:t>15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794B4C" w:rsidP="00942CD9">
            <w:pPr>
              <w:pStyle w:val="a8"/>
              <w:jc w:val="center"/>
            </w:pPr>
            <w:r w:rsidRPr="00B70FB8">
              <w:t>5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Среднее специальное образование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AA41AD" w:rsidP="00942CD9">
            <w:pPr>
              <w:pStyle w:val="a8"/>
              <w:jc w:val="center"/>
            </w:pPr>
            <w:r w:rsidRPr="00B70FB8">
              <w:t>78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794B4C" w:rsidP="00942CD9">
            <w:pPr>
              <w:pStyle w:val="a8"/>
              <w:jc w:val="center"/>
            </w:pPr>
            <w:r w:rsidRPr="00B70FB8">
              <w:t>25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Среднее образование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AA41AD" w:rsidP="00942CD9">
            <w:pPr>
              <w:pStyle w:val="a8"/>
              <w:jc w:val="center"/>
            </w:pPr>
            <w:r w:rsidRPr="00B70FB8">
              <w:t>121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3F055F" w:rsidP="00942CD9">
            <w:pPr>
              <w:pStyle w:val="a8"/>
              <w:jc w:val="center"/>
            </w:pPr>
            <w:r w:rsidRPr="00B70FB8">
              <w:t>15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8"/>
            </w:pPr>
            <w:r w:rsidRPr="005C272E">
              <w:t>Образование ниже среднего</w:t>
            </w:r>
          </w:p>
        </w:tc>
        <w:tc>
          <w:tcPr>
            <w:tcW w:w="1725" w:type="dxa"/>
            <w:vAlign w:val="center"/>
            <w:hideMark/>
          </w:tcPr>
          <w:p w:rsidR="005C272E" w:rsidRPr="00B70FB8" w:rsidRDefault="00AA41AD" w:rsidP="00942CD9">
            <w:pPr>
              <w:pStyle w:val="a8"/>
              <w:jc w:val="center"/>
            </w:pPr>
            <w:r w:rsidRPr="00B70FB8">
              <w:t>23</w:t>
            </w:r>
          </w:p>
        </w:tc>
        <w:tc>
          <w:tcPr>
            <w:tcW w:w="1740" w:type="dxa"/>
            <w:vAlign w:val="center"/>
            <w:hideMark/>
          </w:tcPr>
          <w:p w:rsidR="005C272E" w:rsidRPr="00B70FB8" w:rsidRDefault="003F055F" w:rsidP="00942CD9">
            <w:pPr>
              <w:pStyle w:val="a8"/>
              <w:jc w:val="center"/>
            </w:pPr>
            <w:r w:rsidRPr="00B70FB8">
              <w:t>9</w:t>
            </w:r>
          </w:p>
        </w:tc>
      </w:tr>
    </w:tbl>
    <w:p w:rsidR="008931BB" w:rsidRDefault="008931BB" w:rsidP="007B0CBF">
      <w:pPr>
        <w:jc w:val="both"/>
      </w:pPr>
    </w:p>
    <w:p w:rsidR="008931BB" w:rsidRDefault="008931BB" w:rsidP="008931BB">
      <w:pPr>
        <w:jc w:val="both"/>
      </w:pPr>
      <w:r>
        <w:tab/>
        <w:t>Деятельность школы направлена на подготовку выпускников, способных нести личную ответственность за собственное благополучие и за благополучие общества. П</w:t>
      </w:r>
      <w:r>
        <w:t>о</w:t>
      </w:r>
      <w:r>
        <w:t xml:space="preserve">этому главная </w:t>
      </w:r>
      <w:r w:rsidRPr="00AA5A7C">
        <w:rPr>
          <w:b/>
        </w:rPr>
        <w:t>цель школы</w:t>
      </w:r>
      <w:r>
        <w:rPr>
          <w:b/>
        </w:rPr>
        <w:t xml:space="preserve"> </w:t>
      </w:r>
      <w:r w:rsidR="00C62C21">
        <w:rPr>
          <w:b/>
        </w:rPr>
        <w:t xml:space="preserve"> - </w:t>
      </w:r>
      <w:r w:rsidRPr="00242C4B">
        <w:t>обеспечение достижения обучающимися школы качества образования, позволяющего быть успешным в реализации выбранного образовательного пути, способным к творческой самореализации, быть кон</w:t>
      </w:r>
      <w:r>
        <w:t>курентно</w:t>
      </w:r>
      <w:r w:rsidRPr="00242C4B">
        <w:t>способным на рынке труда, иметь активную гражданскую позицию и лидерские качества.</w:t>
      </w:r>
    </w:p>
    <w:p w:rsidR="008931BB" w:rsidRDefault="008931BB" w:rsidP="008931BB">
      <w:pPr>
        <w:jc w:val="both"/>
      </w:pPr>
      <w:r>
        <w:tab/>
        <w:t xml:space="preserve">В связи с этим важными являются следующие </w:t>
      </w:r>
      <w:r w:rsidRPr="001D24B2">
        <w:rPr>
          <w:b/>
        </w:rPr>
        <w:t>задачи</w:t>
      </w:r>
      <w:r>
        <w:rPr>
          <w:b/>
        </w:rPr>
        <w:t>: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формирование гражданского самосознания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социализация личности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создание условий для творческой реализации личности ребёнка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использование социума школы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формирование навыков ЗОЖ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взаимодействие с семьёй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формирование правовых, экономических и социокультурных отношений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содействовать развитию коммуникативных организаторских качеств личности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формирование законопослушного поведения у обучающихся и оказание помощи в социальной адаптации</w:t>
      </w:r>
    </w:p>
    <w:p w:rsidR="008931BB" w:rsidRDefault="008931BB" w:rsidP="008931BB">
      <w:pPr>
        <w:jc w:val="both"/>
      </w:pPr>
      <w:r>
        <w:tab/>
        <w:t xml:space="preserve">В связи с этим уже стали традиционными: </w:t>
      </w:r>
    </w:p>
    <w:p w:rsidR="008931BB" w:rsidRDefault="008931BB" w:rsidP="00085D04">
      <w:pPr>
        <w:numPr>
          <w:ilvl w:val="1"/>
          <w:numId w:val="2"/>
        </w:numPr>
        <w:jc w:val="both"/>
      </w:pPr>
      <w:r>
        <w:t>Участие в ра</w:t>
      </w:r>
      <w:r w:rsidR="0060145E">
        <w:t>йонном конкурсе</w:t>
      </w:r>
      <w:r w:rsidR="00DD0549">
        <w:t xml:space="preserve"> «Молодые лидеры России»</w:t>
      </w:r>
      <w:r>
        <w:t>.</w:t>
      </w:r>
    </w:p>
    <w:p w:rsidR="008931BB" w:rsidRDefault="008931BB" w:rsidP="00085D04">
      <w:pPr>
        <w:numPr>
          <w:ilvl w:val="1"/>
          <w:numId w:val="2"/>
        </w:numPr>
        <w:jc w:val="both"/>
      </w:pPr>
      <w:r>
        <w:t xml:space="preserve">Ежегодно проводится «День самоуправления». В роли учителей-дублёров выступают обучающиеся </w:t>
      </w:r>
      <w:r w:rsidR="00F138BF">
        <w:t>10-11 классов</w:t>
      </w:r>
      <w:r>
        <w:t>, вовлекая в процесс с</w:t>
      </w:r>
      <w:r w:rsidR="00F138BF">
        <w:t>амоуправления обучающихся 1 – 9</w:t>
      </w:r>
      <w:r>
        <w:t xml:space="preserve"> классов. «День самоуправления» - стартовая площадка для реализаци</w:t>
      </w:r>
      <w:r w:rsidR="00414F64">
        <w:t>и своих творческих способностей, а так же профориентацио</w:t>
      </w:r>
      <w:r w:rsidR="00414F64">
        <w:t>н</w:t>
      </w:r>
      <w:r w:rsidR="00414F64">
        <w:t>ная проба.</w:t>
      </w:r>
    </w:p>
    <w:p w:rsidR="008931BB" w:rsidRDefault="008931BB" w:rsidP="00085D04">
      <w:pPr>
        <w:numPr>
          <w:ilvl w:val="1"/>
          <w:numId w:val="2"/>
        </w:numPr>
        <w:jc w:val="both"/>
      </w:pPr>
      <w:r>
        <w:t xml:space="preserve">Участие в фестивале детского творчества </w:t>
      </w:r>
      <w:r w:rsidR="00F453A9">
        <w:t xml:space="preserve">«Закружила вьюга», </w:t>
      </w:r>
      <w:r>
        <w:t xml:space="preserve">«Радуга», </w:t>
      </w:r>
      <w:r w:rsidR="003B4E57">
        <w:t xml:space="preserve">«Маленькая страна», </w:t>
      </w:r>
      <w:r>
        <w:t>где обучающиеся имеют возможность раскрыть свои таланты.</w:t>
      </w:r>
    </w:p>
    <w:p w:rsidR="0060145E" w:rsidRDefault="0060145E" w:rsidP="00085D04">
      <w:pPr>
        <w:numPr>
          <w:ilvl w:val="1"/>
          <w:numId w:val="2"/>
        </w:numPr>
        <w:jc w:val="both"/>
      </w:pPr>
      <w:r>
        <w:t>Ежегодное участие в конкурсе «Ученик года».</w:t>
      </w:r>
    </w:p>
    <w:p w:rsidR="00EC3404" w:rsidRDefault="00EC3404" w:rsidP="00085D04">
      <w:pPr>
        <w:numPr>
          <w:ilvl w:val="1"/>
          <w:numId w:val="2"/>
        </w:numPr>
        <w:jc w:val="both"/>
      </w:pPr>
      <w:r>
        <w:t>Ежегодное участие ГДО и начальных классов в конкурсе «Пластилиновая ворона».</w:t>
      </w:r>
    </w:p>
    <w:p w:rsidR="00EC3404" w:rsidRDefault="00414F64" w:rsidP="00085D04">
      <w:pPr>
        <w:numPr>
          <w:ilvl w:val="1"/>
          <w:numId w:val="2"/>
        </w:numPr>
        <w:jc w:val="both"/>
      </w:pPr>
      <w:r>
        <w:t>Ежегодные спортивные мероприятия (Кросс нации, Лыжня России,</w:t>
      </w:r>
      <w:r w:rsidR="00F138BF">
        <w:t xml:space="preserve"> Сне</w:t>
      </w:r>
      <w:r w:rsidR="00F138BF">
        <w:t>ж</w:t>
      </w:r>
      <w:r w:rsidR="00F138BF">
        <w:t>ные</w:t>
      </w:r>
      <w:r w:rsidR="00B7452E">
        <w:t xml:space="preserve"> узоры, </w:t>
      </w:r>
      <w:r w:rsidR="00F138BF">
        <w:t xml:space="preserve"> на призы 370 –</w:t>
      </w:r>
      <w:r w:rsidR="00B436B6">
        <w:t xml:space="preserve"> </w:t>
      </w:r>
      <w:r w:rsidR="00F138BF">
        <w:t>Стрелковой дивизии, на призы тренера Одыш</w:t>
      </w:r>
      <w:r w:rsidR="00F138BF">
        <w:t>е</w:t>
      </w:r>
      <w:r w:rsidR="00F138BF">
        <w:t>ва,  Малышок, на призы Деда Мороза, по полиатлону, Президентские сост</w:t>
      </w:r>
      <w:r w:rsidR="00F138BF">
        <w:t>я</w:t>
      </w:r>
      <w:r w:rsidR="00F138BF">
        <w:t xml:space="preserve">зания, </w:t>
      </w:r>
      <w:r w:rsidR="00B436B6">
        <w:t xml:space="preserve">Президентские соревнования, </w:t>
      </w:r>
      <w:r w:rsidR="00B7452E">
        <w:t>сдача нормативов ГТО</w:t>
      </w:r>
      <w:r w:rsidR="00B436B6">
        <w:t>, на призы тр</w:t>
      </w:r>
      <w:r w:rsidR="00B436B6">
        <w:t>е</w:t>
      </w:r>
      <w:r w:rsidR="00B436B6">
        <w:t>нера Н.Н.Борисова</w:t>
      </w:r>
      <w:r w:rsidR="00B7452E">
        <w:t xml:space="preserve"> и др)</w:t>
      </w:r>
      <w:r w:rsidR="00CD5B17">
        <w:t>.</w:t>
      </w:r>
    </w:p>
    <w:p w:rsidR="00B436B6" w:rsidRDefault="00B436B6" w:rsidP="00085D04">
      <w:pPr>
        <w:numPr>
          <w:ilvl w:val="1"/>
          <w:numId w:val="2"/>
        </w:numPr>
        <w:jc w:val="both"/>
      </w:pPr>
      <w:r>
        <w:t>Ежегодное участие в мероприятиях патриотической направленности «Звезда Победы», «Зарница», «Орлёнок»,  смотр строя и песни, митинг, посвяще</w:t>
      </w:r>
      <w:r>
        <w:t>н</w:t>
      </w:r>
      <w:r>
        <w:t>ный Дню Победы</w:t>
      </w:r>
      <w:r w:rsidR="00582C6C">
        <w:t>, соревнования по полиатлону допризывной молодёжи</w:t>
      </w:r>
      <w:r>
        <w:t>.</w:t>
      </w:r>
    </w:p>
    <w:p w:rsidR="00CD5B17" w:rsidRDefault="00CD5B17" w:rsidP="00085D04">
      <w:pPr>
        <w:numPr>
          <w:ilvl w:val="1"/>
          <w:numId w:val="2"/>
        </w:numPr>
        <w:jc w:val="both"/>
      </w:pPr>
      <w:r>
        <w:t>Ежегодное участие в Единой Недели Профориетации (День высшего Депа</w:t>
      </w:r>
      <w:r>
        <w:t>р</w:t>
      </w:r>
      <w:r w:rsidR="00B436B6">
        <w:t>тамента, День открыты дверей С</w:t>
      </w:r>
      <w:r>
        <w:t>узов)</w:t>
      </w:r>
      <w:r w:rsidR="00B70FB8">
        <w:t>, «Гагаринский урок»</w:t>
      </w:r>
      <w:r>
        <w:t>.</w:t>
      </w:r>
    </w:p>
    <w:p w:rsidR="00CD5B17" w:rsidRDefault="00CD5B17" w:rsidP="00085D04">
      <w:pPr>
        <w:numPr>
          <w:ilvl w:val="1"/>
          <w:numId w:val="2"/>
        </w:numPr>
        <w:jc w:val="both"/>
      </w:pPr>
      <w:r>
        <w:t>Ежегодное участие в различных Экологических акциях</w:t>
      </w:r>
      <w:r w:rsidR="00CC2028">
        <w:t xml:space="preserve"> и слётах</w:t>
      </w:r>
      <w:r>
        <w:t>.</w:t>
      </w:r>
    </w:p>
    <w:p w:rsidR="00CD5B17" w:rsidRDefault="00CD5B17" w:rsidP="00085D04">
      <w:pPr>
        <w:numPr>
          <w:ilvl w:val="1"/>
          <w:numId w:val="2"/>
        </w:numPr>
        <w:jc w:val="both"/>
      </w:pPr>
      <w:r>
        <w:t>Ежегодное участие обучающихся в литературном конкурсе «Волшебное п</w:t>
      </w:r>
      <w:r>
        <w:t>е</w:t>
      </w:r>
      <w:r>
        <w:t>ро»</w:t>
      </w:r>
      <w:r w:rsidR="00CC2028">
        <w:t>, Всероссийский конкурс сочинений, письмо водителю</w:t>
      </w:r>
      <w:r>
        <w:t>.</w:t>
      </w:r>
    </w:p>
    <w:p w:rsidR="00CD5B17" w:rsidRDefault="00CD5B17" w:rsidP="00085D04">
      <w:pPr>
        <w:numPr>
          <w:ilvl w:val="1"/>
          <w:numId w:val="2"/>
        </w:numPr>
        <w:jc w:val="both"/>
      </w:pPr>
      <w:r>
        <w:t>Ежегодные тематические выставки, посвященные</w:t>
      </w:r>
      <w:r w:rsidR="00CC2028">
        <w:t>:</w:t>
      </w:r>
      <w:r>
        <w:t xml:space="preserve"> </w:t>
      </w:r>
      <w:r w:rsidR="004D35D8">
        <w:t>«Правила</w:t>
      </w:r>
      <w:r w:rsidR="00B436B6">
        <w:t>м</w:t>
      </w:r>
      <w:r w:rsidR="004D35D8">
        <w:t xml:space="preserve"> дорожного движения», </w:t>
      </w:r>
      <w:r>
        <w:t xml:space="preserve">«Дню учителя», </w:t>
      </w:r>
      <w:r w:rsidR="004D35D8">
        <w:t>« Профессия</w:t>
      </w:r>
      <w:r w:rsidR="00B436B6">
        <w:t xml:space="preserve"> в кадре</w:t>
      </w:r>
      <w:r w:rsidR="004D35D8">
        <w:t>», «Скажем вредным пр</w:t>
      </w:r>
      <w:r w:rsidR="004D35D8">
        <w:t>и</w:t>
      </w:r>
      <w:r w:rsidR="004D35D8">
        <w:t xml:space="preserve">вычкам – НЕТ!», </w:t>
      </w:r>
      <w:r>
        <w:t xml:space="preserve">«Осень золотая», «Дню Матери», </w:t>
      </w:r>
      <w:r w:rsidR="004D35D8">
        <w:t xml:space="preserve">«Осторожно Грипп!», </w:t>
      </w:r>
      <w:r>
        <w:t>«Новогодние и Рождественские Чудеса», «23 февраля», «8 Марта – Межд</w:t>
      </w:r>
      <w:r>
        <w:t>у</w:t>
      </w:r>
      <w:r>
        <w:t>народный Ж</w:t>
      </w:r>
      <w:r w:rsidR="004D35D8">
        <w:t xml:space="preserve">енский День», «Весна - прекрасная пора», «Светлый праздник Пасха», «Курение – вредная привычка», </w:t>
      </w:r>
      <w:r w:rsidR="00B70FB8">
        <w:t>«Космос - далёкий и близкий», «Скажи</w:t>
      </w:r>
      <w:r w:rsidR="00B436B6">
        <w:t xml:space="preserve"> ТЕРРОРУ</w:t>
      </w:r>
      <w:r w:rsidR="00B70FB8">
        <w:t xml:space="preserve"> - НЕТ</w:t>
      </w:r>
      <w:r w:rsidR="00B436B6">
        <w:t xml:space="preserve">!», </w:t>
      </w:r>
      <w:r w:rsidR="004D35D8">
        <w:t>«9 МАЯ</w:t>
      </w:r>
      <w:r w:rsidR="00CC2028">
        <w:t xml:space="preserve"> </w:t>
      </w:r>
      <w:r w:rsidR="004D35D8">
        <w:t>- День Победы», «Здравствуй – Л</w:t>
      </w:r>
      <w:r w:rsidR="004D35D8">
        <w:t>Е</w:t>
      </w:r>
      <w:r w:rsidR="004D35D8">
        <w:t>ТО!», «Сказки Пушкина А.С.».</w:t>
      </w:r>
    </w:p>
    <w:p w:rsidR="00582C6C" w:rsidRDefault="00582C6C" w:rsidP="00085D04">
      <w:pPr>
        <w:numPr>
          <w:ilvl w:val="1"/>
          <w:numId w:val="2"/>
        </w:numPr>
        <w:jc w:val="both"/>
      </w:pPr>
      <w:r>
        <w:t xml:space="preserve">Участие в сдаче норм </w:t>
      </w:r>
      <w:r w:rsidR="00B70FB8">
        <w:t xml:space="preserve">ВСК </w:t>
      </w:r>
      <w:r>
        <w:t>ГТО, КМС и спортивных разрядов.</w:t>
      </w:r>
    </w:p>
    <w:p w:rsidR="00B70FB8" w:rsidRDefault="00B70FB8" w:rsidP="00085D04">
      <w:pPr>
        <w:numPr>
          <w:ilvl w:val="1"/>
          <w:numId w:val="2"/>
        </w:numPr>
        <w:jc w:val="both"/>
      </w:pPr>
      <w:r>
        <w:t>Участие во Всероссийских открытых онлайн - уроках «ПроеКТОрия».</w:t>
      </w:r>
    </w:p>
    <w:p w:rsidR="00B7452E" w:rsidRDefault="00B7452E" w:rsidP="004D35D8">
      <w:pPr>
        <w:jc w:val="both"/>
      </w:pPr>
    </w:p>
    <w:p w:rsidR="008931BB" w:rsidRPr="00B7452E" w:rsidRDefault="008931BB" w:rsidP="00B7452E">
      <w:pPr>
        <w:pStyle w:val="ad"/>
        <w:numPr>
          <w:ilvl w:val="1"/>
          <w:numId w:val="6"/>
        </w:numPr>
        <w:jc w:val="both"/>
        <w:rPr>
          <w:b/>
        </w:rPr>
      </w:pPr>
      <w:r w:rsidRPr="00B7452E">
        <w:rPr>
          <w:b/>
        </w:rPr>
        <w:t>Кадровые ресурсы</w:t>
      </w:r>
    </w:p>
    <w:p w:rsidR="00B7452E" w:rsidRPr="00977F61" w:rsidRDefault="00B7452E" w:rsidP="00B7452E">
      <w:pPr>
        <w:pStyle w:val="ad"/>
        <w:ind w:left="780"/>
        <w:jc w:val="both"/>
      </w:pPr>
    </w:p>
    <w:p w:rsidR="00B7452E" w:rsidRDefault="00B436B6" w:rsidP="00B7452E">
      <w:r>
        <w:t>На конец 2018 – 2019</w:t>
      </w:r>
      <w:r w:rsidR="00B7452E">
        <w:t xml:space="preserve"> у</w:t>
      </w:r>
      <w:r w:rsidR="00B43FEF">
        <w:t xml:space="preserve">чебного года в школе </w:t>
      </w:r>
      <w:r w:rsidR="00B43FEF" w:rsidRPr="00ED2184">
        <w:t>работал 21 педагог</w:t>
      </w:r>
      <w:r w:rsidR="00B7452E" w:rsidRPr="00911697">
        <w:t xml:space="preserve">. По </w:t>
      </w:r>
      <w:r w:rsidR="00B7452E">
        <w:t>уровню квалифик</w:t>
      </w:r>
      <w:r w:rsidR="00B7452E">
        <w:t>а</w:t>
      </w:r>
      <w:r>
        <w:t>ции на июнь 2019</w:t>
      </w:r>
      <w:r w:rsidR="00B7452E" w:rsidRPr="00911697">
        <w:t xml:space="preserve"> года коллектив имеет следующий состав</w:t>
      </w:r>
      <w:r w:rsidR="00B7452E">
        <w:t xml:space="preserve">: </w:t>
      </w:r>
      <w:r w:rsidR="004D35D8">
        <w:t>аттестовано на 1 квалифик</w:t>
      </w:r>
      <w:r w:rsidR="004D35D8">
        <w:t>а</w:t>
      </w:r>
      <w:r w:rsidR="004D35D8">
        <w:t xml:space="preserve">ционную категорию 2 учителя </w:t>
      </w:r>
      <w:r w:rsidR="009A490A">
        <w:t xml:space="preserve"> (Непомнящая Г.С. и Обеднин С.М.) </w:t>
      </w:r>
      <w:r w:rsidR="004D35D8">
        <w:t>и социальный педагог</w:t>
      </w:r>
      <w:r w:rsidR="009A490A">
        <w:t xml:space="preserve"> (Муцина С.А.)</w:t>
      </w:r>
      <w:r w:rsidR="00B43FEF">
        <w:t xml:space="preserve"> -  </w:t>
      </w:r>
      <w:r w:rsidR="00B43FEF" w:rsidRPr="00ED2184">
        <w:t xml:space="preserve">(14 %), </w:t>
      </w:r>
      <w:r w:rsidR="004D35D8" w:rsidRPr="00ED2184">
        <w:t xml:space="preserve"> </w:t>
      </w:r>
      <w:r w:rsidR="00B7452E" w:rsidRPr="00ED2184">
        <w:t xml:space="preserve">аттестовано  на соответствие занимаемой должности – </w:t>
      </w:r>
      <w:r w:rsidR="00ED2184" w:rsidRPr="00ED2184">
        <w:t>13</w:t>
      </w:r>
      <w:r w:rsidR="00B7452E" w:rsidRPr="00ED2184">
        <w:t xml:space="preserve"> чел</w:t>
      </w:r>
      <w:r w:rsidR="00B7452E" w:rsidRPr="00ED2184">
        <w:t>о</w:t>
      </w:r>
      <w:r w:rsidR="00B7452E" w:rsidRPr="00ED2184">
        <w:t xml:space="preserve">век </w:t>
      </w:r>
      <w:r w:rsidR="00B43FEF" w:rsidRPr="00ED2184">
        <w:t>(</w:t>
      </w:r>
      <w:r w:rsidR="00ED2184" w:rsidRPr="00ED2184">
        <w:t>62</w:t>
      </w:r>
      <w:r w:rsidR="00B43FEF" w:rsidRPr="00ED2184">
        <w:t xml:space="preserve"> </w:t>
      </w:r>
      <w:r w:rsidR="00B7452E" w:rsidRPr="00ED2184">
        <w:t>%). Сред</w:t>
      </w:r>
      <w:r w:rsidR="00B7452E">
        <w:t xml:space="preserve">ний возраст педагогов </w:t>
      </w:r>
      <w:r w:rsidR="00B7452E" w:rsidRPr="00ED2184">
        <w:t xml:space="preserve">– </w:t>
      </w:r>
      <w:r w:rsidR="00B43FEF" w:rsidRPr="00ED2184">
        <w:t>46</w:t>
      </w:r>
      <w:r w:rsidR="00ED2184" w:rsidRPr="00ED2184">
        <w:t>,5</w:t>
      </w:r>
      <w:r w:rsidR="00B7452E" w:rsidRPr="00ED2184">
        <w:t xml:space="preserve"> лет, работают  - </w:t>
      </w:r>
      <w:r w:rsidR="00ED2184" w:rsidRPr="00ED2184">
        <w:t>5</w:t>
      </w:r>
      <w:r w:rsidR="00B7452E" w:rsidRPr="004D35D8">
        <w:rPr>
          <w:color w:val="FF0000"/>
        </w:rPr>
        <w:t xml:space="preserve"> </w:t>
      </w:r>
      <w:r w:rsidR="00B7452E" w:rsidRPr="009A490A">
        <w:t>пен</w:t>
      </w:r>
      <w:r w:rsidR="00B7452E">
        <w:t>сионеров</w:t>
      </w:r>
      <w:r w:rsidR="00B7452E" w:rsidRPr="00911697">
        <w:t xml:space="preserve"> по возрасту.</w:t>
      </w:r>
    </w:p>
    <w:p w:rsidR="00ED2184" w:rsidRPr="00911697" w:rsidRDefault="009A490A" w:rsidP="00ED2184">
      <w:r>
        <w:t>Планируют пройти аттестацию на 1 к</w:t>
      </w:r>
      <w:r w:rsidR="00582C6C">
        <w:t>валификационную категорию в 2019-2020</w:t>
      </w:r>
      <w:r>
        <w:t xml:space="preserve"> учебном го</w:t>
      </w:r>
      <w:r w:rsidR="00582C6C">
        <w:t>ду ещё 1 учитель</w:t>
      </w:r>
      <w:r>
        <w:t xml:space="preserve"> и 2 воспитателя ГДО.</w:t>
      </w:r>
      <w:r w:rsidR="00CE7695">
        <w:t xml:space="preserve"> </w:t>
      </w:r>
      <w:r w:rsidR="00064076">
        <w:t>В</w:t>
      </w:r>
      <w:r w:rsidR="00ED2184">
        <w:t>ысшее образование имеют 12 педагогов (57%).</w:t>
      </w:r>
    </w:p>
    <w:p w:rsidR="009A490A" w:rsidRDefault="00CE7695" w:rsidP="00B7452E">
      <w:r>
        <w:t xml:space="preserve">2 педагога учатся заочно в ТГПУ. Получают высшее образование. </w:t>
      </w:r>
    </w:p>
    <w:p w:rsidR="003B3461" w:rsidRPr="009806F3" w:rsidRDefault="003B3461" w:rsidP="003B3461">
      <w:pPr>
        <w:spacing w:line="276" w:lineRule="auto"/>
        <w:ind w:firstLine="708"/>
        <w:jc w:val="both"/>
      </w:pPr>
      <w:r w:rsidRPr="009806F3">
        <w:t>Педаго</w:t>
      </w:r>
      <w:r>
        <w:t>гический коллектив МБОУ - СОШ села Батурино</w:t>
      </w:r>
      <w:r w:rsidRPr="009806F3">
        <w:t xml:space="preserve"> Асино</w:t>
      </w:r>
      <w:r>
        <w:t>вского района То</w:t>
      </w:r>
      <w:r>
        <w:t>м</w:t>
      </w:r>
      <w:r>
        <w:t>ской области</w:t>
      </w:r>
      <w:r w:rsidRPr="009806F3">
        <w:t xml:space="preserve"> стремится организовать образовательный процесс так,  чтобы  удовлетв</w:t>
      </w:r>
      <w:r w:rsidRPr="009806F3">
        <w:t>о</w:t>
      </w:r>
      <w:r w:rsidRPr="009806F3">
        <w:t>рить потребности:</w:t>
      </w:r>
    </w:p>
    <w:p w:rsidR="003B3461" w:rsidRPr="009806F3" w:rsidRDefault="003B3461" w:rsidP="003B3461">
      <w:pPr>
        <w:numPr>
          <w:ilvl w:val="0"/>
          <w:numId w:val="28"/>
        </w:numPr>
        <w:tabs>
          <w:tab w:val="left" w:pos="360"/>
          <w:tab w:val="left" w:pos="900"/>
          <w:tab w:val="left" w:pos="1080"/>
        </w:tabs>
        <w:suppressAutoHyphens/>
        <w:spacing w:line="276" w:lineRule="auto"/>
        <w:ind w:left="0" w:firstLine="218"/>
        <w:jc w:val="both"/>
      </w:pPr>
      <w:r w:rsidRPr="009806F3">
        <w:rPr>
          <w:b/>
        </w:rPr>
        <w:t xml:space="preserve"> учащихся</w:t>
      </w:r>
      <w:r w:rsidRPr="009806F3">
        <w:t xml:space="preserve"> – в программах обучения, стимулирующих развитие познавательных возможностей ученика, в освоении основ личностного самоопределения;</w:t>
      </w:r>
    </w:p>
    <w:p w:rsidR="003B3461" w:rsidRPr="009806F3" w:rsidRDefault="003B3461" w:rsidP="003B3461">
      <w:pPr>
        <w:numPr>
          <w:ilvl w:val="0"/>
          <w:numId w:val="28"/>
        </w:numPr>
        <w:tabs>
          <w:tab w:val="left" w:pos="360"/>
          <w:tab w:val="left" w:pos="900"/>
          <w:tab w:val="left" w:pos="1080"/>
        </w:tabs>
        <w:suppressAutoHyphens/>
        <w:spacing w:line="276" w:lineRule="auto"/>
        <w:ind w:left="0" w:firstLine="218"/>
        <w:jc w:val="both"/>
      </w:pPr>
      <w:r w:rsidRPr="009806F3">
        <w:rPr>
          <w:b/>
        </w:rPr>
        <w:t xml:space="preserve"> родителей</w:t>
      </w:r>
      <w:r w:rsidRPr="009806F3">
        <w:t xml:space="preserve"> – в обеспечении условий для развития интеллектуального потенциала ученика, получения ими глубоких знаний, обеспечивающих подготовку к продолжению образования;</w:t>
      </w:r>
    </w:p>
    <w:p w:rsidR="003B3461" w:rsidRPr="009806F3" w:rsidRDefault="003B3461" w:rsidP="003B3461">
      <w:pPr>
        <w:numPr>
          <w:ilvl w:val="0"/>
          <w:numId w:val="28"/>
        </w:numPr>
        <w:tabs>
          <w:tab w:val="left" w:pos="360"/>
          <w:tab w:val="left" w:pos="900"/>
          <w:tab w:val="left" w:pos="1080"/>
        </w:tabs>
        <w:suppressAutoHyphens/>
        <w:spacing w:line="276" w:lineRule="auto"/>
        <w:ind w:left="0" w:firstLine="218"/>
        <w:jc w:val="both"/>
      </w:pPr>
      <w:r w:rsidRPr="009806F3">
        <w:rPr>
          <w:b/>
        </w:rPr>
        <w:t xml:space="preserve"> общества</w:t>
      </w:r>
      <w:r w:rsidRPr="009806F3">
        <w:t xml:space="preserve"> – в реализации образовательных программ, обеспечивающих воспитание таких личностных качеств как способность к выбору, готовность к ответственности, сотрудничеству, ориентация на нравственную оценку и самооценку; в воспитании гражданина, способного сохранить материальные и духовные ценности общества и решать проблемы его дальнейшего развития.</w:t>
      </w:r>
    </w:p>
    <w:p w:rsidR="003B3461" w:rsidRPr="00911697" w:rsidRDefault="003B3461" w:rsidP="00B7452E"/>
    <w:p w:rsidR="00B7452E" w:rsidRDefault="00582C6C" w:rsidP="00B7452E">
      <w:r>
        <w:t xml:space="preserve">          В 2018 – 2019</w:t>
      </w:r>
      <w:r w:rsidR="00CE7695">
        <w:t xml:space="preserve"> году учебный процесс </w:t>
      </w:r>
      <w:r w:rsidR="00B7452E" w:rsidRPr="00911697">
        <w:t xml:space="preserve"> был обеспечен достаточным по специализации и удовлетворительным по квалификации и возрасту кадровым составом педагогов.</w:t>
      </w:r>
      <w:r w:rsidR="00CE7695">
        <w:t xml:space="preserve"> </w:t>
      </w:r>
      <w:r w:rsidR="00B7452E" w:rsidRPr="00911697">
        <w:t>Кур</w:t>
      </w:r>
      <w:r w:rsidR="004D35D8">
        <w:t>сы повышения квалифика</w:t>
      </w:r>
      <w:r>
        <w:t>ции в 2018 -2019</w:t>
      </w:r>
      <w:r w:rsidR="00B7452E" w:rsidRPr="00911697">
        <w:t xml:space="preserve"> учебном году прошли:</w:t>
      </w:r>
    </w:p>
    <w:p w:rsidR="00CD5AC9" w:rsidRDefault="00CD5AC9" w:rsidP="00B7452E"/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702"/>
        <w:gridCol w:w="3827"/>
        <w:gridCol w:w="1134"/>
        <w:gridCol w:w="3544"/>
      </w:tblGrid>
      <w:tr w:rsidR="00CD5AC9" w:rsidRPr="00911697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911697" w:rsidRDefault="00CD5AC9" w:rsidP="00CD5AC9">
            <w:r w:rsidRPr="00911697">
              <w:t>№ п/п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911697" w:rsidRDefault="00CD5AC9" w:rsidP="00CD5AC9">
            <w:r w:rsidRPr="00911697">
              <w:t>Ф.И.О.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911697" w:rsidRDefault="00CD5AC9" w:rsidP="00CD5AC9">
            <w:r w:rsidRPr="00911697">
              <w:t>Учреждение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CD5AC9" w:rsidRDefault="00CD5AC9" w:rsidP="00CD5AC9">
            <w:pPr>
              <w:rPr>
                <w:sz w:val="16"/>
                <w:szCs w:val="16"/>
              </w:rPr>
            </w:pPr>
            <w:r w:rsidRPr="00CD5AC9">
              <w:rPr>
                <w:sz w:val="16"/>
                <w:szCs w:val="16"/>
              </w:rPr>
              <w:t>Продолж</w:t>
            </w:r>
            <w:r w:rsidRPr="00CD5AC9">
              <w:rPr>
                <w:sz w:val="16"/>
                <w:szCs w:val="16"/>
              </w:rPr>
              <w:t>и</w:t>
            </w:r>
            <w:r w:rsidRPr="00CD5AC9">
              <w:rPr>
                <w:sz w:val="16"/>
                <w:szCs w:val="16"/>
              </w:rPr>
              <w:t>тельность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911697" w:rsidRDefault="00CD5AC9" w:rsidP="00CD5AC9">
            <w:r w:rsidRPr="00911697">
              <w:t>Тема курсов</w:t>
            </w:r>
          </w:p>
        </w:tc>
      </w:tr>
      <w:tr w:rsidR="00CD5AC9" w:rsidRPr="00911697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911697" w:rsidRDefault="00CD5AC9" w:rsidP="00CD5AC9">
            <w:r w:rsidRPr="00911697"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911697" w:rsidRDefault="00CD5AC9" w:rsidP="00CD5AC9">
            <w:r>
              <w:t>Чурилова Н.И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911697" w:rsidRDefault="00CD5AC9" w:rsidP="00CD5AC9">
            <w:r>
              <w:t>ООО «Высшая школа делового администрирования»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911697" w:rsidRDefault="00CD5AC9" w:rsidP="00CD5AC9">
            <w:r>
              <w:t>72ч.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911697" w:rsidRDefault="00CD5AC9" w:rsidP="00CD5AC9">
            <w:r>
              <w:t>«Исследовательская деятел</w:t>
            </w:r>
            <w:r>
              <w:t>ь</w:t>
            </w:r>
            <w:r>
              <w:t>ность в образовательных орг</w:t>
            </w:r>
            <w:r>
              <w:t>а</w:t>
            </w:r>
            <w:r>
              <w:t>низациях в соответствии с тр</w:t>
            </w:r>
            <w:r>
              <w:t>е</w:t>
            </w:r>
            <w:r>
              <w:t>бованиями ФГОС»</w:t>
            </w:r>
          </w:p>
        </w:tc>
      </w:tr>
      <w:tr w:rsidR="00CD5AC9" w:rsidRPr="00911697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911697" w:rsidRDefault="00CD5AC9" w:rsidP="00CD5AC9">
            <w:r w:rsidRPr="00911697"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911697" w:rsidRDefault="00CD5AC9" w:rsidP="00CD5AC9">
            <w:r>
              <w:t>Чурилова Н.И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911697" w:rsidRDefault="00CD5AC9" w:rsidP="00CD5AC9">
            <w:r>
              <w:t>Автономная некоммерческая о</w:t>
            </w:r>
            <w:r>
              <w:t>р</w:t>
            </w:r>
            <w:r>
              <w:t>ганизация»Санкт-Петербургский центр дополнительного профе</w:t>
            </w:r>
            <w:r>
              <w:t>с</w:t>
            </w:r>
            <w:r>
              <w:t>сионального образования» (АНО СПБ ЦДПО)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911697" w:rsidRDefault="00CD5AC9" w:rsidP="00CD5AC9">
            <w:r>
              <w:t>560ч.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911697" w:rsidRDefault="00CD5AC9" w:rsidP="00CD5AC9">
            <w:r>
              <w:t>ПП «Государственное и мун</w:t>
            </w:r>
            <w:r>
              <w:t>и</w:t>
            </w:r>
            <w:r>
              <w:t>ципальное управление/для р</w:t>
            </w:r>
            <w:r>
              <w:t>у</w:t>
            </w:r>
            <w:r>
              <w:t>ководителя/ заместителя рук</w:t>
            </w:r>
            <w:r>
              <w:t>о</w:t>
            </w:r>
            <w:r>
              <w:t>водителя образовательной о</w:t>
            </w:r>
            <w:r>
              <w:t>р</w:t>
            </w:r>
            <w:r>
              <w:t>ганизации»</w:t>
            </w:r>
          </w:p>
        </w:tc>
      </w:tr>
      <w:tr w:rsidR="00CD5AC9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911697" w:rsidRDefault="00CD5AC9" w:rsidP="00CD5AC9">
            <w: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537455" w:rsidRDefault="00CD5AC9" w:rsidP="00CD5AC9">
            <w:pPr>
              <w:rPr>
                <w:sz w:val="20"/>
                <w:szCs w:val="20"/>
              </w:rPr>
            </w:pPr>
            <w:r w:rsidRPr="00537455">
              <w:rPr>
                <w:sz w:val="20"/>
                <w:szCs w:val="20"/>
              </w:rPr>
              <w:t>Альхимович В.И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ООО «Центр развития человека. Успешный человек будущего. Профессиональное сообщество. Преемственность в образовании»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36ч.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«Планирование индивидуал</w:t>
            </w:r>
            <w:r>
              <w:t>ь</w:t>
            </w:r>
            <w:r>
              <w:t>ной исследовательской работы учащихся (педагогический пр</w:t>
            </w:r>
            <w:r>
              <w:t>о</w:t>
            </w:r>
            <w:r>
              <w:t>ект руководителя исследов</w:t>
            </w:r>
            <w:r>
              <w:t>а</w:t>
            </w:r>
            <w:r>
              <w:t>тельской работы)».</w:t>
            </w:r>
          </w:p>
        </w:tc>
      </w:tr>
      <w:tr w:rsidR="00CD5AC9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537455" w:rsidP="00CD5AC9">
            <w:r>
              <w:t>Чурилова Н.И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ООО «Международные образов</w:t>
            </w:r>
            <w:r>
              <w:t>а</w:t>
            </w:r>
            <w:r>
              <w:t>тельные проекты» (г.Санкт -Петербург)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520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ПП «Менеджмент в образов</w:t>
            </w:r>
            <w:r>
              <w:t>а</w:t>
            </w:r>
            <w:r>
              <w:t>нии».</w:t>
            </w:r>
          </w:p>
        </w:tc>
      </w:tr>
      <w:tr w:rsidR="00CD5AC9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 xml:space="preserve">Чурилова </w:t>
            </w:r>
            <w:r w:rsidR="00537455">
              <w:t>Н.И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ООО «Международные образов</w:t>
            </w:r>
            <w:r>
              <w:t>а</w:t>
            </w:r>
            <w:r>
              <w:t>тельные проекты» (г.Санкт –Петербург)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72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«</w:t>
            </w:r>
            <w:r w:rsidRPr="00267D19">
              <w:t>Информационно - коммуник</w:t>
            </w:r>
            <w:r w:rsidRPr="00267D19">
              <w:t>а</w:t>
            </w:r>
            <w:r w:rsidRPr="00267D19">
              <w:t>ционные технологии в профе</w:t>
            </w:r>
            <w:r w:rsidRPr="00267D19">
              <w:t>с</w:t>
            </w:r>
            <w:r w:rsidRPr="00267D19">
              <w:t>сиональной деятельности пед</w:t>
            </w:r>
            <w:r w:rsidRPr="00267D19">
              <w:t>а</w:t>
            </w:r>
            <w:r w:rsidRPr="00267D19">
              <w:t>гога в рамках реализации ФГОС</w:t>
            </w:r>
            <w:r>
              <w:t>».</w:t>
            </w:r>
          </w:p>
        </w:tc>
      </w:tr>
      <w:tr w:rsidR="00CD5AC9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Кладова И.В.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ООО «Международные образов</w:t>
            </w:r>
            <w:r>
              <w:t>а</w:t>
            </w:r>
            <w:r>
              <w:t>тельные проекты» (г.Санкт -Петербург)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520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ПП «Менеджмент в образов</w:t>
            </w:r>
            <w:r>
              <w:t>а</w:t>
            </w:r>
            <w:r>
              <w:t>нии».</w:t>
            </w:r>
          </w:p>
        </w:tc>
      </w:tr>
      <w:tr w:rsidR="00CD5AC9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Кладова И.В.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ООО «Международные образов</w:t>
            </w:r>
            <w:r>
              <w:t>а</w:t>
            </w:r>
            <w:r>
              <w:t>тельные проекты» (г.Санкт –Петербург)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72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«Т</w:t>
            </w:r>
            <w:r w:rsidRPr="00267D19">
              <w:t>еория и методика преподав</w:t>
            </w:r>
            <w:r w:rsidRPr="00267D19">
              <w:t>а</w:t>
            </w:r>
            <w:r w:rsidRPr="00267D19">
              <w:t>ния географии в условиях ре</w:t>
            </w:r>
            <w:r w:rsidRPr="00267D19">
              <w:t>а</w:t>
            </w:r>
            <w:r w:rsidRPr="00267D19">
              <w:t>лизации ФГОС ОО</w:t>
            </w:r>
            <w:r>
              <w:t>».</w:t>
            </w:r>
          </w:p>
        </w:tc>
      </w:tr>
      <w:tr w:rsidR="00CD5AC9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537455" w:rsidRDefault="00CD5AC9" w:rsidP="00CD5AC9">
            <w:pPr>
              <w:rPr>
                <w:sz w:val="20"/>
                <w:szCs w:val="20"/>
              </w:rPr>
            </w:pPr>
            <w:r w:rsidRPr="00537455">
              <w:rPr>
                <w:sz w:val="20"/>
                <w:szCs w:val="20"/>
              </w:rPr>
              <w:t>Непомнящая Г.С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ООО «Международные образов</w:t>
            </w:r>
            <w:r>
              <w:t>а</w:t>
            </w:r>
            <w:r>
              <w:t>тельные проекты» (г.Санкт –Петербург)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288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ПП «</w:t>
            </w:r>
            <w:r w:rsidRPr="006679CA">
              <w:t>Организация работы с одаренными детьми дошкол</w:t>
            </w:r>
            <w:r w:rsidRPr="006679CA">
              <w:t>ь</w:t>
            </w:r>
            <w:r w:rsidRPr="006679CA">
              <w:t>ного возраста в соответствии с ФГОС</w:t>
            </w:r>
            <w:r>
              <w:t>».</w:t>
            </w:r>
          </w:p>
        </w:tc>
      </w:tr>
      <w:tr w:rsidR="00CD5AC9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Аникина Н.В.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ООО «Международные образов</w:t>
            </w:r>
            <w:r>
              <w:t>а</w:t>
            </w:r>
            <w:r>
              <w:t>тельные проекты» (г.Санкт –Петербург)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36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«</w:t>
            </w:r>
            <w:r w:rsidRPr="00267D19">
              <w:t>Использование интерактивных обучающих систем (досок) SMART Board в педагогической деятельности в условиях реал</w:t>
            </w:r>
            <w:r w:rsidRPr="00267D19">
              <w:t>и</w:t>
            </w:r>
            <w:r w:rsidRPr="00267D19">
              <w:t>зации ФГОС</w:t>
            </w:r>
            <w:r>
              <w:t>».</w:t>
            </w:r>
          </w:p>
        </w:tc>
      </w:tr>
      <w:tr w:rsidR="00CD5AC9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537455" w:rsidRDefault="00537455" w:rsidP="00CD5AC9">
            <w:pPr>
              <w:rPr>
                <w:sz w:val="22"/>
                <w:szCs w:val="22"/>
              </w:rPr>
            </w:pPr>
            <w:r w:rsidRPr="00537455">
              <w:rPr>
                <w:sz w:val="22"/>
                <w:szCs w:val="22"/>
              </w:rPr>
              <w:t>Боровцова Г.В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ООО «Международные образов</w:t>
            </w:r>
            <w:r>
              <w:t>а</w:t>
            </w:r>
            <w:r>
              <w:t>тельные проекты» (г.Санкт –Петербург)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72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«</w:t>
            </w:r>
            <w:r w:rsidRPr="00267D19">
              <w:t>Инклюзивное и интегрирова</w:t>
            </w:r>
            <w:r w:rsidRPr="00267D19">
              <w:t>н</w:t>
            </w:r>
            <w:r w:rsidRPr="00267D19">
              <w:t>ное образование детей с ОВЗ в условиях реализации ФГОС</w:t>
            </w:r>
            <w:r>
              <w:t>».</w:t>
            </w:r>
          </w:p>
        </w:tc>
      </w:tr>
      <w:tr w:rsidR="00CD5AC9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11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537455" w:rsidRDefault="00537455" w:rsidP="00CD5AC9">
            <w:pPr>
              <w:rPr>
                <w:sz w:val="20"/>
                <w:szCs w:val="20"/>
              </w:rPr>
            </w:pPr>
            <w:r w:rsidRPr="00537455">
              <w:rPr>
                <w:sz w:val="20"/>
                <w:szCs w:val="20"/>
              </w:rPr>
              <w:t>Евдокимова Н.Э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ООО «Международные образов</w:t>
            </w:r>
            <w:r>
              <w:t>а</w:t>
            </w:r>
            <w:r>
              <w:t>тельные проекты» (г.Санкт –Петербург)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72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«</w:t>
            </w:r>
            <w:r w:rsidRPr="006679CA">
              <w:t>Организация работы с одаре</w:t>
            </w:r>
            <w:r w:rsidRPr="006679CA">
              <w:t>н</w:t>
            </w:r>
            <w:r w:rsidRPr="006679CA">
              <w:t>ными детьми дошкольного во</w:t>
            </w:r>
            <w:r w:rsidRPr="006679CA">
              <w:t>з</w:t>
            </w:r>
            <w:r w:rsidRPr="006679CA">
              <w:t>раста в соответствии с ФГОС</w:t>
            </w:r>
            <w:r>
              <w:t>».</w:t>
            </w:r>
          </w:p>
        </w:tc>
      </w:tr>
      <w:tr w:rsidR="00CD5AC9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12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Вихрева Е.В.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ООО «Международные образов</w:t>
            </w:r>
            <w:r>
              <w:t>а</w:t>
            </w:r>
            <w:r>
              <w:t>тельные проекты» (г.Санкт –Петербург)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72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«</w:t>
            </w:r>
            <w:r w:rsidRPr="006679CA">
              <w:t>Здоровьесберегающие техн</w:t>
            </w:r>
            <w:r w:rsidRPr="006679CA">
              <w:t>о</w:t>
            </w:r>
            <w:r w:rsidRPr="006679CA">
              <w:t>логии в образовательном пр</w:t>
            </w:r>
            <w:r w:rsidRPr="006679CA">
              <w:t>о</w:t>
            </w:r>
            <w:r w:rsidRPr="006679CA">
              <w:t>цессе дошкольной образов</w:t>
            </w:r>
            <w:r w:rsidRPr="006679CA">
              <w:t>а</w:t>
            </w:r>
            <w:r w:rsidRPr="006679CA">
              <w:t>тельной организации в соотве</w:t>
            </w:r>
            <w:r w:rsidRPr="006679CA">
              <w:t>т</w:t>
            </w:r>
            <w:r w:rsidRPr="006679CA">
              <w:t>ствии с ФГОС Д</w:t>
            </w:r>
            <w:r>
              <w:t>О».</w:t>
            </w:r>
          </w:p>
        </w:tc>
      </w:tr>
      <w:tr w:rsidR="00CD5AC9" w:rsidRPr="006679CA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Ковина В.Ф.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ООО «Международные образов</w:t>
            </w:r>
            <w:r>
              <w:t>а</w:t>
            </w:r>
            <w:r>
              <w:t>тельные проекты» (г.Санкт –Петербург)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72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6679CA" w:rsidRDefault="00CD5AC9" w:rsidP="00CD5AC9">
            <w:r>
              <w:t>«</w:t>
            </w:r>
            <w:r w:rsidRPr="006679CA">
              <w:t>Психолого-педагогическое с</w:t>
            </w:r>
            <w:r w:rsidRPr="006679CA">
              <w:t>о</w:t>
            </w:r>
            <w:r w:rsidRPr="006679CA">
              <w:t>провождение детей раннего дошкольного возраста в усл</w:t>
            </w:r>
            <w:r w:rsidRPr="006679CA">
              <w:t>о</w:t>
            </w:r>
            <w:r w:rsidRPr="006679CA">
              <w:t>виях реализации ФГОС</w:t>
            </w:r>
            <w:r>
              <w:t>».</w:t>
            </w:r>
          </w:p>
        </w:tc>
      </w:tr>
      <w:tr w:rsidR="00CD5AC9" w:rsidRPr="006679CA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14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Часовских З.В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ООО «Международные образов</w:t>
            </w:r>
            <w:r>
              <w:t>а</w:t>
            </w:r>
            <w:r>
              <w:t>тельные проекты» (г.Санкт –Петербург)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72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6679CA" w:rsidRDefault="00CD5AC9" w:rsidP="00CD5AC9">
            <w:r>
              <w:t>«</w:t>
            </w:r>
            <w:r w:rsidRPr="00267D19">
              <w:t>Реал</w:t>
            </w:r>
            <w:r>
              <w:t>изация ФГОС НОО сре</w:t>
            </w:r>
            <w:r>
              <w:t>д</w:t>
            </w:r>
            <w:r>
              <w:t>ствами УМК «</w:t>
            </w:r>
            <w:r w:rsidRPr="00267D19">
              <w:t>Школа России</w:t>
            </w:r>
            <w:r>
              <w:t>»».</w:t>
            </w:r>
          </w:p>
        </w:tc>
      </w:tr>
      <w:tr w:rsidR="00CD5AC9" w:rsidRPr="006679CA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15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Обеднин С.М.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ООО «Международные образов</w:t>
            </w:r>
            <w:r>
              <w:t>а</w:t>
            </w:r>
            <w:r>
              <w:t>тельные проекты» (г.Санкт –Петербург)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72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6679CA" w:rsidRDefault="00CD5AC9" w:rsidP="00CD5AC9">
            <w:r>
              <w:t>«</w:t>
            </w:r>
            <w:r w:rsidRPr="00267D19">
              <w:t>Теория и методика преподав</w:t>
            </w:r>
            <w:r w:rsidRPr="00267D19">
              <w:t>а</w:t>
            </w:r>
            <w:r w:rsidRPr="00267D19">
              <w:t>ния технологии в условиях ре</w:t>
            </w:r>
            <w:r w:rsidRPr="00267D19">
              <w:t>а</w:t>
            </w:r>
            <w:r w:rsidRPr="00267D19">
              <w:t>лизации ФГОС ОО</w:t>
            </w:r>
            <w:r>
              <w:t>».</w:t>
            </w:r>
          </w:p>
        </w:tc>
      </w:tr>
      <w:tr w:rsidR="00CD5AC9" w:rsidRPr="006679CA" w:rsidTr="00CD5A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16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Игнатеня Е.В.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ООО «Международные образов</w:t>
            </w:r>
            <w:r>
              <w:t>а</w:t>
            </w:r>
            <w:r>
              <w:t>тельные проекты» (г.Санкт –Петербург)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Default="00CD5AC9" w:rsidP="00CD5AC9">
            <w:r>
              <w:t>72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C9" w:rsidRPr="006679CA" w:rsidRDefault="00CD5AC9" w:rsidP="00CD5AC9">
            <w:r>
              <w:t>«</w:t>
            </w:r>
            <w:r w:rsidRPr="00267D19">
              <w:t>Инклюзивное и интегрирова</w:t>
            </w:r>
            <w:r w:rsidRPr="00267D19">
              <w:t>н</w:t>
            </w:r>
            <w:r w:rsidRPr="00267D19">
              <w:t>ное образование детей с ОВЗ в условиях реализации ФГОС</w:t>
            </w:r>
            <w:r>
              <w:t>».</w:t>
            </w:r>
          </w:p>
        </w:tc>
      </w:tr>
    </w:tbl>
    <w:p w:rsidR="00723521" w:rsidRDefault="008931BB" w:rsidP="00723521">
      <w:pPr>
        <w:jc w:val="both"/>
      </w:pPr>
      <w:r>
        <w:tab/>
      </w:r>
    </w:p>
    <w:p w:rsidR="00B7452E" w:rsidRPr="00CE7695" w:rsidRDefault="00B7452E" w:rsidP="00B7452E">
      <w:pPr>
        <w:jc w:val="both"/>
      </w:pPr>
      <w:r w:rsidRPr="00B649E6">
        <w:t xml:space="preserve">Большинство педагогов эффективно взаимодействуют с коллегами: посещают уроки и внеклассные мероприятия, обсуждают содержание и методы работы, способы решения педагогических проблем помогают друг другу в организации школьных дел.                     </w:t>
      </w:r>
    </w:p>
    <w:p w:rsidR="00B7452E" w:rsidRPr="00B649E6" w:rsidRDefault="00B7452E" w:rsidP="00B7452E">
      <w:r w:rsidRPr="00B649E6">
        <w:t xml:space="preserve">   </w:t>
      </w:r>
    </w:p>
    <w:p w:rsidR="00B7452E" w:rsidRPr="00B649E6" w:rsidRDefault="00B7452E" w:rsidP="00B7452E">
      <w:pPr>
        <w:jc w:val="both"/>
      </w:pPr>
      <w:r w:rsidRPr="00B649E6">
        <w:t xml:space="preserve"> </w:t>
      </w:r>
      <w:r w:rsidRPr="00B649E6">
        <w:rPr>
          <w:b/>
        </w:rPr>
        <w:t>Вывод:</w:t>
      </w:r>
      <w:r w:rsidRPr="00B649E6">
        <w:t xml:space="preserve">  1.</w:t>
      </w:r>
      <w:r>
        <w:t xml:space="preserve"> Ч</w:t>
      </w:r>
      <w:r w:rsidRPr="00B649E6">
        <w:t>асть педагогов школы имеют большой стаж работы, следовательно,           владеют профессиональной деятельностью на достаточно высоком уровне и способны проектировать свое дальнейшее профессиональное развитие.</w:t>
      </w:r>
    </w:p>
    <w:p w:rsidR="00B7452E" w:rsidRPr="00B649E6" w:rsidRDefault="00B7452E" w:rsidP="00B7452E">
      <w:pPr>
        <w:jc w:val="both"/>
      </w:pPr>
      <w:r w:rsidRPr="00B649E6">
        <w:t xml:space="preserve">       2. Все педагоги школы повышают свой профессионализм на курсах   повышения кв</w:t>
      </w:r>
      <w:r w:rsidRPr="00B649E6">
        <w:t>а</w:t>
      </w:r>
      <w:r w:rsidRPr="00B649E6">
        <w:t>лификации.</w:t>
      </w:r>
    </w:p>
    <w:p w:rsidR="00B7452E" w:rsidRPr="00B649E6" w:rsidRDefault="00B7452E" w:rsidP="00B7452E">
      <w:pPr>
        <w:jc w:val="both"/>
      </w:pPr>
    </w:p>
    <w:p w:rsidR="00B7452E" w:rsidRPr="00B649E6" w:rsidRDefault="00B7452E" w:rsidP="00B7452E">
      <w:pPr>
        <w:jc w:val="both"/>
      </w:pPr>
      <w:r w:rsidRPr="00B649E6">
        <w:rPr>
          <w:b/>
        </w:rPr>
        <w:t xml:space="preserve">Рекомендации: </w:t>
      </w:r>
      <w:r w:rsidRPr="00B649E6">
        <w:t xml:space="preserve">1. Пополнять педагогический </w:t>
      </w:r>
      <w:r w:rsidR="001B6090">
        <w:t>состав школы молодыми,</w:t>
      </w:r>
      <w:r w:rsidRPr="00B649E6">
        <w:t xml:space="preserve"> творчески раб</w:t>
      </w:r>
      <w:r w:rsidRPr="00B649E6">
        <w:t>о</w:t>
      </w:r>
      <w:r w:rsidRPr="00B649E6">
        <w:t>тающими учителями.</w:t>
      </w:r>
    </w:p>
    <w:p w:rsidR="00B7452E" w:rsidRPr="00B649E6" w:rsidRDefault="00B7452E" w:rsidP="00B7452E">
      <w:pPr>
        <w:jc w:val="both"/>
      </w:pPr>
      <w:r w:rsidRPr="00B649E6">
        <w:t xml:space="preserve">          </w:t>
      </w:r>
      <w:r>
        <w:t xml:space="preserve">                   2. Продолжать</w:t>
      </w:r>
      <w:r w:rsidRPr="00B649E6">
        <w:t xml:space="preserve">  наставничество.                </w:t>
      </w:r>
    </w:p>
    <w:p w:rsidR="00B7452E" w:rsidRPr="00B649E6" w:rsidRDefault="00B7452E" w:rsidP="00B7452E">
      <w:pPr>
        <w:jc w:val="both"/>
      </w:pPr>
      <w:r w:rsidRPr="00B649E6">
        <w:t xml:space="preserve">                             3. Вести работу с педагогическими кадрами по повышению </w:t>
      </w:r>
    </w:p>
    <w:p w:rsidR="00B7452E" w:rsidRPr="00B649E6" w:rsidRDefault="00B7452E" w:rsidP="00B7452E">
      <w:pPr>
        <w:jc w:val="both"/>
      </w:pPr>
      <w:r w:rsidRPr="00B649E6">
        <w:t>своей квалификационной категории.</w:t>
      </w:r>
    </w:p>
    <w:p w:rsidR="00FF1FA4" w:rsidRPr="006E233D" w:rsidRDefault="00B7452E" w:rsidP="00B7452E">
      <w:pPr>
        <w:rPr>
          <w:sz w:val="28"/>
          <w:szCs w:val="28"/>
        </w:rPr>
      </w:pPr>
      <w:r>
        <w:t xml:space="preserve">                             </w:t>
      </w:r>
      <w:r w:rsidRPr="00B649E6">
        <w:t>4. Педагогам участвовать в различных конкурсах по педагогическому мастерству</w:t>
      </w:r>
      <w:r w:rsidR="00177FC5">
        <w:t xml:space="preserve"> и методическим разработкам</w:t>
      </w:r>
      <w:r w:rsidRPr="00B649E6">
        <w:t>.</w:t>
      </w:r>
      <w:r w:rsidR="008931BB">
        <w:t xml:space="preserve"> </w:t>
      </w:r>
    </w:p>
    <w:p w:rsidR="008931BB" w:rsidRDefault="00FF1FA4" w:rsidP="00B7452E">
      <w:r w:rsidRPr="006E233D">
        <w:rPr>
          <w:sz w:val="28"/>
          <w:szCs w:val="28"/>
        </w:rPr>
        <w:tab/>
      </w:r>
    </w:p>
    <w:p w:rsidR="00CB69DB" w:rsidRDefault="008931BB" w:rsidP="008931BB">
      <w:pPr>
        <w:jc w:val="both"/>
        <w:rPr>
          <w:b/>
        </w:rPr>
      </w:pPr>
      <w:r>
        <w:tab/>
      </w:r>
      <w:r w:rsidR="00273163">
        <w:t xml:space="preserve">                     </w:t>
      </w:r>
      <w:r w:rsidR="00273163">
        <w:rPr>
          <w:b/>
        </w:rPr>
        <w:t>Инновационная деятельность.</w:t>
      </w:r>
    </w:p>
    <w:p w:rsidR="00B279C3" w:rsidRDefault="00B279C3" w:rsidP="008931BB">
      <w:pPr>
        <w:jc w:val="both"/>
        <w:rPr>
          <w:b/>
        </w:rPr>
      </w:pPr>
    </w:p>
    <w:p w:rsidR="00B7452E" w:rsidRDefault="00B7452E" w:rsidP="00B7452E">
      <w:r w:rsidRPr="00911697">
        <w:t xml:space="preserve">        Инновационная деятельность школы направлена на обновление содержания образ</w:t>
      </w:r>
      <w:r w:rsidRPr="00911697">
        <w:t>о</w:t>
      </w:r>
      <w:r w:rsidRPr="00911697">
        <w:t>вания. Продолжена работа по определению содержания предпрофильной подготовки об</w:t>
      </w:r>
      <w:r w:rsidRPr="00911697">
        <w:t>у</w:t>
      </w:r>
      <w:r w:rsidRPr="00911697">
        <w:t>чающихся 9 класса, безотметочного обучения в 1 классе и реализации программы пре</w:t>
      </w:r>
      <w:r w:rsidRPr="00911697">
        <w:t>д</w:t>
      </w:r>
      <w:r w:rsidRPr="00911697">
        <w:t>школьной п</w:t>
      </w:r>
      <w:r w:rsidR="00CE7695">
        <w:t>одготовки</w:t>
      </w:r>
      <w:r w:rsidR="00552781">
        <w:t xml:space="preserve"> (группы дошкольного образования)</w:t>
      </w:r>
      <w:r w:rsidR="00CE7695">
        <w:t xml:space="preserve">. В 9 </w:t>
      </w:r>
      <w:r w:rsidR="00484653">
        <w:t>и 11</w:t>
      </w:r>
      <w:r w:rsidRPr="00911697">
        <w:t xml:space="preserve"> </w:t>
      </w:r>
      <w:r w:rsidR="00CE7695">
        <w:t>классе</w:t>
      </w:r>
      <w:r w:rsidRPr="00911697">
        <w:t xml:space="preserve"> для более у</w:t>
      </w:r>
      <w:r w:rsidRPr="00911697">
        <w:t>с</w:t>
      </w:r>
      <w:r w:rsidRPr="00911697">
        <w:t>пешной подготов</w:t>
      </w:r>
      <w:r w:rsidR="00CE7695">
        <w:t xml:space="preserve">ки к </w:t>
      </w:r>
      <w:r w:rsidRPr="00911697">
        <w:t xml:space="preserve"> ОГЭ</w:t>
      </w:r>
      <w:r w:rsidR="00484653">
        <w:t xml:space="preserve"> и ЕГЭ</w:t>
      </w:r>
      <w:r w:rsidRPr="00911697">
        <w:t xml:space="preserve">  по математике</w:t>
      </w:r>
      <w:r w:rsidR="00CE7695">
        <w:t xml:space="preserve"> и </w:t>
      </w:r>
      <w:r w:rsidRPr="00911697">
        <w:t xml:space="preserve"> </w:t>
      </w:r>
      <w:r w:rsidR="00CE7695">
        <w:t>русскому языку в учебный план вв</w:t>
      </w:r>
      <w:r w:rsidR="00CE7695">
        <w:t>е</w:t>
      </w:r>
      <w:r w:rsidR="00CE7695">
        <w:t>дены элективные курсы</w:t>
      </w:r>
      <w:r w:rsidR="00484653">
        <w:t>: «Решение математических задач», «Теория и практика написания сочинений»</w:t>
      </w:r>
      <w:r w:rsidRPr="00911697">
        <w:t>. Инновационная деятельность осуществляется в направлениях соответству</w:t>
      </w:r>
      <w:r w:rsidRPr="00911697">
        <w:t>ю</w:t>
      </w:r>
      <w:r w:rsidRPr="00911697">
        <w:t xml:space="preserve">щих основным направлениям модернизации образования. </w:t>
      </w:r>
    </w:p>
    <w:p w:rsidR="00AC1325" w:rsidRPr="00911697" w:rsidRDefault="00AC1325" w:rsidP="00B7452E"/>
    <w:p w:rsidR="00AC1325" w:rsidRDefault="00B7452E" w:rsidP="00B7452E">
      <w:r w:rsidRPr="00911697">
        <w:t xml:space="preserve">         </w:t>
      </w:r>
      <w:r w:rsidRPr="00AC1325">
        <w:rPr>
          <w:b/>
        </w:rPr>
        <w:t>В МБОУ – СОШ с. Батурино введены</w:t>
      </w:r>
      <w:r w:rsidR="006A3332">
        <w:rPr>
          <w:b/>
        </w:rPr>
        <w:t xml:space="preserve"> ранее и продолжают функционировать </w:t>
      </w:r>
      <w:r w:rsidRPr="00AC1325">
        <w:rPr>
          <w:b/>
        </w:rPr>
        <w:t xml:space="preserve"> следующие инновации:</w:t>
      </w:r>
      <w:r w:rsidRPr="00911697">
        <w:t xml:space="preserve"> </w:t>
      </w:r>
    </w:p>
    <w:p w:rsidR="00B7452E" w:rsidRPr="00911697" w:rsidRDefault="00B7452E" w:rsidP="00B7452E">
      <w:r w:rsidRPr="00911697">
        <w:t xml:space="preserve"> </w:t>
      </w:r>
    </w:p>
    <w:p w:rsidR="00B7452E" w:rsidRPr="00911697" w:rsidRDefault="00B7452E" w:rsidP="00B7452E">
      <w:r w:rsidRPr="00911697">
        <w:t>1. Электронный журнал</w:t>
      </w:r>
    </w:p>
    <w:p w:rsidR="00B7452E" w:rsidRPr="00911697" w:rsidRDefault="00B7452E" w:rsidP="006A3332">
      <w:r w:rsidRPr="00911697">
        <w:t>2. Электронный дневник</w:t>
      </w:r>
    </w:p>
    <w:p w:rsidR="00B7452E" w:rsidRDefault="006A3332" w:rsidP="00B7452E">
      <w:r>
        <w:t>3</w:t>
      </w:r>
      <w:r w:rsidR="00B7452E" w:rsidRPr="00911697">
        <w:t>. Участие во Всероссийском про</w:t>
      </w:r>
      <w:r w:rsidR="00AC1325">
        <w:t>екте «ПроеКТОрия</w:t>
      </w:r>
      <w:r w:rsidR="00B7452E" w:rsidRPr="00911697">
        <w:t>»</w:t>
      </w:r>
    </w:p>
    <w:p w:rsidR="00B7452E" w:rsidRDefault="006A3332" w:rsidP="00B7452E">
      <w:r>
        <w:t>4</w:t>
      </w:r>
      <w:r w:rsidR="00AC1325">
        <w:t>. АИС - з</w:t>
      </w:r>
      <w:r w:rsidR="00B7452E">
        <w:t>ачисление в ОО</w:t>
      </w:r>
    </w:p>
    <w:p w:rsidR="00B7452E" w:rsidRDefault="006A3332" w:rsidP="00B7452E">
      <w:r>
        <w:t>5</w:t>
      </w:r>
      <w:r w:rsidR="00B7452E">
        <w:t>. АИС</w:t>
      </w:r>
      <w:r w:rsidR="00AC1325">
        <w:t xml:space="preserve"> </w:t>
      </w:r>
      <w:r w:rsidR="00B7452E">
        <w:t>-</w:t>
      </w:r>
      <w:r w:rsidR="00AC1325">
        <w:t xml:space="preserve"> </w:t>
      </w:r>
      <w:r w:rsidR="00B7452E">
        <w:t>комплектование в ДОО</w:t>
      </w:r>
    </w:p>
    <w:p w:rsidR="006A3332" w:rsidRDefault="006A3332" w:rsidP="00B7452E">
      <w:r>
        <w:t>6. ИС «Паспорт школы»</w:t>
      </w:r>
    </w:p>
    <w:p w:rsidR="006A3332" w:rsidRDefault="000D4476" w:rsidP="006A3332">
      <w:r>
        <w:t xml:space="preserve">   </w:t>
      </w:r>
      <w:r w:rsidR="006A3332" w:rsidRPr="00AC1325">
        <w:rPr>
          <w:b/>
        </w:rPr>
        <w:t>В МБОУ – СОШ с. Батурино введены</w:t>
      </w:r>
      <w:r w:rsidR="00552781">
        <w:rPr>
          <w:b/>
        </w:rPr>
        <w:t xml:space="preserve">  в 2017-2018</w:t>
      </w:r>
      <w:r w:rsidR="006A3332">
        <w:rPr>
          <w:b/>
        </w:rPr>
        <w:t xml:space="preserve"> учебном году </w:t>
      </w:r>
      <w:r w:rsidR="006A3332" w:rsidRPr="00AC1325">
        <w:rPr>
          <w:b/>
        </w:rPr>
        <w:t xml:space="preserve"> следующие инн</w:t>
      </w:r>
      <w:r w:rsidR="006A3332" w:rsidRPr="00AC1325">
        <w:rPr>
          <w:b/>
        </w:rPr>
        <w:t>о</w:t>
      </w:r>
      <w:r w:rsidR="006A3332" w:rsidRPr="00AC1325">
        <w:rPr>
          <w:b/>
        </w:rPr>
        <w:t>вации:</w:t>
      </w:r>
      <w:r w:rsidR="006A3332" w:rsidRPr="00911697">
        <w:t xml:space="preserve"> </w:t>
      </w:r>
    </w:p>
    <w:p w:rsidR="006A3332" w:rsidRDefault="006A3332" w:rsidP="00B7452E"/>
    <w:p w:rsidR="00B7452E" w:rsidRDefault="006A3332" w:rsidP="00B7452E">
      <w:r>
        <w:t>1</w:t>
      </w:r>
      <w:r w:rsidR="00B7452E">
        <w:t>. АИС «Учебник»</w:t>
      </w:r>
    </w:p>
    <w:p w:rsidR="006A3332" w:rsidRDefault="006A3332" w:rsidP="00B7452E">
      <w:r>
        <w:t>2</w:t>
      </w:r>
      <w:r w:rsidR="00AC1325">
        <w:t>. ЕГИССО</w:t>
      </w:r>
    </w:p>
    <w:p w:rsidR="00AC1325" w:rsidRDefault="006A3332" w:rsidP="00B7452E">
      <w:r>
        <w:t>3</w:t>
      </w:r>
      <w:r w:rsidR="00AC1325">
        <w:t>. ФИС ФРДО</w:t>
      </w:r>
    </w:p>
    <w:p w:rsidR="00AC1325" w:rsidRDefault="006A3332" w:rsidP="00B7452E">
      <w:r>
        <w:t>4</w:t>
      </w:r>
      <w:r w:rsidR="00AC1325">
        <w:t>.</w:t>
      </w:r>
      <w:r w:rsidR="00484653">
        <w:t xml:space="preserve"> </w:t>
      </w:r>
      <w:r w:rsidR="00AC1325">
        <w:t>ПФДО</w:t>
      </w:r>
    </w:p>
    <w:p w:rsidR="00AC1325" w:rsidRPr="00911697" w:rsidRDefault="00AC1325" w:rsidP="00B7452E"/>
    <w:p w:rsidR="00B7452E" w:rsidRPr="00911697" w:rsidRDefault="00B7452E" w:rsidP="00B7452E">
      <w:r w:rsidRPr="00911697">
        <w:t xml:space="preserve">       В школе по концентрической программе ведутся следующие предметы: история, х</w:t>
      </w:r>
      <w:r w:rsidRPr="00911697">
        <w:t>и</w:t>
      </w:r>
      <w:r w:rsidRPr="00911697">
        <w:t>мия, биология.</w:t>
      </w:r>
    </w:p>
    <w:p w:rsidR="00B7452E" w:rsidRPr="00911697" w:rsidRDefault="00B7452E" w:rsidP="00B7452E">
      <w:r w:rsidRPr="00911697">
        <w:t xml:space="preserve">      В качестве инновационных образовательных результатов школа рассматривает и ра</w:t>
      </w:r>
      <w:r w:rsidRPr="00911697">
        <w:t>з</w:t>
      </w:r>
      <w:r w:rsidRPr="00911697">
        <w:t xml:space="preserve">витие </w:t>
      </w:r>
      <w:r w:rsidRPr="00911697">
        <w:rPr>
          <w:b/>
        </w:rPr>
        <w:t>ИКТ – компетенции</w:t>
      </w:r>
      <w:r w:rsidRPr="00911697">
        <w:t>. Об определенном уровне сформированности данной комп</w:t>
      </w:r>
      <w:r w:rsidRPr="00911697">
        <w:t>е</w:t>
      </w:r>
      <w:r w:rsidRPr="00911697">
        <w:t>тенции можно судить по следующим показателям:</w:t>
      </w:r>
    </w:p>
    <w:p w:rsidR="00B7452E" w:rsidRPr="00911697" w:rsidRDefault="00B7452E" w:rsidP="00B7452E">
      <w:r>
        <w:t xml:space="preserve">       </w:t>
      </w:r>
      <w:r w:rsidR="00484653">
        <w:t xml:space="preserve">- 99 </w:t>
      </w:r>
      <w:r w:rsidRPr="00911697">
        <w:t>% обучающихся школы имеют навык работы с компьютером (22</w:t>
      </w:r>
      <w:r w:rsidR="00DD3150">
        <w:t xml:space="preserve"> ,</w:t>
      </w:r>
      <w:r w:rsidRPr="00911697">
        <w:t>% - обучающи</w:t>
      </w:r>
      <w:r w:rsidRPr="00911697">
        <w:t>е</w:t>
      </w:r>
      <w:r w:rsidRPr="00911697">
        <w:t xml:space="preserve">ся </w:t>
      </w:r>
      <w:r w:rsidR="00484653">
        <w:t xml:space="preserve"> </w:t>
      </w:r>
      <w:r w:rsidRPr="00911697">
        <w:t>1 – 3 классов), самостоятельно создают презентации к своим выступлениям, выступл</w:t>
      </w:r>
      <w:r w:rsidRPr="00911697">
        <w:t>е</w:t>
      </w:r>
      <w:r w:rsidRPr="00911697">
        <w:t>ниям учителей на конференциях, конкурсах;</w:t>
      </w:r>
    </w:p>
    <w:p w:rsidR="00B7452E" w:rsidRPr="00911697" w:rsidRDefault="00B7452E" w:rsidP="00B7452E">
      <w:r w:rsidRPr="00911697">
        <w:t xml:space="preserve">      </w:t>
      </w:r>
      <w:r>
        <w:t xml:space="preserve"> </w:t>
      </w:r>
      <w:r w:rsidR="00484653">
        <w:t xml:space="preserve">- 92 </w:t>
      </w:r>
      <w:r w:rsidRPr="00911697">
        <w:t>% обучающихся имеют навык работы в сети INTERNET, причем школьники имеют возможность работать в сети INTERNET  в свободном доступе на уроках и в сп</w:t>
      </w:r>
      <w:r w:rsidRPr="00911697">
        <w:t>е</w:t>
      </w:r>
      <w:r w:rsidRPr="00911697">
        <w:t>циально отведенное для этого время; они самостоятельно ищут, анализируют и отбирают необходимую информацию, преобразовывают, сохраняют и передают ее;</w:t>
      </w:r>
    </w:p>
    <w:p w:rsidR="00B7452E" w:rsidRPr="00911697" w:rsidRDefault="00B7452E" w:rsidP="00B7452E">
      <w:r w:rsidRPr="00911697">
        <w:t xml:space="preserve">       -</w:t>
      </w:r>
      <w:r w:rsidR="00484653">
        <w:t xml:space="preserve"> </w:t>
      </w:r>
      <w:r w:rsidRPr="00911697">
        <w:t>100</w:t>
      </w:r>
      <w:r w:rsidR="00484653">
        <w:t xml:space="preserve"> </w:t>
      </w:r>
      <w:r w:rsidRPr="00911697">
        <w:t>% старшеклассников имеют навыки сайтостроения (язык HTML);</w:t>
      </w:r>
    </w:p>
    <w:p w:rsidR="00B7452E" w:rsidRPr="00911697" w:rsidRDefault="00B7452E" w:rsidP="00B7452E">
      <w:r w:rsidRPr="00911697">
        <w:t xml:space="preserve">       -</w:t>
      </w:r>
      <w:r w:rsidR="00484653">
        <w:t xml:space="preserve"> </w:t>
      </w:r>
      <w:r w:rsidRPr="00911697">
        <w:t>100</w:t>
      </w:r>
      <w:r w:rsidR="00484653">
        <w:t xml:space="preserve"> </w:t>
      </w:r>
      <w:r w:rsidRPr="00911697">
        <w:t>% старшеклассников имеют навык составления программ на языке Turbo Pascal;</w:t>
      </w:r>
    </w:p>
    <w:p w:rsidR="00B7452E" w:rsidRDefault="00B7452E" w:rsidP="00B7452E">
      <w:r w:rsidRPr="00911697">
        <w:t xml:space="preserve">       -</w:t>
      </w:r>
      <w:r w:rsidR="00484653">
        <w:t xml:space="preserve"> </w:t>
      </w:r>
      <w:r w:rsidRPr="00911697">
        <w:t>100</w:t>
      </w:r>
      <w:r w:rsidR="00484653">
        <w:t xml:space="preserve"> </w:t>
      </w:r>
      <w:r w:rsidRPr="00911697">
        <w:t>% старшеклассников имеют навык работы с базами данных и графическими п</w:t>
      </w:r>
      <w:r w:rsidRPr="00911697">
        <w:t>а</w:t>
      </w:r>
      <w:r w:rsidRPr="00911697">
        <w:t>кетами.</w:t>
      </w:r>
    </w:p>
    <w:p w:rsidR="00B7452E" w:rsidRDefault="00B7452E" w:rsidP="00B7452E">
      <w:r>
        <w:t xml:space="preserve">       -</w:t>
      </w:r>
      <w:r w:rsidR="00484653">
        <w:t xml:space="preserve"> </w:t>
      </w:r>
      <w:r>
        <w:t>100</w:t>
      </w:r>
      <w:r w:rsidR="00484653">
        <w:t xml:space="preserve"> </w:t>
      </w:r>
      <w:r>
        <w:t>% обучающихся 1</w:t>
      </w:r>
      <w:r w:rsidR="00484653">
        <w:t xml:space="preserve"> </w:t>
      </w:r>
      <w:r>
        <w:t>-</w:t>
      </w:r>
      <w:r w:rsidR="00484653">
        <w:t xml:space="preserve"> </w:t>
      </w:r>
      <w:r>
        <w:t>5 классов занимаются «Робототехникой» в рамках внеуро</w:t>
      </w:r>
      <w:r>
        <w:t>ч</w:t>
      </w:r>
      <w:r>
        <w:t>ной деятельности;</w:t>
      </w:r>
    </w:p>
    <w:p w:rsidR="00AA3346" w:rsidRDefault="00484653" w:rsidP="00DD3150">
      <w:r>
        <w:t xml:space="preserve">       - 100 </w:t>
      </w:r>
      <w:r w:rsidR="00DD3150">
        <w:t xml:space="preserve">% </w:t>
      </w:r>
      <w:r w:rsidR="00B7452E">
        <w:t>обучающихся 6</w:t>
      </w:r>
      <w:r w:rsidR="00552781">
        <w:t xml:space="preserve"> – 9</w:t>
      </w:r>
      <w:r>
        <w:t xml:space="preserve"> </w:t>
      </w:r>
      <w:r w:rsidR="00B7452E">
        <w:t xml:space="preserve"> классов занимаются «Роботоконструированием» в рамках внеурочной деятельности;</w:t>
      </w:r>
    </w:p>
    <w:p w:rsidR="00AA3346" w:rsidRPr="00AA3346" w:rsidRDefault="00AA3346" w:rsidP="00DD3150">
      <w:pPr>
        <w:rPr>
          <w:b/>
        </w:rPr>
      </w:pPr>
      <w:r>
        <w:rPr>
          <w:b/>
        </w:rPr>
        <w:t xml:space="preserve">         В МБОУ – СОШ села</w:t>
      </w:r>
      <w:r w:rsidRPr="00AA3346">
        <w:rPr>
          <w:b/>
        </w:rPr>
        <w:t xml:space="preserve"> Батурино </w:t>
      </w:r>
      <w:r>
        <w:rPr>
          <w:b/>
        </w:rPr>
        <w:t>Асиновского района Томской области были р</w:t>
      </w:r>
      <w:r>
        <w:rPr>
          <w:b/>
        </w:rPr>
        <w:t>а</w:t>
      </w:r>
      <w:r>
        <w:rPr>
          <w:b/>
        </w:rPr>
        <w:t xml:space="preserve">нее  </w:t>
      </w:r>
      <w:r w:rsidRPr="00AA3346">
        <w:rPr>
          <w:b/>
        </w:rPr>
        <w:t xml:space="preserve">введены </w:t>
      </w:r>
      <w:r>
        <w:rPr>
          <w:b/>
        </w:rPr>
        <w:t xml:space="preserve">и продолжают работать </w:t>
      </w:r>
      <w:r w:rsidRPr="00AA3346">
        <w:rPr>
          <w:b/>
        </w:rPr>
        <w:t xml:space="preserve">следующие инновации:  </w:t>
      </w:r>
    </w:p>
    <w:p w:rsidR="00DD3150" w:rsidRPr="00911697" w:rsidRDefault="00DD3150" w:rsidP="00DD3150">
      <w:r w:rsidRPr="00911697">
        <w:t>1. Электронный журнал</w:t>
      </w:r>
    </w:p>
    <w:p w:rsidR="00DD3150" w:rsidRPr="00911697" w:rsidRDefault="00DD3150" w:rsidP="00DD3150">
      <w:r w:rsidRPr="00911697">
        <w:t>2. Электронный дневник</w:t>
      </w:r>
    </w:p>
    <w:p w:rsidR="00DD3150" w:rsidRDefault="00DD3150" w:rsidP="00DD3150">
      <w:r>
        <w:t>4. АИС - зачисление в ОО</w:t>
      </w:r>
    </w:p>
    <w:p w:rsidR="00DD3150" w:rsidRDefault="00DD3150" w:rsidP="00DD3150">
      <w:r>
        <w:t>5. АИС - комплектование в ДОО</w:t>
      </w:r>
    </w:p>
    <w:p w:rsidR="00DD3150" w:rsidRDefault="00DD3150" w:rsidP="00DD3150">
      <w:r>
        <w:t>6. ИС «Паспорт школы»</w:t>
      </w:r>
    </w:p>
    <w:p w:rsidR="00DD3150" w:rsidRDefault="00DD3150" w:rsidP="00DD3150">
      <w:r>
        <w:t xml:space="preserve">   </w:t>
      </w:r>
      <w:r w:rsidR="00AA3346">
        <w:t xml:space="preserve">      </w:t>
      </w:r>
      <w:r w:rsidR="00AA3346">
        <w:rPr>
          <w:b/>
        </w:rPr>
        <w:t>В МБОУ – СОШ села</w:t>
      </w:r>
      <w:r w:rsidRPr="00AC1325">
        <w:rPr>
          <w:b/>
        </w:rPr>
        <w:t xml:space="preserve"> Батурино введены</w:t>
      </w:r>
      <w:r>
        <w:rPr>
          <w:b/>
        </w:rPr>
        <w:t xml:space="preserve">  в 2017-2018 учебном году </w:t>
      </w:r>
      <w:r w:rsidRPr="00AC1325">
        <w:rPr>
          <w:b/>
        </w:rPr>
        <w:t xml:space="preserve"> следующие инновации:</w:t>
      </w:r>
      <w:r w:rsidRPr="00911697">
        <w:t xml:space="preserve"> </w:t>
      </w:r>
    </w:p>
    <w:p w:rsidR="00DD3150" w:rsidRDefault="00DD3150" w:rsidP="00DD3150"/>
    <w:p w:rsidR="00DD3150" w:rsidRDefault="00DD3150" w:rsidP="00DD3150">
      <w:r>
        <w:t>1. АИС «Учебник»</w:t>
      </w:r>
    </w:p>
    <w:p w:rsidR="00DD3150" w:rsidRDefault="00DD3150" w:rsidP="00DD3150">
      <w:r>
        <w:t>2. ЕГИССО</w:t>
      </w:r>
    </w:p>
    <w:p w:rsidR="00DD3150" w:rsidRDefault="00DD3150" w:rsidP="00DD3150">
      <w:r>
        <w:t>3. ФИС ФРДО</w:t>
      </w:r>
    </w:p>
    <w:p w:rsidR="00DD3150" w:rsidRDefault="00DD3150" w:rsidP="00DD3150">
      <w:r>
        <w:t>4. ПФДО</w:t>
      </w:r>
    </w:p>
    <w:p w:rsidR="00AA3346" w:rsidRDefault="00AA3346" w:rsidP="00AA3346">
      <w:r>
        <w:t>5</w:t>
      </w:r>
      <w:r w:rsidRPr="00911697">
        <w:t>. Участие во Всероссийском про</w:t>
      </w:r>
      <w:r>
        <w:t>екте «ПроеКТОрия</w:t>
      </w:r>
      <w:r w:rsidRPr="00911697">
        <w:t>»</w:t>
      </w:r>
      <w:r>
        <w:t xml:space="preserve"> (трансляция открытых он лайн-уроков).</w:t>
      </w:r>
    </w:p>
    <w:p w:rsidR="00DD3150" w:rsidRPr="00911697" w:rsidRDefault="00DD3150" w:rsidP="00B7452E"/>
    <w:p w:rsidR="00B7452E" w:rsidRPr="00911697" w:rsidRDefault="00B7452E" w:rsidP="00B7452E">
      <w:r w:rsidRPr="00911697">
        <w:t xml:space="preserve">          В следующем учебном году планируется продолжить работу по данным инновац</w:t>
      </w:r>
      <w:r w:rsidRPr="00911697">
        <w:t>и</w:t>
      </w:r>
      <w:r w:rsidRPr="00911697">
        <w:t>онным направлениям.</w:t>
      </w:r>
    </w:p>
    <w:p w:rsidR="00B7452E" w:rsidRPr="00911697" w:rsidRDefault="00B7452E" w:rsidP="00B7452E">
      <w:r w:rsidRPr="00911697">
        <w:t xml:space="preserve">       Гражданская активность, лидерские качества, навыки трудовых взаимоотношений у наших школьников формируются через содержание дополнительного образования</w:t>
      </w:r>
      <w:r w:rsidR="00552781">
        <w:t xml:space="preserve"> и вн</w:t>
      </w:r>
      <w:r w:rsidR="00552781">
        <w:t>е</w:t>
      </w:r>
      <w:r w:rsidR="00552781">
        <w:t>урочную деятельность</w:t>
      </w:r>
      <w:r w:rsidRPr="00911697">
        <w:t>.</w:t>
      </w:r>
    </w:p>
    <w:p w:rsidR="00263581" w:rsidRPr="000A3EE5" w:rsidRDefault="00263581" w:rsidP="00263581"/>
    <w:p w:rsidR="00263581" w:rsidRDefault="00263581" w:rsidP="00263581">
      <w:pPr>
        <w:pStyle w:val="Default"/>
        <w:rPr>
          <w:color w:val="auto"/>
        </w:rPr>
      </w:pPr>
      <w:r w:rsidRPr="000A3EE5">
        <w:rPr>
          <w:color w:val="auto"/>
        </w:rPr>
        <w:t xml:space="preserve">          Инновационная деятельность МБОУ – СОШ села Батурино Асиновского района  Томской области строится в соответствии с Программой разв</w:t>
      </w:r>
      <w:r w:rsidR="00552781">
        <w:rPr>
          <w:color w:val="auto"/>
        </w:rPr>
        <w:t>ития школы, рассчитанной на 2019-2023</w:t>
      </w:r>
      <w:r w:rsidRPr="000A3EE5">
        <w:rPr>
          <w:color w:val="auto"/>
        </w:rPr>
        <w:t xml:space="preserve"> годы. </w:t>
      </w:r>
    </w:p>
    <w:p w:rsidR="000D4476" w:rsidRPr="000A3EE5" w:rsidRDefault="000D4476" w:rsidP="00263581">
      <w:pPr>
        <w:pStyle w:val="Default"/>
        <w:rPr>
          <w:color w:val="auto"/>
        </w:rPr>
      </w:pPr>
    </w:p>
    <w:p w:rsidR="00263581" w:rsidRPr="00AC1325" w:rsidRDefault="00263581" w:rsidP="00263581">
      <w:pPr>
        <w:pStyle w:val="Default"/>
        <w:rPr>
          <w:b/>
          <w:i/>
          <w:color w:val="auto"/>
          <w:sz w:val="28"/>
          <w:szCs w:val="28"/>
        </w:rPr>
      </w:pPr>
      <w:r w:rsidRPr="00AC1325">
        <w:rPr>
          <w:b/>
          <w:i/>
          <w:color w:val="auto"/>
          <w:sz w:val="28"/>
          <w:szCs w:val="28"/>
        </w:rPr>
        <w:t xml:space="preserve">                            Основные нап</w:t>
      </w:r>
      <w:r w:rsidR="00552781">
        <w:rPr>
          <w:b/>
          <w:i/>
          <w:color w:val="auto"/>
          <w:sz w:val="28"/>
          <w:szCs w:val="28"/>
        </w:rPr>
        <w:t>равления развития школы</w:t>
      </w:r>
      <w:r w:rsidRPr="00AC1325">
        <w:rPr>
          <w:b/>
          <w:i/>
          <w:color w:val="auto"/>
          <w:sz w:val="28"/>
          <w:szCs w:val="28"/>
        </w:rPr>
        <w:t xml:space="preserve">: </w:t>
      </w:r>
    </w:p>
    <w:p w:rsidR="00263581" w:rsidRPr="000A3EE5" w:rsidRDefault="00AC1325" w:rsidP="00263581">
      <w:pPr>
        <w:shd w:val="clear" w:color="auto" w:fill="FFFFFF"/>
        <w:spacing w:before="154" w:line="276" w:lineRule="auto"/>
      </w:pPr>
      <w:r>
        <w:rPr>
          <w:color w:val="000000"/>
        </w:rPr>
        <w:t xml:space="preserve">        </w:t>
      </w:r>
      <w:r w:rsidR="00263581" w:rsidRPr="000A3EE5">
        <w:rPr>
          <w:color w:val="000000"/>
        </w:rPr>
        <w:t xml:space="preserve">Программа перспективного развития МБОУ - </w:t>
      </w:r>
      <w:r w:rsidR="00263581">
        <w:rPr>
          <w:color w:val="000000"/>
        </w:rPr>
        <w:t xml:space="preserve">СОШ села </w:t>
      </w:r>
      <w:r w:rsidR="00552781">
        <w:rPr>
          <w:color w:val="000000"/>
        </w:rPr>
        <w:t xml:space="preserve">Батурино </w:t>
      </w:r>
      <w:r w:rsidR="00263581" w:rsidRPr="000A3EE5">
        <w:rPr>
          <w:color w:val="000000"/>
        </w:rPr>
        <w:t xml:space="preserve">(далее Программа) является концептуальной и организационной основой образовательной и воспитательной деятельности МБОУ - </w:t>
      </w:r>
      <w:r w:rsidR="00263581">
        <w:rPr>
          <w:color w:val="000000"/>
        </w:rPr>
        <w:t xml:space="preserve">СОШ села </w:t>
      </w:r>
      <w:r w:rsidR="00263581" w:rsidRPr="000A3EE5">
        <w:rPr>
          <w:color w:val="000000"/>
        </w:rPr>
        <w:t>Батурино и предназначена для дальнейшего совершенс</w:t>
      </w:r>
      <w:r w:rsidR="00263581" w:rsidRPr="000A3EE5">
        <w:rPr>
          <w:color w:val="000000"/>
        </w:rPr>
        <w:t>т</w:t>
      </w:r>
      <w:r w:rsidR="00263581" w:rsidRPr="000A3EE5">
        <w:rPr>
          <w:color w:val="000000"/>
        </w:rPr>
        <w:t>вования и развития образовательного процесса в школе.</w:t>
      </w:r>
    </w:p>
    <w:p w:rsidR="00263581" w:rsidRPr="000A3EE5" w:rsidRDefault="00263581" w:rsidP="00263581">
      <w:pPr>
        <w:shd w:val="clear" w:color="auto" w:fill="FFFFFF"/>
        <w:spacing w:line="276" w:lineRule="auto"/>
        <w:ind w:left="10" w:right="10" w:firstLine="413"/>
        <w:jc w:val="both"/>
      </w:pPr>
      <w:r w:rsidRPr="000A3EE5">
        <w:rPr>
          <w:color w:val="000000"/>
          <w:spacing w:val="4"/>
        </w:rPr>
        <w:t xml:space="preserve">Ключевой идеей Программы является идея поиска новых путей развития </w:t>
      </w:r>
      <w:r w:rsidRPr="000A3EE5">
        <w:rPr>
          <w:color w:val="000000"/>
          <w:spacing w:val="-1"/>
        </w:rPr>
        <w:t>школы, путей организации образовательного процесса, способствующего:</w:t>
      </w:r>
    </w:p>
    <w:p w:rsidR="00263581" w:rsidRPr="000A3EE5" w:rsidRDefault="00263581" w:rsidP="00263581">
      <w:pPr>
        <w:shd w:val="clear" w:color="auto" w:fill="FFFFFF"/>
        <w:tabs>
          <w:tab w:val="left" w:pos="221"/>
        </w:tabs>
        <w:spacing w:before="5" w:line="276" w:lineRule="auto"/>
        <w:ind w:left="10"/>
      </w:pPr>
      <w:r w:rsidRPr="000A3EE5">
        <w:rPr>
          <w:color w:val="000000"/>
        </w:rPr>
        <w:t>-</w:t>
      </w:r>
      <w:r w:rsidRPr="000A3EE5">
        <w:rPr>
          <w:color w:val="000000"/>
        </w:rPr>
        <w:tab/>
      </w:r>
      <w:r w:rsidRPr="000A3EE5">
        <w:rPr>
          <w:color w:val="000000"/>
          <w:spacing w:val="3"/>
        </w:rPr>
        <w:t xml:space="preserve">гармонизации развития индивидуальных способностей и социально значимых </w:t>
      </w:r>
      <w:r w:rsidRPr="000A3EE5">
        <w:rPr>
          <w:color w:val="000000"/>
          <w:spacing w:val="-3"/>
        </w:rPr>
        <w:t>качеств личности;</w:t>
      </w:r>
    </w:p>
    <w:p w:rsidR="00263581" w:rsidRPr="000A3EE5" w:rsidRDefault="00263581" w:rsidP="00263581">
      <w:pPr>
        <w:shd w:val="clear" w:color="auto" w:fill="FFFFFF"/>
        <w:tabs>
          <w:tab w:val="left" w:pos="346"/>
        </w:tabs>
        <w:spacing w:line="276" w:lineRule="auto"/>
      </w:pPr>
      <w:r w:rsidRPr="000A3EE5">
        <w:rPr>
          <w:color w:val="000000"/>
        </w:rPr>
        <w:t>-</w:t>
      </w:r>
      <w:r w:rsidRPr="000A3EE5">
        <w:rPr>
          <w:color w:val="000000"/>
        </w:rPr>
        <w:tab/>
      </w:r>
      <w:r w:rsidRPr="000A3EE5">
        <w:rPr>
          <w:color w:val="000000"/>
          <w:spacing w:val="1"/>
        </w:rPr>
        <w:t xml:space="preserve">формированию у обучающихся познавательной активности и креативности </w:t>
      </w:r>
      <w:r w:rsidRPr="000A3EE5">
        <w:rPr>
          <w:color w:val="000000"/>
          <w:spacing w:val="4"/>
        </w:rPr>
        <w:t xml:space="preserve">мышления - основы для адаптивности и конкурентоспособности в динамично </w:t>
      </w:r>
      <w:r w:rsidRPr="000A3EE5">
        <w:rPr>
          <w:color w:val="000000"/>
          <w:spacing w:val="-1"/>
        </w:rPr>
        <w:t>развивающемся о</w:t>
      </w:r>
      <w:r w:rsidRPr="000A3EE5">
        <w:rPr>
          <w:color w:val="000000"/>
          <w:spacing w:val="-1"/>
        </w:rPr>
        <w:t>б</w:t>
      </w:r>
      <w:r w:rsidRPr="000A3EE5">
        <w:rPr>
          <w:color w:val="000000"/>
          <w:spacing w:val="-1"/>
        </w:rPr>
        <w:t>ществе;</w:t>
      </w:r>
    </w:p>
    <w:p w:rsidR="00263581" w:rsidRPr="000A3EE5" w:rsidRDefault="00263581" w:rsidP="00263581">
      <w:pPr>
        <w:widowControl w:val="0"/>
        <w:numPr>
          <w:ilvl w:val="0"/>
          <w:numId w:val="17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276" w:lineRule="auto"/>
        <w:ind w:left="14"/>
        <w:rPr>
          <w:color w:val="000000"/>
        </w:rPr>
      </w:pPr>
      <w:r w:rsidRPr="000A3EE5">
        <w:rPr>
          <w:color w:val="000000"/>
          <w:spacing w:val="-1"/>
        </w:rPr>
        <w:t>самостоятельности и критичности в принятии решений;</w:t>
      </w:r>
    </w:p>
    <w:p w:rsidR="00263581" w:rsidRPr="000A3EE5" w:rsidRDefault="00263581" w:rsidP="00263581">
      <w:pPr>
        <w:widowControl w:val="0"/>
        <w:numPr>
          <w:ilvl w:val="0"/>
          <w:numId w:val="17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276" w:lineRule="auto"/>
        <w:ind w:left="14"/>
        <w:rPr>
          <w:color w:val="000000"/>
        </w:rPr>
      </w:pPr>
      <w:r w:rsidRPr="000A3EE5">
        <w:rPr>
          <w:color w:val="000000"/>
        </w:rPr>
        <w:t xml:space="preserve">достижению компетентностей, в том числе и в работе с информацией на основе </w:t>
      </w:r>
      <w:r w:rsidRPr="000A3EE5">
        <w:rPr>
          <w:color w:val="000000"/>
          <w:spacing w:val="-1"/>
        </w:rPr>
        <w:t>совр</w:t>
      </w:r>
      <w:r w:rsidRPr="000A3EE5">
        <w:rPr>
          <w:color w:val="000000"/>
          <w:spacing w:val="-1"/>
        </w:rPr>
        <w:t>е</w:t>
      </w:r>
      <w:r w:rsidRPr="000A3EE5">
        <w:rPr>
          <w:color w:val="000000"/>
          <w:spacing w:val="-1"/>
        </w:rPr>
        <w:t>менных информационно-коммуникационных технологий.</w:t>
      </w:r>
    </w:p>
    <w:p w:rsidR="00AC1325" w:rsidRDefault="00AC1325" w:rsidP="00263581">
      <w:pPr>
        <w:shd w:val="clear" w:color="auto" w:fill="FFFFFF"/>
        <w:ind w:left="3638"/>
        <w:rPr>
          <w:b/>
          <w:bCs/>
          <w:color w:val="000000"/>
          <w:spacing w:val="-2"/>
        </w:rPr>
      </w:pPr>
    </w:p>
    <w:p w:rsidR="00263581" w:rsidRPr="000A3EE5" w:rsidRDefault="00263581" w:rsidP="00263581">
      <w:pPr>
        <w:shd w:val="clear" w:color="auto" w:fill="FFFFFF"/>
        <w:ind w:left="3638"/>
      </w:pPr>
      <w:r w:rsidRPr="000A3EE5">
        <w:rPr>
          <w:b/>
          <w:bCs/>
          <w:color w:val="000000"/>
          <w:spacing w:val="-2"/>
        </w:rPr>
        <w:t>Цель программы:</w:t>
      </w:r>
    </w:p>
    <w:p w:rsidR="00263581" w:rsidRPr="000A3EE5" w:rsidRDefault="00263581" w:rsidP="00263581">
      <w:pPr>
        <w:shd w:val="clear" w:color="auto" w:fill="FFFFFF"/>
        <w:spacing w:before="312" w:line="276" w:lineRule="auto"/>
        <w:ind w:right="19" w:firstLine="427"/>
        <w:jc w:val="both"/>
        <w:rPr>
          <w:color w:val="000000"/>
          <w:spacing w:val="-1"/>
        </w:rPr>
      </w:pPr>
      <w:r w:rsidRPr="000A3EE5">
        <w:rPr>
          <w:color w:val="000000"/>
          <w:spacing w:val="-2"/>
        </w:rPr>
        <w:t xml:space="preserve">Создание оптимальной модели общеобразовательной школы, способствующей </w:t>
      </w:r>
      <w:r w:rsidRPr="000A3EE5">
        <w:rPr>
          <w:color w:val="000000"/>
          <w:spacing w:val="3"/>
        </w:rPr>
        <w:t>инте</w:t>
      </w:r>
      <w:r w:rsidRPr="000A3EE5">
        <w:rPr>
          <w:color w:val="000000"/>
          <w:spacing w:val="3"/>
        </w:rPr>
        <w:t>л</w:t>
      </w:r>
      <w:r w:rsidRPr="000A3EE5">
        <w:rPr>
          <w:color w:val="000000"/>
          <w:spacing w:val="3"/>
        </w:rPr>
        <w:t xml:space="preserve">лектуальному, нравственному, физическому, эстетическому развитию </w:t>
      </w:r>
      <w:r w:rsidRPr="000A3EE5">
        <w:rPr>
          <w:color w:val="000000"/>
          <w:spacing w:val="-1"/>
        </w:rPr>
        <w:t>личности ребенка, максимальному раскрытию его творческого потенциала, формированию ключевых комп</w:t>
      </w:r>
      <w:r w:rsidRPr="000A3EE5">
        <w:rPr>
          <w:color w:val="000000"/>
          <w:spacing w:val="-1"/>
        </w:rPr>
        <w:t>е</w:t>
      </w:r>
      <w:r w:rsidRPr="000A3EE5">
        <w:rPr>
          <w:color w:val="000000"/>
          <w:spacing w:val="-1"/>
        </w:rPr>
        <w:t>тентностей, сохранению и укреплению здоровья школьников путем обновления структуры и содержания образования, развития практической направленности образовательных пр</w:t>
      </w:r>
      <w:r w:rsidRPr="000A3EE5">
        <w:rPr>
          <w:color w:val="000000"/>
          <w:spacing w:val="-1"/>
        </w:rPr>
        <w:t>о</w:t>
      </w:r>
      <w:r w:rsidRPr="000A3EE5">
        <w:rPr>
          <w:color w:val="000000"/>
          <w:spacing w:val="-1"/>
        </w:rPr>
        <w:t>грамм.</w:t>
      </w:r>
    </w:p>
    <w:p w:rsidR="00263581" w:rsidRPr="000A3EE5" w:rsidRDefault="00263581" w:rsidP="00263581">
      <w:pPr>
        <w:shd w:val="clear" w:color="auto" w:fill="FFFFFF"/>
        <w:spacing w:before="326" w:line="276" w:lineRule="auto"/>
        <w:ind w:right="38"/>
        <w:jc w:val="center"/>
      </w:pPr>
      <w:r w:rsidRPr="000A3EE5">
        <w:rPr>
          <w:b/>
          <w:bCs/>
          <w:color w:val="000000"/>
          <w:spacing w:val="-2"/>
        </w:rPr>
        <w:t xml:space="preserve"> Основные задачи программы:</w:t>
      </w:r>
    </w:p>
    <w:p w:rsidR="00263581" w:rsidRPr="000A3EE5" w:rsidRDefault="00263581" w:rsidP="00263581">
      <w:pPr>
        <w:pStyle w:val="ad"/>
        <w:widowControl w:val="0"/>
        <w:numPr>
          <w:ilvl w:val="0"/>
          <w:numId w:val="18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before="312" w:line="276" w:lineRule="auto"/>
      </w:pPr>
      <w:r w:rsidRPr="000A3EE5">
        <w:rPr>
          <w:color w:val="000000"/>
          <w:spacing w:val="-1"/>
        </w:rPr>
        <w:t>Обеспечить права ребёнка на качественное образование.</w:t>
      </w:r>
    </w:p>
    <w:p w:rsidR="00263581" w:rsidRPr="000A3EE5" w:rsidRDefault="00263581" w:rsidP="00263581">
      <w:pPr>
        <w:pStyle w:val="ad"/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</w:pPr>
      <w:r w:rsidRPr="000A3EE5">
        <w:rPr>
          <w:color w:val="000000"/>
        </w:rPr>
        <w:t xml:space="preserve">Создать благоприятные условия, гарантирующие сохранность здоровья </w:t>
      </w:r>
      <w:r w:rsidRPr="000A3EE5">
        <w:rPr>
          <w:color w:val="000000"/>
          <w:spacing w:val="-1"/>
        </w:rPr>
        <w:t>участников образовательного процесса.</w:t>
      </w:r>
    </w:p>
    <w:p w:rsidR="00263581" w:rsidRPr="000A3EE5" w:rsidRDefault="00263581" w:rsidP="00263581">
      <w:pPr>
        <w:pStyle w:val="ad"/>
        <w:widowControl w:val="0"/>
        <w:numPr>
          <w:ilvl w:val="0"/>
          <w:numId w:val="18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276" w:lineRule="auto"/>
        <w:rPr>
          <w:color w:val="000000"/>
        </w:rPr>
      </w:pPr>
      <w:r w:rsidRPr="000A3EE5">
        <w:rPr>
          <w:color w:val="000000"/>
          <w:spacing w:val="-1"/>
        </w:rPr>
        <w:t>Создать условия для социальной адаптации обучающихся.</w:t>
      </w:r>
    </w:p>
    <w:p w:rsidR="00263581" w:rsidRPr="000A3EE5" w:rsidRDefault="00263581" w:rsidP="00263581">
      <w:pPr>
        <w:pStyle w:val="ad"/>
        <w:widowControl w:val="0"/>
        <w:numPr>
          <w:ilvl w:val="0"/>
          <w:numId w:val="18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276" w:lineRule="auto"/>
        <w:rPr>
          <w:color w:val="000000"/>
        </w:rPr>
      </w:pPr>
      <w:r w:rsidRPr="000A3EE5">
        <w:rPr>
          <w:color w:val="000000"/>
          <w:spacing w:val="3"/>
        </w:rPr>
        <w:t xml:space="preserve">Формировать высокую правовую культуру всех участников образовательного </w:t>
      </w:r>
      <w:r w:rsidRPr="000A3EE5">
        <w:rPr>
          <w:color w:val="000000"/>
          <w:spacing w:val="-5"/>
        </w:rPr>
        <w:t>процесса.</w:t>
      </w:r>
    </w:p>
    <w:p w:rsidR="00263581" w:rsidRPr="000A3EE5" w:rsidRDefault="00263581" w:rsidP="00263581">
      <w:pPr>
        <w:pStyle w:val="ad"/>
        <w:widowControl w:val="0"/>
        <w:numPr>
          <w:ilvl w:val="0"/>
          <w:numId w:val="18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276" w:lineRule="auto"/>
        <w:rPr>
          <w:color w:val="000000"/>
        </w:rPr>
      </w:pPr>
      <w:r w:rsidRPr="000A3EE5">
        <w:rPr>
          <w:color w:val="000000"/>
          <w:spacing w:val="-1"/>
        </w:rPr>
        <w:t xml:space="preserve">Определить пути эффективности управления учебно-воспитательным процессом </w:t>
      </w:r>
      <w:r w:rsidRPr="000A3EE5">
        <w:rPr>
          <w:color w:val="000000"/>
          <w:spacing w:val="-5"/>
        </w:rPr>
        <w:t>в школе.</w:t>
      </w:r>
    </w:p>
    <w:p w:rsidR="00263581" w:rsidRPr="000A3EE5" w:rsidRDefault="00263581" w:rsidP="00263581">
      <w:pPr>
        <w:pStyle w:val="ad"/>
        <w:widowControl w:val="0"/>
        <w:numPr>
          <w:ilvl w:val="0"/>
          <w:numId w:val="18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line="276" w:lineRule="auto"/>
      </w:pPr>
      <w:r w:rsidRPr="000A3EE5">
        <w:rPr>
          <w:color w:val="000000"/>
          <w:spacing w:val="1"/>
        </w:rPr>
        <w:t xml:space="preserve">Сформировать сплоченный, профессионально-грамотный, владеющий новыми </w:t>
      </w:r>
      <w:r w:rsidRPr="000A3EE5">
        <w:rPr>
          <w:color w:val="000000"/>
          <w:spacing w:val="-1"/>
        </w:rPr>
        <w:t>информационными технологиями, стремящийся к самообразованию и повышению квалификации педагогический коллектив.</w:t>
      </w:r>
    </w:p>
    <w:p w:rsidR="00263581" w:rsidRPr="000A3EE5" w:rsidRDefault="00263581" w:rsidP="00263581">
      <w:pPr>
        <w:pStyle w:val="ad"/>
        <w:widowControl w:val="0"/>
        <w:numPr>
          <w:ilvl w:val="0"/>
          <w:numId w:val="18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line="276" w:lineRule="auto"/>
      </w:pPr>
      <w:r w:rsidRPr="000A3EE5">
        <w:rPr>
          <w:color w:val="000000"/>
          <w:spacing w:val="-2"/>
        </w:rPr>
        <w:t>Расширить спектр дополнительного образования и внеурочной деятельности в н</w:t>
      </w:r>
      <w:r w:rsidRPr="000A3EE5">
        <w:rPr>
          <w:color w:val="000000"/>
          <w:spacing w:val="-2"/>
        </w:rPr>
        <w:t>а</w:t>
      </w:r>
      <w:r w:rsidRPr="000A3EE5">
        <w:rPr>
          <w:color w:val="000000"/>
          <w:spacing w:val="-2"/>
        </w:rPr>
        <w:t xml:space="preserve">чальной школе для </w:t>
      </w:r>
      <w:r w:rsidRPr="000A3EE5">
        <w:rPr>
          <w:color w:val="000000"/>
          <w:spacing w:val="-1"/>
        </w:rPr>
        <w:t>развития творческих способностей учащихся с учетом индив</w:t>
      </w:r>
      <w:r w:rsidRPr="000A3EE5">
        <w:rPr>
          <w:color w:val="000000"/>
          <w:spacing w:val="-1"/>
        </w:rPr>
        <w:t>и</w:t>
      </w:r>
      <w:r w:rsidRPr="000A3EE5">
        <w:rPr>
          <w:color w:val="000000"/>
          <w:spacing w:val="-1"/>
        </w:rPr>
        <w:t xml:space="preserve">дуальной </w:t>
      </w:r>
      <w:r w:rsidRPr="000A3EE5">
        <w:rPr>
          <w:color w:val="000000"/>
          <w:spacing w:val="-2"/>
        </w:rPr>
        <w:t>траектории обучения.</w:t>
      </w:r>
    </w:p>
    <w:p w:rsidR="00263581" w:rsidRPr="000A3EE5" w:rsidRDefault="00263581" w:rsidP="00263581">
      <w:pPr>
        <w:pStyle w:val="ad"/>
        <w:widowControl w:val="0"/>
        <w:numPr>
          <w:ilvl w:val="0"/>
          <w:numId w:val="18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line="276" w:lineRule="auto"/>
      </w:pPr>
      <w:r w:rsidRPr="000A3EE5">
        <w:rPr>
          <w:color w:val="000000"/>
          <w:spacing w:val="7"/>
        </w:rPr>
        <w:t xml:space="preserve">Усилить работу с одаренными детьми для создания ситуации успешности в </w:t>
      </w:r>
      <w:r w:rsidRPr="000A3EE5">
        <w:rPr>
          <w:color w:val="000000"/>
          <w:spacing w:val="-2"/>
        </w:rPr>
        <w:t>обучении и повышения мотивации школьников.</w:t>
      </w:r>
    </w:p>
    <w:p w:rsidR="00263581" w:rsidRPr="000A3EE5" w:rsidRDefault="00263581" w:rsidP="00263581">
      <w:pPr>
        <w:pStyle w:val="ad"/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line="276" w:lineRule="auto"/>
        <w:rPr>
          <w:color w:val="000000"/>
        </w:rPr>
      </w:pPr>
      <w:r w:rsidRPr="000A3EE5">
        <w:rPr>
          <w:color w:val="000000"/>
        </w:rPr>
        <w:t xml:space="preserve">Развитие ученического самоуправления для формирования активной жизненной </w:t>
      </w:r>
      <w:r w:rsidRPr="000A3EE5">
        <w:rPr>
          <w:color w:val="000000"/>
          <w:spacing w:val="-2"/>
        </w:rPr>
        <w:t>позиции учащихся.</w:t>
      </w:r>
    </w:p>
    <w:p w:rsidR="00263581" w:rsidRPr="000A3EE5" w:rsidRDefault="00263581" w:rsidP="00263581">
      <w:pPr>
        <w:pStyle w:val="ad"/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before="5" w:line="276" w:lineRule="auto"/>
        <w:rPr>
          <w:color w:val="000000"/>
        </w:rPr>
      </w:pPr>
      <w:r w:rsidRPr="000A3EE5">
        <w:rPr>
          <w:color w:val="000000"/>
          <w:spacing w:val="2"/>
        </w:rPr>
        <w:t xml:space="preserve">Совершенствовать экономические механизмы в сфере образования, укреплять </w:t>
      </w:r>
      <w:r w:rsidRPr="000A3EE5">
        <w:rPr>
          <w:color w:val="000000"/>
        </w:rPr>
        <w:t>м</w:t>
      </w:r>
      <w:r w:rsidRPr="000A3EE5">
        <w:rPr>
          <w:color w:val="000000"/>
        </w:rPr>
        <w:t>а</w:t>
      </w:r>
      <w:r w:rsidRPr="000A3EE5">
        <w:rPr>
          <w:color w:val="000000"/>
        </w:rPr>
        <w:t xml:space="preserve">териально-техническую базу школы для эффективной реализации данной </w:t>
      </w:r>
      <w:r w:rsidRPr="000A3EE5">
        <w:rPr>
          <w:color w:val="000000"/>
          <w:spacing w:val="-4"/>
        </w:rPr>
        <w:t>програ</w:t>
      </w:r>
      <w:r w:rsidRPr="000A3EE5">
        <w:rPr>
          <w:color w:val="000000"/>
          <w:spacing w:val="-4"/>
        </w:rPr>
        <w:t>м</w:t>
      </w:r>
      <w:r w:rsidRPr="000A3EE5">
        <w:rPr>
          <w:color w:val="000000"/>
          <w:spacing w:val="-4"/>
        </w:rPr>
        <w:t>мы.</w:t>
      </w:r>
    </w:p>
    <w:p w:rsidR="0089206B" w:rsidRDefault="0089206B" w:rsidP="008931BB">
      <w:pPr>
        <w:ind w:left="360"/>
        <w:jc w:val="both"/>
      </w:pPr>
    </w:p>
    <w:p w:rsidR="0089206B" w:rsidRDefault="0089206B" w:rsidP="0089206B">
      <w:pPr>
        <w:jc w:val="both"/>
        <w:rPr>
          <w:b/>
        </w:rPr>
      </w:pPr>
      <w:r>
        <w:rPr>
          <w:b/>
          <w:bCs/>
        </w:rPr>
        <w:t xml:space="preserve">1.6. </w:t>
      </w:r>
      <w:r w:rsidRPr="00BE5DEB">
        <w:rPr>
          <w:b/>
          <w:bCs/>
        </w:rPr>
        <w:t>Структура управления общеобразовательного учреждения</w:t>
      </w:r>
      <w:r>
        <w:rPr>
          <w:b/>
          <w:bCs/>
        </w:rPr>
        <w:t xml:space="preserve">. </w:t>
      </w:r>
      <w:r w:rsidRPr="000604DA">
        <w:rPr>
          <w:b/>
        </w:rPr>
        <w:t>Органы государс</w:t>
      </w:r>
      <w:r w:rsidRPr="000604DA">
        <w:rPr>
          <w:b/>
        </w:rPr>
        <w:t>т</w:t>
      </w:r>
      <w:r w:rsidRPr="000604DA">
        <w:rPr>
          <w:b/>
        </w:rPr>
        <w:t>венно-общественного управления и самоуправления.</w:t>
      </w:r>
    </w:p>
    <w:p w:rsidR="0089206B" w:rsidRDefault="0089206B" w:rsidP="008931BB">
      <w:pPr>
        <w:tabs>
          <w:tab w:val="left" w:pos="1920"/>
        </w:tabs>
        <w:jc w:val="both"/>
        <w:rPr>
          <w:b/>
        </w:rPr>
      </w:pPr>
    </w:p>
    <w:p w:rsidR="008931BB" w:rsidRPr="0069271E" w:rsidRDefault="0089206B" w:rsidP="0089206B">
      <w:pPr>
        <w:tabs>
          <w:tab w:val="left" w:pos="1920"/>
        </w:tabs>
        <w:ind w:left="57"/>
        <w:jc w:val="both"/>
      </w:pPr>
      <w:r>
        <w:t xml:space="preserve">          </w:t>
      </w:r>
      <w:r w:rsidR="008931BB" w:rsidRPr="0089206B">
        <w:t xml:space="preserve">Управление школой строится на принципах единоначалия и самоуправления. </w:t>
      </w:r>
      <w:r w:rsidR="008931BB">
        <w:t>О</w:t>
      </w:r>
      <w:r w:rsidR="008931BB">
        <w:t>д</w:t>
      </w:r>
      <w:r w:rsidR="008931BB">
        <w:t xml:space="preserve">ним из основных органов самоуправления – </w:t>
      </w:r>
      <w:r w:rsidR="008931BB">
        <w:rPr>
          <w:b/>
        </w:rPr>
        <w:t>Управляющий совет.</w:t>
      </w:r>
      <w:r>
        <w:rPr>
          <w:b/>
        </w:rPr>
        <w:t xml:space="preserve"> </w:t>
      </w:r>
      <w:r>
        <w:t xml:space="preserve"> </w:t>
      </w:r>
      <w:r w:rsidR="008931BB">
        <w:t>На заседаниях Управляющего совета обсуждается перспективный план развития ОУ, согласовывается с директором школы распорядок работы образовательного учреждения, продолжител</w:t>
      </w:r>
      <w:r w:rsidR="008931BB">
        <w:t>ь</w:t>
      </w:r>
      <w:r w:rsidR="008931BB">
        <w:t>ность учебной недели, учебных занятий, утверждаются Положения «О порядке и услов</w:t>
      </w:r>
      <w:r w:rsidR="008931BB">
        <w:t>и</w:t>
      </w:r>
      <w:r w:rsidR="008931BB">
        <w:t>ях распределения стимулирующей части фонда оплаты труда работников общеобразов</w:t>
      </w:r>
      <w:r w:rsidR="008931BB">
        <w:t>а</w:t>
      </w:r>
      <w:r w:rsidR="008931BB">
        <w:t>тельного учреждения», Программу развития ОУ, годовой календарный учебный график по согласованию с Учредителем  и другие локальные акты в установленной компетенции. Поддерживает общественные инициативы по совершенствованию и развитию обучения и воспитания обучающихся. Ежегодно на  Учредительном совете заслушивается отчёт по итогам работы школы, рациональном расходовании средств. Осуществляет контроль за соблюдением здоровых и безопасных условий обучения, воспитания и труда в Учрежд</w:t>
      </w:r>
      <w:r w:rsidR="008931BB">
        <w:t>е</w:t>
      </w:r>
      <w:r w:rsidR="008931BB">
        <w:t>нии, принимает меры к их улучшению. Вносит предложения по изменению и дополнению в Устав учреждения.</w:t>
      </w:r>
      <w:r w:rsidR="008033B5" w:rsidRPr="0069271E">
        <w:t xml:space="preserve"> </w:t>
      </w:r>
    </w:p>
    <w:p w:rsidR="008931BB" w:rsidRDefault="008931BB" w:rsidP="008931BB">
      <w:pPr>
        <w:jc w:val="both"/>
      </w:pPr>
    </w:p>
    <w:p w:rsidR="008931BB" w:rsidRPr="00A47CFA" w:rsidRDefault="008931BB" w:rsidP="00C523FD">
      <w:pPr>
        <w:shd w:val="clear" w:color="auto" w:fill="FFFFFF"/>
        <w:spacing w:line="298" w:lineRule="exact"/>
        <w:ind w:right="19" w:firstLine="708"/>
        <w:jc w:val="both"/>
      </w:pPr>
      <w:r w:rsidRPr="008150AD">
        <w:rPr>
          <w:b/>
          <w:color w:val="000000"/>
          <w:spacing w:val="-6"/>
        </w:rPr>
        <w:t xml:space="preserve">Попечительский совет - </w:t>
      </w:r>
      <w:r>
        <w:rPr>
          <w:color w:val="000000"/>
          <w:spacing w:val="-6"/>
        </w:rPr>
        <w:t>орган управления ш</w:t>
      </w:r>
      <w:r w:rsidRPr="00A47CFA">
        <w:rPr>
          <w:color w:val="000000"/>
          <w:spacing w:val="-6"/>
        </w:rPr>
        <w:t xml:space="preserve">колой, созданный с целью установления </w:t>
      </w:r>
      <w:r w:rsidR="00C523FD">
        <w:rPr>
          <w:color w:val="000000"/>
          <w:spacing w:val="-5"/>
        </w:rPr>
        <w:t xml:space="preserve">общественного контроля за использованием целевых взносов и </w:t>
      </w:r>
      <w:r w:rsidRPr="00A47CFA">
        <w:rPr>
          <w:color w:val="000000"/>
          <w:spacing w:val="-5"/>
        </w:rPr>
        <w:t xml:space="preserve">добровольных </w:t>
      </w:r>
      <w:r w:rsidRPr="00A47CFA">
        <w:rPr>
          <w:color w:val="000000"/>
          <w:spacing w:val="-9"/>
        </w:rPr>
        <w:t>пожертвований юридиче</w:t>
      </w:r>
      <w:r>
        <w:rPr>
          <w:color w:val="000000"/>
          <w:spacing w:val="-9"/>
        </w:rPr>
        <w:t>ских и физических лиц на нужды ш</w:t>
      </w:r>
      <w:r w:rsidRPr="00A47CFA">
        <w:rPr>
          <w:color w:val="000000"/>
          <w:spacing w:val="-9"/>
        </w:rPr>
        <w:t xml:space="preserve">колы. Попечительский совет </w:t>
      </w:r>
      <w:r>
        <w:rPr>
          <w:color w:val="000000"/>
          <w:spacing w:val="-9"/>
        </w:rPr>
        <w:t>избирается на Совете ш</w:t>
      </w:r>
      <w:r w:rsidRPr="00A47CFA">
        <w:rPr>
          <w:color w:val="000000"/>
          <w:spacing w:val="-9"/>
        </w:rPr>
        <w:t>колы и состоит из 5 человек.</w:t>
      </w:r>
    </w:p>
    <w:p w:rsidR="008931BB" w:rsidRPr="00A47CFA" w:rsidRDefault="008931BB" w:rsidP="00C523FD">
      <w:pPr>
        <w:shd w:val="clear" w:color="auto" w:fill="FFFFFF"/>
        <w:spacing w:line="298" w:lineRule="exact"/>
        <w:ind w:firstLine="708"/>
        <w:jc w:val="both"/>
      </w:pPr>
      <w:r w:rsidRPr="00A47CFA">
        <w:rPr>
          <w:color w:val="000000"/>
          <w:spacing w:val="-10"/>
        </w:rPr>
        <w:t>Попечительский совет:</w:t>
      </w:r>
    </w:p>
    <w:p w:rsidR="008931BB" w:rsidRPr="00A47CFA" w:rsidRDefault="008931BB" w:rsidP="008931BB">
      <w:pPr>
        <w:shd w:val="clear" w:color="auto" w:fill="FFFFFF"/>
        <w:spacing w:line="269" w:lineRule="exact"/>
        <w:ind w:right="38"/>
        <w:jc w:val="both"/>
      </w:pPr>
      <w:r w:rsidRPr="00A47CFA">
        <w:rPr>
          <w:color w:val="000000"/>
          <w:spacing w:val="-4"/>
        </w:rPr>
        <w:t xml:space="preserve">а) содействует привлечению внебюджетных средств для обеспечения деятельности и </w:t>
      </w:r>
      <w:r>
        <w:rPr>
          <w:color w:val="000000"/>
          <w:spacing w:val="-11"/>
        </w:rPr>
        <w:t>разв</w:t>
      </w:r>
      <w:r>
        <w:rPr>
          <w:color w:val="000000"/>
          <w:spacing w:val="-11"/>
        </w:rPr>
        <w:t>и</w:t>
      </w:r>
      <w:r>
        <w:rPr>
          <w:color w:val="000000"/>
          <w:spacing w:val="-11"/>
        </w:rPr>
        <w:t>тия ш</w:t>
      </w:r>
      <w:r w:rsidRPr="00A47CFA">
        <w:rPr>
          <w:color w:val="000000"/>
          <w:spacing w:val="-11"/>
        </w:rPr>
        <w:t>колы;</w:t>
      </w:r>
    </w:p>
    <w:p w:rsidR="008931BB" w:rsidRPr="00A47CFA" w:rsidRDefault="008931BB" w:rsidP="008931BB">
      <w:pPr>
        <w:shd w:val="clear" w:color="auto" w:fill="FFFFFF"/>
        <w:spacing w:line="269" w:lineRule="exact"/>
        <w:ind w:right="29"/>
        <w:jc w:val="both"/>
      </w:pPr>
      <w:r w:rsidRPr="00A47CFA">
        <w:rPr>
          <w:color w:val="000000"/>
        </w:rPr>
        <w:t xml:space="preserve">б) содействует организации и улучшению условий труда педагогических и других </w:t>
      </w:r>
      <w:r>
        <w:rPr>
          <w:color w:val="000000"/>
          <w:spacing w:val="-11"/>
        </w:rPr>
        <w:t>рабо</w:t>
      </w:r>
      <w:r>
        <w:rPr>
          <w:color w:val="000000"/>
          <w:spacing w:val="-11"/>
        </w:rPr>
        <w:t>т</w:t>
      </w:r>
      <w:r>
        <w:rPr>
          <w:color w:val="000000"/>
          <w:spacing w:val="-11"/>
        </w:rPr>
        <w:t>ников ш</w:t>
      </w:r>
      <w:r w:rsidRPr="00A47CFA">
        <w:rPr>
          <w:color w:val="000000"/>
          <w:spacing w:val="-11"/>
        </w:rPr>
        <w:t>колы;</w:t>
      </w:r>
    </w:p>
    <w:p w:rsidR="008931BB" w:rsidRPr="00A47CFA" w:rsidRDefault="008931BB" w:rsidP="008931BB">
      <w:pPr>
        <w:shd w:val="clear" w:color="auto" w:fill="FFFFFF"/>
        <w:spacing w:line="269" w:lineRule="exact"/>
        <w:ind w:right="38"/>
        <w:jc w:val="both"/>
      </w:pPr>
      <w:r w:rsidRPr="00A47CFA">
        <w:rPr>
          <w:color w:val="000000"/>
          <w:spacing w:val="-4"/>
        </w:rPr>
        <w:t xml:space="preserve">в) содействует организации конкурсов, соревнований, других массовых внешкольных </w:t>
      </w:r>
      <w:r>
        <w:rPr>
          <w:color w:val="000000"/>
          <w:spacing w:val="-11"/>
        </w:rPr>
        <w:t>мер</w:t>
      </w:r>
      <w:r>
        <w:rPr>
          <w:color w:val="000000"/>
          <w:spacing w:val="-11"/>
        </w:rPr>
        <w:t>о</w:t>
      </w:r>
      <w:r>
        <w:rPr>
          <w:color w:val="000000"/>
          <w:spacing w:val="-11"/>
        </w:rPr>
        <w:t>приятий ш</w:t>
      </w:r>
      <w:r w:rsidRPr="00A47CFA">
        <w:rPr>
          <w:color w:val="000000"/>
          <w:spacing w:val="-11"/>
        </w:rPr>
        <w:t>колы;</w:t>
      </w:r>
    </w:p>
    <w:p w:rsidR="008931BB" w:rsidRDefault="00C523FD" w:rsidP="008931BB">
      <w:pPr>
        <w:shd w:val="clear" w:color="auto" w:fill="FFFFFF"/>
        <w:spacing w:line="269" w:lineRule="exact"/>
        <w:ind w:right="48"/>
        <w:jc w:val="both"/>
        <w:rPr>
          <w:color w:val="000000"/>
          <w:spacing w:val="-9"/>
        </w:rPr>
      </w:pPr>
      <w:r>
        <w:rPr>
          <w:color w:val="000000"/>
          <w:spacing w:val="-6"/>
        </w:rPr>
        <w:t xml:space="preserve">г) содействует совершенствованию </w:t>
      </w:r>
      <w:r w:rsidR="008931BB" w:rsidRPr="00A47CFA">
        <w:rPr>
          <w:color w:val="000000"/>
          <w:spacing w:val="-6"/>
        </w:rPr>
        <w:t>матери</w:t>
      </w:r>
      <w:r>
        <w:rPr>
          <w:color w:val="000000"/>
          <w:spacing w:val="-6"/>
        </w:rPr>
        <w:t xml:space="preserve">ально-технической базы </w:t>
      </w:r>
      <w:r w:rsidR="008931BB">
        <w:rPr>
          <w:color w:val="000000"/>
          <w:spacing w:val="-6"/>
        </w:rPr>
        <w:t>ш</w:t>
      </w:r>
      <w:r w:rsidR="008931BB" w:rsidRPr="00A47CFA">
        <w:rPr>
          <w:color w:val="000000"/>
          <w:spacing w:val="-6"/>
        </w:rPr>
        <w:t xml:space="preserve">колы, </w:t>
      </w:r>
      <w:r w:rsidR="008931BB" w:rsidRPr="00A47CFA">
        <w:rPr>
          <w:color w:val="000000"/>
          <w:spacing w:val="-9"/>
        </w:rPr>
        <w:t>благоустройству его помещений и территории.</w:t>
      </w:r>
    </w:p>
    <w:p w:rsidR="001D755B" w:rsidRDefault="001D755B" w:rsidP="008931BB">
      <w:pPr>
        <w:shd w:val="clear" w:color="auto" w:fill="FFFFFF"/>
        <w:spacing w:line="269" w:lineRule="exact"/>
        <w:ind w:right="48"/>
        <w:jc w:val="both"/>
        <w:rPr>
          <w:color w:val="000000"/>
          <w:spacing w:val="-9"/>
        </w:rPr>
      </w:pPr>
    </w:p>
    <w:p w:rsidR="008931BB" w:rsidRPr="006A3332" w:rsidRDefault="008931BB" w:rsidP="00C523FD">
      <w:pPr>
        <w:shd w:val="clear" w:color="auto" w:fill="FFFFFF"/>
        <w:spacing w:line="269" w:lineRule="exact"/>
        <w:ind w:right="48" w:firstLine="708"/>
        <w:jc w:val="both"/>
        <w:rPr>
          <w:color w:val="000000"/>
          <w:spacing w:val="-9"/>
        </w:rPr>
      </w:pPr>
      <w:r w:rsidRPr="006A3332">
        <w:rPr>
          <w:color w:val="000000"/>
          <w:spacing w:val="-9"/>
        </w:rPr>
        <w:t xml:space="preserve">Школьный </w:t>
      </w:r>
      <w:r w:rsidRPr="006A3332">
        <w:rPr>
          <w:b/>
          <w:color w:val="000000"/>
          <w:spacing w:val="-9"/>
        </w:rPr>
        <w:t>родительский комитет</w:t>
      </w:r>
      <w:r w:rsidRPr="006A3332">
        <w:rPr>
          <w:color w:val="000000"/>
          <w:spacing w:val="-9"/>
        </w:rPr>
        <w:t xml:space="preserve"> создан для совместной работы родителей с админис</w:t>
      </w:r>
      <w:r w:rsidRPr="006A3332">
        <w:rPr>
          <w:color w:val="000000"/>
          <w:spacing w:val="-9"/>
        </w:rPr>
        <w:t>т</w:t>
      </w:r>
      <w:r w:rsidRPr="006A3332">
        <w:rPr>
          <w:color w:val="000000"/>
          <w:spacing w:val="-9"/>
        </w:rPr>
        <w:t>рацией, педагогическим и ученическим коллективами. Ежегодно родительский комитет участвует в решении реальных проблем, организации бесплатного питания  обучающихся из малообесп</w:t>
      </w:r>
      <w:r w:rsidRPr="006A3332">
        <w:rPr>
          <w:color w:val="000000"/>
          <w:spacing w:val="-9"/>
        </w:rPr>
        <w:t>е</w:t>
      </w:r>
      <w:r w:rsidRPr="006A3332">
        <w:rPr>
          <w:color w:val="000000"/>
          <w:spacing w:val="-9"/>
        </w:rPr>
        <w:t>ченных, многодетных и неполных семей. Совместно с Советом профилактики представители р</w:t>
      </w:r>
      <w:r w:rsidRPr="006A3332">
        <w:rPr>
          <w:color w:val="000000"/>
          <w:spacing w:val="-9"/>
        </w:rPr>
        <w:t>о</w:t>
      </w:r>
      <w:r w:rsidRPr="006A3332">
        <w:rPr>
          <w:color w:val="000000"/>
          <w:spacing w:val="-9"/>
        </w:rPr>
        <w:t xml:space="preserve">дительского комитета участвуют в рейдах в неблагополучные и малообеспеченные семьи. </w:t>
      </w:r>
    </w:p>
    <w:p w:rsidR="008931BB" w:rsidRDefault="008931BB" w:rsidP="008931BB">
      <w:pPr>
        <w:shd w:val="clear" w:color="auto" w:fill="FFFFFF"/>
        <w:spacing w:line="269" w:lineRule="exact"/>
        <w:ind w:right="48"/>
        <w:jc w:val="both"/>
        <w:rPr>
          <w:color w:val="000000"/>
          <w:spacing w:val="-9"/>
        </w:rPr>
      </w:pPr>
    </w:p>
    <w:p w:rsidR="008931BB" w:rsidRDefault="008931BB" w:rsidP="00105BC2">
      <w:pPr>
        <w:ind w:firstLine="708"/>
        <w:jc w:val="both"/>
        <w:rPr>
          <w:rFonts w:cs="Arial"/>
          <w:bCs/>
        </w:rPr>
      </w:pPr>
      <w:r>
        <w:rPr>
          <w:rFonts w:cs="Arial"/>
          <w:bCs/>
        </w:rPr>
        <w:t xml:space="preserve">Профилактика правонарушений осуществляется </w:t>
      </w:r>
      <w:r w:rsidRPr="00BD7529">
        <w:rPr>
          <w:rFonts w:cs="Arial"/>
          <w:b/>
          <w:bCs/>
        </w:rPr>
        <w:t>Советом</w:t>
      </w:r>
      <w:r>
        <w:rPr>
          <w:rFonts w:cs="Arial"/>
          <w:b/>
          <w:bCs/>
        </w:rPr>
        <w:t xml:space="preserve"> по</w:t>
      </w:r>
      <w:r w:rsidRPr="00BD7529">
        <w:rPr>
          <w:rFonts w:cs="Arial"/>
          <w:b/>
          <w:bCs/>
        </w:rPr>
        <w:t xml:space="preserve"> профилактик</w:t>
      </w:r>
      <w:r w:rsidR="00AF7A42">
        <w:rPr>
          <w:rFonts w:cs="Arial"/>
          <w:b/>
          <w:bCs/>
        </w:rPr>
        <w:t>е</w:t>
      </w:r>
      <w:r>
        <w:rPr>
          <w:rFonts w:cs="Arial"/>
          <w:b/>
          <w:bCs/>
        </w:rPr>
        <w:t xml:space="preserve"> пр</w:t>
      </w:r>
      <w:r>
        <w:rPr>
          <w:rFonts w:cs="Arial"/>
          <w:b/>
          <w:bCs/>
        </w:rPr>
        <w:t>а</w:t>
      </w:r>
      <w:r>
        <w:rPr>
          <w:rFonts w:cs="Arial"/>
          <w:b/>
          <w:bCs/>
        </w:rPr>
        <w:t>вонарушений и преступлений</w:t>
      </w:r>
      <w:r>
        <w:rPr>
          <w:rFonts w:cs="Arial"/>
          <w:bCs/>
        </w:rPr>
        <w:t>, который существует на базе школы уже несколько лет.</w:t>
      </w:r>
    </w:p>
    <w:p w:rsidR="008931BB" w:rsidRDefault="008931BB" w:rsidP="00105BC2">
      <w:pPr>
        <w:ind w:firstLine="708"/>
        <w:jc w:val="both"/>
      </w:pPr>
      <w:r>
        <w:t>Школа активно проводит профилактическую работу по предупреждению правон</w:t>
      </w:r>
      <w:r>
        <w:t>а</w:t>
      </w:r>
      <w:r>
        <w:t>рушений и преступлений, по профилактике  безнадзорности, социально опасного повед</w:t>
      </w:r>
      <w:r>
        <w:t>е</w:t>
      </w:r>
      <w:r>
        <w:t>ния как среди школьников, так и среди их родителей (воспи</w:t>
      </w:r>
      <w:r w:rsidR="00AF7A42">
        <w:t>тательная программа «Дети риска</w:t>
      </w:r>
      <w:r>
        <w:t>»</w:t>
      </w:r>
      <w:r w:rsidR="00AF7A42">
        <w:t>, «Семья»</w:t>
      </w:r>
      <w:r w:rsidR="00263581">
        <w:t>)</w:t>
      </w:r>
      <w:r w:rsidR="00AF7A42">
        <w:t>.</w:t>
      </w:r>
      <w:r w:rsidR="00DE64A0">
        <w:t xml:space="preserve"> К</w:t>
      </w:r>
      <w:r>
        <w:t>оординирует и организует эту р</w:t>
      </w:r>
      <w:r w:rsidR="00263581">
        <w:t>аботу социальный педагог совместно с классными руководителями</w:t>
      </w:r>
      <w:r>
        <w:t xml:space="preserve">, Совет по профилактике </w:t>
      </w:r>
      <w:r w:rsidR="00FF36A4">
        <w:t>правонарушений</w:t>
      </w:r>
      <w:r>
        <w:t>. Активно привлек</w:t>
      </w:r>
      <w:r>
        <w:t>а</w:t>
      </w:r>
      <w:r>
        <w:t xml:space="preserve">лись в течение года к различным видам профилактической деятельности </w:t>
      </w:r>
      <w:r w:rsidR="00105BC2">
        <w:t>участковый и</w:t>
      </w:r>
      <w:r w:rsidR="00105BC2">
        <w:t>н</w:t>
      </w:r>
      <w:r w:rsidR="00105BC2">
        <w:t>спектор</w:t>
      </w:r>
      <w:r>
        <w:t>, сп</w:t>
      </w:r>
      <w:r w:rsidR="00105BC2">
        <w:t>ециалист опеки и попечительства</w:t>
      </w:r>
      <w:r w:rsidR="00263581">
        <w:t>, комис</w:t>
      </w:r>
      <w:r w:rsidR="0030142B">
        <w:t xml:space="preserve">сия содействия семье и </w:t>
      </w:r>
      <w:r w:rsidR="00263581">
        <w:t>амбулатория</w:t>
      </w:r>
      <w:r w:rsidR="00105BC2">
        <w:t xml:space="preserve"> села </w:t>
      </w:r>
      <w:r w:rsidR="00FF36A4">
        <w:t>Батурино</w:t>
      </w:r>
      <w:r>
        <w:t>.</w:t>
      </w:r>
    </w:p>
    <w:p w:rsidR="008931BB" w:rsidRDefault="008931BB" w:rsidP="008931BB">
      <w:pPr>
        <w:jc w:val="both"/>
      </w:pPr>
      <w:r>
        <w:tab/>
        <w:t>В течение учебного года  школьники принимали участие в акциях:</w:t>
      </w:r>
    </w:p>
    <w:p w:rsidR="008931BB" w:rsidRDefault="008931BB" w:rsidP="00085D04">
      <w:pPr>
        <w:numPr>
          <w:ilvl w:val="0"/>
          <w:numId w:val="3"/>
        </w:numPr>
        <w:jc w:val="both"/>
      </w:pPr>
      <w:r>
        <w:t>«Родительский урок», родительское соб</w:t>
      </w:r>
      <w:r w:rsidR="008F204A">
        <w:t xml:space="preserve">рание с участием </w:t>
      </w:r>
      <w:r w:rsidR="00105BC2">
        <w:t>участкового инспектора</w:t>
      </w:r>
      <w:r w:rsidR="008F204A">
        <w:t>.</w:t>
      </w:r>
    </w:p>
    <w:p w:rsidR="008931BB" w:rsidRDefault="008931BB" w:rsidP="00085D04">
      <w:pPr>
        <w:numPr>
          <w:ilvl w:val="0"/>
          <w:numId w:val="3"/>
        </w:numPr>
        <w:jc w:val="both"/>
      </w:pPr>
      <w:r>
        <w:t>«Закон и ответственност</w:t>
      </w:r>
      <w:r w:rsidR="00FF36A4">
        <w:t>ь» с приглашением участковых.</w:t>
      </w:r>
    </w:p>
    <w:p w:rsidR="008931BB" w:rsidRDefault="008931BB" w:rsidP="00085D04">
      <w:pPr>
        <w:numPr>
          <w:ilvl w:val="0"/>
          <w:numId w:val="3"/>
        </w:numPr>
        <w:jc w:val="both"/>
      </w:pPr>
      <w:r>
        <w:t xml:space="preserve">«Думай до, а не после…», </w:t>
      </w:r>
      <w:r w:rsidR="00FF36A4">
        <w:t>беседовали участковые</w:t>
      </w:r>
      <w:r>
        <w:t xml:space="preserve"> и инспектор ОПДН</w:t>
      </w:r>
    </w:p>
    <w:p w:rsidR="008931BB" w:rsidRDefault="008931BB" w:rsidP="008931BB">
      <w:pPr>
        <w:jc w:val="both"/>
      </w:pPr>
      <w:r>
        <w:tab/>
        <w:t>В ходе акций про</w:t>
      </w:r>
      <w:r w:rsidR="00FF36A4">
        <w:t>во</w:t>
      </w:r>
      <w:r w:rsidR="00105BC2">
        <w:t>дилось анкетирование по темам «</w:t>
      </w:r>
      <w:r>
        <w:t>Моё отношение к н</w:t>
      </w:r>
      <w:r w:rsidR="00DE64A0">
        <w:t>арком</w:t>
      </w:r>
      <w:r w:rsidR="00DE64A0">
        <w:t>а</w:t>
      </w:r>
      <w:r w:rsidR="00DE64A0">
        <w:t>нам», «Как я понимаю ЗОЖ»</w:t>
      </w:r>
      <w:r>
        <w:t>. Заполняются социальные паспорта классов и школы, ведё</w:t>
      </w:r>
      <w:r>
        <w:t>т</w:t>
      </w:r>
      <w:r>
        <w:t>ся учёт детей группы риска, семей в социально опасном положении, многодетных и мал</w:t>
      </w:r>
      <w:r>
        <w:t>о</w:t>
      </w:r>
      <w:r>
        <w:t>обеспеченных семей. Под постоянным контролем находятся те дети, которые склонны пропускать занятия. Организовывать работу с ними помогают участковый инспектор, и</w:t>
      </w:r>
      <w:r>
        <w:t>н</w:t>
      </w:r>
      <w:r>
        <w:t>спектор ОПДН, специалисты опеки и попечительс</w:t>
      </w:r>
      <w:r w:rsidR="00FF36A4">
        <w:t xml:space="preserve">тва. </w:t>
      </w:r>
    </w:p>
    <w:p w:rsidR="008931BB" w:rsidRDefault="008931BB" w:rsidP="008931BB">
      <w:pPr>
        <w:jc w:val="both"/>
      </w:pPr>
      <w:r>
        <w:tab/>
        <w:t>Вопросы профилактической работы в течение учебного года рассматривались на заседаниях МО классных руководителей, неоднократно на административных совещан</w:t>
      </w:r>
      <w:r>
        <w:t>и</w:t>
      </w:r>
      <w:r>
        <w:t>ях, на совещаниях при директоре, педсовете, находятся на внутришкольном контроле.</w:t>
      </w:r>
    </w:p>
    <w:p w:rsidR="008931BB" w:rsidRDefault="008931BB" w:rsidP="008931BB">
      <w:pPr>
        <w:jc w:val="both"/>
      </w:pPr>
      <w:r>
        <w:tab/>
        <w:t>Профилактическая работа в школе осуществляется через Совет по профилактике правонарушений, который работает по плану, утверждённому директором школы. Осно</w:t>
      </w:r>
      <w:r>
        <w:t>в</w:t>
      </w:r>
      <w:r>
        <w:t>ные сферы его деятельности: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контроль за детьми, пропускающими занятия (ЗДУВР);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выявление, постановка на учёт и работа с семьями в социально опасном положении и детьми группы риска (социальный педагог)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занятость обучающихся дополнительным образованием, в каникулярное время, летним трудом и отдыхам (ЗДУВР)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привлечение к превентивной работе специалистов окружающего социума (ЗДУВР, социальный педагог)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организация и проведение недель правопорядка (ЗДУВР, социальный педагог, классные руководители)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индивидуальная работа с детьми «группа риска» (социальный педагог)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работа с детьми, требующего повышенного внимания (социальный педагог, клас</w:t>
      </w:r>
      <w:r>
        <w:t>с</w:t>
      </w:r>
      <w:r>
        <w:t>ные руководители) и другие виды деятельности</w:t>
      </w:r>
    </w:p>
    <w:p w:rsidR="008931BB" w:rsidRDefault="008931BB" w:rsidP="007D0CD7">
      <w:pPr>
        <w:jc w:val="both"/>
        <w:rPr>
          <w:rFonts w:cs="Arial"/>
          <w:bCs/>
        </w:rPr>
      </w:pPr>
      <w:r>
        <w:tab/>
      </w:r>
    </w:p>
    <w:p w:rsidR="008931BB" w:rsidRDefault="007E07C1" w:rsidP="00105BC2">
      <w:pPr>
        <w:ind w:firstLine="360"/>
        <w:jc w:val="both"/>
      </w:pPr>
      <w:r>
        <w:t>В М</w:t>
      </w:r>
      <w:r w:rsidR="00105BC2">
        <w:t>Б</w:t>
      </w:r>
      <w:r w:rsidR="00AF0559">
        <w:t>ОУ – СОШ села</w:t>
      </w:r>
      <w:r>
        <w:t xml:space="preserve"> Батурино</w:t>
      </w:r>
      <w:r w:rsidR="008931BB">
        <w:t xml:space="preserve"> сложился определённый школьный уклад. Он состоит из норм жизни школы, которые зафиксированы в Уставе школы, определяются традици</w:t>
      </w:r>
      <w:r w:rsidR="008931BB">
        <w:t>я</w:t>
      </w:r>
      <w:r w:rsidR="008931BB">
        <w:t>ми и другими особенностями школьной жизни. Управление школой строится на принц</w:t>
      </w:r>
      <w:r w:rsidR="008931BB">
        <w:t>и</w:t>
      </w:r>
      <w:r w:rsidR="008931BB">
        <w:t>пах единоначалия и самоуправления. Формами самоуправления школой являются Упра</w:t>
      </w:r>
      <w:r w:rsidR="008931BB">
        <w:t>в</w:t>
      </w:r>
      <w:r w:rsidR="008931BB">
        <w:t>ляющий, попечительский, педагогический советы, общее собрание  трудового коллектива. В управление школой включены родительский комитет</w:t>
      </w:r>
      <w:r>
        <w:t>, попечительский совет.</w:t>
      </w:r>
    </w:p>
    <w:p w:rsidR="008931BB" w:rsidRDefault="008931BB" w:rsidP="008931BB">
      <w:pPr>
        <w:jc w:val="both"/>
      </w:pPr>
      <w:r>
        <w:tab/>
        <w:t>В управлении ОУ участвует и ученическое самоуправление. Фо</w:t>
      </w:r>
      <w:r w:rsidR="005A7F7D">
        <w:t>рмой организации его является  Совет старшеклассников.</w:t>
      </w:r>
    </w:p>
    <w:p w:rsidR="008931BB" w:rsidRDefault="005A7F7D" w:rsidP="008931BB">
      <w:pPr>
        <w:jc w:val="both"/>
      </w:pPr>
      <w:r>
        <w:t>Совет</w:t>
      </w:r>
      <w:r w:rsidR="008931BB">
        <w:t xml:space="preserve"> координирует деятельность </w:t>
      </w:r>
      <w:r>
        <w:t>классных активов. В совете работают комиссии;</w:t>
      </w:r>
    </w:p>
    <w:p w:rsidR="008931BB" w:rsidRDefault="005A7F7D" w:rsidP="00085D04">
      <w:pPr>
        <w:numPr>
          <w:ilvl w:val="0"/>
          <w:numId w:val="5"/>
        </w:numPr>
        <w:jc w:val="both"/>
      </w:pPr>
      <w:r>
        <w:t>учебная</w:t>
      </w:r>
      <w:r w:rsidR="008931BB">
        <w:t xml:space="preserve"> – контролирует посещаемость и успеваемость, участвует в проведении п</w:t>
      </w:r>
      <w:r w:rsidR="008931BB">
        <w:t>о</w:t>
      </w:r>
      <w:r w:rsidR="008931BB">
        <w:t>знавательных мероприятий</w:t>
      </w:r>
    </w:p>
    <w:p w:rsidR="008931BB" w:rsidRDefault="005A7F7D" w:rsidP="00085D04">
      <w:pPr>
        <w:numPr>
          <w:ilvl w:val="0"/>
          <w:numId w:val="5"/>
        </w:numPr>
        <w:jc w:val="both"/>
      </w:pPr>
      <w:r>
        <w:t>комиссия</w:t>
      </w:r>
      <w:r w:rsidR="008931BB">
        <w:t xml:space="preserve"> культуры и спорта – организует досуг</w:t>
      </w:r>
    </w:p>
    <w:p w:rsidR="008931BB" w:rsidRDefault="005A7F7D" w:rsidP="00085D04">
      <w:pPr>
        <w:numPr>
          <w:ilvl w:val="0"/>
          <w:numId w:val="5"/>
        </w:numPr>
        <w:jc w:val="both"/>
      </w:pPr>
      <w:r>
        <w:t>комиссия</w:t>
      </w:r>
      <w:r w:rsidR="008931BB">
        <w:t xml:space="preserve"> информации и печати – выпускает школьную газету «Переменка», соб</w:t>
      </w:r>
      <w:r w:rsidR="008931BB">
        <w:t>и</w:t>
      </w:r>
      <w:r w:rsidR="008931BB">
        <w:t>рает информацию при опросах</w:t>
      </w:r>
    </w:p>
    <w:p w:rsidR="008931BB" w:rsidRDefault="005A7F7D" w:rsidP="00085D04">
      <w:pPr>
        <w:numPr>
          <w:ilvl w:val="0"/>
          <w:numId w:val="5"/>
        </w:numPr>
        <w:jc w:val="both"/>
      </w:pPr>
      <w:r>
        <w:t>комиссия</w:t>
      </w:r>
      <w:r w:rsidR="008931BB">
        <w:t xml:space="preserve"> внутренней политики – осуществляет школьную ценовую политику, п</w:t>
      </w:r>
      <w:r w:rsidR="008931BB">
        <w:t>о</w:t>
      </w:r>
      <w:r w:rsidR="008931BB">
        <w:t>рядок в школе</w:t>
      </w:r>
    </w:p>
    <w:p w:rsidR="008931BB" w:rsidRDefault="005A7F7D" w:rsidP="00085D04">
      <w:pPr>
        <w:numPr>
          <w:ilvl w:val="0"/>
          <w:numId w:val="5"/>
        </w:numPr>
        <w:jc w:val="both"/>
      </w:pPr>
      <w:r>
        <w:t>комиссия</w:t>
      </w:r>
      <w:r w:rsidR="008931BB">
        <w:t xml:space="preserve"> по связям с общественностью – осуществляет преемственность среднего и младшего звена, учёбу акт</w:t>
      </w:r>
      <w:r>
        <w:t>ива</w:t>
      </w:r>
    </w:p>
    <w:p w:rsidR="008931BB" w:rsidRDefault="008931BB" w:rsidP="008931BB">
      <w:pPr>
        <w:jc w:val="both"/>
      </w:pPr>
      <w:r>
        <w:tab/>
        <w:t>В 20</w:t>
      </w:r>
      <w:r w:rsidR="00AF0559">
        <w:t>18</w:t>
      </w:r>
      <w:r>
        <w:t>-20</w:t>
      </w:r>
      <w:r w:rsidR="00AF0559">
        <w:t>19</w:t>
      </w:r>
      <w:r>
        <w:t xml:space="preserve"> </w:t>
      </w:r>
      <w:r w:rsidR="00105BC2">
        <w:t>уч</w:t>
      </w:r>
      <w:r w:rsidR="00AF0559">
        <w:t xml:space="preserve">ебном </w:t>
      </w:r>
      <w:r>
        <w:t>г</w:t>
      </w:r>
      <w:r w:rsidR="00A25F1E">
        <w:t>од</w:t>
      </w:r>
      <w:r w:rsidR="00AF0559">
        <w:t xml:space="preserve">у </w:t>
      </w:r>
      <w:r w:rsidR="00533FEE">
        <w:t>была</w:t>
      </w:r>
      <w:r>
        <w:t xml:space="preserve"> проведена диагностика по выявлению лидера-организатора</w:t>
      </w:r>
      <w:r w:rsidR="00DE64A0">
        <w:t>.</w:t>
      </w:r>
    </w:p>
    <w:p w:rsidR="00DE64A0" w:rsidRDefault="00DE64A0" w:rsidP="00AE3CEC">
      <w:pPr>
        <w:jc w:val="both"/>
        <w:rPr>
          <w:b/>
        </w:rPr>
      </w:pPr>
    </w:p>
    <w:p w:rsidR="00DE64A0" w:rsidRDefault="008931BB" w:rsidP="00DE64A0">
      <w:pPr>
        <w:jc w:val="both"/>
        <w:rPr>
          <w:b/>
        </w:rPr>
      </w:pPr>
      <w:r>
        <w:rPr>
          <w:b/>
        </w:rPr>
        <w:t>Структура ученического самоуправл</w:t>
      </w:r>
      <w:r w:rsidR="005A7F7D">
        <w:rPr>
          <w:b/>
        </w:rPr>
        <w:t>ения «Совет старшеклассников</w:t>
      </w:r>
      <w:r>
        <w:rPr>
          <w:b/>
        </w:rPr>
        <w:t xml:space="preserve">» </w:t>
      </w:r>
    </w:p>
    <w:p w:rsidR="00DE64A0" w:rsidRDefault="00DE64A0" w:rsidP="00DE64A0">
      <w:pPr>
        <w:ind w:firstLine="708"/>
        <w:rPr>
          <w:b/>
          <w:bCs/>
          <w:i/>
          <w:iCs/>
          <w:color w:val="000000"/>
          <w:spacing w:val="-12"/>
        </w:rPr>
      </w:pPr>
    </w:p>
    <w:p w:rsidR="008931BB" w:rsidRPr="00E409D8" w:rsidRDefault="00AE3CEC" w:rsidP="00DE64A0">
      <w:pPr>
        <w:ind w:firstLine="708"/>
      </w:pPr>
      <w:r>
        <w:rPr>
          <w:b/>
          <w:bCs/>
          <w:i/>
          <w:iCs/>
          <w:color w:val="000000"/>
          <w:spacing w:val="-12"/>
        </w:rPr>
        <w:t>Учебная комиссия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19"/>
        </w:rPr>
      </w:pPr>
      <w:r w:rsidRPr="00E409D8">
        <w:rPr>
          <w:color w:val="000000"/>
          <w:spacing w:val="-7"/>
        </w:rPr>
        <w:t>1.Оказывает помощь в организации работы</w:t>
      </w:r>
      <w:r w:rsidRPr="00E409D8">
        <w:rPr>
          <w:color w:val="000000"/>
          <w:spacing w:val="-19"/>
        </w:rPr>
        <w:t xml:space="preserve">. 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6"/>
        </w:rPr>
      </w:pPr>
      <w:r w:rsidRPr="00E409D8">
        <w:rPr>
          <w:color w:val="000000"/>
          <w:spacing w:val="-9"/>
        </w:rPr>
        <w:t>2.Организация помощи отстающим</w:t>
      </w:r>
      <w:r>
        <w:t xml:space="preserve"> </w:t>
      </w:r>
      <w:r w:rsidRPr="00E409D8">
        <w:rPr>
          <w:color w:val="000000"/>
          <w:spacing w:val="-6"/>
        </w:rPr>
        <w:t xml:space="preserve">ученикам в классах. 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8"/>
        </w:rPr>
      </w:pPr>
      <w:r w:rsidRPr="00E409D8">
        <w:rPr>
          <w:color w:val="000000"/>
          <w:spacing w:val="-8"/>
        </w:rPr>
        <w:t>3.Участие в организации предметных недель</w:t>
      </w:r>
      <w:r>
        <w:t xml:space="preserve"> </w:t>
      </w:r>
      <w:r w:rsidRPr="00E409D8">
        <w:rPr>
          <w:color w:val="000000"/>
          <w:spacing w:val="-8"/>
        </w:rPr>
        <w:t>и олимпиад.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6"/>
        </w:rPr>
      </w:pPr>
      <w:r w:rsidRPr="00E409D8">
        <w:rPr>
          <w:color w:val="000000"/>
          <w:spacing w:val="-8"/>
        </w:rPr>
        <w:t xml:space="preserve"> 4.Рейды по проверке сохранности состояния</w:t>
      </w:r>
      <w:r>
        <w:t xml:space="preserve"> </w:t>
      </w:r>
      <w:r w:rsidRPr="00E409D8">
        <w:rPr>
          <w:color w:val="000000"/>
          <w:spacing w:val="-6"/>
        </w:rPr>
        <w:t xml:space="preserve">учебников и дневников. 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7"/>
        </w:rPr>
      </w:pPr>
      <w:r>
        <w:rPr>
          <w:color w:val="000000"/>
          <w:spacing w:val="-9"/>
        </w:rPr>
        <w:t>5.П</w:t>
      </w:r>
      <w:r w:rsidRPr="00E409D8">
        <w:rPr>
          <w:color w:val="000000"/>
          <w:spacing w:val="-9"/>
        </w:rPr>
        <w:t>одведение итогов и организация по</w:t>
      </w:r>
      <w:r>
        <w:t xml:space="preserve"> </w:t>
      </w:r>
      <w:r w:rsidRPr="00E409D8">
        <w:rPr>
          <w:color w:val="000000"/>
          <w:spacing w:val="-7"/>
        </w:rPr>
        <w:t xml:space="preserve">итогам года. 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7"/>
        </w:rPr>
      </w:pPr>
      <w:r>
        <w:rPr>
          <w:color w:val="000000"/>
          <w:spacing w:val="-8"/>
        </w:rPr>
        <w:t>6.П</w:t>
      </w:r>
      <w:r w:rsidRPr="00E409D8">
        <w:rPr>
          <w:color w:val="000000"/>
          <w:spacing w:val="-8"/>
        </w:rPr>
        <w:t>ланирование и организация деятельности</w:t>
      </w:r>
      <w:r>
        <w:t xml:space="preserve"> </w:t>
      </w:r>
      <w:r w:rsidRPr="00E409D8">
        <w:rPr>
          <w:color w:val="000000"/>
          <w:spacing w:val="-7"/>
        </w:rPr>
        <w:t xml:space="preserve">во время каникул. </w:t>
      </w:r>
    </w:p>
    <w:p w:rsidR="008931BB" w:rsidRPr="00E409D8" w:rsidRDefault="008931BB" w:rsidP="008931BB">
      <w:pPr>
        <w:shd w:val="clear" w:color="auto" w:fill="FFFFFF"/>
        <w:ind w:left="58"/>
      </w:pPr>
      <w:r>
        <w:rPr>
          <w:color w:val="000000"/>
          <w:spacing w:val="-9"/>
        </w:rPr>
        <w:t>7.П</w:t>
      </w:r>
      <w:r w:rsidRPr="00E409D8">
        <w:rPr>
          <w:color w:val="000000"/>
          <w:spacing w:val="-9"/>
        </w:rPr>
        <w:t>роверка и отслеживание посещаемости</w:t>
      </w:r>
      <w:r>
        <w:t xml:space="preserve"> </w:t>
      </w:r>
      <w:r w:rsidRPr="00E409D8">
        <w:rPr>
          <w:color w:val="000000"/>
          <w:spacing w:val="-7"/>
        </w:rPr>
        <w:t>занятий обучающимися.</w:t>
      </w:r>
    </w:p>
    <w:p w:rsidR="008931BB" w:rsidRPr="00E409D8" w:rsidRDefault="008931BB" w:rsidP="008931BB">
      <w:pPr>
        <w:jc w:val="both"/>
        <w:rPr>
          <w:b/>
        </w:rPr>
      </w:pPr>
    </w:p>
    <w:p w:rsidR="00B279C3" w:rsidRDefault="00B279C3" w:rsidP="00AE3CEC">
      <w:pPr>
        <w:shd w:val="clear" w:color="auto" w:fill="FFFFFF"/>
        <w:ind w:left="708"/>
        <w:rPr>
          <w:b/>
          <w:bCs/>
          <w:i/>
          <w:iCs/>
          <w:color w:val="000000"/>
          <w:spacing w:val="-12"/>
        </w:rPr>
      </w:pPr>
    </w:p>
    <w:p w:rsidR="008931BB" w:rsidRPr="00BD410D" w:rsidRDefault="00AE3CEC" w:rsidP="00AE3CEC">
      <w:pPr>
        <w:shd w:val="clear" w:color="auto" w:fill="FFFFFF"/>
        <w:ind w:left="708"/>
      </w:pPr>
      <w:r>
        <w:rPr>
          <w:b/>
          <w:bCs/>
          <w:i/>
          <w:iCs/>
          <w:color w:val="000000"/>
          <w:spacing w:val="-12"/>
        </w:rPr>
        <w:t xml:space="preserve">Комиссия </w:t>
      </w:r>
      <w:r w:rsidR="008931BB" w:rsidRPr="00BD410D">
        <w:rPr>
          <w:b/>
          <w:bCs/>
          <w:i/>
          <w:iCs/>
          <w:color w:val="000000"/>
          <w:spacing w:val="-12"/>
        </w:rPr>
        <w:t xml:space="preserve"> информации и печати.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left="259"/>
        <w:rPr>
          <w:color w:val="000000"/>
          <w:spacing w:val="-49"/>
        </w:rPr>
      </w:pPr>
      <w:r>
        <w:rPr>
          <w:color w:val="000000"/>
          <w:spacing w:val="-6"/>
        </w:rPr>
        <w:t>1.</w:t>
      </w:r>
      <w:r w:rsidRPr="009325FB">
        <w:rPr>
          <w:color w:val="000000"/>
          <w:spacing w:val="-6"/>
        </w:rPr>
        <w:t>Распространение информации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left="259"/>
        <w:rPr>
          <w:color w:val="000000"/>
          <w:spacing w:val="-27"/>
        </w:rPr>
      </w:pPr>
      <w:r>
        <w:rPr>
          <w:color w:val="000000"/>
          <w:spacing w:val="-5"/>
        </w:rPr>
        <w:t>2.</w:t>
      </w:r>
      <w:r w:rsidRPr="009325FB">
        <w:rPr>
          <w:color w:val="000000"/>
          <w:spacing w:val="-5"/>
        </w:rPr>
        <w:t>Выпуск школьной газеты «Переменка»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left="259"/>
        <w:rPr>
          <w:color w:val="000000"/>
          <w:spacing w:val="-30"/>
        </w:rPr>
      </w:pPr>
      <w:r>
        <w:rPr>
          <w:color w:val="000000"/>
          <w:spacing w:val="-6"/>
        </w:rPr>
        <w:t>3.</w:t>
      </w:r>
      <w:r w:rsidRPr="009325FB">
        <w:rPr>
          <w:color w:val="000000"/>
          <w:spacing w:val="-6"/>
        </w:rPr>
        <w:t>Освещение основных школьных событий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before="5"/>
        <w:ind w:left="259" w:right="902"/>
        <w:rPr>
          <w:color w:val="000000"/>
          <w:spacing w:val="-27"/>
        </w:rPr>
      </w:pPr>
      <w:r>
        <w:rPr>
          <w:color w:val="000000"/>
          <w:spacing w:val="-9"/>
        </w:rPr>
        <w:t>4.</w:t>
      </w:r>
      <w:r w:rsidRPr="009325FB">
        <w:rPr>
          <w:color w:val="000000"/>
          <w:spacing w:val="-9"/>
        </w:rPr>
        <w:t>Подготовка оформления и реквизита к</w:t>
      </w:r>
      <w:r>
        <w:rPr>
          <w:color w:val="000000"/>
          <w:spacing w:val="-9"/>
        </w:rPr>
        <w:t xml:space="preserve"> </w:t>
      </w:r>
      <w:r w:rsidRPr="009325FB">
        <w:rPr>
          <w:color w:val="000000"/>
          <w:spacing w:val="-6"/>
        </w:rPr>
        <w:t>праздникам и вечерам.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before="5"/>
        <w:ind w:left="259" w:right="1805"/>
        <w:rPr>
          <w:color w:val="000000"/>
          <w:spacing w:val="-33"/>
        </w:rPr>
      </w:pPr>
      <w:r>
        <w:rPr>
          <w:color w:val="000000"/>
          <w:spacing w:val="-8"/>
        </w:rPr>
        <w:t>5.</w:t>
      </w:r>
      <w:r w:rsidRPr="009325FB">
        <w:rPr>
          <w:color w:val="000000"/>
          <w:spacing w:val="-8"/>
        </w:rPr>
        <w:t>Участие в оформлении «Школьной</w:t>
      </w:r>
      <w:r>
        <w:rPr>
          <w:color w:val="000000"/>
          <w:spacing w:val="-8"/>
        </w:rPr>
        <w:t xml:space="preserve"> </w:t>
      </w:r>
      <w:r w:rsidRPr="009325FB">
        <w:rPr>
          <w:color w:val="000000"/>
          <w:spacing w:val="-7"/>
        </w:rPr>
        <w:t>летописи».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left="259"/>
        <w:rPr>
          <w:color w:val="000000"/>
          <w:spacing w:val="-30"/>
        </w:rPr>
      </w:pPr>
      <w:r>
        <w:rPr>
          <w:color w:val="000000"/>
          <w:spacing w:val="-6"/>
        </w:rPr>
        <w:t>6.</w:t>
      </w:r>
      <w:r w:rsidRPr="009325FB">
        <w:rPr>
          <w:color w:val="000000"/>
          <w:spacing w:val="-6"/>
        </w:rPr>
        <w:t>Подбор материалов для газет.</w:t>
      </w:r>
    </w:p>
    <w:p w:rsidR="008931BB" w:rsidRPr="009325FB" w:rsidRDefault="00AE3CEC" w:rsidP="008931BB">
      <w:pPr>
        <w:shd w:val="clear" w:color="auto" w:fill="FFFFFF"/>
        <w:spacing w:before="557"/>
        <w:ind w:left="1325"/>
      </w:pPr>
      <w:r>
        <w:rPr>
          <w:b/>
          <w:bCs/>
          <w:i/>
          <w:iCs/>
          <w:color w:val="000000"/>
          <w:spacing w:val="-11"/>
        </w:rPr>
        <w:t>Комиссия</w:t>
      </w:r>
      <w:r w:rsidR="00B279C3">
        <w:rPr>
          <w:b/>
          <w:bCs/>
          <w:i/>
          <w:iCs/>
          <w:color w:val="000000"/>
          <w:spacing w:val="-11"/>
        </w:rPr>
        <w:t xml:space="preserve"> </w:t>
      </w:r>
      <w:r w:rsidR="008931BB" w:rsidRPr="009325FB">
        <w:rPr>
          <w:b/>
          <w:bCs/>
          <w:i/>
          <w:iCs/>
          <w:color w:val="000000"/>
          <w:spacing w:val="-11"/>
        </w:rPr>
        <w:t>культуры и спорта.</w:t>
      </w:r>
    </w:p>
    <w:p w:rsidR="008931BB" w:rsidRPr="009325FB" w:rsidRDefault="008931BB" w:rsidP="008931BB">
      <w:pPr>
        <w:shd w:val="clear" w:color="auto" w:fill="FFFFFF"/>
        <w:ind w:left="994" w:right="902" w:hanging="677"/>
      </w:pPr>
      <w:r w:rsidRPr="009325FB">
        <w:rPr>
          <w:color w:val="000000"/>
          <w:spacing w:val="-9"/>
        </w:rPr>
        <w:t xml:space="preserve">1.Помощь в планирование, организации и </w:t>
      </w:r>
      <w:r w:rsidRPr="009325FB">
        <w:rPr>
          <w:color w:val="000000"/>
          <w:spacing w:val="-6"/>
        </w:rPr>
        <w:t>проведение школьных мероприятий.</w:t>
      </w:r>
    </w:p>
    <w:p w:rsidR="008931BB" w:rsidRPr="009325FB" w:rsidRDefault="008931BB" w:rsidP="008931BB">
      <w:pPr>
        <w:shd w:val="clear" w:color="auto" w:fill="FFFFFF"/>
        <w:ind w:left="360" w:hanging="550"/>
      </w:pPr>
      <w:r>
        <w:rPr>
          <w:color w:val="000000"/>
          <w:spacing w:val="-5"/>
        </w:rPr>
        <w:t xml:space="preserve">         2.П</w:t>
      </w:r>
      <w:r w:rsidRPr="009325FB">
        <w:rPr>
          <w:color w:val="000000"/>
          <w:spacing w:val="-5"/>
        </w:rPr>
        <w:t xml:space="preserve">роведение Дней здоровья, организация </w:t>
      </w:r>
      <w:r w:rsidRPr="009325FB">
        <w:rPr>
          <w:color w:val="000000"/>
          <w:spacing w:val="-9"/>
        </w:rPr>
        <w:t xml:space="preserve">спортивных соревнований по различным </w:t>
      </w:r>
      <w:r>
        <w:rPr>
          <w:color w:val="000000"/>
          <w:spacing w:val="-6"/>
        </w:rPr>
        <w:t xml:space="preserve">видам </w:t>
      </w:r>
      <w:r w:rsidRPr="009325FB">
        <w:rPr>
          <w:color w:val="000000"/>
          <w:spacing w:val="-6"/>
        </w:rPr>
        <w:t>спорта с другими классами.</w:t>
      </w:r>
    </w:p>
    <w:p w:rsidR="008931BB" w:rsidRPr="009325FB" w:rsidRDefault="008931BB" w:rsidP="008931BB">
      <w:pPr>
        <w:shd w:val="clear" w:color="auto" w:fill="FFFFFF"/>
        <w:spacing w:before="5"/>
        <w:ind w:left="1008" w:right="902" w:hanging="715"/>
      </w:pPr>
      <w:r w:rsidRPr="009325FB">
        <w:rPr>
          <w:color w:val="000000"/>
          <w:spacing w:val="-8"/>
        </w:rPr>
        <w:t>3.«Зарница»</w:t>
      </w:r>
      <w:r>
        <w:rPr>
          <w:color w:val="000000"/>
          <w:spacing w:val="-8"/>
        </w:rPr>
        <w:t xml:space="preserve"> </w:t>
      </w:r>
      <w:r w:rsidRPr="009325FB">
        <w:rPr>
          <w:color w:val="000000"/>
          <w:spacing w:val="-8"/>
        </w:rPr>
        <w:t xml:space="preserve">- ее организация и участие в </w:t>
      </w:r>
      <w:r w:rsidRPr="009325FB">
        <w:rPr>
          <w:color w:val="000000"/>
          <w:spacing w:val="-9"/>
        </w:rPr>
        <w:t>проведение.</w:t>
      </w:r>
    </w:p>
    <w:p w:rsidR="008931BB" w:rsidRPr="009325FB" w:rsidRDefault="008931BB" w:rsidP="008931BB">
      <w:pPr>
        <w:shd w:val="clear" w:color="auto" w:fill="FFFFFF"/>
        <w:spacing w:before="5"/>
        <w:ind w:left="1018" w:right="902" w:hanging="730"/>
      </w:pPr>
      <w:r w:rsidRPr="009325FB">
        <w:rPr>
          <w:color w:val="000000"/>
          <w:spacing w:val="-8"/>
        </w:rPr>
        <w:t xml:space="preserve">4.Определение лучших спортсменов и их </w:t>
      </w:r>
      <w:r w:rsidRPr="009325FB">
        <w:rPr>
          <w:color w:val="000000"/>
          <w:spacing w:val="-9"/>
        </w:rPr>
        <w:t>награждение.</w:t>
      </w:r>
    </w:p>
    <w:p w:rsidR="008931BB" w:rsidRPr="009325FB" w:rsidRDefault="00AE3CEC" w:rsidP="00DE64A0">
      <w:pPr>
        <w:shd w:val="clear" w:color="auto" w:fill="FFFFFF"/>
        <w:spacing w:before="552"/>
        <w:ind w:left="310" w:firstLine="708"/>
      </w:pPr>
      <w:r>
        <w:rPr>
          <w:b/>
          <w:bCs/>
          <w:i/>
          <w:iCs/>
          <w:color w:val="000000"/>
          <w:spacing w:val="-15"/>
        </w:rPr>
        <w:t>Комиссия</w:t>
      </w:r>
      <w:r w:rsidR="008931BB" w:rsidRPr="009325FB">
        <w:rPr>
          <w:b/>
          <w:bCs/>
          <w:i/>
          <w:iCs/>
          <w:color w:val="000000"/>
          <w:spacing w:val="-15"/>
        </w:rPr>
        <w:t xml:space="preserve"> по связям с общественностью.</w:t>
      </w:r>
    </w:p>
    <w:p w:rsidR="008931BB" w:rsidRPr="009325FB" w:rsidRDefault="008931BB" w:rsidP="008931BB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52"/>
        </w:rPr>
      </w:pPr>
      <w:r>
        <w:rPr>
          <w:color w:val="000000"/>
          <w:spacing w:val="-9"/>
        </w:rPr>
        <w:t xml:space="preserve">     1.</w:t>
      </w:r>
      <w:r w:rsidRPr="009325FB">
        <w:rPr>
          <w:color w:val="000000"/>
          <w:spacing w:val="-9"/>
        </w:rPr>
        <w:t>Осуществление творческой связи между</w:t>
      </w:r>
      <w:r>
        <w:rPr>
          <w:color w:val="000000"/>
          <w:spacing w:val="-9"/>
        </w:rPr>
        <w:t xml:space="preserve"> </w:t>
      </w:r>
      <w:r w:rsidRPr="009325FB">
        <w:rPr>
          <w:color w:val="000000"/>
          <w:spacing w:val="-8"/>
        </w:rPr>
        <w:t>учащимися начальной школы и среднего</w:t>
      </w:r>
      <w:r>
        <w:rPr>
          <w:color w:val="000000"/>
          <w:spacing w:val="-8"/>
        </w:rPr>
        <w:t xml:space="preserve"> </w:t>
      </w:r>
      <w:r w:rsidRPr="009325FB">
        <w:rPr>
          <w:color w:val="000000"/>
          <w:spacing w:val="-11"/>
        </w:rPr>
        <w:t>звена.</w:t>
      </w:r>
    </w:p>
    <w:p w:rsidR="008931BB" w:rsidRPr="009325FB" w:rsidRDefault="001D755B" w:rsidP="001D755B">
      <w:pPr>
        <w:widowControl w:val="0"/>
        <w:shd w:val="clear" w:color="auto" w:fill="FFFFFF"/>
        <w:tabs>
          <w:tab w:val="left" w:pos="1358"/>
        </w:tabs>
        <w:autoSpaceDE w:val="0"/>
        <w:autoSpaceDN w:val="0"/>
        <w:adjustRightInd w:val="0"/>
        <w:rPr>
          <w:color w:val="000000"/>
          <w:spacing w:val="-25"/>
        </w:rPr>
      </w:pPr>
      <w:r>
        <w:rPr>
          <w:color w:val="000000"/>
          <w:spacing w:val="-6"/>
        </w:rPr>
        <w:t xml:space="preserve">    </w:t>
      </w:r>
      <w:r w:rsidR="008931BB">
        <w:rPr>
          <w:color w:val="000000"/>
          <w:spacing w:val="-6"/>
        </w:rPr>
        <w:t>2.</w:t>
      </w:r>
      <w:r w:rsidR="008931BB" w:rsidRPr="009325FB">
        <w:rPr>
          <w:color w:val="000000"/>
          <w:spacing w:val="-6"/>
        </w:rPr>
        <w:t>Участие в районном фестивале «Радуга».</w:t>
      </w:r>
    </w:p>
    <w:p w:rsidR="008931BB" w:rsidRDefault="001D755B" w:rsidP="001D755B">
      <w:pPr>
        <w:widowControl w:val="0"/>
        <w:shd w:val="clear" w:color="auto" w:fill="FFFFFF"/>
        <w:tabs>
          <w:tab w:val="left" w:pos="1358"/>
        </w:tabs>
        <w:autoSpaceDE w:val="0"/>
        <w:autoSpaceDN w:val="0"/>
        <w:adjustRightInd w:val="0"/>
        <w:rPr>
          <w:color w:val="000000"/>
          <w:spacing w:val="-28"/>
        </w:rPr>
      </w:pPr>
      <w:r>
        <w:rPr>
          <w:color w:val="000000"/>
          <w:spacing w:val="-7"/>
        </w:rPr>
        <w:t xml:space="preserve">    </w:t>
      </w:r>
      <w:r w:rsidR="008931BB">
        <w:rPr>
          <w:color w:val="000000"/>
          <w:spacing w:val="-7"/>
        </w:rPr>
        <w:t>3.</w:t>
      </w:r>
      <w:r w:rsidR="008931BB" w:rsidRPr="009325FB">
        <w:rPr>
          <w:color w:val="000000"/>
          <w:spacing w:val="-7"/>
        </w:rPr>
        <w:t>Учеба классных активов.</w:t>
      </w:r>
    </w:p>
    <w:p w:rsidR="008931BB" w:rsidRPr="008A294A" w:rsidRDefault="001D755B" w:rsidP="001D755B">
      <w:pPr>
        <w:widowControl w:val="0"/>
        <w:shd w:val="clear" w:color="auto" w:fill="FFFFFF"/>
        <w:tabs>
          <w:tab w:val="left" w:pos="1358"/>
        </w:tabs>
        <w:autoSpaceDE w:val="0"/>
        <w:autoSpaceDN w:val="0"/>
        <w:adjustRightInd w:val="0"/>
        <w:rPr>
          <w:color w:val="000000"/>
          <w:spacing w:val="-28"/>
        </w:rPr>
      </w:pPr>
      <w:r>
        <w:rPr>
          <w:color w:val="000000"/>
          <w:spacing w:val="-6"/>
        </w:rPr>
        <w:t xml:space="preserve">    </w:t>
      </w:r>
      <w:r w:rsidR="008931BB">
        <w:rPr>
          <w:color w:val="000000"/>
          <w:spacing w:val="-6"/>
        </w:rPr>
        <w:t>4.П</w:t>
      </w:r>
      <w:r w:rsidR="008931BB" w:rsidRPr="009325FB">
        <w:rPr>
          <w:color w:val="000000"/>
          <w:spacing w:val="-6"/>
        </w:rPr>
        <w:t>роведение игровых программ,</w:t>
      </w:r>
      <w:r w:rsidR="008931BB">
        <w:rPr>
          <w:color w:val="000000"/>
          <w:spacing w:val="-6"/>
        </w:rPr>
        <w:t xml:space="preserve"> </w:t>
      </w:r>
      <w:r w:rsidR="008931BB" w:rsidRPr="009325FB">
        <w:rPr>
          <w:color w:val="000000"/>
          <w:spacing w:val="-9"/>
        </w:rPr>
        <w:t>кругосветок в начальном и среднем звене.</w:t>
      </w:r>
    </w:p>
    <w:p w:rsidR="008931BB" w:rsidRDefault="008931BB" w:rsidP="008931BB">
      <w:pPr>
        <w:jc w:val="both"/>
        <w:rPr>
          <w:b/>
        </w:rPr>
      </w:pPr>
    </w:p>
    <w:p w:rsidR="008931BB" w:rsidRDefault="001D755B" w:rsidP="00DE64A0">
      <w:pPr>
        <w:ind w:left="708"/>
        <w:jc w:val="both"/>
        <w:rPr>
          <w:b/>
          <w:i/>
        </w:rPr>
      </w:pPr>
      <w:r>
        <w:rPr>
          <w:b/>
          <w:i/>
        </w:rPr>
        <w:t xml:space="preserve">    </w:t>
      </w:r>
      <w:r w:rsidR="00AE3CEC">
        <w:rPr>
          <w:b/>
          <w:i/>
        </w:rPr>
        <w:t>Комиссия</w:t>
      </w:r>
      <w:r w:rsidR="008931BB">
        <w:rPr>
          <w:b/>
          <w:i/>
        </w:rPr>
        <w:t xml:space="preserve"> внутренней политики</w:t>
      </w:r>
    </w:p>
    <w:p w:rsidR="008931BB" w:rsidRDefault="008931BB" w:rsidP="008931BB">
      <w:pPr>
        <w:jc w:val="both"/>
      </w:pPr>
      <w:r>
        <w:t>1.Организация дежурства по школе.</w:t>
      </w:r>
    </w:p>
    <w:p w:rsidR="008931BB" w:rsidRDefault="008931BB" w:rsidP="008931BB">
      <w:pPr>
        <w:jc w:val="both"/>
      </w:pPr>
      <w:r>
        <w:t>2.Введение в оборот игровой школьной валюты.</w:t>
      </w:r>
    </w:p>
    <w:p w:rsidR="008931BB" w:rsidRDefault="008931BB" w:rsidP="008931BB">
      <w:pPr>
        <w:jc w:val="both"/>
      </w:pPr>
      <w:r>
        <w:t>3.Обеспечение и выполнение обучающимися правил поведения, заложенных в Уставе школы.</w:t>
      </w:r>
    </w:p>
    <w:p w:rsidR="008931BB" w:rsidRDefault="008931BB" w:rsidP="008931BB">
      <w:pPr>
        <w:jc w:val="both"/>
      </w:pPr>
      <w:r>
        <w:t>4.Проведение экологических акций и трудовых десантов.</w:t>
      </w:r>
    </w:p>
    <w:p w:rsidR="008931BB" w:rsidRPr="00BD410D" w:rsidRDefault="008931BB" w:rsidP="008931BB">
      <w:pPr>
        <w:jc w:val="both"/>
      </w:pPr>
      <w:r>
        <w:t>5.Оказание помощи в организации ЛТО.</w:t>
      </w:r>
    </w:p>
    <w:p w:rsidR="008931BB" w:rsidRDefault="008931BB" w:rsidP="008931BB">
      <w:pPr>
        <w:tabs>
          <w:tab w:val="left" w:pos="1920"/>
        </w:tabs>
      </w:pPr>
    </w:p>
    <w:p w:rsidR="00D20084" w:rsidRDefault="00BB2B45" w:rsidP="00D20084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  <w:r w:rsidRPr="001D755B">
        <w:rPr>
          <w:rFonts w:ascii="Times New Roman" w:hAnsi="Times New Roman"/>
          <w:b/>
          <w:sz w:val="24"/>
          <w:szCs w:val="24"/>
        </w:rPr>
        <w:t>1.</w:t>
      </w:r>
      <w:r w:rsidR="00FA65AD" w:rsidRPr="001D755B">
        <w:rPr>
          <w:rFonts w:ascii="Times New Roman" w:hAnsi="Times New Roman"/>
          <w:b/>
          <w:sz w:val="24"/>
          <w:szCs w:val="24"/>
        </w:rPr>
        <w:t>7</w:t>
      </w:r>
      <w:r w:rsidRPr="001D755B">
        <w:rPr>
          <w:rFonts w:ascii="Times New Roman" w:hAnsi="Times New Roman"/>
          <w:b/>
          <w:sz w:val="24"/>
          <w:szCs w:val="24"/>
        </w:rPr>
        <w:t>. Наличие сайта учреждения</w:t>
      </w:r>
      <w:r w:rsidR="00D20084" w:rsidRPr="001D755B">
        <w:rPr>
          <w:rFonts w:ascii="Times New Roman" w:hAnsi="Times New Roman"/>
          <w:b/>
          <w:sz w:val="24"/>
          <w:szCs w:val="24"/>
        </w:rPr>
        <w:t>:</w:t>
      </w:r>
      <w:r w:rsidR="00D20084">
        <w:rPr>
          <w:b/>
        </w:rPr>
        <w:t xml:space="preserve"> </w:t>
      </w:r>
      <w:r w:rsidR="001D755B" w:rsidRPr="001D755B">
        <w:rPr>
          <w:rFonts w:ascii="Times New Roman" w:hAnsi="Times New Roman"/>
          <w:sz w:val="24"/>
          <w:szCs w:val="24"/>
        </w:rPr>
        <w:t>ссылка на</w:t>
      </w:r>
      <w:r w:rsidR="001D755B">
        <w:rPr>
          <w:b/>
        </w:rPr>
        <w:t xml:space="preserve"> </w:t>
      </w:r>
      <w:r w:rsidR="001D755B" w:rsidRPr="001D755B">
        <w:rPr>
          <w:rFonts w:ascii="Times New Roman" w:hAnsi="Times New Roman"/>
          <w:sz w:val="24"/>
          <w:szCs w:val="24"/>
        </w:rPr>
        <w:t>с</w:t>
      </w:r>
      <w:r w:rsidR="00D20084" w:rsidRPr="001D755B">
        <w:rPr>
          <w:rFonts w:ascii="Times New Roman" w:hAnsi="Times New Roman"/>
          <w:bCs/>
          <w:sz w:val="24"/>
          <w:szCs w:val="24"/>
        </w:rPr>
        <w:t>айт</w:t>
      </w:r>
      <w:r w:rsidR="00D20084">
        <w:rPr>
          <w:rFonts w:ascii="Times New Roman" w:hAnsi="Times New Roman"/>
          <w:bCs/>
          <w:sz w:val="24"/>
          <w:szCs w:val="24"/>
        </w:rPr>
        <w:t xml:space="preserve"> МБОУ</w:t>
      </w:r>
      <w:r w:rsidR="00BB7F58">
        <w:rPr>
          <w:rFonts w:ascii="Times New Roman" w:hAnsi="Times New Roman"/>
          <w:bCs/>
          <w:sz w:val="24"/>
          <w:szCs w:val="24"/>
        </w:rPr>
        <w:t xml:space="preserve"> </w:t>
      </w:r>
      <w:r w:rsidR="00D20084" w:rsidRPr="00BB2B45">
        <w:rPr>
          <w:rFonts w:ascii="Times New Roman" w:hAnsi="Times New Roman"/>
          <w:bCs/>
          <w:sz w:val="24"/>
          <w:szCs w:val="24"/>
        </w:rPr>
        <w:t>-</w:t>
      </w:r>
      <w:r w:rsidR="00D20084">
        <w:rPr>
          <w:rFonts w:ascii="Times New Roman" w:hAnsi="Times New Roman"/>
          <w:bCs/>
          <w:sz w:val="24"/>
          <w:szCs w:val="24"/>
        </w:rPr>
        <w:t xml:space="preserve"> </w:t>
      </w:r>
      <w:r w:rsidR="00D20084">
        <w:rPr>
          <w:rFonts w:ascii="Times New Roman" w:hAnsi="Times New Roman"/>
          <w:bCs/>
          <w:sz w:val="24"/>
          <w:szCs w:val="24"/>
          <w:lang w:val="en-US"/>
        </w:rPr>
        <w:t>C</w:t>
      </w:r>
      <w:r w:rsidR="00D20084">
        <w:rPr>
          <w:rFonts w:ascii="Times New Roman" w:hAnsi="Times New Roman"/>
          <w:bCs/>
          <w:sz w:val="24"/>
          <w:szCs w:val="24"/>
        </w:rPr>
        <w:t>ОШ села Батурино</w:t>
      </w:r>
      <w:r w:rsidR="00D20084" w:rsidRPr="003F1770">
        <w:rPr>
          <w:rFonts w:ascii="Times New Roman" w:hAnsi="Times New Roman"/>
          <w:bCs/>
          <w:sz w:val="24"/>
          <w:szCs w:val="24"/>
        </w:rPr>
        <w:t xml:space="preserve">:   </w:t>
      </w:r>
      <w:hyperlink r:id="rId9" w:history="1">
        <w:r w:rsidR="00AC1325" w:rsidRPr="001F7AEF">
          <w:rPr>
            <w:rStyle w:val="aa"/>
            <w:rFonts w:ascii="Times New Roman" w:hAnsi="Times New Roman"/>
            <w:bCs/>
            <w:sz w:val="24"/>
            <w:szCs w:val="24"/>
          </w:rPr>
          <w:t>http://as-baturschool.edu.tomsk.ru</w:t>
        </w:r>
      </w:hyperlink>
    </w:p>
    <w:p w:rsidR="004300C0" w:rsidRPr="00384837" w:rsidRDefault="004300C0" w:rsidP="00D20084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</w:p>
    <w:p w:rsidR="00D20084" w:rsidRPr="00901F16" w:rsidRDefault="00D20084" w:rsidP="00D20084">
      <w:r w:rsidRPr="00322421">
        <w:rPr>
          <w:b/>
        </w:rPr>
        <w:t>1.</w:t>
      </w:r>
      <w:r>
        <w:rPr>
          <w:b/>
        </w:rPr>
        <w:t>8</w:t>
      </w:r>
      <w:r w:rsidRPr="00322421">
        <w:rPr>
          <w:b/>
        </w:rPr>
        <w:t>.</w:t>
      </w:r>
      <w:r>
        <w:t xml:space="preserve"> </w:t>
      </w:r>
      <w:r w:rsidRPr="00500EE7">
        <w:rPr>
          <w:b/>
          <w:bCs/>
        </w:rPr>
        <w:t>Контактная информация</w:t>
      </w:r>
      <w:r>
        <w:rPr>
          <w:b/>
          <w:bCs/>
        </w:rPr>
        <w:t>.</w:t>
      </w:r>
    </w:p>
    <w:p w:rsidR="00D20084" w:rsidRPr="00500EE7" w:rsidRDefault="00D20084" w:rsidP="00D20084">
      <w:pPr>
        <w:jc w:val="both"/>
        <w:rPr>
          <w:b/>
          <w:bCs/>
        </w:rPr>
      </w:pPr>
    </w:p>
    <w:p w:rsidR="00D20084" w:rsidRDefault="00D20084" w:rsidP="00D20084">
      <w:pPr>
        <w:pStyle w:val="ae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Полное название учреждения: </w:t>
      </w:r>
      <w:r w:rsidRPr="004D06CC">
        <w:rPr>
          <w:rFonts w:ascii="Times New Roman" w:hAnsi="Times New Roman"/>
          <w:bCs/>
          <w:i/>
          <w:sz w:val="24"/>
          <w:szCs w:val="24"/>
        </w:rPr>
        <w:t>Муниципальное бюджетное общеобразовательное учре</w:t>
      </w:r>
      <w:r w:rsidRPr="004D06CC">
        <w:rPr>
          <w:rFonts w:ascii="Times New Roman" w:hAnsi="Times New Roman"/>
          <w:bCs/>
          <w:i/>
          <w:sz w:val="24"/>
          <w:szCs w:val="24"/>
        </w:rPr>
        <w:t>ж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дение </w:t>
      </w:r>
      <w:r>
        <w:rPr>
          <w:rFonts w:ascii="Times New Roman" w:hAnsi="Times New Roman"/>
          <w:bCs/>
          <w:i/>
          <w:sz w:val="24"/>
          <w:szCs w:val="24"/>
        </w:rPr>
        <w:t>-  средняя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общеобразовательная школа села</w:t>
      </w:r>
      <w:r>
        <w:rPr>
          <w:rFonts w:ascii="Times New Roman" w:hAnsi="Times New Roman"/>
          <w:bCs/>
          <w:i/>
          <w:sz w:val="24"/>
          <w:szCs w:val="24"/>
        </w:rPr>
        <w:t xml:space="preserve"> Батурино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Асиновского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 района </w:t>
      </w:r>
      <w:r>
        <w:rPr>
          <w:rFonts w:ascii="Times New Roman" w:hAnsi="Times New Roman"/>
          <w:bCs/>
          <w:i/>
          <w:sz w:val="24"/>
          <w:szCs w:val="24"/>
        </w:rPr>
        <w:t>Том</w:t>
      </w:r>
      <w:r w:rsidRPr="004D06CC">
        <w:rPr>
          <w:rFonts w:ascii="Times New Roman" w:hAnsi="Times New Roman"/>
          <w:bCs/>
          <w:i/>
          <w:sz w:val="24"/>
          <w:szCs w:val="24"/>
        </w:rPr>
        <w:t>ской области</w:t>
      </w:r>
      <w:r w:rsidR="00533FEE">
        <w:rPr>
          <w:rFonts w:ascii="Times New Roman" w:hAnsi="Times New Roman"/>
          <w:bCs/>
          <w:i/>
          <w:sz w:val="24"/>
          <w:szCs w:val="24"/>
        </w:rPr>
        <w:t>.</w:t>
      </w:r>
    </w:p>
    <w:p w:rsidR="00533FEE" w:rsidRPr="00533FEE" w:rsidRDefault="00533FEE" w:rsidP="00D20084">
      <w:pPr>
        <w:pStyle w:val="ae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Сокращенное наименование учреждения: </w:t>
      </w:r>
      <w:r w:rsidRPr="00533FEE">
        <w:rPr>
          <w:rFonts w:ascii="Times New Roman" w:hAnsi="Times New Roman"/>
          <w:bCs/>
          <w:i/>
          <w:sz w:val="24"/>
          <w:szCs w:val="24"/>
        </w:rPr>
        <w:t>МБОУ – СОШ села Батурино Асиновского ра</w:t>
      </w:r>
      <w:r w:rsidRPr="00533FEE">
        <w:rPr>
          <w:rFonts w:ascii="Times New Roman" w:hAnsi="Times New Roman"/>
          <w:bCs/>
          <w:i/>
          <w:sz w:val="24"/>
          <w:szCs w:val="24"/>
        </w:rPr>
        <w:t>й</w:t>
      </w:r>
      <w:r w:rsidRPr="00533FEE">
        <w:rPr>
          <w:rFonts w:ascii="Times New Roman" w:hAnsi="Times New Roman"/>
          <w:bCs/>
          <w:i/>
          <w:sz w:val="24"/>
          <w:szCs w:val="24"/>
        </w:rPr>
        <w:t>она Томской области.</w:t>
      </w:r>
    </w:p>
    <w:p w:rsidR="00D20084" w:rsidRDefault="00D20084" w:rsidP="00D20084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</w:p>
    <w:p w:rsidR="00D20084" w:rsidRPr="003F1770" w:rsidRDefault="00D20084" w:rsidP="00D20084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Адрес: 636820</w:t>
      </w:r>
      <w:r w:rsidRPr="003F1770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Томская обл</w:t>
      </w:r>
      <w:r w:rsidRPr="003F1770">
        <w:rPr>
          <w:rFonts w:ascii="Times New Roman" w:hAnsi="Times New Roman"/>
          <w:bCs/>
          <w:sz w:val="24"/>
          <w:szCs w:val="24"/>
        </w:rPr>
        <w:t xml:space="preserve">асть, </w:t>
      </w:r>
      <w:r>
        <w:rPr>
          <w:rFonts w:ascii="Times New Roman" w:hAnsi="Times New Roman"/>
          <w:bCs/>
          <w:sz w:val="24"/>
          <w:szCs w:val="24"/>
        </w:rPr>
        <w:t>Асиновский</w:t>
      </w:r>
      <w:r w:rsidRPr="003F1770">
        <w:rPr>
          <w:rFonts w:ascii="Times New Roman" w:hAnsi="Times New Roman"/>
          <w:bCs/>
          <w:sz w:val="24"/>
          <w:szCs w:val="24"/>
        </w:rPr>
        <w:t xml:space="preserve"> район, село </w:t>
      </w:r>
      <w:r>
        <w:rPr>
          <w:rFonts w:ascii="Times New Roman" w:hAnsi="Times New Roman"/>
          <w:bCs/>
          <w:sz w:val="24"/>
          <w:szCs w:val="24"/>
        </w:rPr>
        <w:t>Батурино</w:t>
      </w:r>
      <w:r w:rsidRPr="003F1770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ул. Рабочая</w:t>
      </w:r>
      <w:r w:rsidR="00AC1325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F1770">
        <w:rPr>
          <w:rFonts w:ascii="Times New Roman" w:hAnsi="Times New Roman"/>
          <w:bCs/>
          <w:sz w:val="24"/>
          <w:szCs w:val="24"/>
        </w:rPr>
        <w:t xml:space="preserve">д. </w:t>
      </w:r>
      <w:r>
        <w:rPr>
          <w:rFonts w:ascii="Times New Roman" w:hAnsi="Times New Roman"/>
          <w:bCs/>
          <w:sz w:val="24"/>
          <w:szCs w:val="24"/>
        </w:rPr>
        <w:t>59</w:t>
      </w:r>
    </w:p>
    <w:p w:rsidR="00D20084" w:rsidRPr="003F1770" w:rsidRDefault="00D20084" w:rsidP="00D20084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</w:t>
      </w:r>
      <w:r w:rsidRPr="003F1770">
        <w:rPr>
          <w:rFonts w:ascii="Times New Roman" w:hAnsi="Times New Roman"/>
          <w:bCs/>
          <w:sz w:val="24"/>
          <w:szCs w:val="24"/>
        </w:rPr>
        <w:t>елефон</w:t>
      </w:r>
      <w:r>
        <w:rPr>
          <w:rFonts w:ascii="Times New Roman" w:hAnsi="Times New Roman"/>
          <w:bCs/>
          <w:sz w:val="24"/>
          <w:szCs w:val="24"/>
        </w:rPr>
        <w:t>/факс</w:t>
      </w:r>
      <w:r w:rsidRPr="003F1770">
        <w:rPr>
          <w:rFonts w:ascii="Times New Roman" w:hAnsi="Times New Roman"/>
          <w:bCs/>
          <w:sz w:val="24"/>
          <w:szCs w:val="24"/>
        </w:rPr>
        <w:t>: 8(</w:t>
      </w:r>
      <w:r>
        <w:rPr>
          <w:rFonts w:ascii="Times New Roman" w:hAnsi="Times New Roman"/>
          <w:bCs/>
          <w:sz w:val="24"/>
          <w:szCs w:val="24"/>
        </w:rPr>
        <w:t>38241</w:t>
      </w:r>
      <w:r w:rsidRPr="003F1770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4-12-77</w:t>
      </w:r>
    </w:p>
    <w:p w:rsidR="00D20084" w:rsidRDefault="00D20084" w:rsidP="00D20084">
      <w:pPr>
        <w:jc w:val="both"/>
      </w:pPr>
      <w:r>
        <w:t>Телефоны: 8(38241) 4-11-77.</w:t>
      </w:r>
    </w:p>
    <w:p w:rsidR="00D20084" w:rsidRDefault="00D20084" w:rsidP="00D20084">
      <w:pPr>
        <w:pStyle w:val="ae"/>
        <w:jc w:val="both"/>
      </w:pPr>
      <w:r>
        <w:rPr>
          <w:rFonts w:ascii="Times New Roman" w:hAnsi="Times New Roman"/>
          <w:bCs/>
          <w:sz w:val="24"/>
          <w:szCs w:val="24"/>
        </w:rPr>
        <w:t>Э</w:t>
      </w:r>
      <w:r w:rsidRPr="003F1770">
        <w:rPr>
          <w:rFonts w:ascii="Times New Roman" w:hAnsi="Times New Roman"/>
          <w:bCs/>
          <w:sz w:val="24"/>
          <w:szCs w:val="24"/>
        </w:rPr>
        <w:t xml:space="preserve">лектронный адрес: </w:t>
      </w:r>
      <w:hyperlink r:id="rId10" w:history="1">
        <w:r w:rsidR="00AC1325" w:rsidRPr="001F7AEF">
          <w:rPr>
            <w:rStyle w:val="aa"/>
            <w:rFonts w:ascii="Times New Roman" w:hAnsi="Times New Roman"/>
            <w:bCs/>
            <w:sz w:val="24"/>
            <w:szCs w:val="24"/>
            <w:lang w:val="en-US"/>
          </w:rPr>
          <w:t>batscasino</w:t>
        </w:r>
        <w:r w:rsidR="00AC1325" w:rsidRPr="00BB7F58">
          <w:rPr>
            <w:rStyle w:val="aa"/>
            <w:rFonts w:ascii="Times New Roman" w:hAnsi="Times New Roman"/>
            <w:bCs/>
            <w:sz w:val="24"/>
            <w:szCs w:val="24"/>
          </w:rPr>
          <w:t>@</w:t>
        </w:r>
        <w:r w:rsidR="00AC1325" w:rsidRPr="001F7AEF">
          <w:rPr>
            <w:rStyle w:val="aa"/>
            <w:rFonts w:ascii="Times New Roman" w:hAnsi="Times New Roman"/>
            <w:bCs/>
            <w:sz w:val="24"/>
            <w:szCs w:val="24"/>
            <w:lang w:val="en-US"/>
          </w:rPr>
          <w:t>mail</w:t>
        </w:r>
        <w:r w:rsidR="00AC1325" w:rsidRPr="001F7AEF">
          <w:rPr>
            <w:rStyle w:val="aa"/>
            <w:rFonts w:ascii="Times New Roman" w:hAnsi="Times New Roman"/>
            <w:bCs/>
            <w:sz w:val="24"/>
            <w:szCs w:val="24"/>
          </w:rPr>
          <w:t>.</w:t>
        </w:r>
        <w:r w:rsidR="00AC1325" w:rsidRPr="001F7AEF">
          <w:rPr>
            <w:rStyle w:val="aa"/>
            <w:rFonts w:ascii="Times New Roman" w:hAnsi="Times New Roman"/>
            <w:bCs/>
            <w:sz w:val="24"/>
            <w:szCs w:val="24"/>
            <w:lang w:val="en-US"/>
          </w:rPr>
          <w:t>ru</w:t>
        </w:r>
      </w:hyperlink>
    </w:p>
    <w:p w:rsidR="00533FEE" w:rsidRDefault="00533FEE" w:rsidP="00D20084">
      <w:pPr>
        <w:pStyle w:val="ae"/>
        <w:jc w:val="both"/>
      </w:pPr>
    </w:p>
    <w:p w:rsidR="00B7452E" w:rsidRDefault="00B7452E" w:rsidP="00B7452E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Адрес филиала: 6368</w:t>
      </w:r>
      <w:r w:rsidR="00414BB7">
        <w:rPr>
          <w:rFonts w:ascii="Times New Roman" w:hAnsi="Times New Roman"/>
          <w:bCs/>
          <w:sz w:val="24"/>
          <w:szCs w:val="24"/>
        </w:rPr>
        <w:t>20</w:t>
      </w:r>
      <w:r w:rsidRPr="003F1770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Томская обл</w:t>
      </w:r>
      <w:r w:rsidRPr="003F1770">
        <w:rPr>
          <w:rFonts w:ascii="Times New Roman" w:hAnsi="Times New Roman"/>
          <w:bCs/>
          <w:sz w:val="24"/>
          <w:szCs w:val="24"/>
        </w:rPr>
        <w:t xml:space="preserve">асть, </w:t>
      </w:r>
      <w:r>
        <w:rPr>
          <w:rFonts w:ascii="Times New Roman" w:hAnsi="Times New Roman"/>
          <w:bCs/>
          <w:sz w:val="24"/>
          <w:szCs w:val="24"/>
        </w:rPr>
        <w:t>Асиновский</w:t>
      </w:r>
      <w:r w:rsidR="004300C0">
        <w:rPr>
          <w:rFonts w:ascii="Times New Roman" w:hAnsi="Times New Roman"/>
          <w:bCs/>
          <w:sz w:val="24"/>
          <w:szCs w:val="24"/>
        </w:rPr>
        <w:t xml:space="preserve"> район, п.Первопашенск</w:t>
      </w:r>
      <w:r w:rsidRPr="003F1770">
        <w:rPr>
          <w:rFonts w:ascii="Times New Roman" w:hAnsi="Times New Roman"/>
          <w:bCs/>
          <w:sz w:val="24"/>
          <w:szCs w:val="24"/>
        </w:rPr>
        <w:t xml:space="preserve">, </w:t>
      </w:r>
      <w:r w:rsidR="004300C0">
        <w:rPr>
          <w:rFonts w:ascii="Times New Roman" w:hAnsi="Times New Roman"/>
          <w:bCs/>
          <w:sz w:val="24"/>
          <w:szCs w:val="24"/>
        </w:rPr>
        <w:t>ул. Бер</w:t>
      </w:r>
      <w:r w:rsidR="004300C0">
        <w:rPr>
          <w:rFonts w:ascii="Times New Roman" w:hAnsi="Times New Roman"/>
          <w:bCs/>
          <w:sz w:val="24"/>
          <w:szCs w:val="24"/>
        </w:rPr>
        <w:t>е</w:t>
      </w:r>
      <w:r w:rsidR="004300C0">
        <w:rPr>
          <w:rFonts w:ascii="Times New Roman" w:hAnsi="Times New Roman"/>
          <w:bCs/>
          <w:sz w:val="24"/>
          <w:szCs w:val="24"/>
        </w:rPr>
        <w:t>гов</w:t>
      </w:r>
      <w:r>
        <w:rPr>
          <w:rFonts w:ascii="Times New Roman" w:hAnsi="Times New Roman"/>
          <w:bCs/>
          <w:sz w:val="24"/>
          <w:szCs w:val="24"/>
        </w:rPr>
        <w:t>ая</w:t>
      </w:r>
      <w:r w:rsidR="00414BB7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F1770">
        <w:rPr>
          <w:rFonts w:ascii="Times New Roman" w:hAnsi="Times New Roman"/>
          <w:bCs/>
          <w:sz w:val="24"/>
          <w:szCs w:val="24"/>
        </w:rPr>
        <w:t xml:space="preserve">д. </w:t>
      </w:r>
      <w:r w:rsidR="004300C0">
        <w:rPr>
          <w:rFonts w:ascii="Times New Roman" w:hAnsi="Times New Roman"/>
          <w:bCs/>
          <w:sz w:val="24"/>
          <w:szCs w:val="24"/>
        </w:rPr>
        <w:t>13</w:t>
      </w:r>
    </w:p>
    <w:p w:rsidR="004300C0" w:rsidRDefault="004300C0" w:rsidP="004300C0">
      <w:pPr>
        <w:pStyle w:val="ae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Полное название филиала: </w:t>
      </w:r>
      <w:r w:rsidRPr="004300C0">
        <w:rPr>
          <w:rFonts w:ascii="Times New Roman" w:hAnsi="Times New Roman"/>
          <w:bCs/>
          <w:i/>
          <w:sz w:val="24"/>
          <w:szCs w:val="24"/>
        </w:rPr>
        <w:t>П</w:t>
      </w:r>
      <w:r>
        <w:rPr>
          <w:rFonts w:ascii="Times New Roman" w:hAnsi="Times New Roman"/>
          <w:bCs/>
          <w:i/>
          <w:sz w:val="24"/>
          <w:szCs w:val="24"/>
        </w:rPr>
        <w:t xml:space="preserve">ервопашенская начальная общеобразовательная школа </w:t>
      </w:r>
      <w:r w:rsidRPr="004300C0">
        <w:rPr>
          <w:rFonts w:ascii="Times New Roman" w:hAnsi="Times New Roman"/>
          <w:bCs/>
          <w:i/>
          <w:sz w:val="24"/>
          <w:szCs w:val="24"/>
        </w:rPr>
        <w:t xml:space="preserve"> – филиал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Муниципального бюджетного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общеобразователь</w:t>
      </w:r>
      <w:r>
        <w:rPr>
          <w:rFonts w:ascii="Times New Roman" w:hAnsi="Times New Roman"/>
          <w:bCs/>
          <w:i/>
          <w:sz w:val="24"/>
          <w:szCs w:val="24"/>
        </w:rPr>
        <w:t>ного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учрежде</w:t>
      </w:r>
      <w:r>
        <w:rPr>
          <w:rFonts w:ascii="Times New Roman" w:hAnsi="Times New Roman"/>
          <w:bCs/>
          <w:i/>
          <w:sz w:val="24"/>
          <w:szCs w:val="24"/>
        </w:rPr>
        <w:t>ния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-  средней о</w:t>
      </w:r>
      <w:r>
        <w:rPr>
          <w:rFonts w:ascii="Times New Roman" w:hAnsi="Times New Roman"/>
          <w:bCs/>
          <w:i/>
          <w:sz w:val="24"/>
          <w:szCs w:val="24"/>
        </w:rPr>
        <w:t>б</w:t>
      </w:r>
      <w:r>
        <w:rPr>
          <w:rFonts w:ascii="Times New Roman" w:hAnsi="Times New Roman"/>
          <w:bCs/>
          <w:i/>
          <w:sz w:val="24"/>
          <w:szCs w:val="24"/>
        </w:rPr>
        <w:t>щеобразовательной школы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села</w:t>
      </w:r>
      <w:r>
        <w:rPr>
          <w:rFonts w:ascii="Times New Roman" w:hAnsi="Times New Roman"/>
          <w:bCs/>
          <w:i/>
          <w:sz w:val="24"/>
          <w:szCs w:val="24"/>
        </w:rPr>
        <w:t xml:space="preserve"> Батурино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Асиновского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 района </w:t>
      </w:r>
      <w:r>
        <w:rPr>
          <w:rFonts w:ascii="Times New Roman" w:hAnsi="Times New Roman"/>
          <w:bCs/>
          <w:i/>
          <w:sz w:val="24"/>
          <w:szCs w:val="24"/>
        </w:rPr>
        <w:t>Том</w:t>
      </w:r>
      <w:r w:rsidRPr="004D06CC">
        <w:rPr>
          <w:rFonts w:ascii="Times New Roman" w:hAnsi="Times New Roman"/>
          <w:bCs/>
          <w:i/>
          <w:sz w:val="24"/>
          <w:szCs w:val="24"/>
        </w:rPr>
        <w:t>ской области</w:t>
      </w:r>
      <w:r w:rsidR="00533FEE">
        <w:rPr>
          <w:rFonts w:ascii="Times New Roman" w:hAnsi="Times New Roman"/>
          <w:bCs/>
          <w:i/>
          <w:sz w:val="24"/>
          <w:szCs w:val="24"/>
        </w:rPr>
        <w:t>.</w:t>
      </w:r>
    </w:p>
    <w:p w:rsidR="00533FEE" w:rsidRPr="00533FEE" w:rsidRDefault="00533FEE" w:rsidP="00533FEE">
      <w:pPr>
        <w:pStyle w:val="ae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Сокращенное наименование филиала: </w:t>
      </w:r>
      <w:r w:rsidRPr="00533FEE">
        <w:rPr>
          <w:rFonts w:ascii="Times New Roman" w:hAnsi="Times New Roman"/>
          <w:bCs/>
          <w:i/>
          <w:sz w:val="24"/>
          <w:szCs w:val="24"/>
        </w:rPr>
        <w:t>Первопашенская НОШ – филиал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33FEE">
        <w:rPr>
          <w:rFonts w:ascii="Times New Roman" w:hAnsi="Times New Roman"/>
          <w:bCs/>
          <w:i/>
          <w:sz w:val="24"/>
          <w:szCs w:val="24"/>
        </w:rPr>
        <w:t>МБОУ – СОШ с</w:t>
      </w:r>
      <w:r w:rsidRPr="00533FEE">
        <w:rPr>
          <w:rFonts w:ascii="Times New Roman" w:hAnsi="Times New Roman"/>
          <w:bCs/>
          <w:i/>
          <w:sz w:val="24"/>
          <w:szCs w:val="24"/>
        </w:rPr>
        <w:t>е</w:t>
      </w:r>
      <w:r w:rsidRPr="00533FEE">
        <w:rPr>
          <w:rFonts w:ascii="Times New Roman" w:hAnsi="Times New Roman"/>
          <w:bCs/>
          <w:i/>
          <w:sz w:val="24"/>
          <w:szCs w:val="24"/>
        </w:rPr>
        <w:t>ла Батурино Асиновского района Томской области.</w:t>
      </w:r>
    </w:p>
    <w:p w:rsidR="00D20084" w:rsidRDefault="00D20084" w:rsidP="00D20084">
      <w:pPr>
        <w:tabs>
          <w:tab w:val="left" w:pos="1920"/>
        </w:tabs>
      </w:pPr>
    </w:p>
    <w:p w:rsidR="000800BB" w:rsidRPr="00035CCC" w:rsidRDefault="000800BB" w:rsidP="000800BB">
      <w:pPr>
        <w:spacing w:line="276" w:lineRule="auto"/>
        <w:ind w:firstLine="709"/>
        <w:jc w:val="both"/>
      </w:pPr>
      <w:r w:rsidRPr="00112330">
        <w:t>Управление школой осуществляется на основе демократии, гласности, самоупра</w:t>
      </w:r>
      <w:r w:rsidRPr="00112330">
        <w:t>в</w:t>
      </w:r>
      <w:r w:rsidRPr="00112330">
        <w:t>ления в соответствии с Конституцией Российской Федерации, законом «Об образовании», приказами, методическими письмами и рекомендациями Министерства образования Ро</w:t>
      </w:r>
      <w:r w:rsidRPr="00112330">
        <w:t>с</w:t>
      </w:r>
      <w:r w:rsidRPr="00112330">
        <w:t>сийской Федерации, Департамента Образования Томской области, Управления Образов</w:t>
      </w:r>
      <w:r w:rsidRPr="00112330">
        <w:t>а</w:t>
      </w:r>
      <w:r w:rsidRPr="00112330">
        <w:t>нием Асиновского района, Уставом школы, иными локальными нормативными актами, приказами по школе.</w:t>
      </w:r>
    </w:p>
    <w:p w:rsidR="000800BB" w:rsidRDefault="000800BB" w:rsidP="000800BB">
      <w:pPr>
        <w:spacing w:line="276" w:lineRule="auto"/>
        <w:ind w:firstLine="709"/>
        <w:jc w:val="both"/>
      </w:pPr>
      <w:r w:rsidRPr="00112330">
        <w:t>Непосредственное управление педагогическим процессом реализует директор школы и его заместители по учебной,  методической, инновационной,  воспитательной работе  и хозяйственной части. </w:t>
      </w:r>
    </w:p>
    <w:p w:rsidR="000800BB" w:rsidRDefault="000800BB" w:rsidP="000800BB">
      <w:pPr>
        <w:spacing w:line="276" w:lineRule="auto"/>
        <w:ind w:left="360" w:right="101"/>
        <w:jc w:val="center"/>
        <w:rPr>
          <w:b/>
          <w:bCs/>
        </w:rPr>
      </w:pPr>
      <w:r w:rsidRPr="00112330">
        <w:rPr>
          <w:b/>
          <w:bCs/>
        </w:rPr>
        <w:t>Контактная информация ответственных лиц</w:t>
      </w:r>
    </w:p>
    <w:p w:rsidR="000800BB" w:rsidRPr="00112330" w:rsidRDefault="000800BB" w:rsidP="000800BB">
      <w:pPr>
        <w:spacing w:line="276" w:lineRule="auto"/>
        <w:ind w:left="360" w:right="101"/>
        <w:jc w:val="center"/>
        <w:rPr>
          <w:b/>
          <w:bCs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3686"/>
        <w:gridCol w:w="3685"/>
        <w:gridCol w:w="2092"/>
      </w:tblGrid>
      <w:tr w:rsidR="000800BB" w:rsidRPr="00112330" w:rsidTr="000800BB">
        <w:tc>
          <w:tcPr>
            <w:tcW w:w="709" w:type="dxa"/>
            <w:shd w:val="clear" w:color="auto" w:fill="F3F3F3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  <w:jc w:val="center"/>
              <w:rPr>
                <w:b/>
                <w:bCs/>
              </w:rPr>
            </w:pPr>
            <w:r w:rsidRPr="00112330">
              <w:rPr>
                <w:b/>
                <w:bCs/>
              </w:rPr>
              <w:t>№</w:t>
            </w:r>
          </w:p>
        </w:tc>
        <w:tc>
          <w:tcPr>
            <w:tcW w:w="3686" w:type="dxa"/>
            <w:shd w:val="clear" w:color="auto" w:fill="F3F3F3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  <w:jc w:val="center"/>
              <w:rPr>
                <w:b/>
                <w:bCs/>
              </w:rPr>
            </w:pPr>
            <w:r w:rsidRPr="00112330">
              <w:rPr>
                <w:b/>
                <w:bCs/>
              </w:rPr>
              <w:t>ФИО</w:t>
            </w:r>
          </w:p>
        </w:tc>
        <w:tc>
          <w:tcPr>
            <w:tcW w:w="3685" w:type="dxa"/>
            <w:shd w:val="clear" w:color="auto" w:fill="F3F3F3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  <w:jc w:val="center"/>
              <w:rPr>
                <w:b/>
                <w:bCs/>
              </w:rPr>
            </w:pPr>
            <w:r w:rsidRPr="00112330">
              <w:rPr>
                <w:b/>
                <w:bCs/>
              </w:rPr>
              <w:t>Должность</w:t>
            </w:r>
          </w:p>
        </w:tc>
        <w:tc>
          <w:tcPr>
            <w:tcW w:w="2092" w:type="dxa"/>
            <w:shd w:val="clear" w:color="auto" w:fill="F3F3F3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  <w:jc w:val="center"/>
              <w:rPr>
                <w:b/>
                <w:bCs/>
              </w:rPr>
            </w:pPr>
            <w:r w:rsidRPr="00112330">
              <w:rPr>
                <w:b/>
                <w:bCs/>
              </w:rPr>
              <w:t>Телефон</w:t>
            </w:r>
          </w:p>
        </w:tc>
      </w:tr>
      <w:tr w:rsidR="000800BB" w:rsidRPr="00112330" w:rsidTr="000800BB">
        <w:tc>
          <w:tcPr>
            <w:tcW w:w="709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  <w:jc w:val="center"/>
            </w:pPr>
            <w:r w:rsidRPr="00112330">
              <w:t>1.</w:t>
            </w:r>
          </w:p>
        </w:tc>
        <w:tc>
          <w:tcPr>
            <w:tcW w:w="3686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</w:pPr>
            <w:r>
              <w:t>Чурилова Наталья Ивановна</w:t>
            </w:r>
          </w:p>
        </w:tc>
        <w:tc>
          <w:tcPr>
            <w:tcW w:w="3685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  <w:jc w:val="center"/>
            </w:pPr>
            <w:r w:rsidRPr="00112330">
              <w:t>директор</w:t>
            </w:r>
          </w:p>
        </w:tc>
        <w:tc>
          <w:tcPr>
            <w:tcW w:w="2092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</w:pPr>
            <w:r>
              <w:t>8(38)241-412-77</w:t>
            </w:r>
          </w:p>
        </w:tc>
      </w:tr>
      <w:tr w:rsidR="000800BB" w:rsidRPr="00112330" w:rsidTr="000800BB">
        <w:tc>
          <w:tcPr>
            <w:tcW w:w="709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</w:pPr>
            <w:r w:rsidRPr="00112330">
              <w:t xml:space="preserve"> </w:t>
            </w:r>
            <w:r>
              <w:t xml:space="preserve">  </w:t>
            </w:r>
            <w:r w:rsidRPr="00112330">
              <w:t>2.</w:t>
            </w:r>
          </w:p>
        </w:tc>
        <w:tc>
          <w:tcPr>
            <w:tcW w:w="3686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</w:pPr>
            <w:r>
              <w:t>Кладова Ирина Владимировна</w:t>
            </w:r>
          </w:p>
        </w:tc>
        <w:tc>
          <w:tcPr>
            <w:tcW w:w="3685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</w:pPr>
            <w:r>
              <w:t xml:space="preserve">заместитель </w:t>
            </w:r>
            <w:r w:rsidRPr="00112330">
              <w:t>директ</w:t>
            </w:r>
            <w:r>
              <w:t xml:space="preserve">ора по УВР </w:t>
            </w:r>
          </w:p>
        </w:tc>
        <w:tc>
          <w:tcPr>
            <w:tcW w:w="2092" w:type="dxa"/>
          </w:tcPr>
          <w:p w:rsidR="000800BB" w:rsidRPr="00112330" w:rsidRDefault="000800BB" w:rsidP="000800BB">
            <w:pPr>
              <w:pStyle w:val="ad"/>
              <w:spacing w:line="276" w:lineRule="auto"/>
              <w:ind w:left="0"/>
            </w:pPr>
            <w:r>
              <w:t>8(38)241-411-77</w:t>
            </w:r>
          </w:p>
        </w:tc>
      </w:tr>
      <w:tr w:rsidR="000800BB" w:rsidRPr="00112330" w:rsidTr="000800BB">
        <w:tc>
          <w:tcPr>
            <w:tcW w:w="709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  <w:jc w:val="center"/>
            </w:pPr>
            <w:r w:rsidRPr="00112330">
              <w:t>3.</w:t>
            </w:r>
          </w:p>
        </w:tc>
        <w:tc>
          <w:tcPr>
            <w:tcW w:w="3686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</w:pPr>
            <w:r>
              <w:t>Непомнящая Галина Сергеевна</w:t>
            </w:r>
          </w:p>
        </w:tc>
        <w:tc>
          <w:tcPr>
            <w:tcW w:w="3685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</w:pPr>
            <w:r>
              <w:t>з</w:t>
            </w:r>
            <w:r w:rsidRPr="00112330">
              <w:t>ам</w:t>
            </w:r>
            <w:r>
              <w:t xml:space="preserve">еститель директора по УВР </w:t>
            </w:r>
          </w:p>
        </w:tc>
        <w:tc>
          <w:tcPr>
            <w:tcW w:w="2092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</w:pPr>
            <w:r>
              <w:t>8(38)241-411-77</w:t>
            </w:r>
          </w:p>
        </w:tc>
      </w:tr>
      <w:tr w:rsidR="000800BB" w:rsidRPr="00112330" w:rsidTr="000800BB">
        <w:tc>
          <w:tcPr>
            <w:tcW w:w="709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  <w:jc w:val="center"/>
            </w:pPr>
            <w:r w:rsidRPr="00112330">
              <w:t>4.</w:t>
            </w:r>
          </w:p>
        </w:tc>
        <w:tc>
          <w:tcPr>
            <w:tcW w:w="3686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</w:pPr>
            <w:r>
              <w:t>Чуприкова Людмила Георгиевна</w:t>
            </w:r>
          </w:p>
        </w:tc>
        <w:tc>
          <w:tcPr>
            <w:tcW w:w="3685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</w:pPr>
            <w:r>
              <w:t>Главный бухгалтер</w:t>
            </w:r>
          </w:p>
        </w:tc>
        <w:tc>
          <w:tcPr>
            <w:tcW w:w="2092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</w:pPr>
            <w:r>
              <w:t>8(38)241-411-77</w:t>
            </w:r>
          </w:p>
        </w:tc>
      </w:tr>
      <w:tr w:rsidR="000800BB" w:rsidRPr="00112330" w:rsidTr="000800BB">
        <w:tc>
          <w:tcPr>
            <w:tcW w:w="709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  <w:jc w:val="center"/>
            </w:pPr>
            <w:r w:rsidRPr="00112330">
              <w:t>5.</w:t>
            </w:r>
          </w:p>
        </w:tc>
        <w:tc>
          <w:tcPr>
            <w:tcW w:w="3686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</w:pPr>
            <w:r>
              <w:t>Березовская Анна Александровна</w:t>
            </w:r>
          </w:p>
        </w:tc>
        <w:tc>
          <w:tcPr>
            <w:tcW w:w="3685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</w:pPr>
            <w:r>
              <w:t>Заведующий хозяйством</w:t>
            </w:r>
          </w:p>
        </w:tc>
        <w:tc>
          <w:tcPr>
            <w:tcW w:w="2092" w:type="dxa"/>
          </w:tcPr>
          <w:p w:rsidR="000800BB" w:rsidRPr="00112330" w:rsidRDefault="000800BB" w:rsidP="002E799D">
            <w:pPr>
              <w:pStyle w:val="ad"/>
              <w:spacing w:line="276" w:lineRule="auto"/>
              <w:ind w:left="0"/>
            </w:pPr>
            <w:r w:rsidRPr="00112330">
              <w:t>8(38)241-245-93</w:t>
            </w:r>
          </w:p>
        </w:tc>
      </w:tr>
    </w:tbl>
    <w:p w:rsidR="000800BB" w:rsidRPr="00112330" w:rsidRDefault="000800BB" w:rsidP="00B279C3">
      <w:pPr>
        <w:pStyle w:val="ad"/>
        <w:spacing w:line="276" w:lineRule="auto"/>
        <w:ind w:left="0"/>
        <w:rPr>
          <w:b/>
          <w:bCs/>
        </w:rPr>
      </w:pPr>
      <w:r w:rsidRPr="00112330">
        <w:rPr>
          <w:b/>
          <w:bCs/>
        </w:rPr>
        <w:t xml:space="preserve"> </w:t>
      </w:r>
    </w:p>
    <w:p w:rsidR="000800BB" w:rsidRPr="00112330" w:rsidRDefault="000800BB" w:rsidP="000800BB">
      <w:pPr>
        <w:pStyle w:val="ad"/>
        <w:spacing w:line="276" w:lineRule="auto"/>
        <w:ind w:left="0"/>
        <w:jc w:val="center"/>
        <w:rPr>
          <w:b/>
        </w:rPr>
      </w:pPr>
      <w:r w:rsidRPr="00112330">
        <w:rPr>
          <w:b/>
        </w:rPr>
        <w:t>Структура управления школой</w:t>
      </w:r>
    </w:p>
    <w:p w:rsidR="000800BB" w:rsidRPr="00112330" w:rsidRDefault="00185DB2" w:rsidP="000800BB">
      <w:pPr>
        <w:spacing w:line="276" w:lineRule="auto"/>
        <w:jc w:val="both"/>
      </w:pPr>
      <w:r>
        <w:rPr>
          <w:noProof/>
          <w:lang w:eastAsia="zh-CN"/>
        </w:rPr>
        <w:pict>
          <v:group id="_x0000_s1026" editas="canvas" style="position:absolute;left:0;text-align:left;margin-left:-18pt;margin-top:7.5pt;width:486pt;height:252.15pt;z-index:251660288" coordorigin="1494,1678" coordsize="12934,671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494;top:1678;width:12934;height:6711" o:preferrelative="f">
              <v:fill o:detectmouseclick="t"/>
              <v:path o:extrusionok="t" o:connecttype="none"/>
              <o:lock v:ext="edit" text="t"/>
            </v:shape>
            <v:roundrect id="_x0000_s1028" style="position:absolute;left:3889;top:1858;width:1980;height:1260" arcsize="10923f" fillcolor="#d99594" strokecolor="#c0504d" strokeweight="1pt">
              <v:fill color2="#c0504d" rotate="t" focus="50%" type="gradient"/>
              <v:shadow on="t" type="perspective" color="#622423" offset="1pt" offset2="-3pt"/>
              <v:textbox style="mso-next-textbox:#_x0000_s1028" inset="5.4pt,2.7pt,5.4pt,2.7pt">
                <w:txbxContent>
                  <w:p w:rsidR="00891ABE" w:rsidRPr="00365EBE" w:rsidRDefault="00891ABE" w:rsidP="000800BB">
                    <w:pPr>
                      <w:rPr>
                        <w:b/>
                        <w:sz w:val="17"/>
                        <w:szCs w:val="22"/>
                      </w:rPr>
                    </w:pPr>
                  </w:p>
                  <w:p w:rsidR="00891ABE" w:rsidRPr="00EC4330" w:rsidRDefault="00891ABE" w:rsidP="000800BB">
                    <w:pPr>
                      <w:jc w:val="center"/>
                      <w:rPr>
                        <w:b/>
                        <w:bCs/>
                        <w:color w:val="FFFFFF"/>
                        <w:sz w:val="21"/>
                        <w:szCs w:val="28"/>
                      </w:rPr>
                    </w:pPr>
                    <w:r w:rsidRPr="00EC4330">
                      <w:rPr>
                        <w:b/>
                        <w:bCs/>
                        <w:color w:val="FFFFFF"/>
                        <w:sz w:val="21"/>
                        <w:szCs w:val="28"/>
                      </w:rPr>
                      <w:t xml:space="preserve">Директор </w:t>
                    </w:r>
                  </w:p>
                  <w:p w:rsidR="00891ABE" w:rsidRPr="00EC4330" w:rsidRDefault="00891ABE" w:rsidP="000800BB">
                    <w:pPr>
                      <w:jc w:val="center"/>
                      <w:rPr>
                        <w:b/>
                        <w:color w:val="FFFFFF"/>
                        <w:sz w:val="21"/>
                        <w:szCs w:val="28"/>
                      </w:rPr>
                    </w:pPr>
                    <w:r w:rsidRPr="00EC4330">
                      <w:rPr>
                        <w:b/>
                        <w:bCs/>
                        <w:color w:val="FFFFFF"/>
                        <w:sz w:val="21"/>
                        <w:szCs w:val="28"/>
                      </w:rPr>
                      <w:t>школы</w:t>
                    </w:r>
                  </w:p>
                </w:txbxContent>
              </v:textbox>
            </v:roundrect>
            <v:roundrect id="_x0000_s1029" style="position:absolute;left:7614;top:4581;width:2160;height:900" arcsize="10923f" fillcolor="#d99594" strokecolor="#c0504d" strokeweight="1pt">
              <v:fill color2="#c0504d" rotate="t" focus="50%" type="gradient"/>
              <v:shadow on="t" type="perspective" color="#622423" offset="1pt" offset2="-3pt"/>
              <v:textbox style="mso-next-textbox:#_x0000_s1029" inset="5.4pt,2.7pt,5.4pt,2.7pt">
                <w:txbxContent>
                  <w:p w:rsidR="00891ABE" w:rsidRPr="00DA581D" w:rsidRDefault="00891ABE" w:rsidP="000800BB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 w:rsidRPr="00DA581D">
                      <w:rPr>
                        <w:color w:val="FFFFFF"/>
                        <w:sz w:val="18"/>
                      </w:rPr>
                      <w:t>Ученический Совет школы</w:t>
                    </w:r>
                  </w:p>
                  <w:p w:rsidR="00891ABE" w:rsidRPr="00DA581D" w:rsidRDefault="00891ABE" w:rsidP="000800BB">
                    <w:pPr>
                      <w:rPr>
                        <w:color w:val="FFFFFF"/>
                      </w:rPr>
                    </w:pPr>
                  </w:p>
                </w:txbxContent>
              </v:textbox>
            </v:roundrect>
            <v:roundrect id="_x0000_s1030" style="position:absolute;left:2478;top:6201;width:3240;height:748" arcsize="10923f" fillcolor="#d99594" strokecolor="#c0504d" strokeweight="1pt">
              <v:fill color2="#c0504d" rotate="t" focus="50%" type="gradient"/>
              <v:shadow on="t" type="perspective" color="#622423" offset="1pt" offset2="-3pt"/>
              <v:textbox style="mso-next-textbox:#_x0000_s1030" inset=".375mm,.225mm,.375mm,.225mm">
                <w:txbxContent>
                  <w:p w:rsidR="00891ABE" w:rsidRPr="00DA581D" w:rsidRDefault="00891ABE" w:rsidP="000800BB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 w:rsidRPr="00DA581D">
                      <w:rPr>
                        <w:color w:val="FFFFFF"/>
                        <w:sz w:val="18"/>
                      </w:rPr>
                      <w:t xml:space="preserve">Научно – методический </w:t>
                    </w:r>
                  </w:p>
                  <w:p w:rsidR="00891ABE" w:rsidRPr="00DA581D" w:rsidRDefault="00891ABE" w:rsidP="000800BB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 w:rsidRPr="00DA581D">
                      <w:rPr>
                        <w:color w:val="FFFFFF"/>
                        <w:sz w:val="18"/>
                      </w:rPr>
                      <w:t>совет</w:t>
                    </w:r>
                  </w:p>
                </w:txbxContent>
              </v:textbox>
            </v:roundrect>
            <v:roundrect id="_x0000_s1031" style="position:absolute;left:7434;top:5841;width:2520;height:900" arcsize="10923f" fillcolor="#d99594" strokecolor="#c0504d" strokeweight="1pt">
              <v:fill color2="#c0504d" rotate="t" focus="50%" type="gradient"/>
              <v:shadow on="t" type="perspective" color="#622423" offset="1pt" offset2="-3pt"/>
              <v:textbox style="mso-next-textbox:#_x0000_s1031" inset="5.4pt,2.7pt,5.4pt,2.7pt">
                <w:txbxContent>
                  <w:p w:rsidR="00891ABE" w:rsidRPr="00DA581D" w:rsidRDefault="00891ABE" w:rsidP="000800BB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 w:rsidRPr="00DA581D">
                      <w:rPr>
                        <w:color w:val="FFFFFF"/>
                        <w:sz w:val="18"/>
                        <w:szCs w:val="18"/>
                      </w:rPr>
                      <w:t>Старостат</w:t>
                    </w:r>
                  </w:p>
                </w:txbxContent>
              </v:textbox>
            </v:roundrect>
            <v:roundrect id="_x0000_s1032" style="position:absolute;left:3198;top:7461;width:1800;height:928" arcsize="10923f" fillcolor="#d99594" strokecolor="#c0504d" strokeweight="1pt">
              <v:fill color2="#c0504d" rotate="t" focus="50%" type="gradient"/>
              <v:shadow on="t" type="perspective" color="#622423" offset="1pt" offset2="-3pt"/>
              <v:textbox style="mso-next-textbox:#_x0000_s1032" inset="5.4pt,2.7pt,5.4pt,2.7pt">
                <w:txbxContent>
                  <w:p w:rsidR="00891ABE" w:rsidRPr="00DA581D" w:rsidRDefault="00891ABE" w:rsidP="000800BB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 w:rsidRPr="00DA581D">
                      <w:rPr>
                        <w:color w:val="FFFFFF"/>
                        <w:sz w:val="18"/>
                      </w:rPr>
                      <w:t>Педагоги школы</w:t>
                    </w:r>
                  </w:p>
                </w:txbxContent>
              </v:textbox>
            </v:roundrect>
            <v:roundrect id="_x0000_s1033" style="position:absolute;left:2118;top:4041;width:3780;height:900" arcsize="10923f" fillcolor="#d99594" strokecolor="#c0504d" strokeweight="1pt">
              <v:fill color2="#c0504d" rotate="t" focus="50%" type="gradient"/>
              <v:shadow on="t" type="perspective" color="#622423" offset="1pt" offset2="-3pt"/>
              <v:textbox style="mso-next-textbox:#_x0000_s1033" inset=".375mm,.225mm,.375mm,.225mm">
                <w:txbxContent>
                  <w:p w:rsidR="00891ABE" w:rsidRPr="00DA581D" w:rsidRDefault="00891ABE" w:rsidP="000800BB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 w:rsidRPr="00DA581D">
                      <w:rPr>
                        <w:color w:val="FFFFFF"/>
                        <w:sz w:val="18"/>
                      </w:rPr>
                      <w:t>Общее собрание трудового рабо</w:t>
                    </w:r>
                    <w:r w:rsidRPr="00DA581D">
                      <w:rPr>
                        <w:color w:val="FFFFFF"/>
                        <w:sz w:val="18"/>
                      </w:rPr>
                      <w:t>т</w:t>
                    </w:r>
                    <w:r w:rsidRPr="00DA581D">
                      <w:rPr>
                        <w:color w:val="FFFFFF"/>
                        <w:sz w:val="18"/>
                      </w:rPr>
                      <w:t>ников коллектива</w:t>
                    </w:r>
                  </w:p>
                </w:txbxContent>
              </v:textbox>
            </v:roundrect>
            <v:roundrect id="_x0000_s1034" style="position:absolute;left:2478;top:5301;width:3240;height:540" arcsize="10923f" fillcolor="#d99594" strokecolor="#c0504d" strokeweight="1pt">
              <v:fill color2="#c0504d" rotate="t" focus="50%" type="gradient"/>
              <v:shadow on="t" type="perspective" color="#622423" offset="1pt" offset2="-3pt"/>
              <v:textbox style="mso-next-textbox:#_x0000_s1034" inset="5.4pt,2.7pt,5.4pt,2.7pt">
                <w:txbxContent>
                  <w:p w:rsidR="00891ABE" w:rsidRPr="00DA581D" w:rsidRDefault="00891ABE" w:rsidP="000800BB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 w:rsidRPr="00DA581D">
                      <w:rPr>
                        <w:color w:val="FFFFFF"/>
                        <w:sz w:val="18"/>
                      </w:rPr>
                      <w:t>Педагогический совет</w:t>
                    </w:r>
                  </w:p>
                </w:txbxContent>
              </v:textbox>
            </v:roundrect>
            <v:roundrect id="_x0000_s1035" style="position:absolute;left:7482;top:3320;width:2635;height:901" arcsize="10923f" fillcolor="#d99594" strokecolor="#c0504d" strokeweight="1pt">
              <v:fill color2="#c0504d" rotate="t" focus="50%" type="gradient"/>
              <v:shadow on="t" type="perspective" color="#622423" offset="1pt" offset2="-3pt"/>
              <v:textbox style="mso-next-textbox:#_x0000_s1035" inset="5.4pt,2.7pt,5.4pt,2.7pt">
                <w:txbxContent>
                  <w:p w:rsidR="00891ABE" w:rsidRPr="00DA581D" w:rsidRDefault="00891ABE" w:rsidP="000800BB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 w:rsidRPr="00DA581D">
                      <w:rPr>
                        <w:color w:val="FFFFFF"/>
                        <w:sz w:val="18"/>
                        <w:szCs w:val="18"/>
                      </w:rPr>
                      <w:t>Наблюдательный совет</w:t>
                    </w:r>
                  </w:p>
                </w:txbxContent>
              </v:textbox>
            </v:roundrect>
            <v:roundrect id="_x0000_s1036" style="position:absolute;left:1494;top:2961;width:1990;height:528" arcsize="10923f" fillcolor="#d99594" strokecolor="#c0504d" strokeweight="1pt">
              <v:fill color2="#c0504d" rotate="t" focus="50%" type="gradient"/>
              <v:shadow on="t" type="perspective" color="#622423" offset="1pt" offset2="-3pt"/>
              <v:textbox style="mso-next-textbox:#_x0000_s1036" inset=".375mm,.225mm,.375mm,.225mm">
                <w:txbxContent>
                  <w:p w:rsidR="00891ABE" w:rsidRPr="00EC4330" w:rsidRDefault="00891ABE" w:rsidP="000800BB">
                    <w:pPr>
                      <w:jc w:val="center"/>
                      <w:rPr>
                        <w:b/>
                        <w:color w:val="FFFFFF"/>
                        <w:sz w:val="18"/>
                      </w:rPr>
                    </w:pPr>
                    <w:r w:rsidRPr="00EC4330">
                      <w:rPr>
                        <w:b/>
                        <w:color w:val="FFFFFF"/>
                        <w:sz w:val="18"/>
                      </w:rPr>
                      <w:t>Администрация</w:t>
                    </w:r>
                  </w:p>
                </w:txbxContent>
              </v:textbox>
            </v:roundrect>
            <v:roundrect id="_x0000_s1037" style="position:absolute;left:11314;top:4427;width:3114;height:719;flip:y" arcsize="10923f" fillcolor="#d99594" strokecolor="#c0504d" strokeweight="1pt">
              <v:fill color2="#c0504d" rotate="t" focus="50%" type="gradient"/>
              <v:shadow on="t" type="perspective" color="#622423" offset="1pt" offset2="-3pt"/>
              <v:textbox style="mso-next-textbox:#_x0000_s1037" inset=".375mm,.225mm,.375mm,.225mm">
                <w:txbxContent>
                  <w:p w:rsidR="00891ABE" w:rsidRPr="00DA581D" w:rsidRDefault="00891ABE" w:rsidP="000800BB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 w:rsidRPr="00DA581D">
                      <w:rPr>
                        <w:color w:val="FFFFFF"/>
                        <w:sz w:val="18"/>
                      </w:rPr>
                      <w:t>Классные родительские комитеты</w:t>
                    </w:r>
                  </w:p>
                </w:txbxContent>
              </v:textbox>
            </v:roundrect>
            <v:roundrect id="_x0000_s1038" style="position:absolute;left:7614;top:7101;width:2160;height:540" arcsize="10923f" fillcolor="#d99594" strokecolor="#c0504d" strokeweight="1pt">
              <v:fill color2="#c0504d" rotate="t" focus="50%" type="gradient"/>
              <v:shadow on="t" type="perspective" color="#622423" offset="1pt" offset2="-3pt"/>
              <v:textbox style="mso-next-textbox:#_x0000_s1038" inset=".375mm,.225mm,.375mm,.225mm">
                <w:txbxContent>
                  <w:p w:rsidR="00891ABE" w:rsidRPr="00DA581D" w:rsidRDefault="00891ABE" w:rsidP="000800BB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 w:rsidRPr="00DA581D">
                      <w:rPr>
                        <w:color w:val="FFFFFF"/>
                        <w:sz w:val="18"/>
                      </w:rPr>
                      <w:t>Советы классов</w:t>
                    </w:r>
                  </w:p>
                </w:txbxContent>
              </v:textbox>
            </v:roundrect>
            <v:roundrect id="_x0000_s1039" style="position:absolute;left:11838;top:5865;width:2111;height:479;flip:y" arcsize="10923f" fillcolor="#d99594" strokecolor="#c0504d" strokeweight="1pt">
              <v:fill color2="#c0504d" rotate="t" focus="50%" type="gradient"/>
              <v:shadow on="t" type="perspective" color="#622423" offset="1pt" offset2="-3pt"/>
              <v:textbox style="mso-next-textbox:#_x0000_s1039" inset=".375mm,.225mm,.375mm,.225mm">
                <w:txbxContent>
                  <w:p w:rsidR="00891ABE" w:rsidRPr="00DA581D" w:rsidRDefault="00891ABE" w:rsidP="000800BB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 w:rsidRPr="00DA581D">
                      <w:rPr>
                        <w:color w:val="FFFFFF"/>
                        <w:sz w:val="18"/>
                      </w:rPr>
                      <w:t xml:space="preserve">Родители </w:t>
                    </w:r>
                  </w:p>
                  <w:p w:rsidR="00891ABE" w:rsidRPr="00365EBE" w:rsidRDefault="00891ABE" w:rsidP="000800BB">
                    <w:pPr>
                      <w:rPr>
                        <w:sz w:val="18"/>
                      </w:rPr>
                    </w:pPr>
                  </w:p>
                </w:txbxContent>
              </v:textbox>
            </v:roundrect>
            <v:roundrect id="_x0000_s1040" style="position:absolute;left:11793;top:2751;width:2064;height:1085" arcsize="10923f" fillcolor="#d99594" strokecolor="#c0504d" strokeweight="1pt">
              <v:fill color2="#c0504d" rotate="t" focus="50%" type="gradient"/>
              <v:shadow on="t" type="perspective" color="#622423" offset="1pt" offset2="-3pt"/>
              <v:textbox style="mso-next-textbox:#_x0000_s1040" inset="5.4pt,2.7pt,5.4pt,2.7pt">
                <w:txbxContent>
                  <w:p w:rsidR="00891ABE" w:rsidRPr="00DA581D" w:rsidRDefault="00891ABE" w:rsidP="000800BB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 w:rsidRPr="00DA581D">
                      <w:rPr>
                        <w:color w:val="FFFFFF"/>
                        <w:sz w:val="18"/>
                        <w:szCs w:val="18"/>
                      </w:rPr>
                      <w:t>Общешкольный родительский комитет</w:t>
                    </w:r>
                  </w:p>
                </w:txbxContent>
              </v:textbox>
            </v:roundrect>
            <v:roundrect id="_x0000_s1041" style="position:absolute;left:7614;top:8001;width:2160;height:388" arcsize="10923f" fillcolor="#d99594" strokecolor="#c0504d" strokeweight="1pt">
              <v:fill color2="#c0504d" rotate="t" focus="50%" type="gradient"/>
              <v:shadow on="t" type="perspective" color="#622423" offset="1pt" offset2="-3pt"/>
              <v:textbox style="mso-next-textbox:#_x0000_s1041" inset=".375mm,.225mm,.375mm,.225mm">
                <w:txbxContent>
                  <w:p w:rsidR="00891ABE" w:rsidRPr="00DA581D" w:rsidRDefault="00891ABE" w:rsidP="000800BB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 w:rsidRPr="00DA581D">
                      <w:rPr>
                        <w:color w:val="FFFFFF"/>
                        <w:sz w:val="18"/>
                      </w:rPr>
                      <w:t xml:space="preserve">Обучающиеся </w:t>
                    </w:r>
                  </w:p>
                  <w:p w:rsidR="00891ABE" w:rsidRPr="00365EBE" w:rsidRDefault="00891ABE" w:rsidP="000800BB">
                    <w:pPr>
                      <w:rPr>
                        <w:sz w:val="18"/>
                      </w:rPr>
                    </w:pPr>
                  </w:p>
                </w:txbxContent>
              </v:textbox>
            </v:roundrect>
            <v:roundrect id="_x0000_s1042" style="position:absolute;left:7482;top:1678;width:2520;height:936" arcsize="10923f" fillcolor="#d99594" strokecolor="#c0504d" strokeweight="1pt">
              <v:fill color2="#c0504d" rotate="t" focus="50%" type="gradient"/>
              <v:shadow on="t" type="perspective" color="#622423" offset="1pt" offset2="-3pt"/>
              <v:textbox style="mso-next-textbox:#_x0000_s1042" inset=".375mm,0,.375mm,0">
                <w:txbxContent>
                  <w:p w:rsidR="00891ABE" w:rsidRPr="00EC4330" w:rsidRDefault="00891ABE" w:rsidP="000800BB">
                    <w:pPr>
                      <w:jc w:val="center"/>
                      <w:rPr>
                        <w:b/>
                        <w:color w:val="FFFFFF"/>
                        <w:sz w:val="18"/>
                      </w:rPr>
                    </w:pPr>
                    <w:r w:rsidRPr="00EC4330">
                      <w:rPr>
                        <w:b/>
                        <w:color w:val="FFFFFF"/>
                        <w:sz w:val="18"/>
                      </w:rPr>
                      <w:t xml:space="preserve">Управляющий Совет </w:t>
                    </w:r>
                  </w:p>
                  <w:p w:rsidR="00891ABE" w:rsidRPr="00EC4330" w:rsidRDefault="00891ABE" w:rsidP="000800BB">
                    <w:pPr>
                      <w:jc w:val="center"/>
                      <w:rPr>
                        <w:b/>
                        <w:color w:val="FFFFFF"/>
                        <w:sz w:val="18"/>
                      </w:rPr>
                    </w:pPr>
                    <w:r w:rsidRPr="00EC4330">
                      <w:rPr>
                        <w:b/>
                        <w:color w:val="FFFFFF"/>
                        <w:sz w:val="18"/>
                      </w:rPr>
                      <w:t>учреждения</w:t>
                    </w:r>
                  </w:p>
                  <w:p w:rsidR="00891ABE" w:rsidRPr="00EC4330" w:rsidRDefault="00891ABE" w:rsidP="000800BB">
                    <w:pPr>
                      <w:rPr>
                        <w:color w:val="FFFFFF"/>
                      </w:rPr>
                    </w:pP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3" type="#_x0000_t32" style="position:absolute;left:5869;top:2146;width:1613;height:342;flip:x" o:connectortype="straight"/>
            <v:shape id="_x0000_s1044" type="#_x0000_t32" style="position:absolute;left:2489;top:2488;width:1400;height:473;flip:x" o:connectortype="straight"/>
            <v:shape id="_x0000_s1045" type="#_x0000_t32" style="position:absolute;left:8742;top:2614;width:57;height:706" o:connectortype="straight"/>
            <v:shape id="_x0000_s1046" type="#_x0000_t32" style="position:absolute;left:8694;top:5481;width:1;height:360" o:connectortype="straight"/>
            <v:shape id="_x0000_s1047" type="#_x0000_t32" style="position:absolute;left:8694;top:6742;width:1;height:359" o:connectortype="straight"/>
            <v:shape id="_x0000_s1048" type="#_x0000_t32" style="position:absolute;left:8694;top:7641;width:1;height:359" o:connectortype="straight"/>
            <v:shape id="_x0000_s1049" type="#_x0000_t32" style="position:absolute;left:10002;top:2146;width:1791;height:1148" o:connectortype="straight"/>
            <v:shape id="_x0000_s1050" type="#_x0000_t32" style="position:absolute;left:5898;top:3771;width:1584;height:720;flip:x" o:connectortype="straight"/>
            <v:shape id="_x0000_s1051" type="#_x0000_t32" style="position:absolute;left:4098;top:4941;width:4;height:360;flip:x" o:connectortype="straight"/>
            <v:shape id="_x0000_s1052" type="#_x0000_t32" style="position:absolute;left:4098;top:6949;width:1;height:512;flip:y" o:connectortype="straight"/>
            <v:shape id="_x0000_s1053" type="#_x0000_t32" style="position:absolute;left:4098;top:5841;width:1;height:360;flip:y" o:connectortype="straight"/>
            <v:shape id="_x0000_s1054" type="#_x0000_t32" style="position:absolute;left:12826;top:3836;width:45;height:591;flip:x y" o:connectortype="straight"/>
            <v:shape id="_x0000_s1055" type="#_x0000_t32" style="position:absolute;left:12851;top:5146;width:20;height:719;flip:y" o:connectortype="straight"/>
            <v:shape id="_x0000_s1056" type="#_x0000_t32" style="position:absolute;left:4009;top:3118;width:870;height:923;flip:y" o:connectortype="straight"/>
            <v:shape id="_x0000_s1057" type="#_x0000_t32" style="position:absolute;left:4009;top:2614;width:4733;height:1427;flip:y" o:connectortype="straight"/>
            <v:shape id="_x0000_s1058" type="#_x0000_t32" style="position:absolute;left:2452;top:3489;width:1557;height:572;flip:x y" o:connectortype="straight"/>
            <v:shape id="_x0000_s1059" type="#_x0000_t32" style="position:absolute;left:8680;top:4188;width:14;height:392;flip:x y" o:connectortype="straight"/>
            <w10:wrap type="square"/>
          </v:group>
        </w:pict>
      </w:r>
    </w:p>
    <w:p w:rsidR="000800BB" w:rsidRPr="00112330" w:rsidRDefault="000800BB" w:rsidP="000800BB">
      <w:pPr>
        <w:spacing w:line="276" w:lineRule="auto"/>
        <w:ind w:firstLine="709"/>
        <w:jc w:val="both"/>
      </w:pPr>
      <w:r w:rsidRPr="00112330">
        <w:t xml:space="preserve">  </w:t>
      </w:r>
    </w:p>
    <w:p w:rsidR="000800BB" w:rsidRDefault="000800BB" w:rsidP="000800BB">
      <w:pPr>
        <w:tabs>
          <w:tab w:val="left" w:pos="1920"/>
        </w:tabs>
      </w:pPr>
      <w:r w:rsidRPr="00112330">
        <w:t>Формами самоуправления в школе являются собрание трудового коллектива школы, пед</w:t>
      </w:r>
      <w:r w:rsidRPr="00112330">
        <w:t>а</w:t>
      </w:r>
      <w:r w:rsidRPr="00112330">
        <w:t>гогический совет, методический совет, органы ученического самоуправления. Государс</w:t>
      </w:r>
      <w:r w:rsidRPr="00112330">
        <w:t>т</w:t>
      </w:r>
      <w:r w:rsidRPr="00112330">
        <w:t>венно-общественное управление осуществляет Управляющий совет, Наблюдательный с</w:t>
      </w:r>
      <w:r w:rsidRPr="00112330">
        <w:t>о</w:t>
      </w:r>
      <w:r w:rsidRPr="00112330">
        <w:t>вет.</w:t>
      </w:r>
    </w:p>
    <w:p w:rsidR="00B279C3" w:rsidRDefault="00B279C3" w:rsidP="000800BB">
      <w:pPr>
        <w:tabs>
          <w:tab w:val="left" w:pos="1920"/>
        </w:tabs>
      </w:pPr>
    </w:p>
    <w:p w:rsidR="00414BB7" w:rsidRDefault="00D20084" w:rsidP="000800BB">
      <w:pPr>
        <w:pStyle w:val="ad"/>
        <w:numPr>
          <w:ilvl w:val="0"/>
          <w:numId w:val="6"/>
        </w:numPr>
        <w:tabs>
          <w:tab w:val="left" w:pos="709"/>
        </w:tabs>
        <w:rPr>
          <w:b/>
          <w:bCs/>
          <w:sz w:val="36"/>
          <w:szCs w:val="36"/>
        </w:rPr>
      </w:pPr>
      <w:r w:rsidRPr="00414BB7">
        <w:rPr>
          <w:b/>
          <w:bCs/>
          <w:sz w:val="36"/>
          <w:szCs w:val="36"/>
        </w:rPr>
        <w:t>Особенности образовательного процесса</w:t>
      </w:r>
      <w:r w:rsidR="0042706A">
        <w:rPr>
          <w:b/>
          <w:bCs/>
          <w:sz w:val="36"/>
          <w:szCs w:val="36"/>
        </w:rPr>
        <w:t>.</w:t>
      </w:r>
    </w:p>
    <w:p w:rsidR="00B279C3" w:rsidRPr="00891ABE" w:rsidRDefault="00891ABE" w:rsidP="00891ABE">
      <w:pPr>
        <w:tabs>
          <w:tab w:val="left" w:pos="709"/>
        </w:tabs>
        <w:rPr>
          <w:bCs/>
        </w:rPr>
      </w:pPr>
      <w:r>
        <w:rPr>
          <w:bCs/>
        </w:rPr>
        <w:t xml:space="preserve">      </w:t>
      </w:r>
      <w:r w:rsidRPr="00891ABE">
        <w:rPr>
          <w:bCs/>
        </w:rPr>
        <w:t>Обучение реализуется на русском языке.</w:t>
      </w:r>
      <w:r>
        <w:rPr>
          <w:bCs/>
        </w:rPr>
        <w:t xml:space="preserve"> Иностранный –английский язык.</w:t>
      </w:r>
    </w:p>
    <w:p w:rsidR="00D20084" w:rsidRDefault="00891ABE" w:rsidP="00D20084">
      <w:pPr>
        <w:jc w:val="both"/>
      </w:pPr>
      <w:r>
        <w:t xml:space="preserve">      </w:t>
      </w:r>
      <w:r w:rsidR="00D20084" w:rsidRPr="000D7B23">
        <w:t xml:space="preserve">Все услуги, предоставляемые образовательным учреждением – </w:t>
      </w:r>
      <w:r w:rsidR="00D20084" w:rsidRPr="001D755B">
        <w:rPr>
          <w:b/>
          <w:i/>
        </w:rPr>
        <w:t>бесплатны.</w:t>
      </w:r>
      <w:r w:rsidR="00D20084" w:rsidRPr="000D7B23">
        <w:t xml:space="preserve"> </w:t>
      </w:r>
    </w:p>
    <w:p w:rsidR="00891ABE" w:rsidRPr="00C5177B" w:rsidRDefault="00891ABE" w:rsidP="00891ABE">
      <w:pPr>
        <w:spacing w:line="276" w:lineRule="auto"/>
        <w:ind w:right="90" w:firstLine="360"/>
        <w:jc w:val="both"/>
      </w:pPr>
      <w:r w:rsidRPr="00C5177B">
        <w:t>Обуч</w:t>
      </w:r>
      <w:r>
        <w:t xml:space="preserve">ение  ведется  в  одну  смену. </w:t>
      </w:r>
      <w:r w:rsidRPr="00C5177B">
        <w:t xml:space="preserve">Начало </w:t>
      </w:r>
      <w:r>
        <w:t xml:space="preserve"> занятий</w:t>
      </w:r>
      <w:r w:rsidRPr="00C5177B">
        <w:t xml:space="preserve">  в  8</w:t>
      </w:r>
      <w:r>
        <w:rPr>
          <w:vertAlign w:val="superscript"/>
        </w:rPr>
        <w:t>3</w:t>
      </w:r>
      <w:r w:rsidRPr="00C5177B">
        <w:rPr>
          <w:vertAlign w:val="superscript"/>
        </w:rPr>
        <w:t>0</w:t>
      </w:r>
      <w:r>
        <w:t xml:space="preserve"> ч.</w:t>
      </w:r>
      <w:r w:rsidRPr="00C5177B">
        <w:t xml:space="preserve"> </w:t>
      </w:r>
      <w:r>
        <w:t>Продолжительность ур</w:t>
      </w:r>
      <w:r>
        <w:t>о</w:t>
      </w:r>
      <w:r>
        <w:t>ка – 45</w:t>
      </w:r>
      <w:r w:rsidRPr="00C5177B">
        <w:t xml:space="preserve"> минут. В  школе  </w:t>
      </w:r>
      <w:r>
        <w:t xml:space="preserve">для 1-9 классов </w:t>
      </w:r>
      <w:r w:rsidRPr="00C5177B">
        <w:t>используется  четвертная  организация  учебного  года</w:t>
      </w:r>
      <w:r>
        <w:t>, в 10-11 классах оценки выставляются за  полугодие</w:t>
      </w:r>
      <w:r w:rsidRPr="00C5177B">
        <w:t>.</w:t>
      </w:r>
      <w:r w:rsidR="00305671">
        <w:t xml:space="preserve"> Для обучающихся 1 -11 </w:t>
      </w:r>
      <w:r w:rsidR="00305671" w:rsidRPr="00C5177B">
        <w:t>клас</w:t>
      </w:r>
      <w:r w:rsidR="00305671">
        <w:t>са</w:t>
      </w:r>
      <w:r w:rsidR="00305671" w:rsidRPr="00C5177B">
        <w:t xml:space="preserve"> устанавливается пятидневная учебная неделя с двумя выходными днями.</w:t>
      </w:r>
    </w:p>
    <w:p w:rsidR="00891ABE" w:rsidRDefault="00891ABE" w:rsidP="00891ABE">
      <w:pPr>
        <w:spacing w:line="276" w:lineRule="auto"/>
        <w:ind w:right="90" w:firstLine="360"/>
        <w:jc w:val="both"/>
      </w:pPr>
      <w:r w:rsidRPr="00C5177B">
        <w:t>Продо</w:t>
      </w:r>
      <w:r>
        <w:t>лжительность учебного года в 1 классе</w:t>
      </w:r>
      <w:r w:rsidRPr="00C5177B">
        <w:t xml:space="preserve"> сост</w:t>
      </w:r>
      <w:r>
        <w:t>авляет 33 недели, во 2-11</w:t>
      </w:r>
      <w:r w:rsidRPr="00C5177B">
        <w:t xml:space="preserve"> – 34 уче</w:t>
      </w:r>
      <w:r w:rsidRPr="00C5177B">
        <w:t>б</w:t>
      </w:r>
      <w:r w:rsidRPr="00C5177B">
        <w:t xml:space="preserve">ные недели. </w:t>
      </w:r>
      <w:r w:rsidR="00305671">
        <w:t>Дополнительные каникулы для 1 класса в феврале.</w:t>
      </w:r>
    </w:p>
    <w:p w:rsidR="00305671" w:rsidRDefault="00305671" w:rsidP="00305671">
      <w:pPr>
        <w:spacing w:line="276" w:lineRule="auto"/>
        <w:ind w:firstLine="720"/>
        <w:jc w:val="both"/>
      </w:pPr>
      <w:r w:rsidRPr="00C5177B">
        <w:t>Работа спортивны</w:t>
      </w:r>
      <w:r>
        <w:t>х секций, кружков, внеурочной деятельности</w:t>
      </w:r>
      <w:r w:rsidRPr="00C5177B">
        <w:t>,</w:t>
      </w:r>
      <w:r>
        <w:t xml:space="preserve"> </w:t>
      </w:r>
      <w:r w:rsidRPr="00C5177B">
        <w:t>спец</w:t>
      </w:r>
      <w:r>
        <w:t xml:space="preserve">иальных </w:t>
      </w:r>
      <w:r w:rsidRPr="00C5177B">
        <w:t>ку</w:t>
      </w:r>
      <w:r w:rsidRPr="00C5177B">
        <w:t>р</w:t>
      </w:r>
      <w:r w:rsidRPr="00C5177B">
        <w:t>сов</w:t>
      </w:r>
      <w:r>
        <w:t>, элективных курсов</w:t>
      </w:r>
      <w:r w:rsidRPr="00C5177B">
        <w:t xml:space="preserve"> допускается только по утвержденным на МО программам и по у</w:t>
      </w:r>
      <w:r w:rsidRPr="00C5177B">
        <w:t>т</w:t>
      </w:r>
      <w:r w:rsidRPr="00C5177B">
        <w:t>вержденному директором расписанию.</w:t>
      </w:r>
    </w:p>
    <w:p w:rsidR="0042706A" w:rsidRDefault="0042706A" w:rsidP="0042706A">
      <w:pPr>
        <w:spacing w:line="276" w:lineRule="auto"/>
        <w:ind w:firstLine="708"/>
        <w:jc w:val="both"/>
      </w:pPr>
      <w:r w:rsidRPr="00112330">
        <w:t>В школе создаются все необходимые  условия для обеспечения возможностей п</w:t>
      </w:r>
      <w:r w:rsidRPr="00112330">
        <w:t>о</w:t>
      </w:r>
      <w:r w:rsidRPr="00112330">
        <w:t>лучения качественного, доступного образования всем детям, проживающим  в микрора</w:t>
      </w:r>
      <w:r w:rsidRPr="00112330">
        <w:t>й</w:t>
      </w:r>
      <w:r w:rsidRPr="00112330">
        <w:t>оне школы. Доступность качественного образования</w:t>
      </w:r>
      <w:r w:rsidRPr="00112330">
        <w:rPr>
          <w:b/>
        </w:rPr>
        <w:t xml:space="preserve"> </w:t>
      </w:r>
      <w:r w:rsidRPr="00112330">
        <w:t xml:space="preserve">  для школы напрямую связана  с ценностью ребенка. Стремление построить образовательный процесс в соответствии с и</w:t>
      </w:r>
      <w:r w:rsidRPr="00112330">
        <w:t>н</w:t>
      </w:r>
      <w:r w:rsidRPr="00112330">
        <w:t>дивидуальными потребностями и возможностями ребенка означает для школы с одной стороны бережное отношение к ребенку (его здоровью, его интересам, его возможностям), с другой стороны - профессиональное создание оптимальных условий для его развития в образовательном процессе. Такими условиями в школе  выступают вариативность уче</w:t>
      </w:r>
      <w:r w:rsidRPr="00112330">
        <w:t>б</w:t>
      </w:r>
      <w:r w:rsidRPr="00112330">
        <w:t>ных программ; использование современных образовательных технологий, обеспечива</w:t>
      </w:r>
      <w:r w:rsidRPr="00112330">
        <w:t>ю</w:t>
      </w:r>
      <w:r w:rsidRPr="00112330">
        <w:t>щих  личностное развитие  ребенка за счет уменьшения доли репродуктивной деятельн</w:t>
      </w:r>
      <w:r w:rsidRPr="00112330">
        <w:t>о</w:t>
      </w:r>
      <w:r w:rsidRPr="00112330">
        <w:t>сти в учебном процессе;  современная методическая и техническая оснащенность образ</w:t>
      </w:r>
      <w:r w:rsidRPr="00112330">
        <w:t>о</w:t>
      </w:r>
      <w:r w:rsidRPr="00112330">
        <w:t>вательного процесса, высококвалифицированный педагогический коллектив, позитивная социально-психологическая атмосфера воспитательной работы.</w:t>
      </w:r>
    </w:p>
    <w:p w:rsidR="00891ABE" w:rsidRPr="00305671" w:rsidRDefault="00891ABE" w:rsidP="00305671">
      <w:pPr>
        <w:pStyle w:val="3"/>
        <w:spacing w:line="276" w:lineRule="auto"/>
        <w:ind w:left="0" w:firstLine="720"/>
        <w:jc w:val="both"/>
        <w:rPr>
          <w:bCs/>
          <w:sz w:val="24"/>
          <w:szCs w:val="24"/>
        </w:rPr>
      </w:pPr>
      <w:r w:rsidRPr="00C5177B">
        <w:rPr>
          <w:bCs/>
          <w:sz w:val="24"/>
          <w:szCs w:val="24"/>
        </w:rPr>
        <w:t>Ведение дневников считать обязательным для каждого ученика, начиная со 2 по 9 классы. Классные руководители еженедельно проверяют дневники, выставляют текущие оценки, требуют подписи родителей в дневниках.</w:t>
      </w:r>
    </w:p>
    <w:p w:rsidR="00891ABE" w:rsidRPr="0042706A" w:rsidRDefault="00891ABE" w:rsidP="0042706A">
      <w:pPr>
        <w:spacing w:line="276" w:lineRule="auto"/>
        <w:ind w:firstLine="708"/>
        <w:jc w:val="both"/>
      </w:pPr>
    </w:p>
    <w:p w:rsidR="0042706A" w:rsidRPr="00112330" w:rsidRDefault="0042706A" w:rsidP="0042706A">
      <w:pPr>
        <w:numPr>
          <w:ilvl w:val="1"/>
          <w:numId w:val="30"/>
        </w:numPr>
        <w:spacing w:line="276" w:lineRule="auto"/>
        <w:ind w:left="0" w:firstLine="0"/>
      </w:pPr>
      <w:r w:rsidRPr="00112330">
        <w:rPr>
          <w:b/>
          <w:bCs/>
          <w:iCs/>
        </w:rPr>
        <w:t xml:space="preserve">Характеристика образовательных программ по ступеням обучения </w:t>
      </w:r>
    </w:p>
    <w:p w:rsidR="0042706A" w:rsidRPr="00112330" w:rsidRDefault="0042706A" w:rsidP="0042706A">
      <w:pPr>
        <w:spacing w:line="276" w:lineRule="auto"/>
      </w:pPr>
      <w:r w:rsidRPr="00112330">
        <w:rPr>
          <w:b/>
          <w:bCs/>
          <w:i/>
          <w:iCs/>
        </w:rPr>
        <w:t>Основное общее образование</w:t>
      </w:r>
      <w:r w:rsidRPr="00112330">
        <w:t xml:space="preserve"> структурировано на основе российской федеральной пр</w:t>
      </w:r>
      <w:r w:rsidRPr="00112330">
        <w:t>о</w:t>
      </w:r>
      <w:r w:rsidRPr="00112330">
        <w:t>граммы трехуровневого образования:</w:t>
      </w:r>
    </w:p>
    <w:p w:rsidR="0042706A" w:rsidRPr="00112330" w:rsidRDefault="0042706A" w:rsidP="0042706A">
      <w:pPr>
        <w:pStyle w:val="ab"/>
        <w:numPr>
          <w:ilvl w:val="0"/>
          <w:numId w:val="29"/>
        </w:numPr>
        <w:spacing w:after="0" w:line="276" w:lineRule="auto"/>
        <w:jc w:val="both"/>
        <w:rPr>
          <w:i/>
        </w:rPr>
      </w:pPr>
      <w:r w:rsidRPr="00112330">
        <w:rPr>
          <w:i/>
        </w:rPr>
        <w:t>1-я ступень (уровень)  - 1 – 4-е классы</w:t>
      </w:r>
    </w:p>
    <w:p w:rsidR="0042706A" w:rsidRPr="00112330" w:rsidRDefault="0042706A" w:rsidP="0042706A">
      <w:pPr>
        <w:pStyle w:val="ab"/>
        <w:numPr>
          <w:ilvl w:val="0"/>
          <w:numId w:val="29"/>
        </w:numPr>
        <w:spacing w:after="0" w:line="276" w:lineRule="auto"/>
        <w:jc w:val="both"/>
        <w:rPr>
          <w:i/>
        </w:rPr>
      </w:pPr>
      <w:r w:rsidRPr="00112330">
        <w:rPr>
          <w:i/>
        </w:rPr>
        <w:t>2-я ступень  (уровень) – 5 – 9</w:t>
      </w:r>
      <w:r>
        <w:rPr>
          <w:i/>
        </w:rPr>
        <w:t>-е</w:t>
      </w:r>
      <w:r w:rsidRPr="00112330">
        <w:rPr>
          <w:i/>
        </w:rPr>
        <w:t xml:space="preserve"> классы</w:t>
      </w:r>
    </w:p>
    <w:p w:rsidR="0042706A" w:rsidRPr="00112330" w:rsidRDefault="0042706A" w:rsidP="0042706A">
      <w:pPr>
        <w:pStyle w:val="ab"/>
        <w:numPr>
          <w:ilvl w:val="0"/>
          <w:numId w:val="29"/>
        </w:numPr>
        <w:spacing w:after="0" w:line="276" w:lineRule="auto"/>
        <w:jc w:val="both"/>
        <w:rPr>
          <w:i/>
        </w:rPr>
      </w:pPr>
      <w:r>
        <w:rPr>
          <w:i/>
        </w:rPr>
        <w:t xml:space="preserve">3-я ступень (уровень)  - </w:t>
      </w:r>
      <w:r w:rsidRPr="00112330">
        <w:rPr>
          <w:i/>
        </w:rPr>
        <w:t>10 – 11</w:t>
      </w:r>
      <w:r>
        <w:rPr>
          <w:i/>
        </w:rPr>
        <w:t>-е</w:t>
      </w:r>
      <w:r w:rsidRPr="00112330">
        <w:rPr>
          <w:i/>
        </w:rPr>
        <w:t xml:space="preserve"> классы</w:t>
      </w:r>
    </w:p>
    <w:p w:rsidR="0042706A" w:rsidRPr="00112330" w:rsidRDefault="0042706A" w:rsidP="0042706A">
      <w:pPr>
        <w:spacing w:line="276" w:lineRule="auto"/>
        <w:ind w:firstLine="709"/>
        <w:jc w:val="both"/>
      </w:pPr>
      <w:r w:rsidRPr="00112330">
        <w:rPr>
          <w:b/>
          <w:u w:val="single"/>
        </w:rPr>
        <w:t>Первая ступень обучения</w:t>
      </w:r>
      <w:r w:rsidRPr="00112330">
        <w:t xml:space="preserve"> включает общеобразовательные программы, напра</w:t>
      </w:r>
      <w:r w:rsidRPr="00112330">
        <w:t>в</w:t>
      </w:r>
      <w:r w:rsidRPr="00112330">
        <w:t xml:space="preserve">ленные на достижение модели выпускника начальной школы. </w:t>
      </w:r>
    </w:p>
    <w:p w:rsidR="0042706A" w:rsidRPr="00112330" w:rsidRDefault="0042706A" w:rsidP="0042706A">
      <w:pPr>
        <w:spacing w:line="276" w:lineRule="auto"/>
        <w:jc w:val="both"/>
      </w:pPr>
      <w:r w:rsidRPr="00112330">
        <w:t>Учебный план начальной школы 1-4 классов рассчитан на пятидневную учебную неделю.</w:t>
      </w:r>
    </w:p>
    <w:p w:rsidR="0042706A" w:rsidRPr="00112330" w:rsidRDefault="0042706A" w:rsidP="0042706A">
      <w:pPr>
        <w:spacing w:line="276" w:lineRule="auto"/>
        <w:ind w:firstLine="708"/>
        <w:jc w:val="both"/>
      </w:pPr>
      <w:r w:rsidRPr="00112330">
        <w:t xml:space="preserve">С 1 сентября 2011 года наша школа, как и все образовательные учреждения России перешла на федеральный государственный образовательный стандарт начального общего образования (ФГОС НОО). </w:t>
      </w:r>
      <w:r>
        <w:t xml:space="preserve">В этом учебном году все ученики начальной школы </w:t>
      </w:r>
      <w:r w:rsidRPr="00112330">
        <w:t>обучаются по новым образовательным стандартам, которые кроме урочной деятельности предпол</w:t>
      </w:r>
      <w:r w:rsidRPr="00112330">
        <w:t>а</w:t>
      </w:r>
      <w:r w:rsidRPr="00112330">
        <w:t>гают и осуществление внеурочной деятельности. Обучение организовано по прог</w:t>
      </w:r>
      <w:r>
        <w:t>рамме</w:t>
      </w:r>
      <w:r w:rsidRPr="00112330">
        <w:t xml:space="preserve"> «Школа России».</w:t>
      </w:r>
    </w:p>
    <w:p w:rsidR="0042706A" w:rsidRPr="00112330" w:rsidRDefault="0042706A" w:rsidP="0042706A">
      <w:pPr>
        <w:spacing w:line="276" w:lineRule="auto"/>
        <w:ind w:firstLine="708"/>
        <w:jc w:val="both"/>
      </w:pPr>
      <w:r w:rsidRPr="00112330">
        <w:t xml:space="preserve">Учебный предмет </w:t>
      </w:r>
      <w:r w:rsidRPr="00112330">
        <w:rPr>
          <w:iCs/>
        </w:rPr>
        <w:t xml:space="preserve">«Иностранный язык» </w:t>
      </w:r>
      <w:r w:rsidRPr="00112330">
        <w:t xml:space="preserve">изучается со второго класса. </w:t>
      </w:r>
    </w:p>
    <w:p w:rsidR="0042706A" w:rsidRPr="00112330" w:rsidRDefault="0042706A" w:rsidP="0042706A">
      <w:pPr>
        <w:spacing w:line="276" w:lineRule="auto"/>
        <w:ind w:firstLine="709"/>
        <w:jc w:val="both"/>
      </w:pPr>
      <w:r w:rsidRPr="00112330">
        <w:rPr>
          <w:iCs/>
        </w:rPr>
        <w:t xml:space="preserve">«Иностранный язык» как </w:t>
      </w:r>
      <w:r w:rsidRPr="00112330">
        <w:t>учебный предмет изучается со 2 класса</w:t>
      </w:r>
      <w:r w:rsidRPr="00112330">
        <w:rPr>
          <w:iCs/>
        </w:rPr>
        <w:t>: а</w:t>
      </w:r>
      <w:r>
        <w:rPr>
          <w:iCs/>
        </w:rPr>
        <w:t>нглийский язык</w:t>
      </w:r>
      <w:r w:rsidRPr="00112330">
        <w:rPr>
          <w:iCs/>
        </w:rPr>
        <w:t>.</w:t>
      </w:r>
      <w:r w:rsidRPr="00112330">
        <w:t xml:space="preserve"> </w:t>
      </w:r>
    </w:p>
    <w:p w:rsidR="0042706A" w:rsidRPr="00112330" w:rsidRDefault="0042706A" w:rsidP="0042706A">
      <w:pPr>
        <w:shd w:val="clear" w:color="auto" w:fill="FFFFFF"/>
        <w:spacing w:line="276" w:lineRule="auto"/>
        <w:ind w:right="140" w:firstLine="567"/>
        <w:jc w:val="both"/>
      </w:pPr>
      <w:r>
        <w:t>В 4 классе введён</w:t>
      </w:r>
      <w:r w:rsidRPr="00112330">
        <w:t xml:space="preserve"> экспериментальный курс «Основы религиозных культур и све</w:t>
      </w:r>
      <w:r w:rsidRPr="00112330">
        <w:t>т</w:t>
      </w:r>
      <w:r w:rsidRPr="00112330">
        <w:t>ской этики» 1 час в течение всего учебного года.</w:t>
      </w:r>
    </w:p>
    <w:p w:rsidR="0042706A" w:rsidRDefault="0042706A" w:rsidP="0042706A">
      <w:pPr>
        <w:shd w:val="clear" w:color="auto" w:fill="FFFFFF"/>
        <w:spacing w:line="276" w:lineRule="auto"/>
        <w:ind w:right="140" w:firstLine="567"/>
        <w:jc w:val="both"/>
        <w:rPr>
          <w:spacing w:val="-2"/>
        </w:rPr>
      </w:pPr>
      <w:r w:rsidRPr="00112330">
        <w:t xml:space="preserve">Курсы ОБЖ, экологии, истории отдельными часами не вводятся, т.к. </w:t>
      </w:r>
      <w:r w:rsidRPr="00112330">
        <w:rPr>
          <w:spacing w:val="-2"/>
        </w:rPr>
        <w:t>темы включ</w:t>
      </w:r>
      <w:r w:rsidRPr="00112330">
        <w:rPr>
          <w:spacing w:val="-2"/>
        </w:rPr>
        <w:t>е</w:t>
      </w:r>
      <w:r w:rsidRPr="00112330">
        <w:rPr>
          <w:spacing w:val="-2"/>
        </w:rPr>
        <w:t>ны в интегрированный курс «Окружающий мир».</w:t>
      </w:r>
    </w:p>
    <w:p w:rsidR="0042706A" w:rsidRDefault="0042706A" w:rsidP="00D20084">
      <w:pPr>
        <w:jc w:val="both"/>
      </w:pPr>
      <w:r w:rsidRPr="0042706A">
        <w:rPr>
          <w:b/>
        </w:rPr>
        <w:t xml:space="preserve">            </w:t>
      </w:r>
      <w:r>
        <w:rPr>
          <w:b/>
          <w:u w:val="single"/>
        </w:rPr>
        <w:t xml:space="preserve"> </w:t>
      </w:r>
      <w:r w:rsidRPr="00112330">
        <w:rPr>
          <w:b/>
          <w:u w:val="single"/>
        </w:rPr>
        <w:t>Вторая ступень обучения</w:t>
      </w:r>
      <w:r w:rsidRPr="00112330">
        <w:t xml:space="preserve"> </w:t>
      </w:r>
      <w:r w:rsidRPr="008C7716">
        <w:t>включает образовательные программы</w:t>
      </w:r>
      <w:r w:rsidR="00594905">
        <w:t>:</w:t>
      </w:r>
    </w:p>
    <w:p w:rsidR="00594905" w:rsidRPr="008C7716" w:rsidRDefault="00594905" w:rsidP="00594905">
      <w:pPr>
        <w:spacing w:line="276" w:lineRule="auto"/>
        <w:jc w:val="both"/>
      </w:pPr>
      <w:r w:rsidRPr="008C7716">
        <w:t>- общеобразовательные (в том числе в 9-х классах – общеобразовательные программы с предпрофильной подготовкой).</w:t>
      </w:r>
    </w:p>
    <w:p w:rsidR="00594905" w:rsidRPr="008C7716" w:rsidRDefault="00594905" w:rsidP="00594905">
      <w:pPr>
        <w:spacing w:line="276" w:lineRule="auto"/>
        <w:ind w:firstLine="708"/>
        <w:jc w:val="both"/>
      </w:pPr>
      <w:r w:rsidRPr="008C7716">
        <w:t>Инвариантная часть учебного плана составлена на основе РБУП-2004</w:t>
      </w:r>
      <w:r>
        <w:t xml:space="preserve"> (для 9 кла</w:t>
      </w:r>
      <w:r>
        <w:t>с</w:t>
      </w:r>
      <w:r>
        <w:t>са)</w:t>
      </w:r>
      <w:r w:rsidRPr="008C7716">
        <w:t>.</w:t>
      </w:r>
    </w:p>
    <w:p w:rsidR="00594905" w:rsidRPr="008C7716" w:rsidRDefault="00594905" w:rsidP="00594905">
      <w:pPr>
        <w:spacing w:line="276" w:lineRule="auto"/>
        <w:ind w:firstLine="708"/>
        <w:jc w:val="both"/>
      </w:pPr>
      <w:r w:rsidRPr="008C7716">
        <w:t>В основной школе реализуются учебные планы для общеобразовательных классов. Предметы федерального компонента изучаются в полном объеме.</w:t>
      </w:r>
    </w:p>
    <w:p w:rsidR="00594905" w:rsidRPr="00594905" w:rsidRDefault="00594905" w:rsidP="00594905">
      <w:pPr>
        <w:pStyle w:val="a6"/>
        <w:tabs>
          <w:tab w:val="left" w:pos="360"/>
        </w:tabs>
        <w:spacing w:line="276" w:lineRule="auto"/>
        <w:ind w:firstLine="360"/>
        <w:rPr>
          <w:rFonts w:ascii="Times New Roman" w:hAnsi="Times New Roman" w:cs="Times New Roman"/>
          <w:sz w:val="24"/>
        </w:rPr>
      </w:pPr>
      <w:r w:rsidRPr="00594905">
        <w:rPr>
          <w:rFonts w:ascii="Times New Roman" w:hAnsi="Times New Roman" w:cs="Times New Roman"/>
          <w:sz w:val="24"/>
        </w:rPr>
        <w:t>Учебные планы нацелены на:</w:t>
      </w:r>
    </w:p>
    <w:p w:rsidR="00594905" w:rsidRPr="00594905" w:rsidRDefault="00594905" w:rsidP="00594905">
      <w:pPr>
        <w:pStyle w:val="a6"/>
        <w:tabs>
          <w:tab w:val="left" w:pos="360"/>
        </w:tabs>
        <w:spacing w:line="276" w:lineRule="auto"/>
        <w:ind w:firstLine="360"/>
        <w:rPr>
          <w:rFonts w:ascii="Times New Roman" w:hAnsi="Times New Roman" w:cs="Times New Roman"/>
          <w:sz w:val="24"/>
        </w:rPr>
      </w:pPr>
      <w:r w:rsidRPr="00594905">
        <w:rPr>
          <w:rFonts w:ascii="Times New Roman" w:hAnsi="Times New Roman" w:cs="Times New Roman"/>
          <w:sz w:val="24"/>
        </w:rPr>
        <w:t>- формирование оптимального уровня общей культуры обучающихся;</w:t>
      </w:r>
    </w:p>
    <w:p w:rsidR="00594905" w:rsidRPr="00594905" w:rsidRDefault="00594905" w:rsidP="00594905">
      <w:pPr>
        <w:pStyle w:val="a6"/>
        <w:tabs>
          <w:tab w:val="left" w:pos="360"/>
          <w:tab w:val="left" w:pos="540"/>
          <w:tab w:val="left" w:pos="1080"/>
          <w:tab w:val="left" w:pos="1260"/>
        </w:tabs>
        <w:spacing w:line="276" w:lineRule="auto"/>
        <w:ind w:firstLine="360"/>
        <w:rPr>
          <w:rFonts w:ascii="Times New Roman" w:hAnsi="Times New Roman" w:cs="Times New Roman"/>
          <w:sz w:val="24"/>
        </w:rPr>
      </w:pPr>
      <w:r w:rsidRPr="00594905">
        <w:rPr>
          <w:rFonts w:ascii="Times New Roman" w:hAnsi="Times New Roman" w:cs="Times New Roman"/>
          <w:sz w:val="24"/>
        </w:rPr>
        <w:t>- достижение знаний, умений и навыков на уровне государственных стандартов;</w:t>
      </w:r>
    </w:p>
    <w:p w:rsidR="00594905" w:rsidRDefault="00594905" w:rsidP="00594905">
      <w:pPr>
        <w:pStyle w:val="a6"/>
        <w:tabs>
          <w:tab w:val="left" w:pos="360"/>
        </w:tabs>
        <w:spacing w:line="276" w:lineRule="auto"/>
        <w:ind w:firstLine="360"/>
        <w:rPr>
          <w:rFonts w:ascii="Times New Roman" w:hAnsi="Times New Roman" w:cs="Times New Roman"/>
          <w:sz w:val="24"/>
          <w:lang w:val="ru-RU"/>
        </w:rPr>
      </w:pPr>
      <w:r w:rsidRPr="00594905">
        <w:rPr>
          <w:rFonts w:ascii="Times New Roman" w:hAnsi="Times New Roman" w:cs="Times New Roman"/>
          <w:sz w:val="24"/>
        </w:rPr>
        <w:t>- развитие способностей и склонностей детей.</w:t>
      </w:r>
    </w:p>
    <w:p w:rsidR="00090132" w:rsidRPr="008C7716" w:rsidRDefault="00090132" w:rsidP="00090132">
      <w:pPr>
        <w:pStyle w:val="p7"/>
        <w:shd w:val="clear" w:color="auto" w:fill="FFFFFF"/>
        <w:spacing w:before="0" w:beforeAutospacing="0" w:after="0" w:afterAutospacing="0" w:line="276" w:lineRule="auto"/>
        <w:ind w:firstLine="153"/>
        <w:jc w:val="both"/>
        <w:rPr>
          <w:rStyle w:val="s4"/>
        </w:rPr>
      </w:pPr>
      <w:r>
        <w:rPr>
          <w:rStyle w:val="s4"/>
        </w:rPr>
        <w:t>В учебном плане 5-8</w:t>
      </w:r>
      <w:r w:rsidRPr="008C7716">
        <w:rPr>
          <w:rStyle w:val="s4"/>
        </w:rPr>
        <w:t xml:space="preserve"> классов по ФГОС представлены все основные образовательные о</w:t>
      </w:r>
      <w:r w:rsidRPr="008C7716">
        <w:rPr>
          <w:rStyle w:val="s4"/>
        </w:rPr>
        <w:t>б</w:t>
      </w:r>
      <w:r w:rsidRPr="008C7716">
        <w:rPr>
          <w:rStyle w:val="s4"/>
        </w:rPr>
        <w:t>ласти, что позволяет заложить фундамент общеобразовательной подготовки обучающи</w:t>
      </w:r>
      <w:r w:rsidRPr="008C7716">
        <w:rPr>
          <w:rStyle w:val="s4"/>
        </w:rPr>
        <w:t>х</w:t>
      </w:r>
      <w:r w:rsidRPr="008C7716">
        <w:rPr>
          <w:rStyle w:val="s4"/>
        </w:rPr>
        <w:t>ся.</w:t>
      </w:r>
    </w:p>
    <w:p w:rsidR="00090132" w:rsidRDefault="00090132" w:rsidP="00090132">
      <w:pPr>
        <w:pStyle w:val="p7"/>
        <w:shd w:val="clear" w:color="auto" w:fill="FFFFFF"/>
        <w:spacing w:before="0" w:beforeAutospacing="0" w:after="0" w:afterAutospacing="0" w:line="276" w:lineRule="auto"/>
        <w:ind w:firstLine="540"/>
        <w:jc w:val="both"/>
      </w:pPr>
      <w:r w:rsidRPr="008C7716">
        <w:t>Учебный план для обучающихся включает две части: обязательную и формируемую участниками образовательного процесса. Количество часов, отведенных на освоение об</w:t>
      </w:r>
      <w:r w:rsidRPr="008C7716">
        <w:t>у</w:t>
      </w:r>
      <w:r w:rsidRPr="008C7716">
        <w:t>чающимися учебного плана общеобразовательной организации, состоящего из обязател</w:t>
      </w:r>
      <w:r w:rsidRPr="008C7716">
        <w:t>ь</w:t>
      </w:r>
      <w:r w:rsidRPr="008C7716">
        <w:t>ной части и части, формируемой участниками образовательного процесса, в совокупности не превышает величину допустимой недельной образовательной нагрузки, определенной базисным учебным планом.</w:t>
      </w:r>
    </w:p>
    <w:p w:rsidR="00090132" w:rsidRPr="008C7716" w:rsidRDefault="00090132" w:rsidP="00090132">
      <w:pPr>
        <w:pStyle w:val="p13"/>
        <w:shd w:val="clear" w:color="auto" w:fill="FFFFFF"/>
        <w:spacing w:before="0" w:beforeAutospacing="0" w:after="0" w:afterAutospacing="0" w:line="276" w:lineRule="auto"/>
        <w:ind w:firstLine="566"/>
        <w:jc w:val="both"/>
      </w:pPr>
      <w:r w:rsidRPr="008C7716">
        <w:rPr>
          <w:rStyle w:val="s1"/>
          <w:b/>
          <w:bCs/>
        </w:rPr>
        <w:t>Обязательная часть</w:t>
      </w:r>
      <w:r w:rsidRPr="008C7716">
        <w:rPr>
          <w:rStyle w:val="apple-converted-space"/>
          <w:b/>
          <w:bCs/>
        </w:rPr>
        <w:t> </w:t>
      </w:r>
      <w:r w:rsidRPr="008C7716">
        <w:t>учебного плана определяет состав обязательных учебных предметов для реализации основной образовательной программы основного общего обр</w:t>
      </w:r>
      <w:r w:rsidRPr="008C7716">
        <w:t>а</w:t>
      </w:r>
      <w:r w:rsidRPr="008C7716">
        <w:t>зования, отражает содержание образования, которое обеспечивает решение важнейших целей современного основного образования: формирование гражданской идентичности школьников, их приобщение к общекультурным и национальным ценностям, информац</w:t>
      </w:r>
      <w:r w:rsidRPr="008C7716">
        <w:t>и</w:t>
      </w:r>
      <w:r w:rsidRPr="008C7716">
        <w:t>онным технологиям, готовность к продолжению образования в старшей школе, формир</w:t>
      </w:r>
      <w:r w:rsidRPr="008C7716">
        <w:t>о</w:t>
      </w:r>
      <w:r w:rsidRPr="008C7716">
        <w:t>вание здорового образа жизни, знаний поведения в экстремальных ситуациях, личностн</w:t>
      </w:r>
      <w:r w:rsidRPr="008C7716">
        <w:t>о</w:t>
      </w:r>
      <w:r w:rsidRPr="008C7716">
        <w:t>го развития обучающегося в соответствии с его индивидуальностью.</w:t>
      </w:r>
    </w:p>
    <w:p w:rsidR="00090132" w:rsidRPr="008C7716" w:rsidRDefault="00090132" w:rsidP="00090132">
      <w:pPr>
        <w:pStyle w:val="p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b/>
        </w:rPr>
      </w:pPr>
      <w:r w:rsidRPr="008C7716">
        <w:rPr>
          <w:rStyle w:val="s1"/>
          <w:b/>
          <w:bCs/>
        </w:rPr>
        <w:t>Региональный компонент</w:t>
      </w:r>
      <w:r w:rsidRPr="008C7716">
        <w:rPr>
          <w:rStyle w:val="apple-converted-space"/>
          <w:b/>
          <w:bCs/>
        </w:rPr>
        <w:t> </w:t>
      </w:r>
      <w:r w:rsidRPr="008C7716">
        <w:t>учебного плана реализуется   для изучения учебного курса « Основы безопасности жизнедеятельности»</w:t>
      </w:r>
      <w:r w:rsidRPr="008C7716">
        <w:rPr>
          <w:b/>
        </w:rPr>
        <w:t>.</w:t>
      </w:r>
    </w:p>
    <w:p w:rsidR="00090132" w:rsidRPr="008C7716" w:rsidRDefault="00090132" w:rsidP="00090132">
      <w:pPr>
        <w:pStyle w:val="p13"/>
        <w:shd w:val="clear" w:color="auto" w:fill="FFFFFF"/>
        <w:spacing w:before="0" w:beforeAutospacing="0" w:after="0" w:afterAutospacing="0" w:line="276" w:lineRule="auto"/>
        <w:ind w:firstLine="566"/>
        <w:jc w:val="both"/>
        <w:rPr>
          <w:rStyle w:val="s1"/>
          <w:b/>
          <w:bCs/>
        </w:rPr>
      </w:pPr>
      <w:r w:rsidRPr="008C7716">
        <w:t xml:space="preserve">С целью более основательного и последовательного изучения вопросов, связанных с обеспечением безопасности личности, общества и государства в повседневных условиях, в опасных и чрезвычайных ситуациях природного, техногенного и социального характера, в вариативной части учебного плана за счёт часов школьного компонента выделен 1 час в 5 классах на предмет </w:t>
      </w:r>
      <w:r w:rsidRPr="008C7716">
        <w:rPr>
          <w:rStyle w:val="s1"/>
          <w:b/>
          <w:bCs/>
        </w:rPr>
        <w:t xml:space="preserve">«Основы безопасности жизнедеятельности». </w:t>
      </w:r>
    </w:p>
    <w:p w:rsidR="00090132" w:rsidRPr="008C7716" w:rsidRDefault="00090132" w:rsidP="00090132">
      <w:pPr>
        <w:pStyle w:val="p13"/>
        <w:shd w:val="clear" w:color="auto" w:fill="FFFFFF"/>
        <w:spacing w:before="0" w:beforeAutospacing="0" w:after="0" w:afterAutospacing="0" w:line="276" w:lineRule="auto"/>
        <w:ind w:firstLine="566"/>
        <w:jc w:val="both"/>
        <w:rPr>
          <w:rStyle w:val="s1"/>
          <w:b/>
          <w:bCs/>
        </w:rPr>
      </w:pPr>
      <w:r w:rsidRPr="008C7716">
        <w:rPr>
          <w:rStyle w:val="s1"/>
          <w:bCs/>
        </w:rPr>
        <w:t>Предмет «</w:t>
      </w:r>
      <w:r w:rsidRPr="008C7716">
        <w:rPr>
          <w:spacing w:val="-2"/>
          <w:shd w:val="clear" w:color="auto" w:fill="FFFFFF"/>
        </w:rPr>
        <w:t>Основы духовно-нравственной культуры народов России» изучается во внеурочной деятельности.</w:t>
      </w:r>
    </w:p>
    <w:p w:rsidR="00090132" w:rsidRPr="008C7716" w:rsidRDefault="005128A9" w:rsidP="00090132">
      <w:pPr>
        <w:pStyle w:val="p7"/>
        <w:shd w:val="clear" w:color="auto" w:fill="FFFFFF"/>
        <w:spacing w:before="0" w:beforeAutospacing="0" w:after="0" w:afterAutospacing="0" w:line="276" w:lineRule="auto"/>
        <w:ind w:firstLine="540"/>
        <w:jc w:val="both"/>
      </w:pPr>
      <w:r w:rsidRPr="008C7716">
        <w:t>Предмет «Основы социализации личности (включая планирование карьеры)» орие</w:t>
      </w:r>
      <w:r w:rsidRPr="008C7716">
        <w:t>н</w:t>
      </w:r>
      <w:r w:rsidRPr="008C7716">
        <w:t>тирован на  психолого - педагогическое самоопределение обучающихся, их подготовку к осознанному выбору дальнейшего ж</w:t>
      </w:r>
      <w:r>
        <w:t>изненного пути и ведется в 8</w:t>
      </w:r>
      <w:r w:rsidRPr="008C7716">
        <w:t xml:space="preserve"> классе в объеме 1</w:t>
      </w:r>
      <w:r>
        <w:t xml:space="preserve"> </w:t>
      </w:r>
      <w:r w:rsidRPr="008C7716">
        <w:t>н</w:t>
      </w:r>
      <w:r w:rsidRPr="008C7716">
        <w:t>е</w:t>
      </w:r>
      <w:r w:rsidRPr="008C7716">
        <w:t>дельный час.</w:t>
      </w:r>
    </w:p>
    <w:p w:rsidR="005128A9" w:rsidRPr="005128A9" w:rsidRDefault="005128A9" w:rsidP="005128A9">
      <w:pPr>
        <w:pStyle w:val="a6"/>
        <w:spacing w:line="276" w:lineRule="auto"/>
        <w:rPr>
          <w:rFonts w:ascii="Times New Roman" w:hAnsi="Times New Roman" w:cs="Times New Roman"/>
          <w:sz w:val="24"/>
        </w:rPr>
      </w:pPr>
      <w:r w:rsidRPr="005128A9">
        <w:rPr>
          <w:rFonts w:ascii="Times New Roman" w:hAnsi="Times New Roman" w:cs="Times New Roman"/>
          <w:b/>
          <w:sz w:val="24"/>
          <w:u w:val="single"/>
        </w:rPr>
        <w:t>Третья ступень обучения</w:t>
      </w:r>
      <w:r w:rsidRPr="005128A9">
        <w:rPr>
          <w:rFonts w:ascii="Times New Roman" w:hAnsi="Times New Roman" w:cs="Times New Roman"/>
          <w:sz w:val="24"/>
        </w:rPr>
        <w:t xml:space="preserve"> включает профильные образовательные программы, разработанные на основе РБУП-2004.</w:t>
      </w:r>
    </w:p>
    <w:p w:rsidR="005128A9" w:rsidRPr="005128A9" w:rsidRDefault="005128A9" w:rsidP="005128A9">
      <w:pPr>
        <w:spacing w:line="276" w:lineRule="auto"/>
        <w:ind w:firstLine="709"/>
        <w:jc w:val="both"/>
      </w:pPr>
      <w:r w:rsidRPr="005128A9">
        <w:t>В старшей школе осуществляется профильное обучение.</w:t>
      </w:r>
    </w:p>
    <w:p w:rsidR="005128A9" w:rsidRPr="005128A9" w:rsidRDefault="005128A9" w:rsidP="005128A9">
      <w:pPr>
        <w:pStyle w:val="21"/>
        <w:spacing w:after="0" w:line="276" w:lineRule="auto"/>
        <w:ind w:firstLine="709"/>
        <w:jc w:val="both"/>
      </w:pPr>
      <w:r w:rsidRPr="005128A9">
        <w:t>Учебные планы старшей школы имеют своей целью дать возможность обуча</w:t>
      </w:r>
      <w:r w:rsidRPr="005128A9">
        <w:t>ю</w:t>
      </w:r>
      <w:r w:rsidRPr="005128A9">
        <w:t>щимся получить среднее образование с учётом способностей, жизненных планов и пр</w:t>
      </w:r>
      <w:r w:rsidRPr="005128A9">
        <w:t>о</w:t>
      </w:r>
      <w:r w:rsidRPr="005128A9">
        <w:t>фессионального самоопределения обучающихся.</w:t>
      </w:r>
    </w:p>
    <w:p w:rsidR="005128A9" w:rsidRDefault="005128A9" w:rsidP="005128A9">
      <w:pPr>
        <w:pStyle w:val="a6"/>
        <w:tabs>
          <w:tab w:val="left" w:pos="360"/>
        </w:tabs>
        <w:spacing w:line="276" w:lineRule="auto"/>
        <w:ind w:firstLine="360"/>
        <w:rPr>
          <w:rFonts w:ascii="Times New Roman" w:hAnsi="Times New Roman" w:cs="Times New Roman"/>
          <w:sz w:val="24"/>
          <w:lang w:val="ru-RU"/>
        </w:rPr>
      </w:pPr>
      <w:r w:rsidRPr="005128A9">
        <w:rPr>
          <w:rFonts w:ascii="Times New Roman" w:hAnsi="Times New Roman" w:cs="Times New Roman"/>
          <w:sz w:val="24"/>
        </w:rPr>
        <w:t xml:space="preserve">Исходя из социального заказа и имеющих ресурсов, на старшей ступени обучения </w:t>
      </w:r>
      <w:r>
        <w:rPr>
          <w:rFonts w:ascii="Times New Roman" w:hAnsi="Times New Roman" w:cs="Times New Roman"/>
          <w:sz w:val="24"/>
        </w:rPr>
        <w:t>реализуется профильное обучение</w:t>
      </w:r>
      <w:r w:rsidR="0043468D">
        <w:rPr>
          <w:rFonts w:ascii="Times New Roman" w:hAnsi="Times New Roman" w:cs="Times New Roman"/>
          <w:sz w:val="24"/>
        </w:rPr>
        <w:t xml:space="preserve">. </w:t>
      </w:r>
      <w:r w:rsidR="0043468D">
        <w:rPr>
          <w:rFonts w:ascii="Times New Roman" w:hAnsi="Times New Roman" w:cs="Times New Roman"/>
          <w:sz w:val="24"/>
          <w:lang w:val="ru-RU"/>
        </w:rPr>
        <w:t xml:space="preserve">10 и 11 </w:t>
      </w:r>
      <w:r>
        <w:rPr>
          <w:rFonts w:ascii="Times New Roman" w:hAnsi="Times New Roman" w:cs="Times New Roman"/>
          <w:sz w:val="24"/>
          <w:lang w:val="ru-RU"/>
        </w:rPr>
        <w:t>класс</w:t>
      </w:r>
      <w:r w:rsidR="0043468D">
        <w:rPr>
          <w:rFonts w:ascii="Times New Roman" w:hAnsi="Times New Roman" w:cs="Times New Roman"/>
          <w:sz w:val="24"/>
        </w:rPr>
        <w:t xml:space="preserve"> име</w:t>
      </w:r>
      <w:r w:rsidR="0043468D">
        <w:rPr>
          <w:rFonts w:ascii="Times New Roman" w:hAnsi="Times New Roman" w:cs="Times New Roman"/>
          <w:sz w:val="24"/>
          <w:lang w:val="ru-RU"/>
        </w:rPr>
        <w:t>ю</w:t>
      </w:r>
      <w:r w:rsidR="0043468D">
        <w:rPr>
          <w:rFonts w:ascii="Times New Roman" w:hAnsi="Times New Roman" w:cs="Times New Roman"/>
          <w:sz w:val="24"/>
        </w:rPr>
        <w:t>т сво</w:t>
      </w:r>
      <w:r w:rsidR="0043468D">
        <w:rPr>
          <w:rFonts w:ascii="Times New Roman" w:hAnsi="Times New Roman" w:cs="Times New Roman"/>
          <w:sz w:val="24"/>
          <w:lang w:val="ru-RU"/>
        </w:rPr>
        <w:t>и</w:t>
      </w:r>
      <w:r w:rsidR="0043468D">
        <w:rPr>
          <w:rFonts w:ascii="Times New Roman" w:hAnsi="Times New Roman" w:cs="Times New Roman"/>
          <w:sz w:val="24"/>
        </w:rPr>
        <w:t xml:space="preserve">  профильны</w:t>
      </w:r>
      <w:r w:rsidR="0043468D">
        <w:rPr>
          <w:rFonts w:ascii="Times New Roman" w:hAnsi="Times New Roman" w:cs="Times New Roman"/>
          <w:sz w:val="24"/>
          <w:lang w:val="ru-RU"/>
        </w:rPr>
        <w:t>е</w:t>
      </w:r>
      <w:r w:rsidR="0043468D">
        <w:rPr>
          <w:rFonts w:ascii="Times New Roman" w:hAnsi="Times New Roman" w:cs="Times New Roman"/>
          <w:sz w:val="24"/>
        </w:rPr>
        <w:t xml:space="preserve"> предмет</w:t>
      </w:r>
      <w:r w:rsidR="0043468D">
        <w:rPr>
          <w:rFonts w:ascii="Times New Roman" w:hAnsi="Times New Roman" w:cs="Times New Roman"/>
          <w:sz w:val="24"/>
          <w:lang w:val="ru-RU"/>
        </w:rPr>
        <w:t>ы</w:t>
      </w:r>
      <w:r w:rsidRPr="005128A9">
        <w:rPr>
          <w:rFonts w:ascii="Times New Roman" w:hAnsi="Times New Roman" w:cs="Times New Roman"/>
          <w:sz w:val="24"/>
        </w:rPr>
        <w:t>, представленны</w:t>
      </w:r>
      <w:r w:rsidR="0043468D">
        <w:rPr>
          <w:rFonts w:ascii="Times New Roman" w:hAnsi="Times New Roman" w:cs="Times New Roman"/>
          <w:sz w:val="24"/>
          <w:lang w:val="ru-RU"/>
        </w:rPr>
        <w:t xml:space="preserve">е </w:t>
      </w:r>
      <w:r w:rsidRPr="005128A9">
        <w:rPr>
          <w:rFonts w:ascii="Times New Roman" w:hAnsi="Times New Roman" w:cs="Times New Roman"/>
          <w:sz w:val="24"/>
        </w:rPr>
        <w:t xml:space="preserve"> в вариативной части учебного плана.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090132" w:rsidRDefault="005128A9" w:rsidP="005128A9">
      <w:pPr>
        <w:pStyle w:val="a6"/>
        <w:tabs>
          <w:tab w:val="left" w:pos="360"/>
        </w:tabs>
        <w:spacing w:line="276" w:lineRule="auto"/>
        <w:ind w:firstLine="360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Профиль</w:t>
      </w:r>
      <w:r w:rsidR="0043468D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-</w:t>
      </w:r>
      <w:r w:rsidR="0043468D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УНИВЕРСАЛЬНЫЙ.</w:t>
      </w:r>
    </w:p>
    <w:p w:rsidR="00B279C3" w:rsidRDefault="00B279C3" w:rsidP="005128A9">
      <w:pPr>
        <w:pStyle w:val="a6"/>
        <w:tabs>
          <w:tab w:val="left" w:pos="360"/>
        </w:tabs>
        <w:spacing w:line="276" w:lineRule="auto"/>
        <w:ind w:firstLine="360"/>
        <w:rPr>
          <w:rFonts w:ascii="Times New Roman" w:hAnsi="Times New Roman" w:cs="Times New Roman"/>
          <w:sz w:val="24"/>
          <w:lang w:val="ru-RU"/>
        </w:rPr>
      </w:pPr>
    </w:p>
    <w:p w:rsidR="005128A9" w:rsidRDefault="005128A9" w:rsidP="005128A9">
      <w:pPr>
        <w:spacing w:line="276" w:lineRule="auto"/>
        <w:ind w:left="1440" w:right="90"/>
        <w:rPr>
          <w:b/>
          <w:i/>
        </w:rPr>
      </w:pPr>
      <w:r w:rsidRPr="005128A9">
        <w:rPr>
          <w:b/>
          <w:i/>
        </w:rPr>
        <w:t xml:space="preserve">Организация индивидуального обучения на дому </w:t>
      </w:r>
    </w:p>
    <w:p w:rsidR="00B279C3" w:rsidRPr="005128A9" w:rsidRDefault="00B279C3" w:rsidP="005128A9">
      <w:pPr>
        <w:spacing w:line="276" w:lineRule="auto"/>
        <w:ind w:left="1440" w:right="90"/>
        <w:rPr>
          <w:color w:val="FF0000"/>
        </w:rPr>
      </w:pPr>
    </w:p>
    <w:p w:rsidR="005128A9" w:rsidRDefault="005128A9" w:rsidP="005128A9">
      <w:pPr>
        <w:pStyle w:val="a6"/>
        <w:spacing w:line="276" w:lineRule="auto"/>
        <w:ind w:firstLine="709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</w:rPr>
        <w:t>Индивидуальное обучение на дому</w:t>
      </w:r>
      <w:r>
        <w:rPr>
          <w:rFonts w:ascii="Times New Roman" w:hAnsi="Times New Roman" w:cs="Times New Roman"/>
          <w:sz w:val="24"/>
          <w:lang w:val="ru-RU"/>
        </w:rPr>
        <w:t xml:space="preserve"> 1</w:t>
      </w:r>
      <w:r>
        <w:rPr>
          <w:rFonts w:ascii="Times New Roman" w:hAnsi="Times New Roman" w:cs="Times New Roman"/>
          <w:sz w:val="24"/>
        </w:rPr>
        <w:t xml:space="preserve"> обучающ</w:t>
      </w:r>
      <w:r>
        <w:rPr>
          <w:rFonts w:ascii="Times New Roman" w:hAnsi="Times New Roman" w:cs="Times New Roman"/>
          <w:sz w:val="24"/>
          <w:lang w:val="ru-RU"/>
        </w:rPr>
        <w:t>его</w:t>
      </w:r>
      <w:r w:rsidRPr="005128A9">
        <w:rPr>
          <w:rFonts w:ascii="Times New Roman" w:hAnsi="Times New Roman" w:cs="Times New Roman"/>
          <w:sz w:val="24"/>
        </w:rPr>
        <w:t xml:space="preserve">ся с ограниченными возможностями здоровья организовано </w:t>
      </w:r>
      <w:r w:rsidRPr="005128A9">
        <w:rPr>
          <w:rFonts w:ascii="Times New Roman" w:hAnsi="Times New Roman" w:cs="Times New Roman"/>
          <w:bCs/>
          <w:sz w:val="24"/>
        </w:rPr>
        <w:t>по</w:t>
      </w:r>
      <w:r>
        <w:rPr>
          <w:rFonts w:ascii="Times New Roman" w:hAnsi="Times New Roman" w:cs="Times New Roman"/>
          <w:bCs/>
          <w:sz w:val="24"/>
          <w:lang w:val="ru-RU"/>
        </w:rPr>
        <w:t xml:space="preserve"> адаптированной, пролонгированной</w:t>
      </w:r>
      <w:r w:rsidRPr="005128A9">
        <w:rPr>
          <w:rFonts w:ascii="Times New Roman" w:hAnsi="Times New Roman" w:cs="Times New Roman"/>
          <w:bCs/>
          <w:sz w:val="24"/>
        </w:rPr>
        <w:t xml:space="preserve"> программе общеобразовательной школы</w:t>
      </w:r>
      <w:r>
        <w:rPr>
          <w:rFonts w:ascii="Times New Roman" w:hAnsi="Times New Roman" w:cs="Times New Roman"/>
          <w:bCs/>
          <w:sz w:val="24"/>
          <w:lang w:val="ru-RU"/>
        </w:rPr>
        <w:t xml:space="preserve"> для детей с РАС</w:t>
      </w:r>
      <w:r w:rsidRPr="005128A9">
        <w:rPr>
          <w:rFonts w:ascii="Times New Roman" w:hAnsi="Times New Roman" w:cs="Times New Roman"/>
          <w:sz w:val="24"/>
        </w:rPr>
        <w:t xml:space="preserve"> в соответств</w:t>
      </w:r>
      <w:r>
        <w:rPr>
          <w:rFonts w:ascii="Times New Roman" w:hAnsi="Times New Roman" w:cs="Times New Roman"/>
          <w:sz w:val="24"/>
        </w:rPr>
        <w:t xml:space="preserve">ии с нормативной базой. С </w:t>
      </w:r>
      <w:r>
        <w:rPr>
          <w:rFonts w:ascii="Times New Roman" w:hAnsi="Times New Roman" w:cs="Times New Roman"/>
          <w:sz w:val="24"/>
          <w:lang w:val="ru-RU"/>
        </w:rPr>
        <w:t>р</w:t>
      </w:r>
      <w:r>
        <w:rPr>
          <w:rFonts w:ascii="Times New Roman" w:hAnsi="Times New Roman" w:cs="Times New Roman"/>
          <w:sz w:val="24"/>
          <w:lang w:val="ru-RU"/>
        </w:rPr>
        <w:t>е</w:t>
      </w:r>
      <w:r>
        <w:rPr>
          <w:rFonts w:ascii="Times New Roman" w:hAnsi="Times New Roman" w:cs="Times New Roman"/>
          <w:sz w:val="24"/>
          <w:lang w:val="ru-RU"/>
        </w:rPr>
        <w:t>бёнком</w:t>
      </w:r>
      <w:r>
        <w:rPr>
          <w:rFonts w:ascii="Times New Roman" w:hAnsi="Times New Roman" w:cs="Times New Roman"/>
          <w:sz w:val="24"/>
        </w:rPr>
        <w:t xml:space="preserve"> работа</w:t>
      </w:r>
      <w:r>
        <w:rPr>
          <w:rFonts w:ascii="Times New Roman" w:hAnsi="Times New Roman" w:cs="Times New Roman"/>
          <w:sz w:val="24"/>
          <w:lang w:val="ru-RU"/>
        </w:rPr>
        <w:t>е</w:t>
      </w:r>
      <w:r w:rsidRPr="005128A9">
        <w:rPr>
          <w:rFonts w:ascii="Times New Roman" w:hAnsi="Times New Roman" w:cs="Times New Roman"/>
          <w:sz w:val="24"/>
        </w:rPr>
        <w:t xml:space="preserve">т  </w:t>
      </w:r>
      <w:r>
        <w:rPr>
          <w:rFonts w:ascii="Times New Roman" w:hAnsi="Times New Roman" w:cs="Times New Roman"/>
          <w:sz w:val="24"/>
        </w:rPr>
        <w:t>учител</w:t>
      </w:r>
      <w:r>
        <w:rPr>
          <w:rFonts w:ascii="Times New Roman" w:hAnsi="Times New Roman" w:cs="Times New Roman"/>
          <w:sz w:val="24"/>
          <w:lang w:val="ru-RU"/>
        </w:rPr>
        <w:t>ь начальных классов – Боровцова Галина Васильевна.</w:t>
      </w:r>
      <w:r w:rsidRPr="005128A9">
        <w:rPr>
          <w:rFonts w:ascii="Times New Roman" w:hAnsi="Times New Roman" w:cs="Times New Roman"/>
          <w:sz w:val="24"/>
        </w:rPr>
        <w:t xml:space="preserve"> Родители создают условия для проведения занятий, способствующих усвоению знаний.</w:t>
      </w:r>
    </w:p>
    <w:p w:rsidR="00B279C3" w:rsidRPr="00B279C3" w:rsidRDefault="00B279C3" w:rsidP="005128A9">
      <w:pPr>
        <w:pStyle w:val="a6"/>
        <w:spacing w:line="276" w:lineRule="auto"/>
        <w:ind w:firstLine="709"/>
        <w:rPr>
          <w:rFonts w:ascii="Times New Roman" w:hAnsi="Times New Roman" w:cs="Times New Roman"/>
          <w:sz w:val="24"/>
          <w:lang w:val="ru-RU"/>
        </w:rPr>
      </w:pPr>
    </w:p>
    <w:p w:rsidR="0043468D" w:rsidRDefault="0043468D" w:rsidP="0043468D">
      <w:pPr>
        <w:pStyle w:val="a6"/>
        <w:spacing w:line="276" w:lineRule="auto"/>
        <w:rPr>
          <w:rFonts w:ascii="Times New Roman" w:hAnsi="Times New Roman" w:cs="Times New Roman"/>
          <w:b/>
          <w:sz w:val="24"/>
          <w:lang w:val="ru-RU"/>
        </w:rPr>
      </w:pPr>
      <w:r>
        <w:rPr>
          <w:b/>
          <w:bCs/>
          <w:iCs/>
          <w:lang w:val="ru-RU"/>
        </w:rPr>
        <w:t xml:space="preserve">                      </w:t>
      </w:r>
      <w:r w:rsidRPr="0043468D">
        <w:rPr>
          <w:rFonts w:ascii="Times New Roman" w:hAnsi="Times New Roman" w:cs="Times New Roman"/>
          <w:b/>
          <w:bCs/>
          <w:iCs/>
          <w:sz w:val="24"/>
        </w:rPr>
        <w:t>Р</w:t>
      </w:r>
      <w:r w:rsidRPr="0043468D">
        <w:rPr>
          <w:rFonts w:ascii="Times New Roman" w:hAnsi="Times New Roman" w:cs="Times New Roman"/>
          <w:b/>
          <w:sz w:val="24"/>
        </w:rPr>
        <w:t xml:space="preserve">еализация ФГОС на ступени начального образования </w:t>
      </w:r>
    </w:p>
    <w:p w:rsidR="00B279C3" w:rsidRPr="00B279C3" w:rsidRDefault="00B279C3" w:rsidP="0043468D">
      <w:pPr>
        <w:pStyle w:val="a6"/>
        <w:spacing w:line="276" w:lineRule="auto"/>
        <w:rPr>
          <w:rFonts w:ascii="Times New Roman" w:hAnsi="Times New Roman" w:cs="Times New Roman"/>
          <w:sz w:val="24"/>
          <w:lang w:val="ru-RU"/>
        </w:rPr>
      </w:pPr>
    </w:p>
    <w:p w:rsidR="0043468D" w:rsidRPr="0043468D" w:rsidRDefault="00234FB4" w:rsidP="0043468D">
      <w:pPr>
        <w:pStyle w:val="a6"/>
        <w:spacing w:line="276" w:lineRule="auto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ru-RU"/>
        </w:rPr>
        <w:t xml:space="preserve">С </w:t>
      </w:r>
      <w:r w:rsidR="0043468D" w:rsidRPr="0043468D">
        <w:rPr>
          <w:rFonts w:ascii="Times New Roman" w:hAnsi="Times New Roman" w:cs="Times New Roman"/>
          <w:sz w:val="24"/>
        </w:rPr>
        <w:t>20</w:t>
      </w:r>
      <w:r w:rsidR="0043468D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  <w:lang w:val="ru-RU"/>
        </w:rPr>
        <w:t>5</w:t>
      </w:r>
      <w:r w:rsidR="0043468D" w:rsidRPr="0043468D">
        <w:rPr>
          <w:rFonts w:ascii="Times New Roman" w:hAnsi="Times New Roman" w:cs="Times New Roman"/>
          <w:sz w:val="24"/>
        </w:rPr>
        <w:t>-201</w:t>
      </w:r>
      <w:r>
        <w:rPr>
          <w:rFonts w:ascii="Times New Roman" w:hAnsi="Times New Roman" w:cs="Times New Roman"/>
          <w:sz w:val="24"/>
          <w:lang w:val="ru-RU"/>
        </w:rPr>
        <w:t>6</w:t>
      </w:r>
      <w:r>
        <w:rPr>
          <w:rFonts w:ascii="Times New Roman" w:hAnsi="Times New Roman" w:cs="Times New Roman"/>
          <w:sz w:val="24"/>
        </w:rPr>
        <w:t xml:space="preserve"> учебно</w:t>
      </w:r>
      <w:r>
        <w:rPr>
          <w:rFonts w:ascii="Times New Roman" w:hAnsi="Times New Roman" w:cs="Times New Roman"/>
          <w:sz w:val="24"/>
          <w:lang w:val="ru-RU"/>
        </w:rPr>
        <w:t>го</w:t>
      </w:r>
      <w:r>
        <w:rPr>
          <w:rFonts w:ascii="Times New Roman" w:hAnsi="Times New Roman" w:cs="Times New Roman"/>
          <w:sz w:val="24"/>
        </w:rPr>
        <w:t xml:space="preserve"> год</w:t>
      </w:r>
      <w:r>
        <w:rPr>
          <w:rFonts w:ascii="Times New Roman" w:hAnsi="Times New Roman" w:cs="Times New Roman"/>
          <w:sz w:val="24"/>
          <w:lang w:val="ru-RU"/>
        </w:rPr>
        <w:t>а</w:t>
      </w:r>
      <w:r w:rsidR="0043468D" w:rsidRPr="0043468D">
        <w:rPr>
          <w:rFonts w:ascii="Times New Roman" w:hAnsi="Times New Roman" w:cs="Times New Roman"/>
          <w:sz w:val="24"/>
        </w:rPr>
        <w:t xml:space="preserve"> все обучающиеся начальной школы занимаются по новым образовательным стандартам второго поколения.</w:t>
      </w:r>
    </w:p>
    <w:p w:rsidR="0043468D" w:rsidRPr="0043468D" w:rsidRDefault="00234FB4" w:rsidP="0043468D">
      <w:pPr>
        <w:pStyle w:val="a6"/>
        <w:spacing w:line="276" w:lineRule="auto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Накануне</w:t>
      </w:r>
      <w:r w:rsidR="0043468D" w:rsidRPr="0043468D">
        <w:rPr>
          <w:rFonts w:ascii="Times New Roman" w:hAnsi="Times New Roman" w:cs="Times New Roman"/>
          <w:sz w:val="24"/>
        </w:rPr>
        <w:t xml:space="preserve"> учебного года проводилась информационная работа с родителями будущих первоклассников по вопросам организации обучения детей, на общешкольном родительском собрании обсудили проект стандартов, познакомили родителей с образовательной программой школы. Информация по введению ФГОС НОО размещена на сайте школы.</w:t>
      </w:r>
    </w:p>
    <w:p w:rsidR="0043468D" w:rsidRPr="0043468D" w:rsidRDefault="0043468D" w:rsidP="0043468D">
      <w:pPr>
        <w:pStyle w:val="a6"/>
        <w:spacing w:line="276" w:lineRule="auto"/>
        <w:rPr>
          <w:rFonts w:ascii="Times New Roman" w:hAnsi="Times New Roman" w:cs="Times New Roman"/>
          <w:sz w:val="24"/>
        </w:rPr>
      </w:pPr>
      <w:r w:rsidRPr="0043468D">
        <w:rPr>
          <w:rFonts w:ascii="Times New Roman" w:hAnsi="Times New Roman" w:cs="Times New Roman"/>
          <w:sz w:val="24"/>
        </w:rPr>
        <w:t xml:space="preserve">            С родителями обучающихся заключён договор новой формы, закрепляющий права и обязанности всех участников образовательного процесса в условиях внедрения ФГОС второго поколения. </w:t>
      </w:r>
    </w:p>
    <w:p w:rsidR="0043468D" w:rsidRPr="0043468D" w:rsidRDefault="0043468D" w:rsidP="0043468D">
      <w:pPr>
        <w:pStyle w:val="a6"/>
        <w:spacing w:line="276" w:lineRule="auto"/>
        <w:ind w:firstLine="708"/>
        <w:rPr>
          <w:rFonts w:ascii="Times New Roman" w:hAnsi="Times New Roman" w:cs="Times New Roman"/>
          <w:sz w:val="24"/>
        </w:rPr>
      </w:pPr>
      <w:r w:rsidRPr="0043468D">
        <w:rPr>
          <w:rFonts w:ascii="Times New Roman" w:hAnsi="Times New Roman" w:cs="Times New Roman"/>
          <w:sz w:val="24"/>
        </w:rPr>
        <w:t>Одним из важнейших условий реализации  основной образовательной программы начального общего образования является материально-техническое обеспечение как общепредметное, так и оснащение внеучебной деятельности – это, в первую очередь, библиотечный фонд, технические средства обучения, экранно-звуковые пособия, наглядные средства – приоритеты отдаются средствам и объектам обучения нового поколения, учитывающим современные тенденции в технике и технологиях, ориентированным на применение и реализацию компетентностного подхода.</w:t>
      </w:r>
    </w:p>
    <w:p w:rsidR="0043468D" w:rsidRPr="0043468D" w:rsidRDefault="0043468D" w:rsidP="0043468D">
      <w:pPr>
        <w:pStyle w:val="a6"/>
        <w:spacing w:line="276" w:lineRule="auto"/>
        <w:rPr>
          <w:rFonts w:ascii="Times New Roman" w:hAnsi="Times New Roman" w:cs="Times New Roman"/>
          <w:bCs/>
          <w:iCs/>
          <w:sz w:val="24"/>
        </w:rPr>
      </w:pPr>
      <w:r w:rsidRPr="0043468D">
        <w:rPr>
          <w:rFonts w:ascii="Times New Roman" w:hAnsi="Times New Roman" w:cs="Times New Roman"/>
          <w:sz w:val="24"/>
        </w:rPr>
        <w:t xml:space="preserve">           Информационно-методические ресурсы занимают свое место в системе ресурсного обеспечения реализации основной образовательной программы начального общего образования. Учителями накапливаются и сохраняются материалы о личностном развитии учащихся (портфолио, диагностические карты, отслеживается мониторинг обученности учащихся), дифференцированно составляются планы по предметам, обобщается опыт работы учителей. Имеется доступ в </w:t>
      </w:r>
      <w:r w:rsidR="00B279C3">
        <w:rPr>
          <w:rFonts w:ascii="Times New Roman" w:hAnsi="Times New Roman" w:cs="Times New Roman"/>
          <w:sz w:val="24"/>
          <w:lang w:val="ru-RU"/>
        </w:rPr>
        <w:t xml:space="preserve">сеть </w:t>
      </w:r>
      <w:r w:rsidRPr="0043468D">
        <w:rPr>
          <w:rFonts w:ascii="Times New Roman" w:hAnsi="Times New Roman" w:cs="Times New Roman"/>
          <w:sz w:val="24"/>
        </w:rPr>
        <w:t xml:space="preserve">Интернет. </w:t>
      </w:r>
      <w:r w:rsidRPr="0043468D">
        <w:rPr>
          <w:rFonts w:ascii="Times New Roman" w:hAnsi="Times New Roman" w:cs="Times New Roman"/>
          <w:bCs/>
          <w:iCs/>
          <w:sz w:val="24"/>
        </w:rPr>
        <w:t>Классные комнаты  первоклассников оснащены необходимым оборудованием и техникой: в каждом кабинете имеются мультиме</w:t>
      </w:r>
      <w:r w:rsidR="00234FB4">
        <w:rPr>
          <w:rFonts w:ascii="Times New Roman" w:hAnsi="Times New Roman" w:cs="Times New Roman"/>
          <w:bCs/>
          <w:iCs/>
          <w:sz w:val="24"/>
        </w:rPr>
        <w:t>дийные установки</w:t>
      </w:r>
      <w:r w:rsidR="00234FB4">
        <w:rPr>
          <w:rFonts w:ascii="Times New Roman" w:hAnsi="Times New Roman" w:cs="Times New Roman"/>
          <w:bCs/>
          <w:iCs/>
          <w:sz w:val="24"/>
          <w:lang w:val="ru-RU"/>
        </w:rPr>
        <w:t>,</w:t>
      </w:r>
      <w:r w:rsidRPr="0043468D">
        <w:rPr>
          <w:rFonts w:ascii="Times New Roman" w:hAnsi="Times New Roman" w:cs="Times New Roman"/>
          <w:bCs/>
          <w:iCs/>
          <w:sz w:val="24"/>
        </w:rPr>
        <w:t xml:space="preserve"> закуплены цифровые образовательные ресурсы. В течение первого полугодия материальная база пополнилась новым дидактическим материалом.</w:t>
      </w:r>
    </w:p>
    <w:p w:rsidR="0043468D" w:rsidRPr="00112330" w:rsidRDefault="0043468D" w:rsidP="0043468D">
      <w:pPr>
        <w:tabs>
          <w:tab w:val="left" w:pos="0"/>
        </w:tabs>
        <w:spacing w:line="276" w:lineRule="auto"/>
        <w:jc w:val="both"/>
      </w:pPr>
      <w:r w:rsidRPr="00112330">
        <w:tab/>
        <w:t>Новый стандарт предъявляет новые требования к результатам начального образ</w:t>
      </w:r>
      <w:r w:rsidRPr="00112330">
        <w:t>о</w:t>
      </w:r>
      <w:r w:rsidRPr="00112330">
        <w:t>вания. Их можно достигнуть, благодаря современным УМК, включающим  учебные пос</w:t>
      </w:r>
      <w:r w:rsidRPr="00112330">
        <w:t>о</w:t>
      </w:r>
      <w:r w:rsidRPr="00112330">
        <w:t>бия нового поколения, отвечающие всем требованиям стандарта.  Оптимальное развитие каждого ребенка на основе педагогической поддержки его индивидуальности  в условиях специально организованной учебной деятельности, где ученик выступает, то в роли об</w:t>
      </w:r>
      <w:r w:rsidRPr="00112330">
        <w:t>у</w:t>
      </w:r>
      <w:r w:rsidRPr="00112330">
        <w:t>чаемого, то в роли обучающего, то в роли организатора учебной ситуации. Программа обучения в начальных классах реализуется на основании учебно-методического компле</w:t>
      </w:r>
      <w:r w:rsidRPr="00112330">
        <w:t>к</w:t>
      </w:r>
      <w:r w:rsidRPr="00112330">
        <w:t>са «Школа Р</w:t>
      </w:r>
      <w:r w:rsidR="00234FB4">
        <w:t xml:space="preserve">оссии». </w:t>
      </w:r>
      <w:r w:rsidRPr="00112330">
        <w:t>Во всех классах введен третий час физической культуры.</w:t>
      </w:r>
    </w:p>
    <w:p w:rsidR="00B279C3" w:rsidRDefault="00234FB4" w:rsidP="00234FB4">
      <w:pPr>
        <w:pStyle w:val="a6"/>
        <w:spacing w:line="276" w:lineRule="auto"/>
        <w:rPr>
          <w:rFonts w:ascii="Times New Roman" w:hAnsi="Times New Roman" w:cs="Times New Roman"/>
          <w:sz w:val="24"/>
          <w:lang w:val="ru-RU"/>
        </w:rPr>
      </w:pPr>
      <w:r>
        <w:rPr>
          <w:lang w:val="ru-RU"/>
        </w:rPr>
        <w:t xml:space="preserve">              </w:t>
      </w:r>
      <w:r w:rsidR="0043468D" w:rsidRPr="00234FB4">
        <w:rPr>
          <w:rFonts w:ascii="Times New Roman" w:hAnsi="Times New Roman" w:cs="Times New Roman"/>
          <w:sz w:val="24"/>
        </w:rPr>
        <w:t>Все педагоги начальной школы прошл</w:t>
      </w:r>
      <w:r>
        <w:rPr>
          <w:rFonts w:ascii="Times New Roman" w:hAnsi="Times New Roman" w:cs="Times New Roman"/>
          <w:sz w:val="24"/>
        </w:rPr>
        <w:t>и курсы ПК по введению ФГОС НОО</w:t>
      </w:r>
      <w:r>
        <w:rPr>
          <w:rFonts w:ascii="Times New Roman" w:hAnsi="Times New Roman" w:cs="Times New Roman"/>
          <w:sz w:val="24"/>
          <w:lang w:val="ru-RU"/>
        </w:rPr>
        <w:t>.</w:t>
      </w:r>
    </w:p>
    <w:p w:rsidR="00234FB4" w:rsidRDefault="00234FB4" w:rsidP="00234FB4">
      <w:pPr>
        <w:spacing w:line="276" w:lineRule="auto"/>
        <w:rPr>
          <w:b/>
        </w:rPr>
      </w:pPr>
      <w:r>
        <w:rPr>
          <w:b/>
          <w:bCs/>
          <w:iCs/>
        </w:rPr>
        <w:t xml:space="preserve">                               </w:t>
      </w:r>
      <w:r w:rsidRPr="00234FB4">
        <w:rPr>
          <w:b/>
          <w:bCs/>
          <w:iCs/>
        </w:rPr>
        <w:t>Р</w:t>
      </w:r>
      <w:r w:rsidRPr="00234FB4">
        <w:rPr>
          <w:b/>
        </w:rPr>
        <w:t>еализация ФГОС основного общего образования</w:t>
      </w:r>
    </w:p>
    <w:p w:rsidR="00B279C3" w:rsidRPr="00234FB4" w:rsidRDefault="00B279C3" w:rsidP="00234FB4">
      <w:pPr>
        <w:spacing w:line="276" w:lineRule="auto"/>
        <w:rPr>
          <w:b/>
          <w:color w:val="FF0000"/>
        </w:rPr>
      </w:pPr>
    </w:p>
    <w:p w:rsidR="00234FB4" w:rsidRPr="008C7716" w:rsidRDefault="00234FB4" w:rsidP="00234FB4">
      <w:pPr>
        <w:spacing w:line="276" w:lineRule="auto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С</w:t>
      </w:r>
      <w:r w:rsidRPr="008C7716">
        <w:rPr>
          <w:shd w:val="clear" w:color="auto" w:fill="FFFFFF"/>
        </w:rPr>
        <w:t xml:space="preserve"> 2015-2016 уч</w:t>
      </w:r>
      <w:r>
        <w:rPr>
          <w:shd w:val="clear" w:color="auto" w:fill="FFFFFF"/>
        </w:rPr>
        <w:t>ебного года в МБ</w:t>
      </w:r>
      <w:r w:rsidRPr="008C7716">
        <w:rPr>
          <w:shd w:val="clear" w:color="auto" w:fill="FFFFFF"/>
        </w:rPr>
        <w:t>ОУ</w:t>
      </w:r>
      <w:r>
        <w:rPr>
          <w:shd w:val="clear" w:color="auto" w:fill="FFFFFF"/>
        </w:rPr>
        <w:t xml:space="preserve"> </w:t>
      </w:r>
      <w:r w:rsidRPr="008C7716">
        <w:rPr>
          <w:shd w:val="clear" w:color="auto" w:fill="FFFFFF"/>
        </w:rPr>
        <w:t>-</w:t>
      </w:r>
      <w:r>
        <w:rPr>
          <w:shd w:val="clear" w:color="auto" w:fill="FFFFFF"/>
        </w:rPr>
        <w:t xml:space="preserve"> СОШ села Батурино</w:t>
      </w:r>
      <w:r w:rsidRPr="008C7716">
        <w:rPr>
          <w:shd w:val="clear" w:color="auto" w:fill="FFFFFF"/>
        </w:rPr>
        <w:t xml:space="preserve"> Асино</w:t>
      </w:r>
      <w:r>
        <w:rPr>
          <w:shd w:val="clear" w:color="auto" w:fill="FFFFFF"/>
        </w:rPr>
        <w:t>вского района Томской области</w:t>
      </w:r>
      <w:r w:rsidRPr="008C7716">
        <w:rPr>
          <w:shd w:val="clear" w:color="auto" w:fill="FFFFFF"/>
        </w:rPr>
        <w:t xml:space="preserve">  начался плановый поэтапный переход на новые образовательные ста</w:t>
      </w:r>
      <w:r w:rsidRPr="008C7716">
        <w:rPr>
          <w:shd w:val="clear" w:color="auto" w:fill="FFFFFF"/>
        </w:rPr>
        <w:t>н</w:t>
      </w:r>
      <w:r w:rsidRPr="008C7716">
        <w:rPr>
          <w:shd w:val="clear" w:color="auto" w:fill="FFFFFF"/>
        </w:rPr>
        <w:t>дарты в основной школе. Началась апробация главного нормативного документа – Осно</w:t>
      </w:r>
      <w:r w:rsidRPr="008C7716">
        <w:rPr>
          <w:shd w:val="clear" w:color="auto" w:fill="FFFFFF"/>
        </w:rPr>
        <w:t>в</w:t>
      </w:r>
      <w:r w:rsidRPr="008C7716">
        <w:rPr>
          <w:shd w:val="clear" w:color="auto" w:fill="FFFFFF"/>
        </w:rPr>
        <w:t>ной образовательной программы основного общего образования (ООП ООО)</w:t>
      </w:r>
    </w:p>
    <w:p w:rsidR="00234FB4" w:rsidRPr="008C7716" w:rsidRDefault="00234FB4" w:rsidP="00234FB4">
      <w:pPr>
        <w:spacing w:line="276" w:lineRule="auto"/>
        <w:ind w:firstLine="708"/>
        <w:jc w:val="both"/>
      </w:pPr>
      <w:r>
        <w:rPr>
          <w:shd w:val="clear" w:color="auto" w:fill="FFFFFF"/>
        </w:rPr>
        <w:t xml:space="preserve"> М</w:t>
      </w:r>
      <w:r w:rsidRPr="008C7716">
        <w:rPr>
          <w:shd w:val="clear" w:color="auto" w:fill="FFFFFF"/>
        </w:rPr>
        <w:t>ы, разрабатывая ООП ООО, особое внимание уделили целевому разделу пр</w:t>
      </w:r>
      <w:r w:rsidRPr="008C7716">
        <w:rPr>
          <w:shd w:val="clear" w:color="auto" w:fill="FFFFFF"/>
        </w:rPr>
        <w:t>о</w:t>
      </w:r>
      <w:r w:rsidRPr="008C7716">
        <w:rPr>
          <w:shd w:val="clear" w:color="auto" w:fill="FFFFFF"/>
        </w:rPr>
        <w:t>граммы «Система оценки достижения планируемых результатов освоения ООП ООО».</w:t>
      </w:r>
      <w:r w:rsidRPr="008C7716">
        <w:t xml:space="preserve"> </w:t>
      </w:r>
    </w:p>
    <w:p w:rsidR="00234FB4" w:rsidRPr="008C7716" w:rsidRDefault="00234FB4" w:rsidP="00234FB4">
      <w:pPr>
        <w:pStyle w:val="Default"/>
        <w:spacing w:line="276" w:lineRule="auto"/>
        <w:ind w:firstLine="708"/>
        <w:jc w:val="both"/>
        <w:rPr>
          <w:color w:val="auto"/>
        </w:rPr>
      </w:pPr>
      <w:r w:rsidRPr="008C7716">
        <w:rPr>
          <w:color w:val="auto"/>
        </w:rPr>
        <w:t xml:space="preserve"> Одной из главных задач на этапе перехода на ФГОС в основной школе стало со</w:t>
      </w:r>
      <w:r w:rsidRPr="008C7716">
        <w:rPr>
          <w:color w:val="auto"/>
        </w:rPr>
        <w:t>з</w:t>
      </w:r>
      <w:r w:rsidRPr="008C7716">
        <w:rPr>
          <w:color w:val="auto"/>
        </w:rPr>
        <w:t>дание модели внутришкольной системы оценки качества.  Были разработаны и апробир</w:t>
      </w:r>
      <w:r w:rsidRPr="008C7716">
        <w:rPr>
          <w:color w:val="auto"/>
        </w:rPr>
        <w:t>о</w:t>
      </w:r>
      <w:r w:rsidRPr="008C7716">
        <w:rPr>
          <w:color w:val="auto"/>
        </w:rPr>
        <w:t xml:space="preserve">ваны </w:t>
      </w:r>
      <w:r w:rsidRPr="008C7716">
        <w:rPr>
          <w:color w:val="auto"/>
          <w:shd w:val="clear" w:color="auto" w:fill="FFFFFF"/>
        </w:rPr>
        <w:t>диагностические и оценочные процедуры, обеспечивающие оценку образовательных достижений обучающихся:</w:t>
      </w:r>
      <w:r w:rsidRPr="008C7716">
        <w:rPr>
          <w:color w:val="auto"/>
        </w:rPr>
        <w:t xml:space="preserve"> проведена коррекция содержания и структуры ВШК, наряду с диагн</w:t>
      </w:r>
      <w:r>
        <w:rPr>
          <w:color w:val="auto"/>
        </w:rPr>
        <w:t xml:space="preserve">остикой предметных результатов </w:t>
      </w:r>
      <w:r w:rsidRPr="008C7716">
        <w:rPr>
          <w:color w:val="auto"/>
        </w:rPr>
        <w:t xml:space="preserve"> мониторинг  </w:t>
      </w:r>
      <w:r w:rsidR="00DF165A">
        <w:rPr>
          <w:color w:val="auto"/>
        </w:rPr>
        <w:t>в 5 классе</w:t>
      </w:r>
      <w:r w:rsidRPr="008C7716">
        <w:rPr>
          <w:color w:val="auto"/>
        </w:rPr>
        <w:t xml:space="preserve"> были включены оцено</w:t>
      </w:r>
      <w:r w:rsidRPr="008C7716">
        <w:rPr>
          <w:color w:val="auto"/>
        </w:rPr>
        <w:t>ч</w:t>
      </w:r>
      <w:r w:rsidRPr="008C7716">
        <w:rPr>
          <w:color w:val="auto"/>
        </w:rPr>
        <w:t>ные процедуры по диагностике метапредметных результатов. Расширен спектр оценочных инструментариев.</w:t>
      </w:r>
    </w:p>
    <w:p w:rsidR="00234FB4" w:rsidRDefault="00234FB4" w:rsidP="00234FB4">
      <w:pPr>
        <w:spacing w:line="276" w:lineRule="auto"/>
      </w:pPr>
      <w:r w:rsidRPr="008C7716">
        <w:t xml:space="preserve">Были проведены:                                                                                                                                                - социологический опрос родителей (по выбору направления внеурочной деятельности); </w:t>
      </w:r>
      <w:r w:rsidRPr="008C7716">
        <w:br/>
        <w:t> - письменные метапредметны</w:t>
      </w:r>
      <w:r w:rsidR="00DF165A">
        <w:t>е работы по всем предметам в 5 классе</w:t>
      </w:r>
      <w:r w:rsidRPr="008C7716">
        <w:t xml:space="preserve"> (входная и итоговая диагностики);                                                                                                                                                                               - письменная диагно</w:t>
      </w:r>
      <w:r w:rsidR="00DF165A">
        <w:t>стика сформированности УУД в 5 классе</w:t>
      </w:r>
      <w:r w:rsidRPr="008C7716">
        <w:t>;</w:t>
      </w:r>
      <w:r w:rsidRPr="008C7716">
        <w:br/>
        <w:t xml:space="preserve">- мониторинговое исследование обученности и адаптации </w:t>
      </w:r>
      <w:r w:rsidR="00DF165A">
        <w:t>обучающихся 5 класса</w:t>
      </w:r>
      <w:r w:rsidRPr="008C7716">
        <w:t xml:space="preserve">;                                                        </w:t>
      </w:r>
      <w:r>
        <w:t xml:space="preserve">                      -  анализ портфолио в 5 классе</w:t>
      </w:r>
      <w:r w:rsidRPr="008C7716">
        <w:t>;</w:t>
      </w:r>
    </w:p>
    <w:p w:rsidR="000800BB" w:rsidRDefault="00234FB4" w:rsidP="00DF165A">
      <w:pPr>
        <w:spacing w:line="276" w:lineRule="auto"/>
      </w:pPr>
      <w:r w:rsidRPr="008C7716">
        <w:t xml:space="preserve">-  разработка, реализация и защита коллективных (групповых) социальных проектов. </w:t>
      </w:r>
    </w:p>
    <w:p w:rsidR="00B279C3" w:rsidRPr="00DF165A" w:rsidRDefault="00B279C3" w:rsidP="00DF165A">
      <w:pPr>
        <w:spacing w:line="276" w:lineRule="auto"/>
        <w:rPr>
          <w:shd w:val="clear" w:color="auto" w:fill="FFFFFF"/>
        </w:rPr>
      </w:pPr>
    </w:p>
    <w:p w:rsidR="000800BB" w:rsidRDefault="000800BB" w:rsidP="000800BB">
      <w:pPr>
        <w:pStyle w:val="ad"/>
        <w:spacing w:line="276" w:lineRule="auto"/>
        <w:ind w:left="0"/>
        <w:jc w:val="center"/>
        <w:rPr>
          <w:b/>
          <w:iCs/>
        </w:rPr>
      </w:pPr>
      <w:r w:rsidRPr="00112330">
        <w:rPr>
          <w:b/>
          <w:iCs/>
        </w:rPr>
        <w:t>Приоритеты развития школы</w:t>
      </w:r>
    </w:p>
    <w:p w:rsidR="00B279C3" w:rsidRPr="00D50D5A" w:rsidRDefault="00B279C3" w:rsidP="000800BB">
      <w:pPr>
        <w:pStyle w:val="ad"/>
        <w:spacing w:line="276" w:lineRule="auto"/>
        <w:ind w:left="0"/>
        <w:jc w:val="center"/>
        <w:rPr>
          <w:b/>
          <w:iCs/>
          <w:color w:val="FF0000"/>
        </w:rPr>
      </w:pPr>
    </w:p>
    <w:p w:rsidR="000800BB" w:rsidRPr="002B6299" w:rsidRDefault="000800BB" w:rsidP="000800BB">
      <w:pPr>
        <w:spacing w:line="276" w:lineRule="auto"/>
        <w:ind w:right="-144" w:firstLine="708"/>
        <w:jc w:val="both"/>
      </w:pPr>
      <w:r w:rsidRPr="002B6299">
        <w:t>Приоритеты развития школы  на данном этапе определяются стратегическими зад</w:t>
      </w:r>
      <w:r w:rsidRPr="002B6299">
        <w:t>а</w:t>
      </w:r>
      <w:r w:rsidRPr="002B6299">
        <w:t>чами современного российского образования и отражены в основной образовательной пр</w:t>
      </w:r>
      <w:r w:rsidRPr="002B6299">
        <w:t>о</w:t>
      </w:r>
      <w:r w:rsidRPr="002B6299">
        <w:t xml:space="preserve">грамме начального общего и основного общего образования (ООП НОО, ООП ООО). </w:t>
      </w:r>
    </w:p>
    <w:p w:rsidR="000800BB" w:rsidRPr="002B6299" w:rsidRDefault="000800BB" w:rsidP="000800BB">
      <w:pPr>
        <w:spacing w:line="276" w:lineRule="auto"/>
        <w:ind w:firstLine="567"/>
        <w:jc w:val="both"/>
      </w:pPr>
      <w:r w:rsidRPr="002B6299">
        <w:rPr>
          <w:bCs/>
          <w:u w:val="single"/>
        </w:rPr>
        <w:t>Главная цель работы школы</w:t>
      </w:r>
      <w:r w:rsidRPr="002B6299">
        <w:rPr>
          <w:bCs/>
        </w:rPr>
        <w:t xml:space="preserve"> на современном этапе - обеспечение современного к</w:t>
      </w:r>
      <w:r w:rsidRPr="002B6299">
        <w:rPr>
          <w:bCs/>
        </w:rPr>
        <w:t>а</w:t>
      </w:r>
      <w:r w:rsidRPr="002B6299">
        <w:rPr>
          <w:bCs/>
        </w:rPr>
        <w:t>чества образования на основе сохранения его фундаментальности и соответствия актуал</w:t>
      </w:r>
      <w:r w:rsidRPr="002B6299">
        <w:rPr>
          <w:bCs/>
        </w:rPr>
        <w:t>ь</w:t>
      </w:r>
      <w:r w:rsidRPr="002B6299">
        <w:rPr>
          <w:bCs/>
        </w:rPr>
        <w:t>ным и перспективным потребностям личности, общества и государства.</w:t>
      </w:r>
    </w:p>
    <w:p w:rsidR="000800BB" w:rsidRPr="002B6299" w:rsidRDefault="000800BB" w:rsidP="000800BB">
      <w:pPr>
        <w:spacing w:line="276" w:lineRule="auto"/>
        <w:ind w:firstLine="708"/>
        <w:jc w:val="both"/>
      </w:pPr>
      <w:r w:rsidRPr="002B6299">
        <w:t>В школе созданы все необходимые  условия для обеспечения возможностей пол</w:t>
      </w:r>
      <w:r w:rsidRPr="002B6299">
        <w:t>у</w:t>
      </w:r>
      <w:r w:rsidRPr="002B6299">
        <w:t>чения обучающимися качественного, доступного образования. Такими условиями в школе  выступают вариативность учебных программ; использование современных образовател</w:t>
      </w:r>
      <w:r w:rsidRPr="002B6299">
        <w:t>ь</w:t>
      </w:r>
      <w:r w:rsidRPr="002B6299">
        <w:t>ных технологий, обеспечивающих  личностное развитие  ребенка за счет уменьшения д</w:t>
      </w:r>
      <w:r w:rsidRPr="002B6299">
        <w:t>о</w:t>
      </w:r>
      <w:r w:rsidRPr="002B6299">
        <w:t>ли репродуктивной деятельности в учебном процессе;  современная методическая и те</w:t>
      </w:r>
      <w:r w:rsidRPr="002B6299">
        <w:t>х</w:t>
      </w:r>
      <w:r w:rsidRPr="002B6299">
        <w:t>ническая оснащенность образовательного процесса, высококвалифицированный педаг</w:t>
      </w:r>
      <w:r w:rsidRPr="002B6299">
        <w:t>о</w:t>
      </w:r>
      <w:r w:rsidRPr="002B6299">
        <w:t>гический коллектив, позитивная социально-психологическая атмосфера воспитательной работы.</w:t>
      </w:r>
    </w:p>
    <w:p w:rsidR="000800BB" w:rsidRPr="002B6299" w:rsidRDefault="000800BB" w:rsidP="000800BB">
      <w:pPr>
        <w:spacing w:line="276" w:lineRule="auto"/>
        <w:ind w:firstLine="708"/>
        <w:jc w:val="both"/>
      </w:pPr>
      <w:r w:rsidRPr="002B6299">
        <w:t>В школе обеспечивается доступность качественного образования всем обуча</w:t>
      </w:r>
      <w:r w:rsidRPr="002B6299">
        <w:t>ю</w:t>
      </w:r>
      <w:r w:rsidRPr="002B6299">
        <w:t xml:space="preserve">щимся, независимо от социального статуса семей и состояния здоровья, в том числе детям с ограниченными возможностями здоровья. </w:t>
      </w:r>
    </w:p>
    <w:p w:rsidR="000800BB" w:rsidRPr="000D7B23" w:rsidRDefault="000800BB" w:rsidP="000800BB">
      <w:pPr>
        <w:jc w:val="both"/>
      </w:pPr>
      <w:r w:rsidRPr="002B6299">
        <w:rPr>
          <w:u w:val="single"/>
        </w:rPr>
        <w:t>В соответствие с миссией нашей школы</w:t>
      </w:r>
      <w:r w:rsidRPr="002B6299">
        <w:t xml:space="preserve"> мы предоставляем наибольшему числу обуча</w:t>
      </w:r>
      <w:r w:rsidRPr="002B6299">
        <w:t>ю</w:t>
      </w:r>
      <w:r w:rsidRPr="002B6299">
        <w:t>щихся максимально широкий спектр образовательных и воспитательных возможностей в соответствии с их личным потенциалом и образовательными потребностями. Мы стр</w:t>
      </w:r>
      <w:r w:rsidRPr="002B6299">
        <w:t>е</w:t>
      </w:r>
      <w:r w:rsidRPr="002B6299">
        <w:t>мимся создать для всех обучающихся ситуацию успеха, стимулирующую их личностное развитие.</w:t>
      </w:r>
    </w:p>
    <w:p w:rsidR="00D20084" w:rsidRDefault="00D20084" w:rsidP="00D20084">
      <w:pPr>
        <w:ind w:firstLine="709"/>
        <w:jc w:val="both"/>
      </w:pPr>
      <w:r w:rsidRPr="000D7B23">
        <w:t>В 2011-2012 уч</w:t>
      </w:r>
      <w:r w:rsidR="00414BB7">
        <w:t>ебном году обучающиеся 1 класса</w:t>
      </w:r>
      <w:r w:rsidRPr="000D7B23">
        <w:t xml:space="preserve"> перешли на федеральные гос</w:t>
      </w:r>
      <w:r w:rsidRPr="000D7B23">
        <w:t>у</w:t>
      </w:r>
      <w:r w:rsidRPr="000D7B23">
        <w:t>дарственные образовательные стандарты  начального общего образования (ФГОС НОО).</w:t>
      </w:r>
    </w:p>
    <w:p w:rsidR="00414BB7" w:rsidRPr="000D7B23" w:rsidRDefault="00414BB7" w:rsidP="00D20084">
      <w:pPr>
        <w:ind w:firstLine="709"/>
        <w:jc w:val="both"/>
      </w:pPr>
      <w:r>
        <w:t>В 2015-2016 учебном году обучающиеся 5 класса</w:t>
      </w:r>
      <w:r w:rsidRPr="000D7B23">
        <w:t xml:space="preserve"> перешли на федеральные гос</w:t>
      </w:r>
      <w:r w:rsidRPr="000D7B23">
        <w:t>у</w:t>
      </w:r>
      <w:r w:rsidRPr="000D7B23">
        <w:t>дарственные образ</w:t>
      </w:r>
      <w:r>
        <w:t>овательные стандарты  основного общего образования (ФГОС О</w:t>
      </w:r>
      <w:r w:rsidRPr="000D7B23">
        <w:t>ОО).</w:t>
      </w:r>
    </w:p>
    <w:p w:rsidR="00D20084" w:rsidRPr="000D7B23" w:rsidRDefault="00D20084" w:rsidP="00D20084">
      <w:pPr>
        <w:ind w:firstLine="708"/>
      </w:pPr>
      <w:r w:rsidRPr="000D7B23">
        <w:t>Переход на ФГОС НОО</w:t>
      </w:r>
      <w:r w:rsidR="00414BB7">
        <w:t xml:space="preserve"> и  ФГОС ООО</w:t>
      </w:r>
      <w:r w:rsidRPr="000D7B23">
        <w:t xml:space="preserve"> осуществлен через:</w:t>
      </w:r>
      <w:r w:rsidRPr="000D7B23">
        <w:br/>
        <w:t>1. Изучение нормативно-правовой базы федерального, регионального уровней по внедр</w:t>
      </w:r>
      <w:r w:rsidRPr="000D7B23">
        <w:t>е</w:t>
      </w:r>
      <w:r w:rsidRPr="000D7B23">
        <w:t>нию ФГОС НОО</w:t>
      </w:r>
      <w:r w:rsidR="00414BB7">
        <w:t xml:space="preserve"> и ФГОС ООО</w:t>
      </w:r>
      <w:r w:rsidRPr="000D7B23">
        <w:t>.</w:t>
      </w:r>
      <w:r w:rsidRPr="000D7B23">
        <w:br/>
        <w:t xml:space="preserve">2. Составление основной образовательной программы ОУ. </w:t>
      </w:r>
      <w:r w:rsidRPr="000D7B23">
        <w:br/>
        <w:t xml:space="preserve">4. Анализ условий на соответствие требованиям ФГОС. </w:t>
      </w:r>
      <w:r w:rsidRPr="000D7B23">
        <w:br/>
        <w:t>5. Информирование родителей о подготовке к переходу на новые стандарты.</w:t>
      </w:r>
    </w:p>
    <w:p w:rsidR="00D20084" w:rsidRPr="000D7B23" w:rsidRDefault="00D20084" w:rsidP="00D20084">
      <w:pPr>
        <w:ind w:firstLine="708"/>
        <w:jc w:val="both"/>
      </w:pPr>
      <w:r w:rsidRPr="000D7B23">
        <w:t>Информирование родителей о введении ФГОС НОО</w:t>
      </w:r>
      <w:r w:rsidR="00414BB7">
        <w:t xml:space="preserve"> и ФГОС ООО</w:t>
      </w:r>
      <w:r w:rsidRPr="000D7B23">
        <w:t xml:space="preserve"> обеспечивалось через проведение классных и общешкольных родительских собраний, где родителям была дана информация о переходе школы на новые ФГОС, представлена программа действий по реализации стандартов. </w:t>
      </w:r>
    </w:p>
    <w:p w:rsidR="00D20084" w:rsidRPr="000D7B23" w:rsidRDefault="00D20084" w:rsidP="00D20084">
      <w:pPr>
        <w:ind w:firstLine="360"/>
        <w:jc w:val="both"/>
      </w:pPr>
      <w:r w:rsidRPr="000D7B23">
        <w:t>В работе с обучающимися школа руководствуется Законом РФ (Об образовании), Т</w:t>
      </w:r>
      <w:r w:rsidRPr="000D7B23">
        <w:t>и</w:t>
      </w:r>
      <w:r w:rsidRPr="000D7B23">
        <w:t>повым положением об общеобразовательном учреждении, Уставом школы, методическ</w:t>
      </w:r>
      <w:r w:rsidRPr="000D7B23">
        <w:t>и</w:t>
      </w:r>
      <w:r w:rsidRPr="000D7B23">
        <w:t>ми письмами и ре</w:t>
      </w:r>
      <w:r w:rsidR="00414BB7">
        <w:t>комендациями Департамента общего</w:t>
      </w:r>
      <w:r w:rsidRPr="000D7B23">
        <w:t xml:space="preserve"> образования и УО Асиновского района, внутренними приказами, в которых определен круг регулируемых вопросов о правах и обязанностях участников образовательного процесса.</w:t>
      </w:r>
    </w:p>
    <w:p w:rsidR="00414BB7" w:rsidRDefault="00414BB7" w:rsidP="00414BB7">
      <w:r w:rsidRPr="00911697">
        <w:t xml:space="preserve">        Учебный план ш</w:t>
      </w:r>
      <w:r w:rsidR="005128A9">
        <w:t>колы на 2018 – 2019</w:t>
      </w:r>
      <w:r w:rsidRPr="00911697">
        <w:t xml:space="preserve"> учебный год был составлен на основании бази</w:t>
      </w:r>
      <w:r w:rsidRPr="00911697">
        <w:t>с</w:t>
      </w:r>
      <w:r w:rsidRPr="00911697">
        <w:t>ного учебного плана и сохраняет в необходимом объеме содержание образования, явля</w:t>
      </w:r>
      <w:r w:rsidRPr="00911697">
        <w:t>ю</w:t>
      </w:r>
      <w:r w:rsidRPr="00911697">
        <w:t>щегося обязательным на каждой ступени обучения. При составлении учебного плана с</w:t>
      </w:r>
      <w:r w:rsidRPr="00911697">
        <w:t>о</w:t>
      </w:r>
      <w:r w:rsidRPr="00911697">
        <w:t>блюдалась преемственность между ступенями обучения и классами, сбалансированность между предметными циклами, отдельными предметами. Уровень недельной учебной н</w:t>
      </w:r>
      <w:r w:rsidRPr="00911697">
        <w:t>а</w:t>
      </w:r>
      <w:r w:rsidRPr="00911697">
        <w:t>грузки на обучающегося не превышал предельно допустимого. Учебный план коррект</w:t>
      </w:r>
      <w:r w:rsidRPr="00911697">
        <w:t>и</w:t>
      </w:r>
      <w:r w:rsidRPr="00911697">
        <w:t>ровался в зависимости от кадровой обеспеченности. Школьный компонент был распред</w:t>
      </w:r>
      <w:r w:rsidRPr="00911697">
        <w:t>е</w:t>
      </w:r>
      <w:r w:rsidRPr="00911697">
        <w:t>лен на изучение предметов по базисному учебному плану  и</w:t>
      </w:r>
      <w:r w:rsidR="00BB7F58">
        <w:t xml:space="preserve"> на индивидуальные и </w:t>
      </w:r>
      <w:r w:rsidRPr="00911697">
        <w:t xml:space="preserve"> зан</w:t>
      </w:r>
      <w:r w:rsidRPr="00911697">
        <w:t>я</w:t>
      </w:r>
      <w:r w:rsidRPr="00911697">
        <w:t>тия во второй половине дня с целью углубления и коррекции знаний обучающихся. Обр</w:t>
      </w:r>
      <w:r w:rsidRPr="00911697">
        <w:t>а</w:t>
      </w:r>
      <w:r w:rsidRPr="00911697">
        <w:t>зовательная программа школы и учебный план  предусматривают выполнение государс</w:t>
      </w:r>
      <w:r w:rsidRPr="00911697">
        <w:t>т</w:t>
      </w:r>
      <w:r w:rsidRPr="00911697">
        <w:t>венной функции школы, обеспечение  базового общего среднего образования, развития ребенка  в процессе обучения. Главным условием для достижения этих целей является включение каждого ребенка на каждом учебном занятии в деятельность с учетом его во</w:t>
      </w:r>
      <w:r w:rsidRPr="00911697">
        <w:t>з</w:t>
      </w:r>
      <w:r w:rsidRPr="00911697">
        <w:t>можности и способности. Достижение указанных целей обеспечивается поэтапным реш</w:t>
      </w:r>
      <w:r w:rsidRPr="00911697">
        <w:t>е</w:t>
      </w:r>
      <w:r w:rsidRPr="00911697">
        <w:t>нием задач работы школы на каждой ступени обучения.</w:t>
      </w:r>
    </w:p>
    <w:p w:rsidR="00BB7F58" w:rsidRDefault="00BB7F58" w:rsidP="00414BB7"/>
    <w:p w:rsidR="00DF165A" w:rsidRDefault="000D7B23" w:rsidP="00414BB7">
      <w:r w:rsidRPr="000D7B23">
        <w:rPr>
          <w:b/>
        </w:rPr>
        <w:t>2.1.</w:t>
      </w:r>
      <w:r w:rsidRPr="000D7B23">
        <w:rPr>
          <w:rFonts w:ascii="Calibri" w:hAnsi="Calibri"/>
          <w:b/>
        </w:rPr>
        <w:t xml:space="preserve"> </w:t>
      </w:r>
      <w:r w:rsidRPr="000D7B23">
        <w:rPr>
          <w:b/>
        </w:rPr>
        <w:t>Анализ учебной деятельнос</w:t>
      </w:r>
      <w:r w:rsidR="00BB7F58">
        <w:rPr>
          <w:b/>
        </w:rPr>
        <w:t>ти</w:t>
      </w:r>
      <w:r w:rsidR="00414BB7">
        <w:t xml:space="preserve"> </w:t>
      </w:r>
    </w:p>
    <w:p w:rsidR="00DF165A" w:rsidRDefault="00DF165A" w:rsidP="00414BB7"/>
    <w:tbl>
      <w:tblPr>
        <w:tblStyle w:val="a3"/>
        <w:tblW w:w="10349" w:type="dxa"/>
        <w:tblInd w:w="-743" w:type="dxa"/>
        <w:tblLayout w:type="fixed"/>
        <w:tblLook w:val="04A0"/>
      </w:tblPr>
      <w:tblGrid>
        <w:gridCol w:w="184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DF165A" w:rsidTr="002E799D">
        <w:tc>
          <w:tcPr>
            <w:tcW w:w="1844" w:type="dxa"/>
          </w:tcPr>
          <w:p w:rsidR="00DF165A" w:rsidRPr="00911697" w:rsidRDefault="00DF165A" w:rsidP="002E799D">
            <w:pPr>
              <w:rPr>
                <w:b/>
              </w:rPr>
            </w:pPr>
          </w:p>
        </w:tc>
        <w:tc>
          <w:tcPr>
            <w:tcW w:w="850" w:type="dxa"/>
          </w:tcPr>
          <w:p w:rsidR="00DF165A" w:rsidRPr="00911697" w:rsidRDefault="00DF165A" w:rsidP="002E799D">
            <w:pPr>
              <w:rPr>
                <w:b/>
              </w:rPr>
            </w:pPr>
            <w:r w:rsidRPr="00911697">
              <w:rPr>
                <w:b/>
              </w:rPr>
              <w:t>2009-</w:t>
            </w:r>
          </w:p>
          <w:p w:rsidR="00DF165A" w:rsidRPr="00911697" w:rsidRDefault="00DF165A" w:rsidP="002E799D">
            <w:pPr>
              <w:rPr>
                <w:b/>
              </w:rPr>
            </w:pPr>
            <w:r w:rsidRPr="00911697">
              <w:rPr>
                <w:b/>
              </w:rPr>
              <w:t>2010</w:t>
            </w:r>
          </w:p>
        </w:tc>
        <w:tc>
          <w:tcPr>
            <w:tcW w:w="851" w:type="dxa"/>
          </w:tcPr>
          <w:p w:rsidR="00DF165A" w:rsidRPr="00911697" w:rsidRDefault="00DF165A" w:rsidP="002E799D">
            <w:pPr>
              <w:rPr>
                <w:b/>
              </w:rPr>
            </w:pPr>
            <w:r w:rsidRPr="00911697">
              <w:rPr>
                <w:b/>
              </w:rPr>
              <w:t>2010-</w:t>
            </w:r>
          </w:p>
          <w:p w:rsidR="00DF165A" w:rsidRPr="00911697" w:rsidRDefault="00DF165A" w:rsidP="002E799D">
            <w:pPr>
              <w:rPr>
                <w:b/>
              </w:rPr>
            </w:pPr>
            <w:r w:rsidRPr="00911697">
              <w:rPr>
                <w:b/>
              </w:rPr>
              <w:t>2011</w:t>
            </w:r>
          </w:p>
        </w:tc>
        <w:tc>
          <w:tcPr>
            <w:tcW w:w="850" w:type="dxa"/>
          </w:tcPr>
          <w:p w:rsidR="00DF165A" w:rsidRPr="00911697" w:rsidRDefault="00DF165A" w:rsidP="002E799D">
            <w:pPr>
              <w:rPr>
                <w:b/>
              </w:rPr>
            </w:pPr>
            <w:r w:rsidRPr="00911697">
              <w:rPr>
                <w:b/>
              </w:rPr>
              <w:t>2011-</w:t>
            </w:r>
          </w:p>
          <w:p w:rsidR="00DF165A" w:rsidRPr="00911697" w:rsidRDefault="00DF165A" w:rsidP="002E799D">
            <w:pPr>
              <w:rPr>
                <w:b/>
              </w:rPr>
            </w:pPr>
            <w:r w:rsidRPr="00911697">
              <w:rPr>
                <w:b/>
              </w:rPr>
              <w:t>2012</w:t>
            </w:r>
          </w:p>
        </w:tc>
        <w:tc>
          <w:tcPr>
            <w:tcW w:w="851" w:type="dxa"/>
          </w:tcPr>
          <w:p w:rsidR="00DF165A" w:rsidRPr="00911697" w:rsidRDefault="00DF165A" w:rsidP="002E799D">
            <w:pPr>
              <w:rPr>
                <w:b/>
              </w:rPr>
            </w:pPr>
            <w:r w:rsidRPr="00911697">
              <w:rPr>
                <w:b/>
              </w:rPr>
              <w:t>2012-2013</w:t>
            </w:r>
          </w:p>
        </w:tc>
        <w:tc>
          <w:tcPr>
            <w:tcW w:w="850" w:type="dxa"/>
          </w:tcPr>
          <w:p w:rsidR="00DF165A" w:rsidRPr="00911697" w:rsidRDefault="00DF165A" w:rsidP="002E799D">
            <w:pPr>
              <w:rPr>
                <w:b/>
              </w:rPr>
            </w:pPr>
            <w:r w:rsidRPr="00911697">
              <w:rPr>
                <w:b/>
              </w:rPr>
              <w:t>2013-2014</w:t>
            </w:r>
          </w:p>
        </w:tc>
        <w:tc>
          <w:tcPr>
            <w:tcW w:w="851" w:type="dxa"/>
          </w:tcPr>
          <w:p w:rsidR="00DF165A" w:rsidRPr="00911697" w:rsidRDefault="00DF165A" w:rsidP="002E799D">
            <w:pPr>
              <w:rPr>
                <w:b/>
              </w:rPr>
            </w:pPr>
            <w:r w:rsidRPr="00911697">
              <w:rPr>
                <w:b/>
              </w:rPr>
              <w:t>2014- 2015</w:t>
            </w:r>
          </w:p>
        </w:tc>
        <w:tc>
          <w:tcPr>
            <w:tcW w:w="850" w:type="dxa"/>
          </w:tcPr>
          <w:p w:rsidR="00DF165A" w:rsidRPr="00911697" w:rsidRDefault="00DF165A" w:rsidP="002E799D">
            <w:pPr>
              <w:rPr>
                <w:b/>
              </w:rPr>
            </w:pPr>
            <w:r>
              <w:rPr>
                <w:b/>
              </w:rPr>
              <w:t>2015 - 2016</w:t>
            </w:r>
          </w:p>
        </w:tc>
        <w:tc>
          <w:tcPr>
            <w:tcW w:w="851" w:type="dxa"/>
          </w:tcPr>
          <w:p w:rsidR="00DF165A" w:rsidRDefault="00DF165A" w:rsidP="002E799D">
            <w:pPr>
              <w:rPr>
                <w:b/>
              </w:rPr>
            </w:pPr>
            <w:r>
              <w:rPr>
                <w:b/>
              </w:rPr>
              <w:t>2016-2017</w:t>
            </w:r>
          </w:p>
        </w:tc>
        <w:tc>
          <w:tcPr>
            <w:tcW w:w="850" w:type="dxa"/>
          </w:tcPr>
          <w:p w:rsidR="00DF165A" w:rsidRDefault="00DF165A" w:rsidP="002E799D">
            <w:pPr>
              <w:rPr>
                <w:b/>
              </w:rPr>
            </w:pPr>
            <w:r>
              <w:rPr>
                <w:b/>
              </w:rPr>
              <w:t>2017-2018</w:t>
            </w:r>
          </w:p>
        </w:tc>
        <w:tc>
          <w:tcPr>
            <w:tcW w:w="851" w:type="dxa"/>
          </w:tcPr>
          <w:p w:rsidR="00DF165A" w:rsidRDefault="00DF165A" w:rsidP="002E799D">
            <w:pPr>
              <w:rPr>
                <w:b/>
              </w:rPr>
            </w:pPr>
            <w:r>
              <w:rPr>
                <w:b/>
              </w:rPr>
              <w:t>2018-2019</w:t>
            </w:r>
          </w:p>
        </w:tc>
      </w:tr>
      <w:tr w:rsidR="00DF165A" w:rsidTr="002E799D">
        <w:tc>
          <w:tcPr>
            <w:tcW w:w="1844" w:type="dxa"/>
          </w:tcPr>
          <w:p w:rsidR="00DF165A" w:rsidRPr="00911697" w:rsidRDefault="00DF165A" w:rsidP="002E799D">
            <w:r w:rsidRPr="00911697">
              <w:t>Количество учащихся в школе</w:t>
            </w:r>
          </w:p>
        </w:tc>
        <w:tc>
          <w:tcPr>
            <w:tcW w:w="850" w:type="dxa"/>
          </w:tcPr>
          <w:p w:rsidR="00DF165A" w:rsidRPr="00911697" w:rsidRDefault="00DF165A" w:rsidP="002E799D">
            <w:r w:rsidRPr="00911697">
              <w:t>207</w:t>
            </w:r>
          </w:p>
        </w:tc>
        <w:tc>
          <w:tcPr>
            <w:tcW w:w="851" w:type="dxa"/>
          </w:tcPr>
          <w:p w:rsidR="00DF165A" w:rsidRPr="00911697" w:rsidRDefault="00DF165A" w:rsidP="002E799D">
            <w:r w:rsidRPr="00911697">
              <w:t>191</w:t>
            </w:r>
          </w:p>
        </w:tc>
        <w:tc>
          <w:tcPr>
            <w:tcW w:w="850" w:type="dxa"/>
          </w:tcPr>
          <w:p w:rsidR="00DF165A" w:rsidRPr="00911697" w:rsidRDefault="00DF165A" w:rsidP="002E799D">
            <w:r w:rsidRPr="00911697">
              <w:t>202</w:t>
            </w:r>
          </w:p>
        </w:tc>
        <w:tc>
          <w:tcPr>
            <w:tcW w:w="851" w:type="dxa"/>
          </w:tcPr>
          <w:p w:rsidR="00DF165A" w:rsidRPr="00911697" w:rsidRDefault="00DF165A" w:rsidP="002E799D">
            <w:r w:rsidRPr="00911697">
              <w:t>196</w:t>
            </w:r>
          </w:p>
        </w:tc>
        <w:tc>
          <w:tcPr>
            <w:tcW w:w="850" w:type="dxa"/>
          </w:tcPr>
          <w:p w:rsidR="00DF165A" w:rsidRPr="00911697" w:rsidRDefault="00DF165A" w:rsidP="002E799D">
            <w:r w:rsidRPr="00911697">
              <w:t>207</w:t>
            </w:r>
          </w:p>
        </w:tc>
        <w:tc>
          <w:tcPr>
            <w:tcW w:w="851" w:type="dxa"/>
          </w:tcPr>
          <w:p w:rsidR="00DF165A" w:rsidRPr="00911697" w:rsidRDefault="00DF165A" w:rsidP="002E799D">
            <w:r w:rsidRPr="00911697">
              <w:t>209</w:t>
            </w:r>
          </w:p>
        </w:tc>
        <w:tc>
          <w:tcPr>
            <w:tcW w:w="850" w:type="dxa"/>
          </w:tcPr>
          <w:p w:rsidR="00DF165A" w:rsidRPr="00911697" w:rsidRDefault="00DF165A" w:rsidP="002E799D">
            <w:r>
              <w:t>209</w:t>
            </w:r>
          </w:p>
        </w:tc>
        <w:tc>
          <w:tcPr>
            <w:tcW w:w="851" w:type="dxa"/>
          </w:tcPr>
          <w:p w:rsidR="00DF165A" w:rsidRDefault="00DF165A" w:rsidP="002E799D">
            <w:r>
              <w:t>196</w:t>
            </w:r>
          </w:p>
        </w:tc>
        <w:tc>
          <w:tcPr>
            <w:tcW w:w="850" w:type="dxa"/>
          </w:tcPr>
          <w:p w:rsidR="00DF165A" w:rsidRDefault="00DF165A" w:rsidP="002E799D">
            <w:r>
              <w:t>192</w:t>
            </w:r>
          </w:p>
        </w:tc>
        <w:tc>
          <w:tcPr>
            <w:tcW w:w="851" w:type="dxa"/>
          </w:tcPr>
          <w:p w:rsidR="00DF165A" w:rsidRDefault="00DF165A" w:rsidP="002E799D">
            <w:r>
              <w:t>190</w:t>
            </w:r>
          </w:p>
        </w:tc>
      </w:tr>
      <w:tr w:rsidR="00DF165A" w:rsidTr="002E799D">
        <w:tc>
          <w:tcPr>
            <w:tcW w:w="1844" w:type="dxa"/>
          </w:tcPr>
          <w:p w:rsidR="00DF165A" w:rsidRPr="00911697" w:rsidRDefault="00DF165A" w:rsidP="002E799D">
            <w:r w:rsidRPr="00911697">
              <w:t>Количество выпускников 9 класса</w:t>
            </w:r>
          </w:p>
        </w:tc>
        <w:tc>
          <w:tcPr>
            <w:tcW w:w="850" w:type="dxa"/>
          </w:tcPr>
          <w:p w:rsidR="00DF165A" w:rsidRPr="00911697" w:rsidRDefault="00DF165A" w:rsidP="002E799D">
            <w:r w:rsidRPr="00911697">
              <w:t>22</w:t>
            </w:r>
          </w:p>
        </w:tc>
        <w:tc>
          <w:tcPr>
            <w:tcW w:w="851" w:type="dxa"/>
          </w:tcPr>
          <w:p w:rsidR="00DF165A" w:rsidRPr="00911697" w:rsidRDefault="00DF165A" w:rsidP="002E799D">
            <w:r w:rsidRPr="00911697">
              <w:t>15</w:t>
            </w:r>
          </w:p>
        </w:tc>
        <w:tc>
          <w:tcPr>
            <w:tcW w:w="850" w:type="dxa"/>
          </w:tcPr>
          <w:p w:rsidR="00DF165A" w:rsidRPr="00911697" w:rsidRDefault="00DF165A" w:rsidP="002E799D">
            <w:r w:rsidRPr="00911697">
              <w:t>11</w:t>
            </w:r>
          </w:p>
        </w:tc>
        <w:tc>
          <w:tcPr>
            <w:tcW w:w="851" w:type="dxa"/>
          </w:tcPr>
          <w:p w:rsidR="00DF165A" w:rsidRPr="00911697" w:rsidRDefault="00DF165A" w:rsidP="002E799D">
            <w:r w:rsidRPr="00911697">
              <w:t>13</w:t>
            </w:r>
          </w:p>
        </w:tc>
        <w:tc>
          <w:tcPr>
            <w:tcW w:w="850" w:type="dxa"/>
          </w:tcPr>
          <w:p w:rsidR="00DF165A" w:rsidRPr="00911697" w:rsidRDefault="00DF165A" w:rsidP="002E799D">
            <w:r w:rsidRPr="00911697">
              <w:t>16</w:t>
            </w:r>
          </w:p>
        </w:tc>
        <w:tc>
          <w:tcPr>
            <w:tcW w:w="851" w:type="dxa"/>
          </w:tcPr>
          <w:p w:rsidR="00DF165A" w:rsidRPr="00911697" w:rsidRDefault="00DF165A" w:rsidP="002E799D">
            <w:r w:rsidRPr="00911697">
              <w:t>24</w:t>
            </w:r>
          </w:p>
        </w:tc>
        <w:tc>
          <w:tcPr>
            <w:tcW w:w="850" w:type="dxa"/>
          </w:tcPr>
          <w:p w:rsidR="00DF165A" w:rsidRPr="00911697" w:rsidRDefault="00DF165A" w:rsidP="002E799D">
            <w:r>
              <w:t>23</w:t>
            </w:r>
          </w:p>
        </w:tc>
        <w:tc>
          <w:tcPr>
            <w:tcW w:w="851" w:type="dxa"/>
          </w:tcPr>
          <w:p w:rsidR="00DF165A" w:rsidRDefault="00DF165A" w:rsidP="002E799D">
            <w:r>
              <w:t>24</w:t>
            </w:r>
          </w:p>
        </w:tc>
        <w:tc>
          <w:tcPr>
            <w:tcW w:w="850" w:type="dxa"/>
          </w:tcPr>
          <w:p w:rsidR="00DF165A" w:rsidRDefault="00DF165A" w:rsidP="002E799D">
            <w:r>
              <w:t>21</w:t>
            </w:r>
          </w:p>
        </w:tc>
        <w:tc>
          <w:tcPr>
            <w:tcW w:w="851" w:type="dxa"/>
          </w:tcPr>
          <w:p w:rsidR="00DF165A" w:rsidRDefault="00DF165A" w:rsidP="002E799D">
            <w:r>
              <w:t>26</w:t>
            </w:r>
          </w:p>
        </w:tc>
      </w:tr>
      <w:tr w:rsidR="00DF165A" w:rsidTr="002E799D">
        <w:trPr>
          <w:trHeight w:val="325"/>
        </w:trPr>
        <w:tc>
          <w:tcPr>
            <w:tcW w:w="1844" w:type="dxa"/>
          </w:tcPr>
          <w:p w:rsidR="00DF165A" w:rsidRPr="00911697" w:rsidRDefault="00DF165A" w:rsidP="002E799D">
            <w:r w:rsidRPr="00911697">
              <w:t>Количество выпускников 11 класса</w:t>
            </w:r>
          </w:p>
        </w:tc>
        <w:tc>
          <w:tcPr>
            <w:tcW w:w="850" w:type="dxa"/>
          </w:tcPr>
          <w:p w:rsidR="00DF165A" w:rsidRPr="00911697" w:rsidRDefault="00DF165A" w:rsidP="002E799D">
            <w:r w:rsidRPr="00911697">
              <w:t>14</w:t>
            </w:r>
          </w:p>
        </w:tc>
        <w:tc>
          <w:tcPr>
            <w:tcW w:w="851" w:type="dxa"/>
          </w:tcPr>
          <w:p w:rsidR="00DF165A" w:rsidRPr="00911697" w:rsidRDefault="00DF165A" w:rsidP="002E799D">
            <w:r w:rsidRPr="00911697">
              <w:t>7</w:t>
            </w:r>
          </w:p>
        </w:tc>
        <w:tc>
          <w:tcPr>
            <w:tcW w:w="850" w:type="dxa"/>
          </w:tcPr>
          <w:p w:rsidR="00DF165A" w:rsidRPr="00911697" w:rsidRDefault="00DF165A" w:rsidP="002E799D">
            <w:r w:rsidRPr="00911697">
              <w:t>7</w:t>
            </w:r>
          </w:p>
        </w:tc>
        <w:tc>
          <w:tcPr>
            <w:tcW w:w="851" w:type="dxa"/>
          </w:tcPr>
          <w:p w:rsidR="00DF165A" w:rsidRPr="00911697" w:rsidRDefault="00DF165A" w:rsidP="002E799D">
            <w:r w:rsidRPr="00911697">
              <w:t>8</w:t>
            </w:r>
          </w:p>
        </w:tc>
        <w:tc>
          <w:tcPr>
            <w:tcW w:w="850" w:type="dxa"/>
          </w:tcPr>
          <w:p w:rsidR="00DF165A" w:rsidRPr="00911697" w:rsidRDefault="00DF165A" w:rsidP="002E799D">
            <w:r w:rsidRPr="00911697">
              <w:t>6</w:t>
            </w:r>
          </w:p>
        </w:tc>
        <w:tc>
          <w:tcPr>
            <w:tcW w:w="851" w:type="dxa"/>
          </w:tcPr>
          <w:p w:rsidR="00DF165A" w:rsidRPr="00911697" w:rsidRDefault="00DF165A" w:rsidP="002E799D">
            <w:r w:rsidRPr="00911697">
              <w:t>7</w:t>
            </w:r>
          </w:p>
        </w:tc>
        <w:tc>
          <w:tcPr>
            <w:tcW w:w="850" w:type="dxa"/>
          </w:tcPr>
          <w:p w:rsidR="00DF165A" w:rsidRPr="00911697" w:rsidRDefault="00DF165A" w:rsidP="002E799D">
            <w:r>
              <w:t>9</w:t>
            </w:r>
          </w:p>
        </w:tc>
        <w:tc>
          <w:tcPr>
            <w:tcW w:w="851" w:type="dxa"/>
          </w:tcPr>
          <w:p w:rsidR="00DF165A" w:rsidRDefault="00DF165A" w:rsidP="002E799D">
            <w:r>
              <w:t>14</w:t>
            </w:r>
          </w:p>
        </w:tc>
        <w:tc>
          <w:tcPr>
            <w:tcW w:w="850" w:type="dxa"/>
          </w:tcPr>
          <w:p w:rsidR="00DF165A" w:rsidRDefault="00DF165A" w:rsidP="002E799D">
            <w:r>
              <w:t>6</w:t>
            </w:r>
          </w:p>
        </w:tc>
        <w:tc>
          <w:tcPr>
            <w:tcW w:w="851" w:type="dxa"/>
          </w:tcPr>
          <w:p w:rsidR="00DF165A" w:rsidRDefault="00DF165A" w:rsidP="002E799D">
            <w:r>
              <w:t>6</w:t>
            </w:r>
          </w:p>
        </w:tc>
      </w:tr>
      <w:tr w:rsidR="00DF165A" w:rsidRPr="00911697" w:rsidTr="002E799D">
        <w:tc>
          <w:tcPr>
            <w:tcW w:w="4395" w:type="dxa"/>
            <w:gridSpan w:val="4"/>
          </w:tcPr>
          <w:p w:rsidR="00DF165A" w:rsidRPr="00911697" w:rsidRDefault="00DF165A" w:rsidP="002E799D">
            <w:pPr>
              <w:jc w:val="center"/>
              <w:rPr>
                <w:b/>
              </w:rPr>
            </w:pPr>
            <w:r w:rsidRPr="00911697">
              <w:rPr>
                <w:b/>
              </w:rPr>
              <w:t>Результаты учебной деятельности</w:t>
            </w:r>
          </w:p>
        </w:tc>
        <w:tc>
          <w:tcPr>
            <w:tcW w:w="851" w:type="dxa"/>
          </w:tcPr>
          <w:p w:rsidR="00DF165A" w:rsidRPr="00911697" w:rsidRDefault="00DF165A" w:rsidP="002E799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F165A" w:rsidRPr="00911697" w:rsidRDefault="00DF165A" w:rsidP="002E799D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DF165A" w:rsidRPr="00911697" w:rsidRDefault="00DF165A" w:rsidP="002E799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F165A" w:rsidRPr="00911697" w:rsidRDefault="00DF165A" w:rsidP="002E799D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DF165A" w:rsidRPr="00911697" w:rsidRDefault="00DF165A" w:rsidP="002E799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F165A" w:rsidRPr="00911697" w:rsidRDefault="00DF165A" w:rsidP="002E799D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DF165A" w:rsidRPr="00911697" w:rsidRDefault="00DF165A" w:rsidP="002E799D">
            <w:pPr>
              <w:jc w:val="center"/>
              <w:rPr>
                <w:b/>
              </w:rPr>
            </w:pPr>
          </w:p>
        </w:tc>
      </w:tr>
      <w:tr w:rsidR="00DF165A" w:rsidTr="002E799D">
        <w:tc>
          <w:tcPr>
            <w:tcW w:w="1844" w:type="dxa"/>
          </w:tcPr>
          <w:p w:rsidR="00DF165A" w:rsidRPr="00911697" w:rsidRDefault="00DF165A" w:rsidP="002E799D">
            <w:r w:rsidRPr="00911697">
              <w:t>Количество о</w:t>
            </w:r>
            <w:r w:rsidRPr="00911697">
              <w:t>т</w:t>
            </w:r>
            <w:r w:rsidRPr="00911697">
              <w:t>личников</w:t>
            </w:r>
          </w:p>
        </w:tc>
        <w:tc>
          <w:tcPr>
            <w:tcW w:w="850" w:type="dxa"/>
          </w:tcPr>
          <w:p w:rsidR="00DF165A" w:rsidRPr="00911697" w:rsidRDefault="00DF165A" w:rsidP="002E799D">
            <w:r w:rsidRPr="00911697">
              <w:t>4</w:t>
            </w:r>
          </w:p>
        </w:tc>
        <w:tc>
          <w:tcPr>
            <w:tcW w:w="851" w:type="dxa"/>
          </w:tcPr>
          <w:p w:rsidR="00DF165A" w:rsidRPr="00911697" w:rsidRDefault="00DF165A" w:rsidP="002E799D">
            <w:r w:rsidRPr="00911697">
              <w:t>5</w:t>
            </w:r>
          </w:p>
        </w:tc>
        <w:tc>
          <w:tcPr>
            <w:tcW w:w="850" w:type="dxa"/>
          </w:tcPr>
          <w:p w:rsidR="00DF165A" w:rsidRPr="00911697" w:rsidRDefault="00DF165A" w:rsidP="002E799D">
            <w:r w:rsidRPr="00911697">
              <w:t>5</w:t>
            </w:r>
          </w:p>
        </w:tc>
        <w:tc>
          <w:tcPr>
            <w:tcW w:w="851" w:type="dxa"/>
          </w:tcPr>
          <w:p w:rsidR="00DF165A" w:rsidRPr="00911697" w:rsidRDefault="00DF165A" w:rsidP="002E799D">
            <w:r w:rsidRPr="00911697">
              <w:t>4</w:t>
            </w:r>
          </w:p>
        </w:tc>
        <w:tc>
          <w:tcPr>
            <w:tcW w:w="850" w:type="dxa"/>
          </w:tcPr>
          <w:p w:rsidR="00DF165A" w:rsidRPr="00911697" w:rsidRDefault="00DF165A" w:rsidP="002E799D">
            <w:r w:rsidRPr="00911697">
              <w:t>5</w:t>
            </w:r>
          </w:p>
        </w:tc>
        <w:tc>
          <w:tcPr>
            <w:tcW w:w="851" w:type="dxa"/>
          </w:tcPr>
          <w:p w:rsidR="00DF165A" w:rsidRPr="00911697" w:rsidRDefault="00DF165A" w:rsidP="002E799D">
            <w:r w:rsidRPr="00911697">
              <w:t>7</w:t>
            </w:r>
          </w:p>
        </w:tc>
        <w:tc>
          <w:tcPr>
            <w:tcW w:w="850" w:type="dxa"/>
          </w:tcPr>
          <w:p w:rsidR="00DF165A" w:rsidRPr="00911697" w:rsidRDefault="00DF165A" w:rsidP="002E799D">
            <w:r>
              <w:t>7</w:t>
            </w:r>
          </w:p>
        </w:tc>
        <w:tc>
          <w:tcPr>
            <w:tcW w:w="851" w:type="dxa"/>
          </w:tcPr>
          <w:p w:rsidR="00DF165A" w:rsidRDefault="00DF165A" w:rsidP="002E799D">
            <w:r>
              <w:t>1</w:t>
            </w:r>
          </w:p>
        </w:tc>
        <w:tc>
          <w:tcPr>
            <w:tcW w:w="850" w:type="dxa"/>
          </w:tcPr>
          <w:p w:rsidR="00DF165A" w:rsidRDefault="00DF165A" w:rsidP="002E799D">
            <w:r>
              <w:t>1</w:t>
            </w:r>
          </w:p>
        </w:tc>
        <w:tc>
          <w:tcPr>
            <w:tcW w:w="851" w:type="dxa"/>
          </w:tcPr>
          <w:p w:rsidR="00DF165A" w:rsidRDefault="00DF165A" w:rsidP="002E799D">
            <w:r>
              <w:t>3</w:t>
            </w:r>
          </w:p>
        </w:tc>
      </w:tr>
      <w:tr w:rsidR="00DF165A" w:rsidTr="002E799D">
        <w:tc>
          <w:tcPr>
            <w:tcW w:w="1844" w:type="dxa"/>
          </w:tcPr>
          <w:p w:rsidR="00DF165A" w:rsidRPr="00911697" w:rsidRDefault="00DF165A" w:rsidP="002E799D">
            <w:r w:rsidRPr="00911697">
              <w:t>Количество х</w:t>
            </w:r>
            <w:r w:rsidRPr="00911697">
              <w:t>о</w:t>
            </w:r>
            <w:r w:rsidRPr="00911697">
              <w:t>рошистов</w:t>
            </w:r>
          </w:p>
        </w:tc>
        <w:tc>
          <w:tcPr>
            <w:tcW w:w="850" w:type="dxa"/>
          </w:tcPr>
          <w:p w:rsidR="00DF165A" w:rsidRPr="00911697" w:rsidRDefault="00DF165A" w:rsidP="002E799D">
            <w:r w:rsidRPr="00911697">
              <w:t>55</w:t>
            </w:r>
          </w:p>
        </w:tc>
        <w:tc>
          <w:tcPr>
            <w:tcW w:w="851" w:type="dxa"/>
          </w:tcPr>
          <w:p w:rsidR="00DF165A" w:rsidRPr="00911697" w:rsidRDefault="00DF165A" w:rsidP="002E799D">
            <w:r w:rsidRPr="00911697">
              <w:t>51</w:t>
            </w:r>
          </w:p>
        </w:tc>
        <w:tc>
          <w:tcPr>
            <w:tcW w:w="850" w:type="dxa"/>
          </w:tcPr>
          <w:p w:rsidR="00DF165A" w:rsidRPr="00911697" w:rsidRDefault="00DF165A" w:rsidP="002E799D">
            <w:r w:rsidRPr="00911697">
              <w:t>51</w:t>
            </w:r>
          </w:p>
        </w:tc>
        <w:tc>
          <w:tcPr>
            <w:tcW w:w="851" w:type="dxa"/>
          </w:tcPr>
          <w:p w:rsidR="00DF165A" w:rsidRPr="00911697" w:rsidRDefault="00DF165A" w:rsidP="002E799D">
            <w:r w:rsidRPr="00911697">
              <w:t>52</w:t>
            </w:r>
          </w:p>
        </w:tc>
        <w:tc>
          <w:tcPr>
            <w:tcW w:w="850" w:type="dxa"/>
          </w:tcPr>
          <w:p w:rsidR="00DF165A" w:rsidRPr="00911697" w:rsidRDefault="00DF165A" w:rsidP="002E799D">
            <w:r w:rsidRPr="00911697">
              <w:t>50</w:t>
            </w:r>
          </w:p>
        </w:tc>
        <w:tc>
          <w:tcPr>
            <w:tcW w:w="851" w:type="dxa"/>
          </w:tcPr>
          <w:p w:rsidR="00DF165A" w:rsidRPr="00911697" w:rsidRDefault="00DF165A" w:rsidP="002E799D">
            <w:r w:rsidRPr="00911697">
              <w:t>54</w:t>
            </w:r>
          </w:p>
        </w:tc>
        <w:tc>
          <w:tcPr>
            <w:tcW w:w="850" w:type="dxa"/>
          </w:tcPr>
          <w:p w:rsidR="00DF165A" w:rsidRPr="00911697" w:rsidRDefault="00DF165A" w:rsidP="002E799D">
            <w:r>
              <w:t>50</w:t>
            </w:r>
          </w:p>
        </w:tc>
        <w:tc>
          <w:tcPr>
            <w:tcW w:w="851" w:type="dxa"/>
          </w:tcPr>
          <w:p w:rsidR="00DF165A" w:rsidRDefault="00DF165A" w:rsidP="002E799D">
            <w:r>
              <w:t>45</w:t>
            </w:r>
          </w:p>
        </w:tc>
        <w:tc>
          <w:tcPr>
            <w:tcW w:w="850" w:type="dxa"/>
          </w:tcPr>
          <w:p w:rsidR="00DF165A" w:rsidRDefault="00DF165A" w:rsidP="002E799D">
            <w:r>
              <w:t>48</w:t>
            </w:r>
          </w:p>
        </w:tc>
        <w:tc>
          <w:tcPr>
            <w:tcW w:w="851" w:type="dxa"/>
          </w:tcPr>
          <w:p w:rsidR="00DF165A" w:rsidRDefault="00DF165A" w:rsidP="002E799D">
            <w:r>
              <w:t>38</w:t>
            </w:r>
          </w:p>
        </w:tc>
      </w:tr>
    </w:tbl>
    <w:p w:rsidR="00414BB7" w:rsidRPr="00DF165A" w:rsidRDefault="00414BB7" w:rsidP="00414BB7">
      <w:r>
        <w:t xml:space="preserve">  </w:t>
      </w:r>
      <w:r w:rsidRPr="00911697">
        <w:t xml:space="preserve">    </w:t>
      </w:r>
    </w:p>
    <w:p w:rsidR="00414BB7" w:rsidRDefault="00414BB7" w:rsidP="00414BB7">
      <w:r w:rsidRPr="00911697">
        <w:t>Колебание численности обучающихся связано со скачками рождаемости в селе</w:t>
      </w:r>
      <w:r w:rsidR="00485ECA">
        <w:t>, а так же со сменой места жительства трудоспособного населения в город.</w:t>
      </w:r>
      <w:r w:rsidRPr="00911697">
        <w:t xml:space="preserve">  Качество усп</w:t>
      </w:r>
      <w:r>
        <w:t>еваемости</w:t>
      </w:r>
      <w:r w:rsidR="00DF165A">
        <w:t>, количество отличников</w:t>
      </w:r>
      <w:r>
        <w:t xml:space="preserve"> </w:t>
      </w:r>
      <w:r w:rsidRPr="00911697">
        <w:t xml:space="preserve"> по сравнению </w:t>
      </w:r>
      <w:r w:rsidR="00DF165A">
        <w:t>с 2015 – 2016</w:t>
      </w:r>
      <w:r w:rsidR="00485ECA">
        <w:t xml:space="preserve"> учебным годом </w:t>
      </w:r>
      <w:r>
        <w:t xml:space="preserve"> снижается, так как усложняются учебные программы отдельных предметов школьного курса, </w:t>
      </w:r>
      <w:r w:rsidR="00485ECA">
        <w:t xml:space="preserve">но </w:t>
      </w:r>
      <w:r>
        <w:t>не все род</w:t>
      </w:r>
      <w:r>
        <w:t>и</w:t>
      </w:r>
      <w:r>
        <w:t>тели могут оказать помощь ребенку при подготовке домашних заданий.</w:t>
      </w:r>
      <w:r w:rsidR="00485ECA">
        <w:t xml:space="preserve">  Одна</w:t>
      </w:r>
      <w:r w:rsidR="00DF165A">
        <w:t>ко в 2018-2019 учебном году отличников</w:t>
      </w:r>
      <w:r w:rsidR="00485ECA">
        <w:t xml:space="preserve"> становится больше по сравнению с прошлым учебным г</w:t>
      </w:r>
      <w:r w:rsidR="00485ECA">
        <w:t>о</w:t>
      </w:r>
      <w:r w:rsidR="00485ECA">
        <w:t xml:space="preserve">дом, </w:t>
      </w:r>
      <w:r w:rsidR="00DF165A">
        <w:t>но хорошистов на 10 человек меньше.</w:t>
      </w:r>
    </w:p>
    <w:p w:rsidR="00B279C3" w:rsidRDefault="00B279C3" w:rsidP="00414BB7"/>
    <w:p w:rsidR="00B279C3" w:rsidRDefault="00B279C3" w:rsidP="00B279C3">
      <w:pPr>
        <w:spacing w:line="276" w:lineRule="auto"/>
        <w:ind w:right="90"/>
        <w:jc w:val="center"/>
        <w:rPr>
          <w:b/>
          <w:iCs/>
        </w:rPr>
      </w:pPr>
      <w:r w:rsidRPr="00112330">
        <w:rPr>
          <w:b/>
          <w:iCs/>
        </w:rPr>
        <w:t>Характеристика внутришкольной системы оценки качества</w:t>
      </w:r>
    </w:p>
    <w:p w:rsidR="00B279C3" w:rsidRPr="00D50D5A" w:rsidRDefault="00B279C3" w:rsidP="00B279C3">
      <w:pPr>
        <w:spacing w:line="276" w:lineRule="auto"/>
        <w:ind w:right="90"/>
        <w:jc w:val="center"/>
        <w:rPr>
          <w:iCs/>
          <w:color w:val="FF0000"/>
        </w:rPr>
      </w:pPr>
    </w:p>
    <w:p w:rsidR="00B279C3" w:rsidRPr="00C5177B" w:rsidRDefault="00B279C3" w:rsidP="00B279C3">
      <w:pPr>
        <w:spacing w:line="276" w:lineRule="auto"/>
        <w:ind w:firstLine="720"/>
        <w:jc w:val="both"/>
      </w:pPr>
      <w:r w:rsidRPr="00C5177B">
        <w:t>Оценка  качества  образования  –  определение  с  помощью диагностических  и  оценочных  процедур  степени  соответствия  ресурсного обеспечения,  образовательного  процесса,  образовательных  результатов, нормативным требованиям, социальным и ли</w:t>
      </w:r>
      <w:r w:rsidRPr="00C5177B">
        <w:t>ч</w:t>
      </w:r>
      <w:r w:rsidRPr="00C5177B">
        <w:t xml:space="preserve">ностным ожиданиям. </w:t>
      </w:r>
    </w:p>
    <w:p w:rsidR="00B279C3" w:rsidRPr="00C5177B" w:rsidRDefault="00B279C3" w:rsidP="00B279C3">
      <w:pPr>
        <w:spacing w:line="276" w:lineRule="auto"/>
        <w:ind w:firstLine="720"/>
        <w:jc w:val="both"/>
      </w:pPr>
      <w:r w:rsidRPr="00C5177B">
        <w:t xml:space="preserve">Объектами оценки качества образования в школе являются: </w:t>
      </w:r>
    </w:p>
    <w:p w:rsidR="00B279C3" w:rsidRPr="00C5177B" w:rsidRDefault="00B279C3" w:rsidP="00B279C3">
      <w:pPr>
        <w:numPr>
          <w:ilvl w:val="0"/>
          <w:numId w:val="37"/>
        </w:numPr>
        <w:spacing w:line="276" w:lineRule="auto"/>
        <w:jc w:val="both"/>
      </w:pPr>
      <w:r w:rsidRPr="00C5177B">
        <w:t>учебные достижения  обучающихся  по завершении начальной, основной и средней школы по каждому учебному предмету и по завершении учебного года (в рамках вводного, промежуточного и итогового контроля)</w:t>
      </w:r>
      <w:r>
        <w:t>: 2-8</w:t>
      </w:r>
      <w:r w:rsidRPr="00C5177B">
        <w:t xml:space="preserve"> классы - входной, промеж</w:t>
      </w:r>
      <w:r w:rsidRPr="00C5177B">
        <w:t>у</w:t>
      </w:r>
      <w:r w:rsidRPr="00C5177B">
        <w:t xml:space="preserve">точный, итоговый контроль; </w:t>
      </w:r>
      <w:r>
        <w:t>9 класс</w:t>
      </w:r>
      <w:r w:rsidRPr="00C5177B">
        <w:t xml:space="preserve"> -  входной, промежуточный контроль, итог</w:t>
      </w:r>
      <w:r w:rsidRPr="00C5177B">
        <w:t>о</w:t>
      </w:r>
      <w:r>
        <w:t>вая аттестация в форме ГИА; 10 класс</w:t>
      </w:r>
      <w:r w:rsidRPr="00C5177B">
        <w:t>- входной, промежуточный, итоговый ко</w:t>
      </w:r>
      <w:r w:rsidRPr="00C5177B">
        <w:t>н</w:t>
      </w:r>
      <w:r w:rsidRPr="00C5177B">
        <w:t xml:space="preserve">троль </w:t>
      </w:r>
      <w:r>
        <w:t>(промежуточная аттестация); 11 класс</w:t>
      </w:r>
      <w:r w:rsidRPr="00C5177B">
        <w:t xml:space="preserve"> – входной, промежуточный контроль, итоговая аттестация в форме ЕГЭ;</w:t>
      </w:r>
    </w:p>
    <w:p w:rsidR="00B279C3" w:rsidRPr="00C5177B" w:rsidRDefault="00B279C3" w:rsidP="00B279C3">
      <w:pPr>
        <w:numPr>
          <w:ilvl w:val="0"/>
          <w:numId w:val="37"/>
        </w:numPr>
        <w:spacing w:line="276" w:lineRule="auto"/>
        <w:jc w:val="both"/>
      </w:pPr>
      <w:r w:rsidRPr="00C5177B">
        <w:t>условия организации образовательного процесса (материальные, санитарно-гигиенические, нормативно-правовые, кадровые, финансовые, учебно-методические и др.);</w:t>
      </w:r>
    </w:p>
    <w:p w:rsidR="00B279C3" w:rsidRPr="00C5177B" w:rsidRDefault="00B279C3" w:rsidP="00B279C3">
      <w:pPr>
        <w:numPr>
          <w:ilvl w:val="0"/>
          <w:numId w:val="37"/>
        </w:numPr>
        <w:spacing w:line="276" w:lineRule="auto"/>
        <w:jc w:val="both"/>
      </w:pPr>
      <w:r w:rsidRPr="00C5177B">
        <w:t>эффективность управления и организации (контингент и его дифференциация, р</w:t>
      </w:r>
      <w:r w:rsidRPr="00C5177B">
        <w:t>е</w:t>
      </w:r>
      <w:r w:rsidRPr="00C5177B">
        <w:t>жим работы, расписание и др.);</w:t>
      </w:r>
    </w:p>
    <w:p w:rsidR="00B279C3" w:rsidRPr="00C5177B" w:rsidRDefault="00B279C3" w:rsidP="00B279C3">
      <w:pPr>
        <w:numPr>
          <w:ilvl w:val="0"/>
          <w:numId w:val="37"/>
        </w:numPr>
        <w:spacing w:line="276" w:lineRule="auto"/>
        <w:jc w:val="both"/>
      </w:pPr>
      <w:r w:rsidRPr="00C5177B">
        <w:t>содержание образовательного процесса (цели, образовательные и учебные пр</w:t>
      </w:r>
      <w:r w:rsidRPr="00C5177B">
        <w:t>о</w:t>
      </w:r>
      <w:r w:rsidRPr="00C5177B">
        <w:t>граммы, планы, учебники, средства обучения, воспитательная система, диагност</w:t>
      </w:r>
      <w:r w:rsidRPr="00C5177B">
        <w:t>и</w:t>
      </w:r>
      <w:r w:rsidRPr="00C5177B">
        <w:t>ческие методики и др.).</w:t>
      </w:r>
    </w:p>
    <w:p w:rsidR="00414BB7" w:rsidRPr="00911697" w:rsidRDefault="00B279C3" w:rsidP="00B279C3">
      <w:pPr>
        <w:spacing w:line="276" w:lineRule="auto"/>
        <w:ind w:firstLine="720"/>
        <w:jc w:val="both"/>
      </w:pPr>
      <w:r w:rsidRPr="00C5177B">
        <w:t>При проведении процедур оценки учитываются потребности участников образов</w:t>
      </w:r>
      <w:r w:rsidRPr="00C5177B">
        <w:t>а</w:t>
      </w:r>
      <w:r w:rsidRPr="00C5177B">
        <w:t>тельного процесса, отношение общественности к деятельности образовательного учре</w:t>
      </w:r>
      <w:r w:rsidRPr="00C5177B">
        <w:t>ж</w:t>
      </w:r>
      <w:r w:rsidRPr="00C5177B">
        <w:t xml:space="preserve">дения. </w:t>
      </w:r>
    </w:p>
    <w:p w:rsidR="001D755B" w:rsidRDefault="001D755B" w:rsidP="001D755B">
      <w:pPr>
        <w:jc w:val="center"/>
        <w:rPr>
          <w:b/>
        </w:rPr>
      </w:pPr>
      <w:r w:rsidRPr="00911697">
        <w:rPr>
          <w:b/>
        </w:rPr>
        <w:t>Промежуточная аттестация</w:t>
      </w:r>
    </w:p>
    <w:p w:rsidR="00B279C3" w:rsidRPr="00911697" w:rsidRDefault="00B279C3" w:rsidP="001D755B">
      <w:pPr>
        <w:jc w:val="center"/>
        <w:rPr>
          <w:b/>
        </w:rPr>
      </w:pPr>
    </w:p>
    <w:p w:rsidR="005710EA" w:rsidRDefault="001D755B" w:rsidP="001D755B">
      <w:r w:rsidRPr="00911697">
        <w:t xml:space="preserve">                Цель промежуточной аттестации: контроль усвоения обучающимися базового уровня знаний.</w:t>
      </w:r>
    </w:p>
    <w:p w:rsidR="005710EA" w:rsidRDefault="005710EA" w:rsidP="001D755B">
      <w:pPr>
        <w:rPr>
          <w:b/>
        </w:rPr>
      </w:pPr>
      <w:r>
        <w:t xml:space="preserve">                                                     </w:t>
      </w:r>
      <w:r w:rsidRPr="005710EA">
        <w:rPr>
          <w:b/>
        </w:rPr>
        <w:t>2017-2018 учебный год</w:t>
      </w:r>
    </w:p>
    <w:p w:rsidR="00B279C3" w:rsidRPr="005710EA" w:rsidRDefault="00B279C3" w:rsidP="001D755B">
      <w:pPr>
        <w:rPr>
          <w:b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1276"/>
        <w:gridCol w:w="2693"/>
        <w:gridCol w:w="2410"/>
        <w:gridCol w:w="2268"/>
      </w:tblGrid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r w:rsidRPr="00911697">
              <w:t>Класс</w:t>
            </w:r>
          </w:p>
        </w:tc>
        <w:tc>
          <w:tcPr>
            <w:tcW w:w="2693" w:type="dxa"/>
          </w:tcPr>
          <w:p w:rsidR="001D755B" w:rsidRPr="00911697" w:rsidRDefault="001D755B" w:rsidP="00415D53">
            <w:r w:rsidRPr="00911697">
              <w:t>Предмет</w:t>
            </w:r>
          </w:p>
        </w:tc>
        <w:tc>
          <w:tcPr>
            <w:tcW w:w="2410" w:type="dxa"/>
          </w:tcPr>
          <w:p w:rsidR="001D755B" w:rsidRPr="00911697" w:rsidRDefault="001D755B" w:rsidP="00415D53">
            <w:r w:rsidRPr="00911697">
              <w:t>Учитель</w:t>
            </w:r>
          </w:p>
        </w:tc>
        <w:tc>
          <w:tcPr>
            <w:tcW w:w="2268" w:type="dxa"/>
          </w:tcPr>
          <w:p w:rsidR="001D755B" w:rsidRPr="00911697" w:rsidRDefault="001D755B" w:rsidP="00415D53">
            <w:r w:rsidRPr="00911697">
              <w:t>Качество знаний</w:t>
            </w:r>
            <w:r>
              <w:t>, %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Pr="00911697" w:rsidRDefault="00E44D6A" w:rsidP="00FE0B7A">
            <w:pPr>
              <w:jc w:val="center"/>
            </w:pPr>
            <w:r>
              <w:t>1</w:t>
            </w:r>
          </w:p>
        </w:tc>
        <w:tc>
          <w:tcPr>
            <w:tcW w:w="2693" w:type="dxa"/>
          </w:tcPr>
          <w:p w:rsidR="00E44D6A" w:rsidRPr="00911697" w:rsidRDefault="00E44D6A" w:rsidP="00FE0B7A">
            <w:r>
              <w:t>Техника  чтения</w:t>
            </w:r>
          </w:p>
        </w:tc>
        <w:tc>
          <w:tcPr>
            <w:tcW w:w="2410" w:type="dxa"/>
          </w:tcPr>
          <w:p w:rsidR="00E44D6A" w:rsidRPr="00911697" w:rsidRDefault="00E44D6A" w:rsidP="00FE0B7A">
            <w:r>
              <w:t>Шитц Ю.В.</w:t>
            </w:r>
          </w:p>
        </w:tc>
        <w:tc>
          <w:tcPr>
            <w:tcW w:w="2268" w:type="dxa"/>
          </w:tcPr>
          <w:p w:rsidR="00E44D6A" w:rsidRPr="00911697" w:rsidRDefault="00E44D6A" w:rsidP="00FE0B7A">
            <w:pPr>
              <w:jc w:val="center"/>
            </w:pPr>
            <w:r>
              <w:t>40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Pr="00911697" w:rsidRDefault="00E44D6A" w:rsidP="00FE0B7A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E44D6A" w:rsidRPr="00911697" w:rsidRDefault="00E44D6A" w:rsidP="00FE0B7A">
            <w:r>
              <w:t>Техника  чтения</w:t>
            </w:r>
          </w:p>
        </w:tc>
        <w:tc>
          <w:tcPr>
            <w:tcW w:w="2410" w:type="dxa"/>
          </w:tcPr>
          <w:p w:rsidR="00E44D6A" w:rsidRPr="00911697" w:rsidRDefault="00E44D6A" w:rsidP="00FE0B7A">
            <w:r>
              <w:t>Часовских З.В</w:t>
            </w:r>
          </w:p>
        </w:tc>
        <w:tc>
          <w:tcPr>
            <w:tcW w:w="2268" w:type="dxa"/>
          </w:tcPr>
          <w:p w:rsidR="00E44D6A" w:rsidRPr="00911697" w:rsidRDefault="00E44D6A" w:rsidP="00FE0B7A">
            <w:pPr>
              <w:jc w:val="center"/>
            </w:pPr>
            <w:r>
              <w:t>95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Pr="00911697" w:rsidRDefault="00E44D6A" w:rsidP="00FE0B7A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E44D6A" w:rsidRPr="00911697" w:rsidRDefault="00E44D6A" w:rsidP="00FE0B7A">
            <w:r>
              <w:t>Русский язык</w:t>
            </w:r>
          </w:p>
        </w:tc>
        <w:tc>
          <w:tcPr>
            <w:tcW w:w="2410" w:type="dxa"/>
          </w:tcPr>
          <w:p w:rsidR="00E44D6A" w:rsidRPr="00911697" w:rsidRDefault="00E44D6A" w:rsidP="00FE0B7A">
            <w:r>
              <w:t>Часовских З.В</w:t>
            </w:r>
          </w:p>
        </w:tc>
        <w:tc>
          <w:tcPr>
            <w:tcW w:w="2268" w:type="dxa"/>
          </w:tcPr>
          <w:p w:rsidR="00E44D6A" w:rsidRPr="00911697" w:rsidRDefault="00E44D6A" w:rsidP="00FE0B7A">
            <w:pPr>
              <w:jc w:val="center"/>
            </w:pPr>
            <w:r>
              <w:t>53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Pr="00911697" w:rsidRDefault="00E44D6A" w:rsidP="00FE0B7A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E44D6A" w:rsidRPr="00911697" w:rsidRDefault="00E44D6A" w:rsidP="00FE0B7A">
            <w:r>
              <w:t xml:space="preserve">Математика </w:t>
            </w:r>
          </w:p>
        </w:tc>
        <w:tc>
          <w:tcPr>
            <w:tcW w:w="2410" w:type="dxa"/>
          </w:tcPr>
          <w:p w:rsidR="00E44D6A" w:rsidRPr="00911697" w:rsidRDefault="00E44D6A" w:rsidP="00FE0B7A">
            <w:r>
              <w:t>Часовских З.В</w:t>
            </w:r>
          </w:p>
        </w:tc>
        <w:tc>
          <w:tcPr>
            <w:tcW w:w="2268" w:type="dxa"/>
          </w:tcPr>
          <w:p w:rsidR="00E44D6A" w:rsidRPr="00911697" w:rsidRDefault="00E44D6A" w:rsidP="00FE0B7A">
            <w:pPr>
              <w:jc w:val="center"/>
            </w:pPr>
            <w:r>
              <w:t>56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Pr="00911697" w:rsidRDefault="00E44D6A" w:rsidP="00FE0B7A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E44D6A" w:rsidRPr="00911697" w:rsidRDefault="00E44D6A" w:rsidP="00FE0B7A">
            <w:r>
              <w:t>Техника  чтения</w:t>
            </w:r>
          </w:p>
        </w:tc>
        <w:tc>
          <w:tcPr>
            <w:tcW w:w="2410" w:type="dxa"/>
          </w:tcPr>
          <w:p w:rsidR="00E44D6A" w:rsidRPr="00911697" w:rsidRDefault="00E44D6A" w:rsidP="00FE0B7A">
            <w:r>
              <w:t>Игнатеня Е.В.</w:t>
            </w:r>
          </w:p>
        </w:tc>
        <w:tc>
          <w:tcPr>
            <w:tcW w:w="2268" w:type="dxa"/>
          </w:tcPr>
          <w:p w:rsidR="00E44D6A" w:rsidRPr="00911697" w:rsidRDefault="00E44D6A" w:rsidP="00FE0B7A">
            <w:pPr>
              <w:jc w:val="center"/>
            </w:pPr>
            <w:r>
              <w:t>100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Pr="00911697" w:rsidRDefault="00E44D6A" w:rsidP="00FE0B7A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E44D6A" w:rsidRPr="00911697" w:rsidRDefault="00E44D6A" w:rsidP="00FE0B7A">
            <w:r>
              <w:t>Русский язык</w:t>
            </w:r>
          </w:p>
        </w:tc>
        <w:tc>
          <w:tcPr>
            <w:tcW w:w="2410" w:type="dxa"/>
          </w:tcPr>
          <w:p w:rsidR="00E44D6A" w:rsidRPr="00911697" w:rsidRDefault="00E44D6A" w:rsidP="00FE0B7A">
            <w:r>
              <w:t>Игнатеня Е.В.</w:t>
            </w:r>
          </w:p>
        </w:tc>
        <w:tc>
          <w:tcPr>
            <w:tcW w:w="2268" w:type="dxa"/>
          </w:tcPr>
          <w:p w:rsidR="00E44D6A" w:rsidRPr="00911697" w:rsidRDefault="00E44D6A" w:rsidP="00FE0B7A">
            <w:pPr>
              <w:jc w:val="center"/>
            </w:pPr>
            <w:r>
              <w:t>39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Pr="00911697" w:rsidRDefault="00E44D6A" w:rsidP="00FE0B7A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E44D6A" w:rsidRPr="00911697" w:rsidRDefault="00E44D6A" w:rsidP="00FE0B7A">
            <w:r>
              <w:t xml:space="preserve">Математика </w:t>
            </w:r>
          </w:p>
        </w:tc>
        <w:tc>
          <w:tcPr>
            <w:tcW w:w="2410" w:type="dxa"/>
          </w:tcPr>
          <w:p w:rsidR="00E44D6A" w:rsidRPr="00911697" w:rsidRDefault="00E44D6A" w:rsidP="00FE0B7A">
            <w:r>
              <w:t>Игнатеня Е.В.</w:t>
            </w:r>
          </w:p>
        </w:tc>
        <w:tc>
          <w:tcPr>
            <w:tcW w:w="2268" w:type="dxa"/>
          </w:tcPr>
          <w:p w:rsidR="00E44D6A" w:rsidRPr="00911697" w:rsidRDefault="00E44D6A" w:rsidP="00FE0B7A">
            <w:pPr>
              <w:jc w:val="center"/>
            </w:pPr>
            <w:r>
              <w:t>56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Pr="00911697" w:rsidRDefault="00E44D6A" w:rsidP="00FE0B7A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E44D6A" w:rsidRPr="00911697" w:rsidRDefault="00E44D6A" w:rsidP="00FE0B7A">
            <w:r>
              <w:t>Техника  чтения</w:t>
            </w:r>
          </w:p>
        </w:tc>
        <w:tc>
          <w:tcPr>
            <w:tcW w:w="2410" w:type="dxa"/>
          </w:tcPr>
          <w:p w:rsidR="00E44D6A" w:rsidRPr="00911697" w:rsidRDefault="00E44D6A" w:rsidP="00FE0B7A">
            <w:r>
              <w:t>Боровцова Г.В.</w:t>
            </w:r>
          </w:p>
        </w:tc>
        <w:tc>
          <w:tcPr>
            <w:tcW w:w="2268" w:type="dxa"/>
          </w:tcPr>
          <w:p w:rsidR="00E44D6A" w:rsidRPr="00911697" w:rsidRDefault="00E44D6A" w:rsidP="00FE0B7A">
            <w:pPr>
              <w:jc w:val="center"/>
            </w:pPr>
            <w:r>
              <w:t>29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Pr="00911697" w:rsidRDefault="00E44D6A" w:rsidP="00FE0B7A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E44D6A" w:rsidRPr="00911697" w:rsidRDefault="00E44D6A" w:rsidP="00FE0B7A">
            <w:r>
              <w:t>Русский язык</w:t>
            </w:r>
          </w:p>
        </w:tc>
        <w:tc>
          <w:tcPr>
            <w:tcW w:w="2410" w:type="dxa"/>
          </w:tcPr>
          <w:p w:rsidR="00E44D6A" w:rsidRPr="00911697" w:rsidRDefault="00E44D6A" w:rsidP="00FE0B7A">
            <w:r>
              <w:t>Боровцова Г.В.</w:t>
            </w:r>
          </w:p>
        </w:tc>
        <w:tc>
          <w:tcPr>
            <w:tcW w:w="2268" w:type="dxa"/>
          </w:tcPr>
          <w:p w:rsidR="00E44D6A" w:rsidRPr="00911697" w:rsidRDefault="00E44D6A" w:rsidP="00FE0B7A">
            <w:pPr>
              <w:jc w:val="center"/>
            </w:pPr>
            <w:r>
              <w:t>69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Pr="00911697" w:rsidRDefault="00E44D6A" w:rsidP="00FE0B7A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E44D6A" w:rsidRPr="00911697" w:rsidRDefault="00E44D6A" w:rsidP="00FE0B7A">
            <w:r>
              <w:t>Математика</w:t>
            </w:r>
          </w:p>
        </w:tc>
        <w:tc>
          <w:tcPr>
            <w:tcW w:w="2410" w:type="dxa"/>
          </w:tcPr>
          <w:p w:rsidR="00E44D6A" w:rsidRPr="00911697" w:rsidRDefault="00E44D6A" w:rsidP="00FE0B7A">
            <w:r>
              <w:t xml:space="preserve"> Боровцова Г.В.</w:t>
            </w:r>
          </w:p>
        </w:tc>
        <w:tc>
          <w:tcPr>
            <w:tcW w:w="2268" w:type="dxa"/>
          </w:tcPr>
          <w:p w:rsidR="00E44D6A" w:rsidRPr="00911697" w:rsidRDefault="00E44D6A" w:rsidP="00FE0B7A">
            <w:pPr>
              <w:jc w:val="center"/>
            </w:pPr>
            <w:r>
              <w:t>27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Pr="00911697" w:rsidRDefault="00E44D6A" w:rsidP="00FE0B7A">
            <w:pPr>
              <w:jc w:val="center"/>
            </w:pPr>
            <w:r>
              <w:t>5</w:t>
            </w:r>
          </w:p>
        </w:tc>
        <w:tc>
          <w:tcPr>
            <w:tcW w:w="2693" w:type="dxa"/>
          </w:tcPr>
          <w:p w:rsidR="00E44D6A" w:rsidRPr="00911697" w:rsidRDefault="00E44D6A" w:rsidP="00FE0B7A">
            <w:r>
              <w:t>Русский язык</w:t>
            </w:r>
          </w:p>
        </w:tc>
        <w:tc>
          <w:tcPr>
            <w:tcW w:w="2410" w:type="dxa"/>
          </w:tcPr>
          <w:p w:rsidR="00E44D6A" w:rsidRPr="00911697" w:rsidRDefault="00E44D6A" w:rsidP="00FE0B7A">
            <w:r>
              <w:t>Шитц Ю.В.</w:t>
            </w:r>
          </w:p>
        </w:tc>
        <w:tc>
          <w:tcPr>
            <w:tcW w:w="2268" w:type="dxa"/>
          </w:tcPr>
          <w:p w:rsidR="00E44D6A" w:rsidRPr="00911697" w:rsidRDefault="00E44D6A" w:rsidP="00FE0B7A">
            <w:pPr>
              <w:jc w:val="center"/>
            </w:pPr>
            <w:r>
              <w:t>48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Pr="00911697" w:rsidRDefault="00E44D6A" w:rsidP="00FE0B7A">
            <w:pPr>
              <w:jc w:val="center"/>
            </w:pPr>
            <w:r>
              <w:t>5</w:t>
            </w:r>
          </w:p>
        </w:tc>
        <w:tc>
          <w:tcPr>
            <w:tcW w:w="2693" w:type="dxa"/>
          </w:tcPr>
          <w:p w:rsidR="00E44D6A" w:rsidRPr="00911697" w:rsidRDefault="00E44D6A" w:rsidP="00FE0B7A">
            <w:pPr>
              <w:rPr>
                <w:b/>
              </w:rPr>
            </w:pPr>
            <w:r>
              <w:t>Математика</w:t>
            </w:r>
          </w:p>
        </w:tc>
        <w:tc>
          <w:tcPr>
            <w:tcW w:w="2410" w:type="dxa"/>
          </w:tcPr>
          <w:p w:rsidR="00E44D6A" w:rsidRPr="00911697" w:rsidRDefault="00E44D6A" w:rsidP="00FE0B7A">
            <w:r>
              <w:t>Часовских З.В.</w:t>
            </w:r>
          </w:p>
        </w:tc>
        <w:tc>
          <w:tcPr>
            <w:tcW w:w="2268" w:type="dxa"/>
          </w:tcPr>
          <w:p w:rsidR="00E44D6A" w:rsidRPr="00911697" w:rsidRDefault="00E44D6A" w:rsidP="00FE0B7A">
            <w:pPr>
              <w:jc w:val="center"/>
            </w:pPr>
            <w:r>
              <w:t>37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Pr="00911697" w:rsidRDefault="00E44D6A" w:rsidP="00FE0B7A">
            <w:pPr>
              <w:jc w:val="center"/>
            </w:pPr>
            <w:r>
              <w:t>6</w:t>
            </w:r>
          </w:p>
        </w:tc>
        <w:tc>
          <w:tcPr>
            <w:tcW w:w="2693" w:type="dxa"/>
          </w:tcPr>
          <w:p w:rsidR="00E44D6A" w:rsidRPr="00911697" w:rsidRDefault="00E44D6A" w:rsidP="00FE0B7A">
            <w:r>
              <w:t>Русский язык</w:t>
            </w:r>
          </w:p>
        </w:tc>
        <w:tc>
          <w:tcPr>
            <w:tcW w:w="2410" w:type="dxa"/>
          </w:tcPr>
          <w:p w:rsidR="00E44D6A" w:rsidRPr="00911697" w:rsidRDefault="00E44D6A" w:rsidP="00FE0B7A">
            <w:r>
              <w:t>Альхимович В.И.</w:t>
            </w:r>
          </w:p>
        </w:tc>
        <w:tc>
          <w:tcPr>
            <w:tcW w:w="2268" w:type="dxa"/>
          </w:tcPr>
          <w:p w:rsidR="00E44D6A" w:rsidRPr="00911697" w:rsidRDefault="00E44D6A" w:rsidP="00FE0B7A">
            <w:pPr>
              <w:jc w:val="center"/>
            </w:pPr>
            <w:r>
              <w:t>33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Pr="00911697" w:rsidRDefault="00E44D6A" w:rsidP="00FE0B7A">
            <w:pPr>
              <w:jc w:val="center"/>
            </w:pPr>
            <w:r>
              <w:t>6</w:t>
            </w:r>
          </w:p>
        </w:tc>
        <w:tc>
          <w:tcPr>
            <w:tcW w:w="2693" w:type="dxa"/>
          </w:tcPr>
          <w:p w:rsidR="00E44D6A" w:rsidRPr="00911697" w:rsidRDefault="00E44D6A" w:rsidP="00FE0B7A">
            <w:r>
              <w:t>Математика</w:t>
            </w:r>
          </w:p>
        </w:tc>
        <w:tc>
          <w:tcPr>
            <w:tcW w:w="2410" w:type="dxa"/>
          </w:tcPr>
          <w:p w:rsidR="00E44D6A" w:rsidRPr="00593B59" w:rsidRDefault="00E44D6A" w:rsidP="00FE0B7A">
            <w:pPr>
              <w:rPr>
                <w:b/>
              </w:rPr>
            </w:pPr>
            <w:r>
              <w:t>Герман Л.М.</w:t>
            </w:r>
          </w:p>
        </w:tc>
        <w:tc>
          <w:tcPr>
            <w:tcW w:w="2268" w:type="dxa"/>
          </w:tcPr>
          <w:p w:rsidR="00E44D6A" w:rsidRPr="00911697" w:rsidRDefault="00E44D6A" w:rsidP="00FE0B7A">
            <w:pPr>
              <w:jc w:val="center"/>
            </w:pPr>
            <w:r>
              <w:t>40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Pr="00911697" w:rsidRDefault="00E44D6A" w:rsidP="00FE0B7A">
            <w:pPr>
              <w:jc w:val="center"/>
            </w:pPr>
            <w:r>
              <w:t>7</w:t>
            </w:r>
          </w:p>
        </w:tc>
        <w:tc>
          <w:tcPr>
            <w:tcW w:w="2693" w:type="dxa"/>
          </w:tcPr>
          <w:p w:rsidR="00E44D6A" w:rsidRPr="00911697" w:rsidRDefault="00E44D6A" w:rsidP="00FE0B7A">
            <w:r>
              <w:t>Русский язык</w:t>
            </w:r>
          </w:p>
        </w:tc>
        <w:tc>
          <w:tcPr>
            <w:tcW w:w="2410" w:type="dxa"/>
          </w:tcPr>
          <w:p w:rsidR="00E44D6A" w:rsidRPr="00911697" w:rsidRDefault="00E44D6A" w:rsidP="00FE0B7A">
            <w:r>
              <w:t>Альхимович В.И.</w:t>
            </w:r>
          </w:p>
        </w:tc>
        <w:tc>
          <w:tcPr>
            <w:tcW w:w="2268" w:type="dxa"/>
          </w:tcPr>
          <w:p w:rsidR="00E44D6A" w:rsidRPr="00911697" w:rsidRDefault="00E44D6A" w:rsidP="00FE0B7A">
            <w:pPr>
              <w:jc w:val="center"/>
            </w:pPr>
            <w:r>
              <w:t>32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Pr="00911697" w:rsidRDefault="00E44D6A" w:rsidP="00FE0B7A">
            <w:pPr>
              <w:jc w:val="center"/>
            </w:pPr>
            <w:r>
              <w:t>7</w:t>
            </w:r>
          </w:p>
        </w:tc>
        <w:tc>
          <w:tcPr>
            <w:tcW w:w="2693" w:type="dxa"/>
          </w:tcPr>
          <w:p w:rsidR="00E44D6A" w:rsidRPr="00911697" w:rsidRDefault="00E44D6A" w:rsidP="00FE0B7A">
            <w:r>
              <w:t>Математика</w:t>
            </w:r>
          </w:p>
        </w:tc>
        <w:tc>
          <w:tcPr>
            <w:tcW w:w="2410" w:type="dxa"/>
          </w:tcPr>
          <w:p w:rsidR="00E44D6A" w:rsidRPr="00911697" w:rsidRDefault="00E44D6A" w:rsidP="00FE0B7A">
            <w:r>
              <w:t>Леонова Н.А</w:t>
            </w:r>
          </w:p>
        </w:tc>
        <w:tc>
          <w:tcPr>
            <w:tcW w:w="2268" w:type="dxa"/>
          </w:tcPr>
          <w:p w:rsidR="00E44D6A" w:rsidRPr="00911697" w:rsidRDefault="00E44D6A" w:rsidP="00FE0B7A">
            <w:pPr>
              <w:jc w:val="center"/>
            </w:pPr>
            <w:r>
              <w:t>24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Default="00E44D6A" w:rsidP="00FE0B7A">
            <w:pPr>
              <w:jc w:val="center"/>
            </w:pPr>
            <w:r>
              <w:t>8</w:t>
            </w:r>
          </w:p>
        </w:tc>
        <w:tc>
          <w:tcPr>
            <w:tcW w:w="2693" w:type="dxa"/>
          </w:tcPr>
          <w:p w:rsidR="00E44D6A" w:rsidRDefault="00E44D6A" w:rsidP="00FE0B7A">
            <w:r>
              <w:t>Русский язык</w:t>
            </w:r>
          </w:p>
        </w:tc>
        <w:tc>
          <w:tcPr>
            <w:tcW w:w="2410" w:type="dxa"/>
          </w:tcPr>
          <w:p w:rsidR="00E44D6A" w:rsidRDefault="00E44D6A" w:rsidP="00FE0B7A">
            <w:r>
              <w:t>Альхимович В.И.</w:t>
            </w:r>
          </w:p>
        </w:tc>
        <w:tc>
          <w:tcPr>
            <w:tcW w:w="2268" w:type="dxa"/>
          </w:tcPr>
          <w:p w:rsidR="00E44D6A" w:rsidRDefault="00E44D6A" w:rsidP="00FE0B7A">
            <w:pPr>
              <w:jc w:val="center"/>
            </w:pPr>
            <w:r>
              <w:t>22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Default="00E44D6A" w:rsidP="00FE0B7A">
            <w:pPr>
              <w:jc w:val="center"/>
            </w:pPr>
            <w:r>
              <w:t>8</w:t>
            </w:r>
          </w:p>
        </w:tc>
        <w:tc>
          <w:tcPr>
            <w:tcW w:w="2693" w:type="dxa"/>
          </w:tcPr>
          <w:p w:rsidR="00E44D6A" w:rsidRDefault="00E44D6A" w:rsidP="00FE0B7A">
            <w:r>
              <w:t>Математика</w:t>
            </w:r>
          </w:p>
        </w:tc>
        <w:tc>
          <w:tcPr>
            <w:tcW w:w="2410" w:type="dxa"/>
          </w:tcPr>
          <w:p w:rsidR="00E44D6A" w:rsidRDefault="00E44D6A" w:rsidP="00FE0B7A">
            <w:r>
              <w:t>Леонова Н.А.</w:t>
            </w:r>
          </w:p>
        </w:tc>
        <w:tc>
          <w:tcPr>
            <w:tcW w:w="2268" w:type="dxa"/>
          </w:tcPr>
          <w:p w:rsidR="00E44D6A" w:rsidRDefault="00E44D6A" w:rsidP="00FE0B7A">
            <w:pPr>
              <w:jc w:val="center"/>
            </w:pPr>
            <w:r>
              <w:t>19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Default="00E44D6A" w:rsidP="00FE0B7A">
            <w:pPr>
              <w:jc w:val="center"/>
            </w:pPr>
            <w:r>
              <w:t>9</w:t>
            </w:r>
          </w:p>
        </w:tc>
        <w:tc>
          <w:tcPr>
            <w:tcW w:w="2693" w:type="dxa"/>
          </w:tcPr>
          <w:p w:rsidR="00E44D6A" w:rsidRDefault="00E44D6A" w:rsidP="00FE0B7A">
            <w:r>
              <w:t>Русский язык</w:t>
            </w:r>
          </w:p>
        </w:tc>
        <w:tc>
          <w:tcPr>
            <w:tcW w:w="2410" w:type="dxa"/>
          </w:tcPr>
          <w:p w:rsidR="00E44D6A" w:rsidRDefault="00E44D6A" w:rsidP="00FE0B7A">
            <w:r>
              <w:t>Альхимович В.И.</w:t>
            </w:r>
          </w:p>
        </w:tc>
        <w:tc>
          <w:tcPr>
            <w:tcW w:w="2268" w:type="dxa"/>
          </w:tcPr>
          <w:p w:rsidR="00E44D6A" w:rsidRDefault="00E44D6A" w:rsidP="00FE0B7A">
            <w:pPr>
              <w:jc w:val="center"/>
            </w:pPr>
            <w:r>
              <w:t>22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Default="00E44D6A" w:rsidP="00FE0B7A">
            <w:pPr>
              <w:jc w:val="center"/>
            </w:pPr>
            <w:r>
              <w:t>9</w:t>
            </w:r>
          </w:p>
        </w:tc>
        <w:tc>
          <w:tcPr>
            <w:tcW w:w="2693" w:type="dxa"/>
          </w:tcPr>
          <w:p w:rsidR="00E44D6A" w:rsidRDefault="00E44D6A" w:rsidP="00FE0B7A">
            <w:r>
              <w:t>Математика</w:t>
            </w:r>
          </w:p>
        </w:tc>
        <w:tc>
          <w:tcPr>
            <w:tcW w:w="2410" w:type="dxa"/>
          </w:tcPr>
          <w:p w:rsidR="00E44D6A" w:rsidRDefault="00E44D6A" w:rsidP="00FE0B7A">
            <w:r>
              <w:t>Леонова Н.А.</w:t>
            </w:r>
          </w:p>
        </w:tc>
        <w:tc>
          <w:tcPr>
            <w:tcW w:w="2268" w:type="dxa"/>
          </w:tcPr>
          <w:p w:rsidR="00E44D6A" w:rsidRDefault="00E44D6A" w:rsidP="00FE0B7A">
            <w:pPr>
              <w:jc w:val="center"/>
            </w:pPr>
            <w:r>
              <w:t>10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Default="00E44D6A" w:rsidP="00FE0B7A">
            <w:pPr>
              <w:jc w:val="center"/>
            </w:pPr>
            <w:r>
              <w:t>10</w:t>
            </w:r>
          </w:p>
        </w:tc>
        <w:tc>
          <w:tcPr>
            <w:tcW w:w="2693" w:type="dxa"/>
          </w:tcPr>
          <w:p w:rsidR="00E44D6A" w:rsidRDefault="00E44D6A" w:rsidP="00FE0B7A">
            <w:r>
              <w:t>Русский язык</w:t>
            </w:r>
          </w:p>
        </w:tc>
        <w:tc>
          <w:tcPr>
            <w:tcW w:w="2410" w:type="dxa"/>
          </w:tcPr>
          <w:p w:rsidR="00E44D6A" w:rsidRDefault="00E44D6A" w:rsidP="00FE0B7A">
            <w:r>
              <w:t>Альхимович В.И.</w:t>
            </w:r>
          </w:p>
        </w:tc>
        <w:tc>
          <w:tcPr>
            <w:tcW w:w="2268" w:type="dxa"/>
          </w:tcPr>
          <w:p w:rsidR="00E44D6A" w:rsidRDefault="00E44D6A" w:rsidP="00FE0B7A">
            <w:pPr>
              <w:jc w:val="center"/>
            </w:pPr>
            <w:r>
              <w:t>25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Default="00E44D6A" w:rsidP="00FE0B7A">
            <w:pPr>
              <w:jc w:val="center"/>
            </w:pPr>
            <w:r>
              <w:t>10</w:t>
            </w:r>
          </w:p>
        </w:tc>
        <w:tc>
          <w:tcPr>
            <w:tcW w:w="2693" w:type="dxa"/>
          </w:tcPr>
          <w:p w:rsidR="00E44D6A" w:rsidRDefault="00E44D6A" w:rsidP="00FE0B7A">
            <w:r>
              <w:t>Математика</w:t>
            </w:r>
          </w:p>
        </w:tc>
        <w:tc>
          <w:tcPr>
            <w:tcW w:w="2410" w:type="dxa"/>
          </w:tcPr>
          <w:p w:rsidR="00E44D6A" w:rsidRDefault="00E44D6A" w:rsidP="00FE0B7A">
            <w:r>
              <w:t>Леонова Н.А.</w:t>
            </w:r>
          </w:p>
        </w:tc>
        <w:tc>
          <w:tcPr>
            <w:tcW w:w="2268" w:type="dxa"/>
          </w:tcPr>
          <w:p w:rsidR="00E44D6A" w:rsidRDefault="00E44D6A" w:rsidP="00FE0B7A">
            <w:pPr>
              <w:jc w:val="center"/>
            </w:pPr>
            <w:r>
              <w:t>0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Default="00E44D6A" w:rsidP="00FE0B7A">
            <w:pPr>
              <w:jc w:val="center"/>
            </w:pPr>
            <w:r>
              <w:t>11</w:t>
            </w:r>
          </w:p>
        </w:tc>
        <w:tc>
          <w:tcPr>
            <w:tcW w:w="2693" w:type="dxa"/>
          </w:tcPr>
          <w:p w:rsidR="00E44D6A" w:rsidRDefault="00E44D6A" w:rsidP="00FE0B7A">
            <w:r>
              <w:t>Русский язык</w:t>
            </w:r>
          </w:p>
        </w:tc>
        <w:tc>
          <w:tcPr>
            <w:tcW w:w="2410" w:type="dxa"/>
          </w:tcPr>
          <w:p w:rsidR="00E44D6A" w:rsidRDefault="00E44D6A" w:rsidP="00FE0B7A">
            <w:r>
              <w:t>Альхимович В.И.</w:t>
            </w:r>
          </w:p>
        </w:tc>
        <w:tc>
          <w:tcPr>
            <w:tcW w:w="2268" w:type="dxa"/>
          </w:tcPr>
          <w:p w:rsidR="00E44D6A" w:rsidRDefault="00E44D6A" w:rsidP="00FE0B7A">
            <w:pPr>
              <w:jc w:val="center"/>
            </w:pPr>
            <w:r>
              <w:t>67</w:t>
            </w:r>
          </w:p>
        </w:tc>
      </w:tr>
      <w:tr w:rsidR="00E44D6A" w:rsidRPr="00911697" w:rsidTr="00415D53">
        <w:tc>
          <w:tcPr>
            <w:tcW w:w="1276" w:type="dxa"/>
          </w:tcPr>
          <w:p w:rsidR="00E44D6A" w:rsidRDefault="00E44D6A" w:rsidP="00FE0B7A">
            <w:pPr>
              <w:jc w:val="center"/>
            </w:pPr>
            <w:r>
              <w:t>11</w:t>
            </w:r>
          </w:p>
        </w:tc>
        <w:tc>
          <w:tcPr>
            <w:tcW w:w="2693" w:type="dxa"/>
          </w:tcPr>
          <w:p w:rsidR="00E44D6A" w:rsidRDefault="00E44D6A" w:rsidP="00FE0B7A">
            <w:r>
              <w:t>Математика</w:t>
            </w:r>
          </w:p>
        </w:tc>
        <w:tc>
          <w:tcPr>
            <w:tcW w:w="2410" w:type="dxa"/>
          </w:tcPr>
          <w:p w:rsidR="00E44D6A" w:rsidRDefault="00E44D6A" w:rsidP="00FE0B7A">
            <w:r>
              <w:t>Леонова Н.А.</w:t>
            </w:r>
          </w:p>
        </w:tc>
        <w:tc>
          <w:tcPr>
            <w:tcW w:w="2268" w:type="dxa"/>
          </w:tcPr>
          <w:p w:rsidR="00E44D6A" w:rsidRDefault="00E44D6A" w:rsidP="00FE0B7A">
            <w:pPr>
              <w:jc w:val="center"/>
            </w:pPr>
            <w:r>
              <w:t>67</w:t>
            </w:r>
          </w:p>
        </w:tc>
      </w:tr>
      <w:tr w:rsidR="005710EA" w:rsidRPr="00911697" w:rsidTr="002E799D">
        <w:tc>
          <w:tcPr>
            <w:tcW w:w="8647" w:type="dxa"/>
            <w:gridSpan w:val="4"/>
          </w:tcPr>
          <w:p w:rsidR="00B279C3" w:rsidRDefault="00B279C3" w:rsidP="00FE0B7A">
            <w:pPr>
              <w:jc w:val="center"/>
              <w:rPr>
                <w:b/>
              </w:rPr>
            </w:pPr>
          </w:p>
          <w:p w:rsidR="005710EA" w:rsidRDefault="005710EA" w:rsidP="00FE0B7A">
            <w:pPr>
              <w:jc w:val="center"/>
              <w:rPr>
                <w:b/>
              </w:rPr>
            </w:pPr>
            <w:r w:rsidRPr="005710EA">
              <w:rPr>
                <w:b/>
              </w:rPr>
              <w:t>2018-2019 учебный год</w:t>
            </w:r>
          </w:p>
          <w:p w:rsidR="00B279C3" w:rsidRPr="005710EA" w:rsidRDefault="00B279C3" w:rsidP="00FE0B7A">
            <w:pPr>
              <w:jc w:val="center"/>
              <w:rPr>
                <w:b/>
              </w:rPr>
            </w:pPr>
          </w:p>
        </w:tc>
      </w:tr>
      <w:tr w:rsidR="005710EA" w:rsidRPr="00911697" w:rsidTr="00415D53">
        <w:tc>
          <w:tcPr>
            <w:tcW w:w="1276" w:type="dxa"/>
          </w:tcPr>
          <w:p w:rsidR="005710EA" w:rsidRPr="00911697" w:rsidRDefault="005710EA" w:rsidP="002E799D">
            <w:r w:rsidRPr="00911697">
              <w:t>Класс</w:t>
            </w:r>
          </w:p>
        </w:tc>
        <w:tc>
          <w:tcPr>
            <w:tcW w:w="2693" w:type="dxa"/>
          </w:tcPr>
          <w:p w:rsidR="005710EA" w:rsidRPr="00911697" w:rsidRDefault="005710EA" w:rsidP="002E799D">
            <w:r w:rsidRPr="00911697">
              <w:t>Предмет</w:t>
            </w:r>
          </w:p>
        </w:tc>
        <w:tc>
          <w:tcPr>
            <w:tcW w:w="2410" w:type="dxa"/>
          </w:tcPr>
          <w:p w:rsidR="005710EA" w:rsidRPr="00911697" w:rsidRDefault="005710EA" w:rsidP="002E799D">
            <w:r w:rsidRPr="00911697">
              <w:t>Учитель</w:t>
            </w:r>
          </w:p>
        </w:tc>
        <w:tc>
          <w:tcPr>
            <w:tcW w:w="2268" w:type="dxa"/>
          </w:tcPr>
          <w:p w:rsidR="005710EA" w:rsidRPr="00911697" w:rsidRDefault="005710EA" w:rsidP="002E799D">
            <w:r w:rsidRPr="00911697">
              <w:t>Качество знаний</w:t>
            </w:r>
            <w:r>
              <w:t>, %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Pr="00911697" w:rsidRDefault="005710EA" w:rsidP="002E799D">
            <w:pPr>
              <w:jc w:val="center"/>
            </w:pPr>
            <w:r>
              <w:t>1</w:t>
            </w:r>
          </w:p>
        </w:tc>
        <w:tc>
          <w:tcPr>
            <w:tcW w:w="2693" w:type="dxa"/>
          </w:tcPr>
          <w:p w:rsidR="005710EA" w:rsidRPr="00911697" w:rsidRDefault="005710EA" w:rsidP="002E799D">
            <w:r>
              <w:t>Техника  чтения</w:t>
            </w:r>
          </w:p>
        </w:tc>
        <w:tc>
          <w:tcPr>
            <w:tcW w:w="2410" w:type="dxa"/>
          </w:tcPr>
          <w:p w:rsidR="005710EA" w:rsidRPr="00911697" w:rsidRDefault="005710EA" w:rsidP="002E799D">
            <w:r>
              <w:t>Обеднина С.Ю.</w:t>
            </w:r>
          </w:p>
        </w:tc>
        <w:tc>
          <w:tcPr>
            <w:tcW w:w="2268" w:type="dxa"/>
          </w:tcPr>
          <w:p w:rsidR="005710EA" w:rsidRPr="00911697" w:rsidRDefault="005710EA" w:rsidP="002E799D">
            <w:pPr>
              <w:jc w:val="center"/>
            </w:pPr>
            <w:r>
              <w:t>74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Default="005710EA" w:rsidP="002E799D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5710EA" w:rsidRDefault="005710EA" w:rsidP="002E799D">
            <w:r>
              <w:t>Техника  чтения</w:t>
            </w:r>
          </w:p>
        </w:tc>
        <w:tc>
          <w:tcPr>
            <w:tcW w:w="2410" w:type="dxa"/>
          </w:tcPr>
          <w:p w:rsidR="005710EA" w:rsidRDefault="005710EA" w:rsidP="002E799D">
            <w:r>
              <w:t>Шитц Ю.В.</w:t>
            </w:r>
          </w:p>
        </w:tc>
        <w:tc>
          <w:tcPr>
            <w:tcW w:w="2268" w:type="dxa"/>
          </w:tcPr>
          <w:p w:rsidR="005710EA" w:rsidRDefault="005710EA" w:rsidP="002E799D">
            <w:pPr>
              <w:jc w:val="center"/>
            </w:pPr>
            <w:r>
              <w:t>74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Default="005710EA" w:rsidP="002E799D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5710EA" w:rsidRDefault="005710EA" w:rsidP="002E799D">
            <w:r>
              <w:t>Русский язык</w:t>
            </w:r>
          </w:p>
        </w:tc>
        <w:tc>
          <w:tcPr>
            <w:tcW w:w="2410" w:type="dxa"/>
          </w:tcPr>
          <w:p w:rsidR="005710EA" w:rsidRDefault="005710EA" w:rsidP="002E799D">
            <w:r>
              <w:t>Шитц Ю.В.</w:t>
            </w:r>
          </w:p>
        </w:tc>
        <w:tc>
          <w:tcPr>
            <w:tcW w:w="2268" w:type="dxa"/>
          </w:tcPr>
          <w:p w:rsidR="005710EA" w:rsidRDefault="005710EA" w:rsidP="002E799D">
            <w:pPr>
              <w:jc w:val="center"/>
            </w:pPr>
            <w:r>
              <w:t>57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Default="005710EA" w:rsidP="002E799D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5710EA" w:rsidRDefault="005710EA" w:rsidP="002E799D">
            <w:r>
              <w:t>Математика</w:t>
            </w:r>
          </w:p>
        </w:tc>
        <w:tc>
          <w:tcPr>
            <w:tcW w:w="2410" w:type="dxa"/>
          </w:tcPr>
          <w:p w:rsidR="005710EA" w:rsidRDefault="005710EA" w:rsidP="002E799D">
            <w:r>
              <w:t>Шитц Ю.В.</w:t>
            </w:r>
          </w:p>
        </w:tc>
        <w:tc>
          <w:tcPr>
            <w:tcW w:w="2268" w:type="dxa"/>
          </w:tcPr>
          <w:p w:rsidR="005710EA" w:rsidRDefault="005710EA" w:rsidP="002E799D">
            <w:pPr>
              <w:jc w:val="center"/>
            </w:pPr>
            <w:r>
              <w:t>76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Pr="00911697" w:rsidRDefault="005710EA" w:rsidP="002E799D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5710EA" w:rsidRPr="00911697" w:rsidRDefault="005710EA" w:rsidP="002E799D">
            <w:r>
              <w:t>Техника  чтения</w:t>
            </w:r>
          </w:p>
        </w:tc>
        <w:tc>
          <w:tcPr>
            <w:tcW w:w="2410" w:type="dxa"/>
          </w:tcPr>
          <w:p w:rsidR="005710EA" w:rsidRPr="00911697" w:rsidRDefault="005710EA" w:rsidP="002E799D">
            <w:r>
              <w:t>Часовских З.В</w:t>
            </w:r>
          </w:p>
        </w:tc>
        <w:tc>
          <w:tcPr>
            <w:tcW w:w="2268" w:type="dxa"/>
          </w:tcPr>
          <w:p w:rsidR="005710EA" w:rsidRPr="00911697" w:rsidRDefault="005710EA" w:rsidP="002E799D">
            <w:pPr>
              <w:jc w:val="center"/>
            </w:pPr>
            <w:r>
              <w:t>74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Pr="00911697" w:rsidRDefault="005710EA" w:rsidP="002E799D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5710EA" w:rsidRPr="00911697" w:rsidRDefault="005710EA" w:rsidP="002E799D">
            <w:r>
              <w:t>Русский язык</w:t>
            </w:r>
          </w:p>
        </w:tc>
        <w:tc>
          <w:tcPr>
            <w:tcW w:w="2410" w:type="dxa"/>
          </w:tcPr>
          <w:p w:rsidR="005710EA" w:rsidRPr="00911697" w:rsidRDefault="005710EA" w:rsidP="002E799D">
            <w:r>
              <w:t>Часовских З.В</w:t>
            </w:r>
          </w:p>
        </w:tc>
        <w:tc>
          <w:tcPr>
            <w:tcW w:w="2268" w:type="dxa"/>
          </w:tcPr>
          <w:p w:rsidR="005710EA" w:rsidRPr="00911697" w:rsidRDefault="005710EA" w:rsidP="002E799D">
            <w:pPr>
              <w:jc w:val="center"/>
            </w:pPr>
            <w:r>
              <w:t>47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Pr="00911697" w:rsidRDefault="005710EA" w:rsidP="002E799D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5710EA" w:rsidRPr="00911697" w:rsidRDefault="005710EA" w:rsidP="002E799D">
            <w:r>
              <w:t xml:space="preserve">Математика </w:t>
            </w:r>
          </w:p>
        </w:tc>
        <w:tc>
          <w:tcPr>
            <w:tcW w:w="2410" w:type="dxa"/>
          </w:tcPr>
          <w:p w:rsidR="005710EA" w:rsidRPr="00911697" w:rsidRDefault="005710EA" w:rsidP="002E799D">
            <w:r>
              <w:t>Часовских З.В</w:t>
            </w:r>
          </w:p>
        </w:tc>
        <w:tc>
          <w:tcPr>
            <w:tcW w:w="2268" w:type="dxa"/>
          </w:tcPr>
          <w:p w:rsidR="005710EA" w:rsidRPr="00911697" w:rsidRDefault="005710EA" w:rsidP="002E799D">
            <w:pPr>
              <w:jc w:val="center"/>
            </w:pPr>
            <w:r>
              <w:t>33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Pr="00911697" w:rsidRDefault="005710EA" w:rsidP="002E799D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5710EA" w:rsidRPr="00911697" w:rsidRDefault="005710EA" w:rsidP="002E799D">
            <w:r>
              <w:t>Техника  чтения</w:t>
            </w:r>
          </w:p>
        </w:tc>
        <w:tc>
          <w:tcPr>
            <w:tcW w:w="2410" w:type="dxa"/>
          </w:tcPr>
          <w:p w:rsidR="005710EA" w:rsidRPr="00911697" w:rsidRDefault="005710EA" w:rsidP="002E799D">
            <w:r>
              <w:t>Игнатеня Е.В.</w:t>
            </w:r>
          </w:p>
        </w:tc>
        <w:tc>
          <w:tcPr>
            <w:tcW w:w="2268" w:type="dxa"/>
          </w:tcPr>
          <w:p w:rsidR="005710EA" w:rsidRPr="00911697" w:rsidRDefault="005710EA" w:rsidP="002E799D">
            <w:pPr>
              <w:jc w:val="center"/>
            </w:pPr>
            <w:r>
              <w:t>70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Pr="00911697" w:rsidRDefault="005710EA" w:rsidP="002E799D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5710EA" w:rsidRPr="00911697" w:rsidRDefault="005710EA" w:rsidP="002E799D">
            <w:r>
              <w:t>Русский язык</w:t>
            </w:r>
          </w:p>
        </w:tc>
        <w:tc>
          <w:tcPr>
            <w:tcW w:w="2410" w:type="dxa"/>
          </w:tcPr>
          <w:p w:rsidR="005710EA" w:rsidRPr="00911697" w:rsidRDefault="005710EA" w:rsidP="002E799D">
            <w:r>
              <w:t>Игнатеня Е.В.</w:t>
            </w:r>
          </w:p>
        </w:tc>
        <w:tc>
          <w:tcPr>
            <w:tcW w:w="2268" w:type="dxa"/>
          </w:tcPr>
          <w:p w:rsidR="005710EA" w:rsidRPr="00911697" w:rsidRDefault="005710EA" w:rsidP="002E799D">
            <w:pPr>
              <w:jc w:val="center"/>
            </w:pPr>
            <w:r>
              <w:t>28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Pr="00911697" w:rsidRDefault="005710EA" w:rsidP="002E799D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5710EA" w:rsidRPr="00911697" w:rsidRDefault="005710EA" w:rsidP="002E799D">
            <w:r>
              <w:t xml:space="preserve">Математика </w:t>
            </w:r>
          </w:p>
        </w:tc>
        <w:tc>
          <w:tcPr>
            <w:tcW w:w="2410" w:type="dxa"/>
          </w:tcPr>
          <w:p w:rsidR="005710EA" w:rsidRPr="00911697" w:rsidRDefault="005710EA" w:rsidP="002E799D">
            <w:r>
              <w:t>Игнатеня Е.В.</w:t>
            </w:r>
          </w:p>
        </w:tc>
        <w:tc>
          <w:tcPr>
            <w:tcW w:w="2268" w:type="dxa"/>
          </w:tcPr>
          <w:p w:rsidR="005710EA" w:rsidRPr="00911697" w:rsidRDefault="005710EA" w:rsidP="002E799D">
            <w:pPr>
              <w:jc w:val="center"/>
            </w:pPr>
            <w:r>
              <w:t>17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Pr="00911697" w:rsidRDefault="005710EA" w:rsidP="002E799D">
            <w:pPr>
              <w:jc w:val="center"/>
            </w:pPr>
            <w:r>
              <w:t>5</w:t>
            </w:r>
          </w:p>
        </w:tc>
        <w:tc>
          <w:tcPr>
            <w:tcW w:w="2693" w:type="dxa"/>
          </w:tcPr>
          <w:p w:rsidR="005710EA" w:rsidRPr="00911697" w:rsidRDefault="005710EA" w:rsidP="002E799D">
            <w:r>
              <w:t>Русский язык</w:t>
            </w:r>
          </w:p>
        </w:tc>
        <w:tc>
          <w:tcPr>
            <w:tcW w:w="2410" w:type="dxa"/>
          </w:tcPr>
          <w:p w:rsidR="005710EA" w:rsidRPr="00911697" w:rsidRDefault="005710EA" w:rsidP="002E799D">
            <w:r>
              <w:t>Шитц Ю.В.</w:t>
            </w:r>
          </w:p>
        </w:tc>
        <w:tc>
          <w:tcPr>
            <w:tcW w:w="2268" w:type="dxa"/>
          </w:tcPr>
          <w:p w:rsidR="005710EA" w:rsidRPr="00911697" w:rsidRDefault="005710EA" w:rsidP="002E799D">
            <w:pPr>
              <w:jc w:val="center"/>
            </w:pPr>
            <w:r>
              <w:t>44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Pr="00911697" w:rsidRDefault="005710EA" w:rsidP="002E799D">
            <w:pPr>
              <w:jc w:val="center"/>
            </w:pPr>
            <w:r>
              <w:t>5</w:t>
            </w:r>
          </w:p>
        </w:tc>
        <w:tc>
          <w:tcPr>
            <w:tcW w:w="2693" w:type="dxa"/>
          </w:tcPr>
          <w:p w:rsidR="005710EA" w:rsidRPr="00911697" w:rsidRDefault="005710EA" w:rsidP="002E799D">
            <w:pPr>
              <w:rPr>
                <w:b/>
              </w:rPr>
            </w:pPr>
            <w:r>
              <w:t>Математика</w:t>
            </w:r>
          </w:p>
        </w:tc>
        <w:tc>
          <w:tcPr>
            <w:tcW w:w="2410" w:type="dxa"/>
          </w:tcPr>
          <w:p w:rsidR="005710EA" w:rsidRPr="00911697" w:rsidRDefault="005710EA" w:rsidP="002E799D">
            <w:r>
              <w:t>Часовских З.В.</w:t>
            </w:r>
          </w:p>
        </w:tc>
        <w:tc>
          <w:tcPr>
            <w:tcW w:w="2268" w:type="dxa"/>
          </w:tcPr>
          <w:p w:rsidR="005710EA" w:rsidRPr="00911697" w:rsidRDefault="005710EA" w:rsidP="002E799D">
            <w:pPr>
              <w:jc w:val="center"/>
            </w:pPr>
            <w:r>
              <w:t>31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Pr="00911697" w:rsidRDefault="005710EA" w:rsidP="002E799D">
            <w:pPr>
              <w:jc w:val="center"/>
            </w:pPr>
            <w:r>
              <w:t>6</w:t>
            </w:r>
          </w:p>
        </w:tc>
        <w:tc>
          <w:tcPr>
            <w:tcW w:w="2693" w:type="dxa"/>
          </w:tcPr>
          <w:p w:rsidR="005710EA" w:rsidRPr="00911697" w:rsidRDefault="005710EA" w:rsidP="002E799D">
            <w:r>
              <w:t>Русский язык</w:t>
            </w:r>
          </w:p>
        </w:tc>
        <w:tc>
          <w:tcPr>
            <w:tcW w:w="2410" w:type="dxa"/>
          </w:tcPr>
          <w:p w:rsidR="005710EA" w:rsidRPr="00911697" w:rsidRDefault="005710EA" w:rsidP="002E799D">
            <w:r>
              <w:t>Альхимович В.И.</w:t>
            </w:r>
          </w:p>
        </w:tc>
        <w:tc>
          <w:tcPr>
            <w:tcW w:w="2268" w:type="dxa"/>
          </w:tcPr>
          <w:p w:rsidR="005710EA" w:rsidRPr="00911697" w:rsidRDefault="005710EA" w:rsidP="002E799D">
            <w:pPr>
              <w:jc w:val="center"/>
            </w:pPr>
            <w:r>
              <w:t>37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Pr="00911697" w:rsidRDefault="005710EA" w:rsidP="002E799D">
            <w:pPr>
              <w:jc w:val="center"/>
            </w:pPr>
            <w:r>
              <w:t>6</w:t>
            </w:r>
          </w:p>
        </w:tc>
        <w:tc>
          <w:tcPr>
            <w:tcW w:w="2693" w:type="dxa"/>
          </w:tcPr>
          <w:p w:rsidR="005710EA" w:rsidRPr="00911697" w:rsidRDefault="005710EA" w:rsidP="002E799D">
            <w:r>
              <w:t>Математика</w:t>
            </w:r>
          </w:p>
        </w:tc>
        <w:tc>
          <w:tcPr>
            <w:tcW w:w="2410" w:type="dxa"/>
          </w:tcPr>
          <w:p w:rsidR="005710EA" w:rsidRPr="00593B59" w:rsidRDefault="005710EA" w:rsidP="002E799D">
            <w:pPr>
              <w:rPr>
                <w:b/>
              </w:rPr>
            </w:pPr>
            <w:r>
              <w:t>Герман Л.М.</w:t>
            </w:r>
          </w:p>
        </w:tc>
        <w:tc>
          <w:tcPr>
            <w:tcW w:w="2268" w:type="dxa"/>
          </w:tcPr>
          <w:p w:rsidR="005710EA" w:rsidRPr="00911697" w:rsidRDefault="005710EA" w:rsidP="002E799D">
            <w:pPr>
              <w:jc w:val="center"/>
            </w:pPr>
            <w:r>
              <w:t>5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Pr="00911697" w:rsidRDefault="005710EA" w:rsidP="002E799D">
            <w:pPr>
              <w:jc w:val="center"/>
            </w:pPr>
            <w:r>
              <w:t>7</w:t>
            </w:r>
          </w:p>
        </w:tc>
        <w:tc>
          <w:tcPr>
            <w:tcW w:w="2693" w:type="dxa"/>
          </w:tcPr>
          <w:p w:rsidR="005710EA" w:rsidRPr="00911697" w:rsidRDefault="005710EA" w:rsidP="002E799D">
            <w:r>
              <w:t>Русский язык</w:t>
            </w:r>
          </w:p>
        </w:tc>
        <w:tc>
          <w:tcPr>
            <w:tcW w:w="2410" w:type="dxa"/>
          </w:tcPr>
          <w:p w:rsidR="005710EA" w:rsidRPr="00911697" w:rsidRDefault="005710EA" w:rsidP="002E799D">
            <w:r>
              <w:t>Альхимович В.И.</w:t>
            </w:r>
          </w:p>
        </w:tc>
        <w:tc>
          <w:tcPr>
            <w:tcW w:w="2268" w:type="dxa"/>
          </w:tcPr>
          <w:p w:rsidR="005710EA" w:rsidRPr="00911697" w:rsidRDefault="005710EA" w:rsidP="002E799D">
            <w:pPr>
              <w:jc w:val="center"/>
            </w:pPr>
            <w:r>
              <w:t>33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Pr="00911697" w:rsidRDefault="005710EA" w:rsidP="002E799D">
            <w:pPr>
              <w:jc w:val="center"/>
            </w:pPr>
            <w:r>
              <w:t>7</w:t>
            </w:r>
          </w:p>
        </w:tc>
        <w:tc>
          <w:tcPr>
            <w:tcW w:w="2693" w:type="dxa"/>
          </w:tcPr>
          <w:p w:rsidR="005710EA" w:rsidRPr="00911697" w:rsidRDefault="005710EA" w:rsidP="002E799D">
            <w:r>
              <w:t>Математика</w:t>
            </w:r>
          </w:p>
        </w:tc>
        <w:tc>
          <w:tcPr>
            <w:tcW w:w="2410" w:type="dxa"/>
          </w:tcPr>
          <w:p w:rsidR="005710EA" w:rsidRPr="00911697" w:rsidRDefault="005710EA" w:rsidP="002E799D">
            <w:r>
              <w:t>Леонова Н.А</w:t>
            </w:r>
          </w:p>
        </w:tc>
        <w:tc>
          <w:tcPr>
            <w:tcW w:w="2268" w:type="dxa"/>
          </w:tcPr>
          <w:p w:rsidR="005710EA" w:rsidRPr="00911697" w:rsidRDefault="005710EA" w:rsidP="002E799D">
            <w:pPr>
              <w:jc w:val="center"/>
            </w:pPr>
            <w:r>
              <w:t>0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Default="005710EA" w:rsidP="002E799D">
            <w:pPr>
              <w:jc w:val="center"/>
            </w:pPr>
            <w:r>
              <w:t>8</w:t>
            </w:r>
          </w:p>
        </w:tc>
        <w:tc>
          <w:tcPr>
            <w:tcW w:w="2693" w:type="dxa"/>
          </w:tcPr>
          <w:p w:rsidR="005710EA" w:rsidRDefault="005710EA" w:rsidP="002E799D">
            <w:r>
              <w:t>Русский язык</w:t>
            </w:r>
          </w:p>
        </w:tc>
        <w:tc>
          <w:tcPr>
            <w:tcW w:w="2410" w:type="dxa"/>
          </w:tcPr>
          <w:p w:rsidR="005710EA" w:rsidRDefault="005710EA" w:rsidP="002E799D">
            <w:r>
              <w:t>Альхимович В.И.</w:t>
            </w:r>
          </w:p>
        </w:tc>
        <w:tc>
          <w:tcPr>
            <w:tcW w:w="2268" w:type="dxa"/>
          </w:tcPr>
          <w:p w:rsidR="005710EA" w:rsidRDefault="005710EA" w:rsidP="002E799D">
            <w:pPr>
              <w:jc w:val="center"/>
            </w:pPr>
            <w:r>
              <w:t>21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Default="005710EA" w:rsidP="002E799D">
            <w:pPr>
              <w:jc w:val="center"/>
            </w:pPr>
            <w:r>
              <w:t>8</w:t>
            </w:r>
          </w:p>
        </w:tc>
        <w:tc>
          <w:tcPr>
            <w:tcW w:w="2693" w:type="dxa"/>
          </w:tcPr>
          <w:p w:rsidR="005710EA" w:rsidRDefault="005710EA" w:rsidP="002E799D">
            <w:r>
              <w:t>Математика</w:t>
            </w:r>
          </w:p>
        </w:tc>
        <w:tc>
          <w:tcPr>
            <w:tcW w:w="2410" w:type="dxa"/>
          </w:tcPr>
          <w:p w:rsidR="005710EA" w:rsidRDefault="005710EA" w:rsidP="002E799D">
            <w:r>
              <w:t>Леонова Н.А.</w:t>
            </w:r>
          </w:p>
        </w:tc>
        <w:tc>
          <w:tcPr>
            <w:tcW w:w="2268" w:type="dxa"/>
          </w:tcPr>
          <w:p w:rsidR="005710EA" w:rsidRDefault="005710EA" w:rsidP="002E799D">
            <w:pPr>
              <w:jc w:val="center"/>
            </w:pPr>
            <w:r>
              <w:t>0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Default="005710EA" w:rsidP="002E799D">
            <w:pPr>
              <w:jc w:val="center"/>
            </w:pPr>
            <w:r>
              <w:t>9</w:t>
            </w:r>
          </w:p>
        </w:tc>
        <w:tc>
          <w:tcPr>
            <w:tcW w:w="2693" w:type="dxa"/>
          </w:tcPr>
          <w:p w:rsidR="005710EA" w:rsidRDefault="005710EA" w:rsidP="002E799D">
            <w:r>
              <w:t>Русский язык</w:t>
            </w:r>
          </w:p>
        </w:tc>
        <w:tc>
          <w:tcPr>
            <w:tcW w:w="2410" w:type="dxa"/>
          </w:tcPr>
          <w:p w:rsidR="005710EA" w:rsidRDefault="005710EA" w:rsidP="002E799D">
            <w:r>
              <w:t>Альхимович В.И.</w:t>
            </w:r>
          </w:p>
        </w:tc>
        <w:tc>
          <w:tcPr>
            <w:tcW w:w="2268" w:type="dxa"/>
          </w:tcPr>
          <w:p w:rsidR="005710EA" w:rsidRDefault="005710EA" w:rsidP="002E799D">
            <w:pPr>
              <w:jc w:val="center"/>
            </w:pPr>
            <w:r>
              <w:t>20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Default="005710EA" w:rsidP="002E799D">
            <w:pPr>
              <w:jc w:val="center"/>
            </w:pPr>
            <w:r>
              <w:t>9</w:t>
            </w:r>
          </w:p>
        </w:tc>
        <w:tc>
          <w:tcPr>
            <w:tcW w:w="2693" w:type="dxa"/>
          </w:tcPr>
          <w:p w:rsidR="005710EA" w:rsidRDefault="005710EA" w:rsidP="002E799D">
            <w:r>
              <w:t>Математика</w:t>
            </w:r>
          </w:p>
        </w:tc>
        <w:tc>
          <w:tcPr>
            <w:tcW w:w="2410" w:type="dxa"/>
          </w:tcPr>
          <w:p w:rsidR="005710EA" w:rsidRDefault="005710EA" w:rsidP="002E799D">
            <w:r>
              <w:t>Леонова Н.А.</w:t>
            </w:r>
          </w:p>
        </w:tc>
        <w:tc>
          <w:tcPr>
            <w:tcW w:w="2268" w:type="dxa"/>
          </w:tcPr>
          <w:p w:rsidR="005710EA" w:rsidRDefault="005710EA" w:rsidP="002E799D">
            <w:pPr>
              <w:jc w:val="center"/>
            </w:pPr>
            <w:r>
              <w:t>12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Default="005710EA" w:rsidP="002E799D">
            <w:pPr>
              <w:jc w:val="center"/>
            </w:pPr>
            <w:r>
              <w:t>10</w:t>
            </w:r>
          </w:p>
        </w:tc>
        <w:tc>
          <w:tcPr>
            <w:tcW w:w="2693" w:type="dxa"/>
          </w:tcPr>
          <w:p w:rsidR="005710EA" w:rsidRDefault="005710EA" w:rsidP="002E799D">
            <w:r>
              <w:t>Русский язык</w:t>
            </w:r>
          </w:p>
        </w:tc>
        <w:tc>
          <w:tcPr>
            <w:tcW w:w="2410" w:type="dxa"/>
          </w:tcPr>
          <w:p w:rsidR="005710EA" w:rsidRDefault="005710EA" w:rsidP="002E799D">
            <w:r>
              <w:t>Альхимович В.И.</w:t>
            </w:r>
          </w:p>
        </w:tc>
        <w:tc>
          <w:tcPr>
            <w:tcW w:w="2268" w:type="dxa"/>
          </w:tcPr>
          <w:p w:rsidR="005710EA" w:rsidRDefault="005710EA" w:rsidP="002E799D">
            <w:pPr>
              <w:jc w:val="center"/>
            </w:pPr>
            <w:r>
              <w:t>42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Default="005710EA" w:rsidP="002E799D">
            <w:pPr>
              <w:jc w:val="center"/>
            </w:pPr>
            <w:r>
              <w:t>10</w:t>
            </w:r>
          </w:p>
        </w:tc>
        <w:tc>
          <w:tcPr>
            <w:tcW w:w="2693" w:type="dxa"/>
          </w:tcPr>
          <w:p w:rsidR="005710EA" w:rsidRDefault="005710EA" w:rsidP="002E799D">
            <w:r>
              <w:t>Математика</w:t>
            </w:r>
          </w:p>
        </w:tc>
        <w:tc>
          <w:tcPr>
            <w:tcW w:w="2410" w:type="dxa"/>
          </w:tcPr>
          <w:p w:rsidR="005710EA" w:rsidRDefault="005710EA" w:rsidP="002E799D">
            <w:r>
              <w:t>Леонова Н.А.</w:t>
            </w:r>
          </w:p>
        </w:tc>
        <w:tc>
          <w:tcPr>
            <w:tcW w:w="2268" w:type="dxa"/>
          </w:tcPr>
          <w:p w:rsidR="005710EA" w:rsidRDefault="005710EA" w:rsidP="002E799D">
            <w:pPr>
              <w:jc w:val="center"/>
            </w:pPr>
            <w:r>
              <w:t>0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Default="005710EA" w:rsidP="002E799D">
            <w:pPr>
              <w:jc w:val="center"/>
            </w:pPr>
            <w:r>
              <w:t>11</w:t>
            </w:r>
          </w:p>
        </w:tc>
        <w:tc>
          <w:tcPr>
            <w:tcW w:w="2693" w:type="dxa"/>
          </w:tcPr>
          <w:p w:rsidR="005710EA" w:rsidRDefault="005710EA" w:rsidP="002E799D">
            <w:r>
              <w:t>Русский язык</w:t>
            </w:r>
          </w:p>
        </w:tc>
        <w:tc>
          <w:tcPr>
            <w:tcW w:w="2410" w:type="dxa"/>
          </w:tcPr>
          <w:p w:rsidR="005710EA" w:rsidRDefault="005710EA" w:rsidP="002E799D">
            <w:r>
              <w:t>Альхимович В.И.</w:t>
            </w:r>
          </w:p>
        </w:tc>
        <w:tc>
          <w:tcPr>
            <w:tcW w:w="2268" w:type="dxa"/>
          </w:tcPr>
          <w:p w:rsidR="005710EA" w:rsidRDefault="005710EA" w:rsidP="002E799D">
            <w:pPr>
              <w:jc w:val="center"/>
            </w:pPr>
            <w:r>
              <w:t>33</w:t>
            </w:r>
          </w:p>
        </w:tc>
      </w:tr>
      <w:tr w:rsidR="005710EA" w:rsidRPr="00911697" w:rsidTr="00415D53">
        <w:tc>
          <w:tcPr>
            <w:tcW w:w="1276" w:type="dxa"/>
          </w:tcPr>
          <w:p w:rsidR="005710EA" w:rsidRDefault="005710EA" w:rsidP="002E799D">
            <w:pPr>
              <w:jc w:val="center"/>
            </w:pPr>
            <w:r>
              <w:t>11</w:t>
            </w:r>
          </w:p>
        </w:tc>
        <w:tc>
          <w:tcPr>
            <w:tcW w:w="2693" w:type="dxa"/>
          </w:tcPr>
          <w:p w:rsidR="005710EA" w:rsidRDefault="005710EA" w:rsidP="002E799D">
            <w:r>
              <w:t>Математика</w:t>
            </w:r>
          </w:p>
        </w:tc>
        <w:tc>
          <w:tcPr>
            <w:tcW w:w="2410" w:type="dxa"/>
          </w:tcPr>
          <w:p w:rsidR="005710EA" w:rsidRDefault="005710EA" w:rsidP="002E799D">
            <w:r>
              <w:t>Леонова Н.А.</w:t>
            </w:r>
          </w:p>
        </w:tc>
        <w:tc>
          <w:tcPr>
            <w:tcW w:w="2268" w:type="dxa"/>
          </w:tcPr>
          <w:p w:rsidR="005710EA" w:rsidRDefault="005710EA" w:rsidP="002E799D">
            <w:pPr>
              <w:jc w:val="center"/>
            </w:pPr>
            <w:r>
              <w:t>17</w:t>
            </w:r>
          </w:p>
        </w:tc>
      </w:tr>
    </w:tbl>
    <w:p w:rsidR="00B279C3" w:rsidRDefault="00B279C3" w:rsidP="002E799D"/>
    <w:p w:rsidR="002E799D" w:rsidRDefault="002E799D" w:rsidP="002E799D">
      <w:r w:rsidRPr="00911697">
        <w:t>Успеваемость – 98%. Высокие и низкие показатели качества обученности можно объя</w:t>
      </w:r>
      <w:r w:rsidRPr="00911697">
        <w:t>с</w:t>
      </w:r>
      <w:r w:rsidRPr="00911697">
        <w:t>нить контингентом обучающихся, у которых мотивация к обучению низкая или высокая, а также отношением к знаниям и учебе их родителей.</w:t>
      </w:r>
      <w:r>
        <w:t xml:space="preserve"> В среднем звене качество успеваем</w:t>
      </w:r>
      <w:r>
        <w:t>о</w:t>
      </w:r>
      <w:r>
        <w:t>сти снижается, в средней школе оно вновь возрастает, т.к. из 9 класса мн</w:t>
      </w:r>
      <w:r w:rsidR="009D4164">
        <w:t>огие уходят в Ссузы</w:t>
      </w:r>
      <w:r>
        <w:t>, а в 10 класс идут осознанно, соизмеряя свои силы.</w:t>
      </w:r>
    </w:p>
    <w:p w:rsidR="002E799D" w:rsidRDefault="002E799D" w:rsidP="002E799D">
      <w:pPr>
        <w:tabs>
          <w:tab w:val="left" w:pos="4680"/>
        </w:tabs>
      </w:pPr>
      <w:r>
        <w:t xml:space="preserve">      На повторный год об</w:t>
      </w:r>
      <w:r w:rsidR="009D4164">
        <w:t xml:space="preserve">учения осталась  в 10 классе </w:t>
      </w:r>
      <w:r>
        <w:t xml:space="preserve"> Кулык Дарья</w:t>
      </w:r>
      <w:r w:rsidR="009D4164">
        <w:t xml:space="preserve"> Александровна. В и</w:t>
      </w:r>
      <w:r w:rsidR="009D4164">
        <w:t>ю</w:t>
      </w:r>
      <w:r w:rsidR="009D4164">
        <w:t>не она поступила в АТпромИС г.Асино.</w:t>
      </w:r>
    </w:p>
    <w:p w:rsidR="001D755B" w:rsidRDefault="001D755B" w:rsidP="00414BB7"/>
    <w:p w:rsidR="001D755B" w:rsidRDefault="001D755B" w:rsidP="001D755B">
      <w:pPr>
        <w:jc w:val="center"/>
        <w:rPr>
          <w:b/>
        </w:rPr>
      </w:pPr>
      <w:r w:rsidRPr="00911697">
        <w:rPr>
          <w:b/>
        </w:rPr>
        <w:t>Результаты ЕГЭ и ОГЭ</w:t>
      </w:r>
    </w:p>
    <w:p w:rsidR="00B279C3" w:rsidRPr="00911697" w:rsidRDefault="00B279C3" w:rsidP="001D755B">
      <w:pPr>
        <w:jc w:val="center"/>
        <w:rPr>
          <w:b/>
        </w:rPr>
      </w:pPr>
    </w:p>
    <w:p w:rsidR="001D755B" w:rsidRPr="00911697" w:rsidRDefault="001D755B" w:rsidP="001D755B">
      <w:r w:rsidRPr="00911697">
        <w:t xml:space="preserve">        Подготовка к итоговой аттестации началась в сентябре с составления плана работы, в котором была спланирована работа, направленная на организацию государственной ит</w:t>
      </w:r>
      <w:r w:rsidRPr="00911697">
        <w:t>о</w:t>
      </w:r>
      <w:r w:rsidRPr="00911697">
        <w:t>говой аттестации в следующих формах:  ЕГЭ, ОГЭ и ГВЭ. В соответствии с планом раб</w:t>
      </w:r>
      <w:r w:rsidRPr="00911697">
        <w:t>о</w:t>
      </w:r>
      <w:r w:rsidRPr="00911697">
        <w:t>ты администрацией школы, классными руководителями и учителями – предметниками был проведен ряд мероприятий, позволивший:</w:t>
      </w:r>
    </w:p>
    <w:p w:rsidR="001D755B" w:rsidRPr="00911697" w:rsidRDefault="001D755B" w:rsidP="001D755B">
      <w:pPr>
        <w:pStyle w:val="ad"/>
        <w:numPr>
          <w:ilvl w:val="0"/>
          <w:numId w:val="8"/>
        </w:numPr>
        <w:spacing w:after="200" w:line="252" w:lineRule="auto"/>
      </w:pPr>
      <w:r w:rsidRPr="00911697">
        <w:t>познакомить обучающихся и их родителей с условиями проведения гос</w:t>
      </w:r>
      <w:r w:rsidRPr="00911697">
        <w:t>у</w:t>
      </w:r>
      <w:r w:rsidRPr="00911697">
        <w:t>дарственной итоговой аттестации в текущем учебном году;</w:t>
      </w:r>
    </w:p>
    <w:p w:rsidR="001D755B" w:rsidRPr="00911697" w:rsidRDefault="001D755B" w:rsidP="001D755B">
      <w:pPr>
        <w:pStyle w:val="ad"/>
        <w:numPr>
          <w:ilvl w:val="0"/>
          <w:numId w:val="8"/>
        </w:numPr>
        <w:spacing w:after="200" w:line="252" w:lineRule="auto"/>
      </w:pPr>
      <w:r w:rsidRPr="00911697">
        <w:t>подготовить выпускников к обязательным экзаменам;</w:t>
      </w:r>
    </w:p>
    <w:p w:rsidR="001D755B" w:rsidRPr="00911697" w:rsidRDefault="001D755B" w:rsidP="001D755B">
      <w:pPr>
        <w:pStyle w:val="ad"/>
        <w:numPr>
          <w:ilvl w:val="0"/>
          <w:numId w:val="8"/>
        </w:numPr>
        <w:spacing w:after="200" w:line="252" w:lineRule="auto"/>
      </w:pPr>
      <w:r w:rsidRPr="00911697">
        <w:t>организовать осознанный выбор экзаменов.</w:t>
      </w:r>
    </w:p>
    <w:p w:rsidR="001D755B" w:rsidRPr="00911697" w:rsidRDefault="001D755B" w:rsidP="001D755B">
      <w:pPr>
        <w:pStyle w:val="ad"/>
        <w:ind w:left="1440"/>
      </w:pPr>
    </w:p>
    <w:p w:rsidR="001D755B" w:rsidRDefault="002E799D" w:rsidP="002E3A0D">
      <w:pPr>
        <w:rPr>
          <w:b/>
        </w:rPr>
      </w:pPr>
      <w:r>
        <w:rPr>
          <w:b/>
        </w:rPr>
        <w:t xml:space="preserve">    </w:t>
      </w:r>
      <w:r w:rsidR="001D755B" w:rsidRPr="002E799D">
        <w:rPr>
          <w:b/>
        </w:rPr>
        <w:t>Итоговая аттестация обучающихся 11 класса – ЕГЭ</w:t>
      </w:r>
      <w:r w:rsidRPr="002E799D">
        <w:rPr>
          <w:b/>
        </w:rPr>
        <w:t xml:space="preserve"> в 2017-2018 учебном году</w:t>
      </w:r>
    </w:p>
    <w:p w:rsidR="00B279C3" w:rsidRPr="002E3A0D" w:rsidRDefault="00B279C3" w:rsidP="002E3A0D">
      <w:pPr>
        <w:rPr>
          <w:b/>
        </w:rPr>
      </w:pPr>
    </w:p>
    <w:tbl>
      <w:tblPr>
        <w:tblStyle w:val="a3"/>
        <w:tblW w:w="0" w:type="auto"/>
        <w:tblInd w:w="250" w:type="dxa"/>
        <w:tblLayout w:type="fixed"/>
        <w:tblLook w:val="04A0"/>
      </w:tblPr>
      <w:tblGrid>
        <w:gridCol w:w="2835"/>
        <w:gridCol w:w="1701"/>
        <w:gridCol w:w="2126"/>
        <w:gridCol w:w="2268"/>
      </w:tblGrid>
      <w:tr w:rsidR="001D755B" w:rsidRPr="00201E45" w:rsidTr="002E3A0D">
        <w:trPr>
          <w:trHeight w:val="475"/>
        </w:trPr>
        <w:tc>
          <w:tcPr>
            <w:tcW w:w="2835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Предмет</w:t>
            </w:r>
          </w:p>
        </w:tc>
        <w:tc>
          <w:tcPr>
            <w:tcW w:w="1701" w:type="dxa"/>
          </w:tcPr>
          <w:p w:rsidR="001D755B" w:rsidRPr="002E3A0D" w:rsidRDefault="001D755B" w:rsidP="00415D53">
            <w:pPr>
              <w:pStyle w:val="ad"/>
              <w:ind w:left="0"/>
              <w:rPr>
                <w:sz w:val="18"/>
                <w:szCs w:val="18"/>
              </w:rPr>
            </w:pPr>
            <w:r w:rsidRPr="002E3A0D">
              <w:rPr>
                <w:sz w:val="18"/>
                <w:szCs w:val="18"/>
              </w:rPr>
              <w:t>Количество сд</w:t>
            </w:r>
            <w:r w:rsidRPr="002E3A0D">
              <w:rPr>
                <w:sz w:val="18"/>
                <w:szCs w:val="18"/>
              </w:rPr>
              <w:t>а</w:t>
            </w:r>
            <w:r w:rsidRPr="002E3A0D">
              <w:rPr>
                <w:sz w:val="18"/>
                <w:szCs w:val="18"/>
              </w:rPr>
              <w:t>вавших экзамен</w:t>
            </w:r>
          </w:p>
        </w:tc>
        <w:tc>
          <w:tcPr>
            <w:tcW w:w="2126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Ф.И.О. учителя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 w:rsidRPr="00911697">
              <w:t>Средний тестовый балл</w:t>
            </w:r>
            <w:r>
              <w:t xml:space="preserve"> п</w:t>
            </w:r>
            <w:r w:rsidRPr="00911697">
              <w:t>о школе</w:t>
            </w:r>
          </w:p>
        </w:tc>
      </w:tr>
      <w:tr w:rsidR="001D755B" w:rsidRPr="00911697" w:rsidTr="00415D53">
        <w:tc>
          <w:tcPr>
            <w:tcW w:w="2835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Русский яз</w:t>
            </w:r>
            <w:r>
              <w:t>ык</w:t>
            </w:r>
          </w:p>
        </w:tc>
        <w:tc>
          <w:tcPr>
            <w:tcW w:w="1701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1D755B" w:rsidRPr="00911697" w:rsidRDefault="001D755B" w:rsidP="00415D53">
            <w:pPr>
              <w:pStyle w:val="ad"/>
              <w:ind w:left="0"/>
            </w:pPr>
            <w:r>
              <w:t>Альхимович В.И.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62,2</w:t>
            </w:r>
          </w:p>
        </w:tc>
      </w:tr>
      <w:tr w:rsidR="001D755B" w:rsidRPr="00911697" w:rsidTr="00415D53">
        <w:tc>
          <w:tcPr>
            <w:tcW w:w="2835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Математика (базовый уровень)</w:t>
            </w:r>
          </w:p>
        </w:tc>
        <w:tc>
          <w:tcPr>
            <w:tcW w:w="1701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Леонова Н.А.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4</w:t>
            </w:r>
          </w:p>
        </w:tc>
      </w:tr>
      <w:tr w:rsidR="001D755B" w:rsidRPr="00911697" w:rsidTr="00415D53">
        <w:tc>
          <w:tcPr>
            <w:tcW w:w="2835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Математика</w:t>
            </w:r>
          </w:p>
          <w:p w:rsidR="001D755B" w:rsidRPr="00911697" w:rsidRDefault="001D755B" w:rsidP="00415D53">
            <w:pPr>
              <w:pStyle w:val="ad"/>
              <w:ind w:left="0"/>
            </w:pPr>
            <w:r w:rsidRPr="00911697">
              <w:t>(профильный уровень)</w:t>
            </w:r>
          </w:p>
        </w:tc>
        <w:tc>
          <w:tcPr>
            <w:tcW w:w="1701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4</w:t>
            </w:r>
          </w:p>
        </w:tc>
        <w:tc>
          <w:tcPr>
            <w:tcW w:w="2126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Леонова Н.А.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42,5</w:t>
            </w:r>
          </w:p>
        </w:tc>
      </w:tr>
      <w:tr w:rsidR="001D755B" w:rsidRPr="00911697" w:rsidTr="00415D53">
        <w:tc>
          <w:tcPr>
            <w:tcW w:w="2835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Геог</w:t>
            </w:r>
            <w:r>
              <w:t>р</w:t>
            </w:r>
            <w:r w:rsidRPr="00911697">
              <w:t>афия</w:t>
            </w:r>
          </w:p>
        </w:tc>
        <w:tc>
          <w:tcPr>
            <w:tcW w:w="1701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Кладова И.В.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42</w:t>
            </w:r>
          </w:p>
        </w:tc>
      </w:tr>
      <w:tr w:rsidR="001D755B" w:rsidRPr="00911697" w:rsidTr="00415D53">
        <w:tc>
          <w:tcPr>
            <w:tcW w:w="2835" w:type="dxa"/>
          </w:tcPr>
          <w:p w:rsidR="001D755B" w:rsidRPr="00911697" w:rsidRDefault="001D755B" w:rsidP="00415D53">
            <w:pPr>
              <w:pStyle w:val="ad"/>
              <w:ind w:left="0"/>
            </w:pPr>
            <w:r>
              <w:t xml:space="preserve">История </w:t>
            </w:r>
          </w:p>
        </w:tc>
        <w:tc>
          <w:tcPr>
            <w:tcW w:w="1701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755B" w:rsidRPr="00911697" w:rsidRDefault="001D755B" w:rsidP="00415D53">
            <w:pPr>
              <w:pStyle w:val="ad"/>
              <w:ind w:left="0"/>
            </w:pPr>
            <w:r>
              <w:t>Аникина Н.В.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65</w:t>
            </w:r>
          </w:p>
        </w:tc>
      </w:tr>
      <w:tr w:rsidR="001D755B" w:rsidRPr="00911697" w:rsidTr="00415D53">
        <w:tc>
          <w:tcPr>
            <w:tcW w:w="2835" w:type="dxa"/>
          </w:tcPr>
          <w:p w:rsidR="001D755B" w:rsidRDefault="001D755B" w:rsidP="00415D53">
            <w:pPr>
              <w:pStyle w:val="ad"/>
              <w:ind w:left="0"/>
            </w:pPr>
            <w:r>
              <w:t xml:space="preserve">Обществознание </w:t>
            </w:r>
          </w:p>
        </w:tc>
        <w:tc>
          <w:tcPr>
            <w:tcW w:w="1701" w:type="dxa"/>
          </w:tcPr>
          <w:p w:rsidR="001D755B" w:rsidRDefault="001D755B" w:rsidP="00415D53">
            <w:pPr>
              <w:pStyle w:val="ad"/>
              <w:ind w:left="0"/>
              <w:jc w:val="center"/>
            </w:pPr>
            <w:r>
              <w:t>4</w:t>
            </w:r>
          </w:p>
        </w:tc>
        <w:tc>
          <w:tcPr>
            <w:tcW w:w="2126" w:type="dxa"/>
          </w:tcPr>
          <w:p w:rsidR="001D755B" w:rsidRDefault="001D755B" w:rsidP="00415D53">
            <w:pPr>
              <w:pStyle w:val="ad"/>
              <w:ind w:left="0"/>
            </w:pPr>
            <w:r>
              <w:t>Аникина Н.В.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d"/>
              <w:ind w:left="0"/>
              <w:jc w:val="center"/>
            </w:pPr>
            <w:r>
              <w:t>47</w:t>
            </w:r>
          </w:p>
        </w:tc>
      </w:tr>
      <w:tr w:rsidR="001D755B" w:rsidRPr="00911697" w:rsidTr="00415D53">
        <w:tc>
          <w:tcPr>
            <w:tcW w:w="2835" w:type="dxa"/>
          </w:tcPr>
          <w:p w:rsidR="001D755B" w:rsidRDefault="001D755B" w:rsidP="00415D53">
            <w:pPr>
              <w:pStyle w:val="ad"/>
              <w:ind w:left="0"/>
            </w:pPr>
            <w:r>
              <w:t xml:space="preserve">Физика </w:t>
            </w:r>
          </w:p>
        </w:tc>
        <w:tc>
          <w:tcPr>
            <w:tcW w:w="1701" w:type="dxa"/>
          </w:tcPr>
          <w:p w:rsidR="001D755B" w:rsidRDefault="001D755B" w:rsidP="00415D53">
            <w:pPr>
              <w:pStyle w:val="ad"/>
              <w:ind w:left="0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755B" w:rsidRDefault="001D755B" w:rsidP="00415D53">
            <w:pPr>
              <w:pStyle w:val="ad"/>
              <w:ind w:left="0"/>
            </w:pPr>
            <w:r>
              <w:t>Чурилова Н.И.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d"/>
              <w:ind w:left="0"/>
              <w:jc w:val="center"/>
            </w:pPr>
            <w:r>
              <w:t>53</w:t>
            </w:r>
          </w:p>
        </w:tc>
      </w:tr>
      <w:tr w:rsidR="001D755B" w:rsidRPr="00911697" w:rsidTr="00415D53">
        <w:tc>
          <w:tcPr>
            <w:tcW w:w="2835" w:type="dxa"/>
          </w:tcPr>
          <w:p w:rsidR="001D755B" w:rsidRDefault="001D755B" w:rsidP="00415D53">
            <w:pPr>
              <w:pStyle w:val="ad"/>
              <w:ind w:left="0"/>
            </w:pPr>
            <w:r>
              <w:t xml:space="preserve">Биология </w:t>
            </w:r>
          </w:p>
        </w:tc>
        <w:tc>
          <w:tcPr>
            <w:tcW w:w="1701" w:type="dxa"/>
          </w:tcPr>
          <w:p w:rsidR="001D755B" w:rsidRDefault="001D755B" w:rsidP="00415D53">
            <w:pPr>
              <w:pStyle w:val="ad"/>
              <w:ind w:left="0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755B" w:rsidRDefault="001D755B" w:rsidP="00415D53">
            <w:pPr>
              <w:pStyle w:val="ad"/>
              <w:ind w:left="0"/>
            </w:pPr>
            <w:r>
              <w:t>Герман Л.М.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d"/>
              <w:ind w:left="0"/>
              <w:jc w:val="center"/>
            </w:pPr>
            <w:r>
              <w:t>48</w:t>
            </w:r>
          </w:p>
        </w:tc>
      </w:tr>
    </w:tbl>
    <w:p w:rsidR="001D755B" w:rsidRDefault="001D755B" w:rsidP="001D755B">
      <w:pPr>
        <w:pStyle w:val="ad"/>
        <w:ind w:left="1440"/>
        <w:rPr>
          <w:b/>
        </w:rPr>
      </w:pPr>
    </w:p>
    <w:p w:rsidR="002E3A0D" w:rsidRDefault="002E3A0D" w:rsidP="002E3A0D">
      <w:pPr>
        <w:rPr>
          <w:b/>
        </w:rPr>
      </w:pPr>
      <w:r>
        <w:rPr>
          <w:b/>
        </w:rPr>
        <w:t xml:space="preserve">        </w:t>
      </w:r>
      <w:r w:rsidRPr="00187DEC">
        <w:rPr>
          <w:b/>
        </w:rPr>
        <w:t xml:space="preserve">Итоговая аттестация обучающихся 11 класса – ЕГЭ </w:t>
      </w:r>
      <w:r>
        <w:rPr>
          <w:b/>
        </w:rPr>
        <w:t>в 2018-2019 учебном году</w:t>
      </w:r>
    </w:p>
    <w:p w:rsidR="00B279C3" w:rsidRPr="00187DEC" w:rsidRDefault="00B279C3" w:rsidP="002E3A0D">
      <w:pPr>
        <w:rPr>
          <w:b/>
        </w:rPr>
      </w:pPr>
    </w:p>
    <w:tbl>
      <w:tblPr>
        <w:tblStyle w:val="a3"/>
        <w:tblW w:w="0" w:type="auto"/>
        <w:tblInd w:w="250" w:type="dxa"/>
        <w:tblLayout w:type="fixed"/>
        <w:tblLook w:val="04A0"/>
      </w:tblPr>
      <w:tblGrid>
        <w:gridCol w:w="2835"/>
        <w:gridCol w:w="1701"/>
        <w:gridCol w:w="2126"/>
        <w:gridCol w:w="2268"/>
      </w:tblGrid>
      <w:tr w:rsidR="002E3A0D" w:rsidRPr="006679CA" w:rsidTr="002E3A0D">
        <w:trPr>
          <w:trHeight w:val="489"/>
        </w:trPr>
        <w:tc>
          <w:tcPr>
            <w:tcW w:w="2835" w:type="dxa"/>
          </w:tcPr>
          <w:p w:rsidR="002E3A0D" w:rsidRPr="00911697" w:rsidRDefault="002E3A0D" w:rsidP="003B473B">
            <w:pPr>
              <w:pStyle w:val="ad"/>
              <w:ind w:left="0"/>
            </w:pPr>
            <w:r w:rsidRPr="00911697">
              <w:t>Предмет</w:t>
            </w:r>
          </w:p>
        </w:tc>
        <w:tc>
          <w:tcPr>
            <w:tcW w:w="1701" w:type="dxa"/>
          </w:tcPr>
          <w:p w:rsidR="002E3A0D" w:rsidRPr="002E3A0D" w:rsidRDefault="002E3A0D" w:rsidP="003B473B">
            <w:pPr>
              <w:pStyle w:val="ad"/>
              <w:ind w:left="0"/>
              <w:rPr>
                <w:sz w:val="18"/>
                <w:szCs w:val="18"/>
              </w:rPr>
            </w:pPr>
            <w:r w:rsidRPr="002E3A0D">
              <w:rPr>
                <w:sz w:val="18"/>
                <w:szCs w:val="18"/>
              </w:rPr>
              <w:t>Количество сд</w:t>
            </w:r>
            <w:r w:rsidRPr="002E3A0D">
              <w:rPr>
                <w:sz w:val="18"/>
                <w:szCs w:val="18"/>
              </w:rPr>
              <w:t>а</w:t>
            </w:r>
            <w:r w:rsidRPr="002E3A0D">
              <w:rPr>
                <w:sz w:val="18"/>
                <w:szCs w:val="18"/>
              </w:rPr>
              <w:t>вавших экзамен</w:t>
            </w:r>
          </w:p>
        </w:tc>
        <w:tc>
          <w:tcPr>
            <w:tcW w:w="2126" w:type="dxa"/>
          </w:tcPr>
          <w:p w:rsidR="002E3A0D" w:rsidRPr="00911697" w:rsidRDefault="002E3A0D" w:rsidP="003B473B">
            <w:pPr>
              <w:pStyle w:val="ad"/>
              <w:ind w:left="0"/>
            </w:pPr>
            <w:r w:rsidRPr="00911697">
              <w:t>Ф.И.О. учителя</w:t>
            </w:r>
          </w:p>
        </w:tc>
        <w:tc>
          <w:tcPr>
            <w:tcW w:w="2268" w:type="dxa"/>
          </w:tcPr>
          <w:p w:rsidR="002E3A0D" w:rsidRPr="00911697" w:rsidRDefault="002E3A0D" w:rsidP="003B473B">
            <w:pPr>
              <w:pStyle w:val="ad"/>
              <w:ind w:left="0"/>
              <w:jc w:val="center"/>
            </w:pPr>
            <w:r w:rsidRPr="00911697">
              <w:t>Средний тестовый балл</w:t>
            </w:r>
            <w:r>
              <w:t xml:space="preserve"> п</w:t>
            </w:r>
            <w:r w:rsidRPr="00911697">
              <w:t>о школе</w:t>
            </w:r>
          </w:p>
        </w:tc>
      </w:tr>
      <w:tr w:rsidR="002E3A0D" w:rsidRPr="00911697" w:rsidTr="003B473B">
        <w:tc>
          <w:tcPr>
            <w:tcW w:w="2835" w:type="dxa"/>
          </w:tcPr>
          <w:p w:rsidR="002E3A0D" w:rsidRPr="00911697" w:rsidRDefault="002E3A0D" w:rsidP="003B473B">
            <w:pPr>
              <w:pStyle w:val="ad"/>
              <w:ind w:left="0"/>
            </w:pPr>
            <w:r w:rsidRPr="00911697">
              <w:t>Русский яз.</w:t>
            </w:r>
          </w:p>
        </w:tc>
        <w:tc>
          <w:tcPr>
            <w:tcW w:w="1701" w:type="dxa"/>
          </w:tcPr>
          <w:p w:rsidR="002E3A0D" w:rsidRPr="00911697" w:rsidRDefault="002E3A0D" w:rsidP="003B473B">
            <w:pPr>
              <w:pStyle w:val="ad"/>
              <w:ind w:left="0"/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2E3A0D" w:rsidRPr="00911697" w:rsidRDefault="002E3A0D" w:rsidP="003B473B">
            <w:pPr>
              <w:pStyle w:val="ad"/>
              <w:ind w:left="0"/>
            </w:pPr>
            <w:r>
              <w:t>Альхимович В.И.</w:t>
            </w:r>
          </w:p>
        </w:tc>
        <w:tc>
          <w:tcPr>
            <w:tcW w:w="2268" w:type="dxa"/>
          </w:tcPr>
          <w:p w:rsidR="002E3A0D" w:rsidRPr="00911697" w:rsidRDefault="002E3A0D" w:rsidP="003B473B">
            <w:pPr>
              <w:pStyle w:val="ad"/>
              <w:ind w:left="0"/>
              <w:jc w:val="center"/>
            </w:pPr>
            <w:r>
              <w:t>56,2</w:t>
            </w:r>
          </w:p>
        </w:tc>
      </w:tr>
      <w:tr w:rsidR="002E3A0D" w:rsidRPr="00911697" w:rsidTr="003B473B">
        <w:tc>
          <w:tcPr>
            <w:tcW w:w="2835" w:type="dxa"/>
          </w:tcPr>
          <w:p w:rsidR="002E3A0D" w:rsidRPr="00911697" w:rsidRDefault="002E3A0D" w:rsidP="003B473B">
            <w:pPr>
              <w:pStyle w:val="ad"/>
              <w:ind w:left="0"/>
            </w:pPr>
            <w:r w:rsidRPr="00911697">
              <w:t>Математика (базовый уровень)</w:t>
            </w:r>
          </w:p>
        </w:tc>
        <w:tc>
          <w:tcPr>
            <w:tcW w:w="1701" w:type="dxa"/>
          </w:tcPr>
          <w:p w:rsidR="002E3A0D" w:rsidRPr="00911697" w:rsidRDefault="002E3A0D" w:rsidP="003B473B">
            <w:pPr>
              <w:pStyle w:val="ad"/>
              <w:ind w:left="0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2E3A0D" w:rsidRPr="00911697" w:rsidRDefault="002E3A0D" w:rsidP="003B473B">
            <w:pPr>
              <w:pStyle w:val="ad"/>
              <w:ind w:left="0"/>
            </w:pPr>
            <w:r w:rsidRPr="00911697">
              <w:t>Леонова Н.А.</w:t>
            </w:r>
          </w:p>
        </w:tc>
        <w:tc>
          <w:tcPr>
            <w:tcW w:w="2268" w:type="dxa"/>
          </w:tcPr>
          <w:p w:rsidR="002E3A0D" w:rsidRPr="00911697" w:rsidRDefault="002E3A0D" w:rsidP="003B473B">
            <w:pPr>
              <w:pStyle w:val="ad"/>
              <w:ind w:left="0"/>
              <w:jc w:val="center"/>
            </w:pPr>
            <w:r>
              <w:t>3,7</w:t>
            </w:r>
          </w:p>
        </w:tc>
      </w:tr>
      <w:tr w:rsidR="002E3A0D" w:rsidRPr="00911697" w:rsidTr="003B473B">
        <w:tc>
          <w:tcPr>
            <w:tcW w:w="2835" w:type="dxa"/>
          </w:tcPr>
          <w:p w:rsidR="002E3A0D" w:rsidRPr="00911697" w:rsidRDefault="002E3A0D" w:rsidP="003B473B">
            <w:pPr>
              <w:pStyle w:val="ad"/>
              <w:ind w:left="0"/>
            </w:pPr>
            <w:r w:rsidRPr="00911697">
              <w:t>Математика</w:t>
            </w:r>
          </w:p>
          <w:p w:rsidR="002E3A0D" w:rsidRPr="00911697" w:rsidRDefault="002E3A0D" w:rsidP="003B473B">
            <w:pPr>
              <w:pStyle w:val="ad"/>
              <w:ind w:left="0"/>
            </w:pPr>
            <w:r w:rsidRPr="00911697">
              <w:t>(профильный уровень)</w:t>
            </w:r>
          </w:p>
        </w:tc>
        <w:tc>
          <w:tcPr>
            <w:tcW w:w="1701" w:type="dxa"/>
          </w:tcPr>
          <w:p w:rsidR="002E3A0D" w:rsidRPr="00911697" w:rsidRDefault="002E3A0D" w:rsidP="003B473B">
            <w:pPr>
              <w:pStyle w:val="ad"/>
              <w:ind w:left="0"/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2E3A0D" w:rsidRPr="00911697" w:rsidRDefault="002E3A0D" w:rsidP="003B473B">
            <w:pPr>
              <w:pStyle w:val="ad"/>
              <w:ind w:left="0"/>
            </w:pPr>
            <w:r w:rsidRPr="00911697">
              <w:t>Леонова Н.А.</w:t>
            </w:r>
          </w:p>
        </w:tc>
        <w:tc>
          <w:tcPr>
            <w:tcW w:w="2268" w:type="dxa"/>
          </w:tcPr>
          <w:p w:rsidR="002E3A0D" w:rsidRPr="00911697" w:rsidRDefault="002E3A0D" w:rsidP="003B473B">
            <w:pPr>
              <w:pStyle w:val="ad"/>
              <w:ind w:left="0"/>
              <w:jc w:val="center"/>
            </w:pPr>
            <w:r>
              <w:t>63</w:t>
            </w:r>
          </w:p>
        </w:tc>
      </w:tr>
      <w:tr w:rsidR="002E3A0D" w:rsidRPr="00911697" w:rsidTr="003B473B">
        <w:tc>
          <w:tcPr>
            <w:tcW w:w="2835" w:type="dxa"/>
          </w:tcPr>
          <w:p w:rsidR="002E3A0D" w:rsidRPr="00911697" w:rsidRDefault="002E3A0D" w:rsidP="003B473B">
            <w:pPr>
              <w:pStyle w:val="ad"/>
              <w:ind w:left="0"/>
            </w:pPr>
            <w:r>
              <w:t xml:space="preserve">Информатика </w:t>
            </w:r>
          </w:p>
        </w:tc>
        <w:tc>
          <w:tcPr>
            <w:tcW w:w="1701" w:type="dxa"/>
          </w:tcPr>
          <w:p w:rsidR="002E3A0D" w:rsidRPr="00911697" w:rsidRDefault="002E3A0D" w:rsidP="003B473B">
            <w:pPr>
              <w:pStyle w:val="ad"/>
              <w:ind w:left="0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2E3A0D" w:rsidRPr="00911697" w:rsidRDefault="002E3A0D" w:rsidP="003B473B">
            <w:pPr>
              <w:pStyle w:val="ad"/>
              <w:ind w:left="0"/>
            </w:pPr>
            <w:r>
              <w:t>Обеднин Д.С.</w:t>
            </w:r>
          </w:p>
        </w:tc>
        <w:tc>
          <w:tcPr>
            <w:tcW w:w="2268" w:type="dxa"/>
          </w:tcPr>
          <w:p w:rsidR="002E3A0D" w:rsidRPr="00911697" w:rsidRDefault="002E3A0D" w:rsidP="003B473B">
            <w:pPr>
              <w:pStyle w:val="ad"/>
              <w:ind w:left="0"/>
              <w:jc w:val="center"/>
            </w:pPr>
            <w:r>
              <w:t>34</w:t>
            </w:r>
          </w:p>
        </w:tc>
      </w:tr>
      <w:tr w:rsidR="002E3A0D" w:rsidRPr="00911697" w:rsidTr="003B473B">
        <w:tc>
          <w:tcPr>
            <w:tcW w:w="2835" w:type="dxa"/>
          </w:tcPr>
          <w:p w:rsidR="002E3A0D" w:rsidRPr="00911697" w:rsidRDefault="002E3A0D" w:rsidP="003B473B">
            <w:pPr>
              <w:pStyle w:val="ad"/>
              <w:ind w:left="0"/>
            </w:pPr>
            <w:r>
              <w:t xml:space="preserve">Биология </w:t>
            </w:r>
          </w:p>
        </w:tc>
        <w:tc>
          <w:tcPr>
            <w:tcW w:w="1701" w:type="dxa"/>
          </w:tcPr>
          <w:p w:rsidR="002E3A0D" w:rsidRPr="00911697" w:rsidRDefault="002E3A0D" w:rsidP="003B473B">
            <w:pPr>
              <w:pStyle w:val="ad"/>
              <w:ind w:left="0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2E3A0D" w:rsidRPr="00911697" w:rsidRDefault="002E3A0D" w:rsidP="003B473B">
            <w:pPr>
              <w:pStyle w:val="ad"/>
              <w:ind w:left="0"/>
            </w:pPr>
            <w:r>
              <w:t>Герман  Л.М.</w:t>
            </w:r>
          </w:p>
        </w:tc>
        <w:tc>
          <w:tcPr>
            <w:tcW w:w="2268" w:type="dxa"/>
          </w:tcPr>
          <w:p w:rsidR="002E3A0D" w:rsidRPr="00911697" w:rsidRDefault="002E3A0D" w:rsidP="003B473B">
            <w:pPr>
              <w:pStyle w:val="ad"/>
              <w:ind w:left="0"/>
              <w:jc w:val="center"/>
            </w:pPr>
            <w:r>
              <w:t>84</w:t>
            </w:r>
          </w:p>
        </w:tc>
      </w:tr>
      <w:tr w:rsidR="002E3A0D" w:rsidRPr="00911697" w:rsidTr="003B473B">
        <w:trPr>
          <w:trHeight w:val="70"/>
        </w:trPr>
        <w:tc>
          <w:tcPr>
            <w:tcW w:w="2835" w:type="dxa"/>
          </w:tcPr>
          <w:p w:rsidR="002E3A0D" w:rsidRDefault="002E3A0D" w:rsidP="003B473B">
            <w:pPr>
              <w:pStyle w:val="ad"/>
              <w:ind w:left="0"/>
            </w:pPr>
            <w:r>
              <w:t xml:space="preserve">Обществознание </w:t>
            </w:r>
          </w:p>
        </w:tc>
        <w:tc>
          <w:tcPr>
            <w:tcW w:w="1701" w:type="dxa"/>
          </w:tcPr>
          <w:p w:rsidR="002E3A0D" w:rsidRDefault="002E3A0D" w:rsidP="003B473B">
            <w:pPr>
              <w:pStyle w:val="ad"/>
              <w:ind w:left="0"/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2E3A0D" w:rsidRDefault="002E3A0D" w:rsidP="003B473B">
            <w:pPr>
              <w:pStyle w:val="ad"/>
              <w:ind w:left="0"/>
            </w:pPr>
            <w:r>
              <w:t>Аникина Н.В.</w:t>
            </w:r>
          </w:p>
        </w:tc>
        <w:tc>
          <w:tcPr>
            <w:tcW w:w="2268" w:type="dxa"/>
          </w:tcPr>
          <w:p w:rsidR="002E3A0D" w:rsidRDefault="002E3A0D" w:rsidP="003B473B">
            <w:pPr>
              <w:pStyle w:val="ad"/>
              <w:ind w:left="0"/>
              <w:jc w:val="center"/>
            </w:pPr>
            <w:r>
              <w:t>22,5</w:t>
            </w:r>
          </w:p>
        </w:tc>
      </w:tr>
    </w:tbl>
    <w:p w:rsidR="001D755B" w:rsidRPr="002E3A0D" w:rsidRDefault="001D755B" w:rsidP="002E3A0D">
      <w:pPr>
        <w:rPr>
          <w:b/>
        </w:rPr>
      </w:pPr>
    </w:p>
    <w:p w:rsidR="001D755B" w:rsidRPr="002E3A0D" w:rsidRDefault="002E3A0D" w:rsidP="002E3A0D">
      <w:pPr>
        <w:rPr>
          <w:b/>
        </w:rPr>
      </w:pPr>
      <w:r>
        <w:rPr>
          <w:b/>
        </w:rPr>
        <w:t xml:space="preserve">     </w:t>
      </w:r>
      <w:r w:rsidR="001D755B" w:rsidRPr="00911697">
        <w:rPr>
          <w:b/>
        </w:rPr>
        <w:t>Итоговая атте</w:t>
      </w:r>
      <w:r w:rsidR="001D755B">
        <w:rPr>
          <w:b/>
        </w:rPr>
        <w:t xml:space="preserve">стация обучающихся 11 класса – </w:t>
      </w:r>
      <w:r w:rsidR="001D755B" w:rsidRPr="00911697">
        <w:rPr>
          <w:b/>
        </w:rPr>
        <w:t>Г</w:t>
      </w:r>
      <w:r w:rsidR="001D755B">
        <w:rPr>
          <w:b/>
        </w:rPr>
        <w:t>В</w:t>
      </w:r>
      <w:r w:rsidR="001D755B" w:rsidRPr="00911697">
        <w:rPr>
          <w:b/>
        </w:rPr>
        <w:t>Э</w:t>
      </w:r>
      <w:r>
        <w:rPr>
          <w:b/>
        </w:rPr>
        <w:t xml:space="preserve"> </w:t>
      </w:r>
      <w:r w:rsidRPr="002E799D">
        <w:rPr>
          <w:b/>
        </w:rPr>
        <w:t>в 2017-2018 учебном году</w:t>
      </w:r>
    </w:p>
    <w:p w:rsidR="001D755B" w:rsidRPr="00911697" w:rsidRDefault="001D755B" w:rsidP="001D755B">
      <w:pPr>
        <w:pStyle w:val="ad"/>
        <w:ind w:left="1440"/>
        <w:rPr>
          <w:b/>
        </w:rPr>
      </w:pPr>
    </w:p>
    <w:tbl>
      <w:tblPr>
        <w:tblStyle w:val="a3"/>
        <w:tblW w:w="0" w:type="auto"/>
        <w:tblInd w:w="250" w:type="dxa"/>
        <w:tblLayout w:type="fixed"/>
        <w:tblLook w:val="04A0"/>
      </w:tblPr>
      <w:tblGrid>
        <w:gridCol w:w="1559"/>
        <w:gridCol w:w="1418"/>
        <w:gridCol w:w="2551"/>
        <w:gridCol w:w="3402"/>
      </w:tblGrid>
      <w:tr w:rsidR="001D755B" w:rsidRPr="00201E45" w:rsidTr="002E3A0D">
        <w:trPr>
          <w:trHeight w:val="577"/>
        </w:trPr>
        <w:tc>
          <w:tcPr>
            <w:tcW w:w="1559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Предмет</w:t>
            </w:r>
          </w:p>
        </w:tc>
        <w:tc>
          <w:tcPr>
            <w:tcW w:w="1418" w:type="dxa"/>
          </w:tcPr>
          <w:p w:rsidR="001D755B" w:rsidRPr="002E3A0D" w:rsidRDefault="001D755B" w:rsidP="00415D53">
            <w:pPr>
              <w:pStyle w:val="ad"/>
              <w:ind w:left="0"/>
              <w:rPr>
                <w:sz w:val="18"/>
                <w:szCs w:val="18"/>
              </w:rPr>
            </w:pPr>
            <w:r w:rsidRPr="002E3A0D">
              <w:rPr>
                <w:sz w:val="18"/>
                <w:szCs w:val="18"/>
              </w:rPr>
              <w:t>Количество сдававших экзамен</w:t>
            </w:r>
          </w:p>
        </w:tc>
        <w:tc>
          <w:tcPr>
            <w:tcW w:w="2551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Ф.И.О. учителя</w:t>
            </w:r>
          </w:p>
        </w:tc>
        <w:tc>
          <w:tcPr>
            <w:tcW w:w="3402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 w:rsidRPr="00911697">
              <w:t>Средний тестовый балл</w:t>
            </w:r>
          </w:p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п</w:t>
            </w:r>
            <w:r w:rsidRPr="00911697">
              <w:t>о школе</w:t>
            </w:r>
          </w:p>
        </w:tc>
      </w:tr>
      <w:tr w:rsidR="001D755B" w:rsidRPr="00911697" w:rsidTr="00415D53">
        <w:tc>
          <w:tcPr>
            <w:tcW w:w="1559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Русский яз.</w:t>
            </w:r>
          </w:p>
        </w:tc>
        <w:tc>
          <w:tcPr>
            <w:tcW w:w="1418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1D755B" w:rsidRPr="00911697" w:rsidRDefault="001D755B" w:rsidP="00415D53">
            <w:pPr>
              <w:pStyle w:val="ad"/>
              <w:ind w:left="0"/>
            </w:pPr>
            <w:r>
              <w:t>Альхимович В.И.</w:t>
            </w:r>
          </w:p>
        </w:tc>
        <w:tc>
          <w:tcPr>
            <w:tcW w:w="3402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4</w:t>
            </w:r>
          </w:p>
        </w:tc>
      </w:tr>
      <w:tr w:rsidR="001D755B" w:rsidRPr="00911697" w:rsidTr="00415D53">
        <w:tc>
          <w:tcPr>
            <w:tcW w:w="1559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 xml:space="preserve">Математика </w:t>
            </w:r>
          </w:p>
        </w:tc>
        <w:tc>
          <w:tcPr>
            <w:tcW w:w="1418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Леонова Н.А.</w:t>
            </w:r>
          </w:p>
        </w:tc>
        <w:tc>
          <w:tcPr>
            <w:tcW w:w="3402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2</w:t>
            </w:r>
          </w:p>
        </w:tc>
      </w:tr>
    </w:tbl>
    <w:p w:rsidR="001D755B" w:rsidRDefault="001D755B" w:rsidP="001D755B">
      <w:pPr>
        <w:rPr>
          <w:b/>
        </w:rPr>
      </w:pPr>
    </w:p>
    <w:p w:rsidR="002E3A0D" w:rsidRPr="002E3A0D" w:rsidRDefault="002E3A0D" w:rsidP="002E3A0D">
      <w:pPr>
        <w:rPr>
          <w:b/>
        </w:rPr>
      </w:pPr>
      <w:r>
        <w:rPr>
          <w:b/>
        </w:rPr>
        <w:t xml:space="preserve">     </w:t>
      </w:r>
      <w:r w:rsidRPr="002E3A0D">
        <w:rPr>
          <w:b/>
        </w:rPr>
        <w:t>Итоговая аттестация обучающихся 11 класса – ГВЭ в 2018-2019 учебном году</w:t>
      </w:r>
    </w:p>
    <w:p w:rsidR="002E3A0D" w:rsidRPr="00911697" w:rsidRDefault="002E3A0D" w:rsidP="002E3A0D">
      <w:pPr>
        <w:pStyle w:val="ad"/>
        <w:ind w:left="1440"/>
        <w:rPr>
          <w:b/>
        </w:rPr>
      </w:pPr>
    </w:p>
    <w:tbl>
      <w:tblPr>
        <w:tblStyle w:val="a3"/>
        <w:tblW w:w="0" w:type="auto"/>
        <w:tblInd w:w="250" w:type="dxa"/>
        <w:tblLayout w:type="fixed"/>
        <w:tblLook w:val="04A0"/>
      </w:tblPr>
      <w:tblGrid>
        <w:gridCol w:w="1559"/>
        <w:gridCol w:w="1418"/>
        <w:gridCol w:w="2551"/>
        <w:gridCol w:w="3402"/>
      </w:tblGrid>
      <w:tr w:rsidR="002E3A0D" w:rsidRPr="006679CA" w:rsidTr="002E3A0D">
        <w:trPr>
          <w:trHeight w:val="663"/>
        </w:trPr>
        <w:tc>
          <w:tcPr>
            <w:tcW w:w="1559" w:type="dxa"/>
          </w:tcPr>
          <w:p w:rsidR="002E3A0D" w:rsidRPr="00911697" w:rsidRDefault="002E3A0D" w:rsidP="003B473B">
            <w:pPr>
              <w:pStyle w:val="ad"/>
              <w:ind w:left="0"/>
            </w:pPr>
            <w:r w:rsidRPr="00911697">
              <w:t>Предмет</w:t>
            </w:r>
          </w:p>
        </w:tc>
        <w:tc>
          <w:tcPr>
            <w:tcW w:w="1418" w:type="dxa"/>
          </w:tcPr>
          <w:p w:rsidR="002E3A0D" w:rsidRPr="002E3A0D" w:rsidRDefault="002E3A0D" w:rsidP="003B473B">
            <w:pPr>
              <w:pStyle w:val="ad"/>
              <w:ind w:left="0"/>
              <w:rPr>
                <w:sz w:val="18"/>
                <w:szCs w:val="18"/>
              </w:rPr>
            </w:pPr>
            <w:r w:rsidRPr="002E3A0D">
              <w:rPr>
                <w:sz w:val="18"/>
                <w:szCs w:val="18"/>
              </w:rPr>
              <w:t>Количество сдававших экзамен</w:t>
            </w:r>
          </w:p>
        </w:tc>
        <w:tc>
          <w:tcPr>
            <w:tcW w:w="2551" w:type="dxa"/>
          </w:tcPr>
          <w:p w:rsidR="002E3A0D" w:rsidRPr="00911697" w:rsidRDefault="002E3A0D" w:rsidP="003B473B">
            <w:pPr>
              <w:pStyle w:val="ad"/>
              <w:ind w:left="0"/>
            </w:pPr>
            <w:r w:rsidRPr="00911697">
              <w:t>Ф.И.О. учителя</w:t>
            </w:r>
          </w:p>
        </w:tc>
        <w:tc>
          <w:tcPr>
            <w:tcW w:w="3402" w:type="dxa"/>
          </w:tcPr>
          <w:p w:rsidR="002E3A0D" w:rsidRPr="00911697" w:rsidRDefault="002E3A0D" w:rsidP="003B473B">
            <w:pPr>
              <w:pStyle w:val="ad"/>
              <w:ind w:left="0"/>
              <w:jc w:val="center"/>
            </w:pPr>
            <w:r w:rsidRPr="00911697">
              <w:t>Средний тестовый балл</w:t>
            </w:r>
          </w:p>
          <w:p w:rsidR="002E3A0D" w:rsidRPr="00911697" w:rsidRDefault="002E3A0D" w:rsidP="003B473B">
            <w:pPr>
              <w:pStyle w:val="ad"/>
              <w:ind w:left="0"/>
              <w:jc w:val="center"/>
            </w:pPr>
            <w:r>
              <w:t>п</w:t>
            </w:r>
            <w:r w:rsidRPr="00911697">
              <w:t>о школе</w:t>
            </w:r>
          </w:p>
        </w:tc>
      </w:tr>
      <w:tr w:rsidR="002E3A0D" w:rsidRPr="00911697" w:rsidTr="003B473B">
        <w:tc>
          <w:tcPr>
            <w:tcW w:w="1559" w:type="dxa"/>
          </w:tcPr>
          <w:p w:rsidR="002E3A0D" w:rsidRPr="00911697" w:rsidRDefault="002E3A0D" w:rsidP="003B473B">
            <w:pPr>
              <w:pStyle w:val="ad"/>
              <w:ind w:left="0"/>
            </w:pPr>
            <w:r w:rsidRPr="00911697">
              <w:t>Русский яз.</w:t>
            </w:r>
          </w:p>
        </w:tc>
        <w:tc>
          <w:tcPr>
            <w:tcW w:w="1418" w:type="dxa"/>
          </w:tcPr>
          <w:p w:rsidR="002E3A0D" w:rsidRPr="00911697" w:rsidRDefault="002E3A0D" w:rsidP="003B473B">
            <w:pPr>
              <w:pStyle w:val="ad"/>
              <w:ind w:left="0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2E3A0D" w:rsidRPr="00911697" w:rsidRDefault="002E3A0D" w:rsidP="003B473B">
            <w:pPr>
              <w:pStyle w:val="ad"/>
              <w:ind w:left="0"/>
            </w:pPr>
            <w:r>
              <w:t>Альхимович В.И.</w:t>
            </w:r>
          </w:p>
        </w:tc>
        <w:tc>
          <w:tcPr>
            <w:tcW w:w="3402" w:type="dxa"/>
          </w:tcPr>
          <w:p w:rsidR="002E3A0D" w:rsidRPr="00911697" w:rsidRDefault="002E3A0D" w:rsidP="003B473B">
            <w:pPr>
              <w:pStyle w:val="ad"/>
              <w:ind w:left="0"/>
              <w:jc w:val="center"/>
            </w:pPr>
            <w:r>
              <w:t>3</w:t>
            </w:r>
          </w:p>
        </w:tc>
      </w:tr>
      <w:tr w:rsidR="002E3A0D" w:rsidRPr="00911697" w:rsidTr="003B473B">
        <w:tc>
          <w:tcPr>
            <w:tcW w:w="1559" w:type="dxa"/>
          </w:tcPr>
          <w:p w:rsidR="002E3A0D" w:rsidRPr="00911697" w:rsidRDefault="002E3A0D" w:rsidP="003B473B">
            <w:pPr>
              <w:pStyle w:val="ad"/>
              <w:ind w:left="0"/>
            </w:pPr>
            <w:r w:rsidRPr="00911697">
              <w:t xml:space="preserve">Математика </w:t>
            </w:r>
          </w:p>
        </w:tc>
        <w:tc>
          <w:tcPr>
            <w:tcW w:w="1418" w:type="dxa"/>
          </w:tcPr>
          <w:p w:rsidR="002E3A0D" w:rsidRPr="00911697" w:rsidRDefault="002E3A0D" w:rsidP="003B473B">
            <w:pPr>
              <w:pStyle w:val="ad"/>
              <w:ind w:left="0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2E3A0D" w:rsidRPr="00911697" w:rsidRDefault="002E3A0D" w:rsidP="003B473B">
            <w:pPr>
              <w:pStyle w:val="ad"/>
              <w:ind w:left="0"/>
            </w:pPr>
            <w:r w:rsidRPr="00911697">
              <w:t>Леонова Н.А.</w:t>
            </w:r>
          </w:p>
        </w:tc>
        <w:tc>
          <w:tcPr>
            <w:tcW w:w="3402" w:type="dxa"/>
          </w:tcPr>
          <w:p w:rsidR="002E3A0D" w:rsidRPr="00911697" w:rsidRDefault="002E3A0D" w:rsidP="003B473B">
            <w:pPr>
              <w:pStyle w:val="ad"/>
              <w:ind w:left="0"/>
              <w:jc w:val="center"/>
            </w:pPr>
            <w:r>
              <w:t>3</w:t>
            </w:r>
          </w:p>
        </w:tc>
      </w:tr>
    </w:tbl>
    <w:p w:rsidR="002E3A0D" w:rsidRPr="00911697" w:rsidRDefault="002E3A0D" w:rsidP="001D755B">
      <w:pPr>
        <w:rPr>
          <w:b/>
        </w:rPr>
      </w:pPr>
    </w:p>
    <w:p w:rsidR="001D755B" w:rsidRDefault="00C24BAE" w:rsidP="00C24BAE">
      <w:pPr>
        <w:rPr>
          <w:b/>
        </w:rPr>
      </w:pPr>
      <w:r>
        <w:rPr>
          <w:b/>
        </w:rPr>
        <w:t xml:space="preserve">     </w:t>
      </w:r>
      <w:r w:rsidR="001D755B" w:rsidRPr="00C24BAE">
        <w:rPr>
          <w:b/>
        </w:rPr>
        <w:t>Итоговая аттестация обучающихся 9 класса – ОГЭ</w:t>
      </w:r>
      <w:r w:rsidRPr="00C24BAE">
        <w:rPr>
          <w:b/>
        </w:rPr>
        <w:t xml:space="preserve"> в 2017 – 2018 учебном году</w:t>
      </w:r>
    </w:p>
    <w:p w:rsidR="00C24BAE" w:rsidRDefault="00C24BAE" w:rsidP="001D755B">
      <w:pPr>
        <w:rPr>
          <w:b/>
        </w:rPr>
      </w:pPr>
    </w:p>
    <w:p w:rsidR="001D755B" w:rsidRPr="00911697" w:rsidRDefault="001D755B" w:rsidP="001D755B">
      <w:r w:rsidRPr="00911697">
        <w:t xml:space="preserve"> К итоговой а</w:t>
      </w:r>
      <w:r>
        <w:t>ттестации в 9 классе допущено 19</w:t>
      </w:r>
      <w:r w:rsidRPr="00911697">
        <w:t xml:space="preserve"> человек</w:t>
      </w:r>
      <w:r>
        <w:t>,  5</w:t>
      </w:r>
      <w:r w:rsidRPr="00911697">
        <w:t xml:space="preserve"> обучающихся по состоянию здоровья итоговую аттестацию проходили в форме государственного выпускного экзам</w:t>
      </w:r>
      <w:r w:rsidRPr="00911697">
        <w:t>е</w:t>
      </w:r>
      <w:r w:rsidRPr="00911697">
        <w:t xml:space="preserve">на.  </w:t>
      </w:r>
    </w:p>
    <w:tbl>
      <w:tblPr>
        <w:tblStyle w:val="a3"/>
        <w:tblW w:w="0" w:type="auto"/>
        <w:tblInd w:w="250" w:type="dxa"/>
        <w:tblLook w:val="04A0"/>
      </w:tblPr>
      <w:tblGrid>
        <w:gridCol w:w="1985"/>
        <w:gridCol w:w="2409"/>
        <w:gridCol w:w="2268"/>
        <w:gridCol w:w="2268"/>
      </w:tblGrid>
      <w:tr w:rsidR="001D755B" w:rsidRPr="00201E45" w:rsidTr="00C24BAE">
        <w:trPr>
          <w:trHeight w:val="431"/>
        </w:trPr>
        <w:tc>
          <w:tcPr>
            <w:tcW w:w="1985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Предмет</w:t>
            </w:r>
          </w:p>
        </w:tc>
        <w:tc>
          <w:tcPr>
            <w:tcW w:w="2409" w:type="dxa"/>
          </w:tcPr>
          <w:p w:rsidR="001D755B" w:rsidRPr="00C24BAE" w:rsidRDefault="001D755B" w:rsidP="00415D53">
            <w:pPr>
              <w:pStyle w:val="ad"/>
              <w:ind w:left="0"/>
              <w:rPr>
                <w:sz w:val="20"/>
                <w:szCs w:val="20"/>
              </w:rPr>
            </w:pPr>
            <w:r w:rsidRPr="00C24BAE">
              <w:rPr>
                <w:sz w:val="20"/>
                <w:szCs w:val="20"/>
              </w:rPr>
              <w:t>Количество сдававших экзамен в форме ОГЭ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Ф.И.О. учителя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Средний тестовый балл</w:t>
            </w:r>
            <w:r>
              <w:t xml:space="preserve"> п</w:t>
            </w:r>
            <w:r w:rsidRPr="00911697">
              <w:t>о школе</w:t>
            </w:r>
          </w:p>
        </w:tc>
      </w:tr>
      <w:tr w:rsidR="001D755B" w:rsidRPr="00911697" w:rsidTr="00415D53">
        <w:trPr>
          <w:trHeight w:val="282"/>
        </w:trPr>
        <w:tc>
          <w:tcPr>
            <w:tcW w:w="1985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Русский язык</w:t>
            </w:r>
          </w:p>
        </w:tc>
        <w:tc>
          <w:tcPr>
            <w:tcW w:w="2409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14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d"/>
              <w:ind w:left="0"/>
            </w:pPr>
            <w:r>
              <w:t>Альхимович В.И.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23,6</w:t>
            </w:r>
          </w:p>
        </w:tc>
      </w:tr>
      <w:tr w:rsidR="001D755B" w:rsidRPr="00911697" w:rsidTr="00415D53">
        <w:trPr>
          <w:trHeight w:val="282"/>
        </w:trPr>
        <w:tc>
          <w:tcPr>
            <w:tcW w:w="1985" w:type="dxa"/>
          </w:tcPr>
          <w:p w:rsidR="001D755B" w:rsidRPr="00911697" w:rsidRDefault="001D755B" w:rsidP="00415D53">
            <w:pPr>
              <w:pStyle w:val="ad"/>
              <w:ind w:left="0"/>
            </w:pPr>
            <w:r>
              <w:t>М</w:t>
            </w:r>
            <w:r w:rsidRPr="00911697">
              <w:t>атематика</w:t>
            </w:r>
          </w:p>
        </w:tc>
        <w:tc>
          <w:tcPr>
            <w:tcW w:w="2409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14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Леонова Н.А.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15,45</w:t>
            </w:r>
          </w:p>
        </w:tc>
      </w:tr>
      <w:tr w:rsidR="001D755B" w:rsidRPr="00911697" w:rsidTr="00415D53">
        <w:trPr>
          <w:trHeight w:val="282"/>
        </w:trPr>
        <w:tc>
          <w:tcPr>
            <w:tcW w:w="1985" w:type="dxa"/>
          </w:tcPr>
          <w:p w:rsidR="001D755B" w:rsidRPr="00911697" w:rsidRDefault="001D755B" w:rsidP="00415D53">
            <w:pPr>
              <w:pStyle w:val="ad"/>
              <w:ind w:left="0"/>
            </w:pPr>
            <w:r>
              <w:t>Обществознание</w:t>
            </w:r>
          </w:p>
        </w:tc>
        <w:tc>
          <w:tcPr>
            <w:tcW w:w="2409" w:type="dxa"/>
          </w:tcPr>
          <w:p w:rsidR="001D755B" w:rsidRDefault="001D755B" w:rsidP="00415D53">
            <w:pPr>
              <w:pStyle w:val="ad"/>
              <w:ind w:left="0"/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d"/>
              <w:ind w:left="0"/>
            </w:pPr>
            <w:r>
              <w:t>АникинаН.В.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d"/>
              <w:ind w:left="0"/>
              <w:jc w:val="center"/>
            </w:pPr>
            <w:r>
              <w:t>22,33</w:t>
            </w:r>
          </w:p>
        </w:tc>
      </w:tr>
      <w:tr w:rsidR="001D755B" w:rsidRPr="00911697" w:rsidTr="00415D53">
        <w:trPr>
          <w:trHeight w:val="282"/>
        </w:trPr>
        <w:tc>
          <w:tcPr>
            <w:tcW w:w="1985" w:type="dxa"/>
          </w:tcPr>
          <w:p w:rsidR="001D755B" w:rsidRDefault="001D755B" w:rsidP="00415D53">
            <w:pPr>
              <w:pStyle w:val="ad"/>
              <w:ind w:left="0"/>
            </w:pPr>
            <w:r>
              <w:t>Биология</w:t>
            </w:r>
          </w:p>
        </w:tc>
        <w:tc>
          <w:tcPr>
            <w:tcW w:w="2409" w:type="dxa"/>
          </w:tcPr>
          <w:p w:rsidR="001D755B" w:rsidRDefault="001D755B" w:rsidP="00415D53">
            <w:pPr>
              <w:pStyle w:val="ad"/>
              <w:ind w:left="0"/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d"/>
              <w:ind w:left="0"/>
            </w:pPr>
            <w:r>
              <w:t>Герман Л.М.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d"/>
              <w:ind w:left="0"/>
              <w:jc w:val="center"/>
            </w:pPr>
            <w:r>
              <w:t>22.13</w:t>
            </w:r>
          </w:p>
        </w:tc>
      </w:tr>
      <w:tr w:rsidR="001D755B" w:rsidRPr="00911697" w:rsidTr="00415D53">
        <w:trPr>
          <w:trHeight w:val="282"/>
        </w:trPr>
        <w:tc>
          <w:tcPr>
            <w:tcW w:w="1985" w:type="dxa"/>
          </w:tcPr>
          <w:p w:rsidR="001D755B" w:rsidRDefault="001D755B" w:rsidP="00415D53">
            <w:pPr>
              <w:pStyle w:val="ad"/>
              <w:ind w:left="0"/>
            </w:pPr>
            <w:r>
              <w:t>География</w:t>
            </w:r>
          </w:p>
        </w:tc>
        <w:tc>
          <w:tcPr>
            <w:tcW w:w="2409" w:type="dxa"/>
          </w:tcPr>
          <w:p w:rsidR="001D755B" w:rsidRDefault="001D755B" w:rsidP="00415D53">
            <w:pPr>
              <w:pStyle w:val="ad"/>
              <w:ind w:left="0"/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d"/>
              <w:ind w:left="0"/>
            </w:pPr>
            <w:r>
              <w:t>Кладова И.В.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d"/>
              <w:ind w:left="0"/>
              <w:jc w:val="center"/>
            </w:pPr>
            <w:r>
              <w:t>16,5</w:t>
            </w:r>
          </w:p>
        </w:tc>
      </w:tr>
      <w:tr w:rsidR="001D755B" w:rsidRPr="00911697" w:rsidTr="00415D53">
        <w:trPr>
          <w:trHeight w:val="282"/>
        </w:trPr>
        <w:tc>
          <w:tcPr>
            <w:tcW w:w="1985" w:type="dxa"/>
          </w:tcPr>
          <w:p w:rsidR="001D755B" w:rsidRDefault="001D755B" w:rsidP="00415D53">
            <w:pPr>
              <w:pStyle w:val="ad"/>
              <w:ind w:left="0"/>
            </w:pPr>
            <w:r>
              <w:t xml:space="preserve">Химия </w:t>
            </w:r>
          </w:p>
        </w:tc>
        <w:tc>
          <w:tcPr>
            <w:tcW w:w="2409" w:type="dxa"/>
          </w:tcPr>
          <w:p w:rsidR="001D755B" w:rsidRDefault="001D755B" w:rsidP="00415D53">
            <w:pPr>
              <w:pStyle w:val="ad"/>
              <w:ind w:left="0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d"/>
              <w:ind w:left="0"/>
            </w:pPr>
            <w:r>
              <w:t>Герман Л.М.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d"/>
              <w:ind w:left="0"/>
              <w:jc w:val="center"/>
            </w:pPr>
            <w:r>
              <w:t>22</w:t>
            </w:r>
          </w:p>
        </w:tc>
      </w:tr>
    </w:tbl>
    <w:p w:rsidR="00C24BAE" w:rsidRDefault="00C24BAE" w:rsidP="00C24BAE">
      <w:pPr>
        <w:rPr>
          <w:b/>
        </w:rPr>
      </w:pPr>
      <w:r>
        <w:rPr>
          <w:b/>
        </w:rPr>
        <w:t xml:space="preserve">     </w:t>
      </w:r>
    </w:p>
    <w:p w:rsidR="00C24BAE" w:rsidRDefault="00C24BAE" w:rsidP="00C24BAE">
      <w:pPr>
        <w:rPr>
          <w:b/>
        </w:rPr>
      </w:pPr>
      <w:r w:rsidRPr="00C24BAE">
        <w:rPr>
          <w:b/>
        </w:rPr>
        <w:t>Итоговая аттестация обучающихся 9 класса – ОГЭ в 2018</w:t>
      </w:r>
      <w:r>
        <w:rPr>
          <w:b/>
        </w:rPr>
        <w:t xml:space="preserve"> </w:t>
      </w:r>
      <w:r w:rsidRPr="00C24BAE">
        <w:rPr>
          <w:b/>
        </w:rPr>
        <w:t>-</w:t>
      </w:r>
      <w:r>
        <w:rPr>
          <w:b/>
        </w:rPr>
        <w:t xml:space="preserve"> </w:t>
      </w:r>
      <w:r w:rsidRPr="00C24BAE">
        <w:rPr>
          <w:b/>
        </w:rPr>
        <w:t>2019 учебном году</w:t>
      </w:r>
    </w:p>
    <w:p w:rsidR="00C24BAE" w:rsidRPr="00C24BAE" w:rsidRDefault="00C24BAE" w:rsidP="00C24BAE">
      <w:pPr>
        <w:rPr>
          <w:b/>
        </w:rPr>
      </w:pPr>
    </w:p>
    <w:p w:rsidR="00C24BAE" w:rsidRPr="00911697" w:rsidRDefault="00C24BAE" w:rsidP="00C24BAE">
      <w:r w:rsidRPr="00911697">
        <w:t>К итоговой а</w:t>
      </w:r>
      <w:r>
        <w:t>ттестации в 9 классе допущено 26</w:t>
      </w:r>
      <w:r w:rsidRPr="00911697">
        <w:t xml:space="preserve"> человек</w:t>
      </w:r>
      <w:r>
        <w:t>,  3</w:t>
      </w:r>
      <w:r w:rsidRPr="00911697">
        <w:t xml:space="preserve"> обучающихся по состоянию здоровья итоговую аттестацию проходили в форме государственного выпускного экзам</w:t>
      </w:r>
      <w:r w:rsidRPr="00911697">
        <w:t>е</w:t>
      </w:r>
      <w:r w:rsidRPr="00911697">
        <w:t xml:space="preserve">на.  </w:t>
      </w:r>
      <w:r>
        <w:t>1 ученик сдает только обществознание.</w:t>
      </w:r>
    </w:p>
    <w:tbl>
      <w:tblPr>
        <w:tblStyle w:val="a3"/>
        <w:tblW w:w="0" w:type="auto"/>
        <w:tblInd w:w="250" w:type="dxa"/>
        <w:tblLook w:val="04A0"/>
      </w:tblPr>
      <w:tblGrid>
        <w:gridCol w:w="1985"/>
        <w:gridCol w:w="2409"/>
        <w:gridCol w:w="2268"/>
        <w:gridCol w:w="2268"/>
      </w:tblGrid>
      <w:tr w:rsidR="00C24BAE" w:rsidRPr="006679CA" w:rsidTr="00C24BAE">
        <w:trPr>
          <w:trHeight w:val="563"/>
        </w:trPr>
        <w:tc>
          <w:tcPr>
            <w:tcW w:w="1985" w:type="dxa"/>
          </w:tcPr>
          <w:p w:rsidR="00C24BAE" w:rsidRPr="00911697" w:rsidRDefault="00C24BAE" w:rsidP="003B473B">
            <w:pPr>
              <w:pStyle w:val="ad"/>
              <w:ind w:left="0"/>
            </w:pPr>
            <w:r w:rsidRPr="00911697">
              <w:t>Предмет</w:t>
            </w:r>
          </w:p>
        </w:tc>
        <w:tc>
          <w:tcPr>
            <w:tcW w:w="2409" w:type="dxa"/>
          </w:tcPr>
          <w:p w:rsidR="00C24BAE" w:rsidRPr="00C24BAE" w:rsidRDefault="00C24BAE" w:rsidP="003B473B">
            <w:pPr>
              <w:pStyle w:val="ad"/>
              <w:ind w:left="0"/>
              <w:rPr>
                <w:sz w:val="20"/>
                <w:szCs w:val="20"/>
              </w:rPr>
            </w:pPr>
            <w:r w:rsidRPr="00C24BAE">
              <w:rPr>
                <w:sz w:val="20"/>
                <w:szCs w:val="20"/>
              </w:rPr>
              <w:t>Количество сдававших экзамен в форме ОГЭ</w:t>
            </w:r>
          </w:p>
        </w:tc>
        <w:tc>
          <w:tcPr>
            <w:tcW w:w="2268" w:type="dxa"/>
          </w:tcPr>
          <w:p w:rsidR="00C24BAE" w:rsidRPr="00911697" w:rsidRDefault="00C24BAE" w:rsidP="003B473B">
            <w:pPr>
              <w:pStyle w:val="ad"/>
              <w:ind w:left="0"/>
            </w:pPr>
            <w:r w:rsidRPr="00911697">
              <w:t>Ф.И.О. учителя</w:t>
            </w:r>
          </w:p>
        </w:tc>
        <w:tc>
          <w:tcPr>
            <w:tcW w:w="2268" w:type="dxa"/>
          </w:tcPr>
          <w:p w:rsidR="00C24BAE" w:rsidRPr="00911697" w:rsidRDefault="00C24BAE" w:rsidP="003B473B">
            <w:pPr>
              <w:pStyle w:val="ad"/>
              <w:ind w:left="0"/>
            </w:pPr>
            <w:r w:rsidRPr="00911697">
              <w:t>Средний тестовый балл</w:t>
            </w:r>
            <w:r>
              <w:t xml:space="preserve"> п</w:t>
            </w:r>
            <w:r w:rsidRPr="00911697">
              <w:t>о школе</w:t>
            </w:r>
          </w:p>
        </w:tc>
      </w:tr>
      <w:tr w:rsidR="00C24BAE" w:rsidRPr="00911697" w:rsidTr="003B473B">
        <w:trPr>
          <w:trHeight w:val="282"/>
        </w:trPr>
        <w:tc>
          <w:tcPr>
            <w:tcW w:w="1985" w:type="dxa"/>
          </w:tcPr>
          <w:p w:rsidR="00C24BAE" w:rsidRPr="00911697" w:rsidRDefault="00C24BAE" w:rsidP="003B473B">
            <w:pPr>
              <w:pStyle w:val="ad"/>
              <w:ind w:left="0"/>
            </w:pPr>
            <w:r w:rsidRPr="00911697">
              <w:t>Русский язык</w:t>
            </w:r>
          </w:p>
        </w:tc>
        <w:tc>
          <w:tcPr>
            <w:tcW w:w="2409" w:type="dxa"/>
          </w:tcPr>
          <w:p w:rsidR="00C24BAE" w:rsidRPr="00911697" w:rsidRDefault="00C24BAE" w:rsidP="003B473B">
            <w:pPr>
              <w:pStyle w:val="ad"/>
              <w:ind w:left="0"/>
              <w:jc w:val="center"/>
            </w:pPr>
            <w:r>
              <w:t>22</w:t>
            </w:r>
          </w:p>
        </w:tc>
        <w:tc>
          <w:tcPr>
            <w:tcW w:w="2268" w:type="dxa"/>
          </w:tcPr>
          <w:p w:rsidR="00C24BAE" w:rsidRPr="00911697" w:rsidRDefault="00C24BAE" w:rsidP="003B473B">
            <w:pPr>
              <w:pStyle w:val="ad"/>
              <w:ind w:left="0"/>
            </w:pPr>
            <w:r>
              <w:t>Альхимович В.И.</w:t>
            </w:r>
          </w:p>
        </w:tc>
        <w:tc>
          <w:tcPr>
            <w:tcW w:w="2268" w:type="dxa"/>
          </w:tcPr>
          <w:p w:rsidR="00C24BAE" w:rsidRPr="00911697" w:rsidRDefault="00C24BAE" w:rsidP="003B473B">
            <w:pPr>
              <w:pStyle w:val="ad"/>
              <w:ind w:left="0"/>
              <w:jc w:val="center"/>
            </w:pPr>
            <w:r>
              <w:t>22,14</w:t>
            </w:r>
          </w:p>
        </w:tc>
      </w:tr>
      <w:tr w:rsidR="00C24BAE" w:rsidRPr="00911697" w:rsidTr="003B473B">
        <w:trPr>
          <w:trHeight w:val="282"/>
        </w:trPr>
        <w:tc>
          <w:tcPr>
            <w:tcW w:w="1985" w:type="dxa"/>
          </w:tcPr>
          <w:p w:rsidR="00C24BAE" w:rsidRPr="00911697" w:rsidRDefault="00C24BAE" w:rsidP="003B473B">
            <w:pPr>
              <w:pStyle w:val="ad"/>
              <w:ind w:left="0"/>
            </w:pPr>
            <w:r>
              <w:t>М</w:t>
            </w:r>
            <w:r w:rsidRPr="00911697">
              <w:t>атематика</w:t>
            </w:r>
          </w:p>
        </w:tc>
        <w:tc>
          <w:tcPr>
            <w:tcW w:w="2409" w:type="dxa"/>
          </w:tcPr>
          <w:p w:rsidR="00C24BAE" w:rsidRPr="00911697" w:rsidRDefault="00C24BAE" w:rsidP="003B473B">
            <w:pPr>
              <w:pStyle w:val="ad"/>
              <w:ind w:left="0"/>
              <w:jc w:val="center"/>
            </w:pPr>
            <w:r>
              <w:t>22</w:t>
            </w:r>
          </w:p>
        </w:tc>
        <w:tc>
          <w:tcPr>
            <w:tcW w:w="2268" w:type="dxa"/>
          </w:tcPr>
          <w:p w:rsidR="00C24BAE" w:rsidRPr="00911697" w:rsidRDefault="00C24BAE" w:rsidP="003B473B">
            <w:pPr>
              <w:pStyle w:val="ad"/>
              <w:ind w:left="0"/>
            </w:pPr>
            <w:r w:rsidRPr="00911697">
              <w:t>Леонова Н.А.</w:t>
            </w:r>
          </w:p>
        </w:tc>
        <w:tc>
          <w:tcPr>
            <w:tcW w:w="2268" w:type="dxa"/>
          </w:tcPr>
          <w:p w:rsidR="00C24BAE" w:rsidRPr="00911697" w:rsidRDefault="00C24BAE" w:rsidP="003B473B">
            <w:pPr>
              <w:pStyle w:val="ad"/>
              <w:ind w:left="0"/>
              <w:jc w:val="center"/>
            </w:pPr>
            <w:r>
              <w:t>10,68</w:t>
            </w:r>
          </w:p>
        </w:tc>
      </w:tr>
      <w:tr w:rsidR="00C24BAE" w:rsidRPr="00911697" w:rsidTr="003B473B">
        <w:trPr>
          <w:trHeight w:val="282"/>
        </w:trPr>
        <w:tc>
          <w:tcPr>
            <w:tcW w:w="1985" w:type="dxa"/>
          </w:tcPr>
          <w:p w:rsidR="00C24BAE" w:rsidRPr="00911697" w:rsidRDefault="00C24BAE" w:rsidP="003B473B">
            <w:pPr>
              <w:pStyle w:val="ad"/>
              <w:ind w:left="0"/>
            </w:pPr>
            <w:r>
              <w:t>Обществознание</w:t>
            </w:r>
          </w:p>
        </w:tc>
        <w:tc>
          <w:tcPr>
            <w:tcW w:w="2409" w:type="dxa"/>
          </w:tcPr>
          <w:p w:rsidR="00C24BAE" w:rsidRDefault="00C24BAE" w:rsidP="003B473B">
            <w:pPr>
              <w:pStyle w:val="ad"/>
              <w:ind w:left="0"/>
              <w:jc w:val="center"/>
            </w:pPr>
            <w:r>
              <w:t>16</w:t>
            </w:r>
          </w:p>
        </w:tc>
        <w:tc>
          <w:tcPr>
            <w:tcW w:w="2268" w:type="dxa"/>
          </w:tcPr>
          <w:p w:rsidR="00C24BAE" w:rsidRPr="00911697" w:rsidRDefault="00C24BAE" w:rsidP="003B473B">
            <w:pPr>
              <w:pStyle w:val="ad"/>
              <w:ind w:left="0"/>
            </w:pPr>
            <w:r>
              <w:t>АникинаН.В.</w:t>
            </w:r>
          </w:p>
        </w:tc>
        <w:tc>
          <w:tcPr>
            <w:tcW w:w="2268" w:type="dxa"/>
          </w:tcPr>
          <w:p w:rsidR="00C24BAE" w:rsidRDefault="00C24BAE" w:rsidP="003B473B">
            <w:pPr>
              <w:pStyle w:val="ad"/>
              <w:ind w:left="0"/>
              <w:jc w:val="center"/>
            </w:pPr>
            <w:r>
              <w:t>19</w:t>
            </w:r>
          </w:p>
        </w:tc>
      </w:tr>
      <w:tr w:rsidR="00C24BAE" w:rsidRPr="00911697" w:rsidTr="003B473B">
        <w:trPr>
          <w:trHeight w:val="282"/>
        </w:trPr>
        <w:tc>
          <w:tcPr>
            <w:tcW w:w="1985" w:type="dxa"/>
          </w:tcPr>
          <w:p w:rsidR="00C24BAE" w:rsidRDefault="00C24BAE" w:rsidP="003B473B">
            <w:pPr>
              <w:pStyle w:val="ad"/>
              <w:ind w:left="0"/>
            </w:pPr>
            <w:r>
              <w:t>Биология</w:t>
            </w:r>
          </w:p>
        </w:tc>
        <w:tc>
          <w:tcPr>
            <w:tcW w:w="2409" w:type="dxa"/>
          </w:tcPr>
          <w:p w:rsidR="00C24BAE" w:rsidRDefault="00C24BAE" w:rsidP="003B473B">
            <w:pPr>
              <w:pStyle w:val="ad"/>
              <w:ind w:left="0"/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C24BAE" w:rsidRDefault="00C24BAE" w:rsidP="003B473B">
            <w:pPr>
              <w:pStyle w:val="ad"/>
              <w:ind w:left="0"/>
            </w:pPr>
            <w:r>
              <w:t>Герман Л.М.</w:t>
            </w:r>
          </w:p>
        </w:tc>
        <w:tc>
          <w:tcPr>
            <w:tcW w:w="2268" w:type="dxa"/>
          </w:tcPr>
          <w:p w:rsidR="00C24BAE" w:rsidRDefault="00C24BAE" w:rsidP="003B473B">
            <w:pPr>
              <w:pStyle w:val="ad"/>
              <w:ind w:left="0"/>
              <w:jc w:val="center"/>
            </w:pPr>
            <w:r>
              <w:t>17,9</w:t>
            </w:r>
          </w:p>
        </w:tc>
      </w:tr>
      <w:tr w:rsidR="00C24BAE" w:rsidRPr="00911697" w:rsidTr="003B473B">
        <w:trPr>
          <w:trHeight w:val="282"/>
        </w:trPr>
        <w:tc>
          <w:tcPr>
            <w:tcW w:w="1985" w:type="dxa"/>
          </w:tcPr>
          <w:p w:rsidR="00C24BAE" w:rsidRDefault="00C24BAE" w:rsidP="003B473B">
            <w:pPr>
              <w:pStyle w:val="ad"/>
              <w:ind w:left="0"/>
            </w:pPr>
            <w:r>
              <w:t>География</w:t>
            </w:r>
          </w:p>
        </w:tc>
        <w:tc>
          <w:tcPr>
            <w:tcW w:w="2409" w:type="dxa"/>
          </w:tcPr>
          <w:p w:rsidR="00C24BAE" w:rsidRDefault="00C24BAE" w:rsidP="003B473B">
            <w:pPr>
              <w:pStyle w:val="ad"/>
              <w:ind w:left="0"/>
              <w:jc w:val="center"/>
            </w:pPr>
            <w:r>
              <w:t>13</w:t>
            </w:r>
          </w:p>
        </w:tc>
        <w:tc>
          <w:tcPr>
            <w:tcW w:w="2268" w:type="dxa"/>
          </w:tcPr>
          <w:p w:rsidR="00C24BAE" w:rsidRDefault="00C24BAE" w:rsidP="003B473B">
            <w:pPr>
              <w:pStyle w:val="ad"/>
              <w:ind w:left="0"/>
            </w:pPr>
            <w:r>
              <w:t>Кладова И.В.</w:t>
            </w:r>
          </w:p>
        </w:tc>
        <w:tc>
          <w:tcPr>
            <w:tcW w:w="2268" w:type="dxa"/>
          </w:tcPr>
          <w:p w:rsidR="00C24BAE" w:rsidRDefault="00C24BAE" w:rsidP="003B473B">
            <w:pPr>
              <w:pStyle w:val="ad"/>
              <w:ind w:left="0"/>
              <w:jc w:val="center"/>
            </w:pPr>
            <w:r>
              <w:t>15,77</w:t>
            </w:r>
          </w:p>
        </w:tc>
      </w:tr>
      <w:tr w:rsidR="00C24BAE" w:rsidRPr="00911697" w:rsidTr="003B473B">
        <w:trPr>
          <w:trHeight w:val="282"/>
        </w:trPr>
        <w:tc>
          <w:tcPr>
            <w:tcW w:w="1985" w:type="dxa"/>
          </w:tcPr>
          <w:p w:rsidR="00C24BAE" w:rsidRDefault="00C24BAE" w:rsidP="003B473B">
            <w:pPr>
              <w:pStyle w:val="ad"/>
              <w:ind w:left="0"/>
            </w:pPr>
            <w:r>
              <w:t xml:space="preserve">Химия </w:t>
            </w:r>
          </w:p>
        </w:tc>
        <w:tc>
          <w:tcPr>
            <w:tcW w:w="2409" w:type="dxa"/>
          </w:tcPr>
          <w:p w:rsidR="00C24BAE" w:rsidRDefault="00C24BAE" w:rsidP="003B473B">
            <w:pPr>
              <w:pStyle w:val="ad"/>
              <w:ind w:left="0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C24BAE" w:rsidRDefault="00C24BAE" w:rsidP="003B473B">
            <w:pPr>
              <w:pStyle w:val="ad"/>
              <w:ind w:left="0"/>
            </w:pPr>
            <w:r>
              <w:t>Герман Л.М.</w:t>
            </w:r>
          </w:p>
        </w:tc>
        <w:tc>
          <w:tcPr>
            <w:tcW w:w="2268" w:type="dxa"/>
          </w:tcPr>
          <w:p w:rsidR="00C24BAE" w:rsidRDefault="00C24BAE" w:rsidP="003B473B">
            <w:pPr>
              <w:pStyle w:val="ad"/>
              <w:ind w:left="0"/>
              <w:jc w:val="center"/>
            </w:pPr>
            <w:r>
              <w:t>19</w:t>
            </w:r>
          </w:p>
        </w:tc>
      </w:tr>
      <w:tr w:rsidR="00C24BAE" w:rsidRPr="00911697" w:rsidTr="003B473B">
        <w:trPr>
          <w:trHeight w:val="282"/>
        </w:trPr>
        <w:tc>
          <w:tcPr>
            <w:tcW w:w="1985" w:type="dxa"/>
          </w:tcPr>
          <w:p w:rsidR="00C24BAE" w:rsidRDefault="00C24BAE" w:rsidP="003B473B">
            <w:pPr>
              <w:pStyle w:val="ad"/>
              <w:ind w:left="0"/>
            </w:pPr>
            <w:r>
              <w:t xml:space="preserve">Информатика </w:t>
            </w:r>
          </w:p>
        </w:tc>
        <w:tc>
          <w:tcPr>
            <w:tcW w:w="2409" w:type="dxa"/>
          </w:tcPr>
          <w:p w:rsidR="00C24BAE" w:rsidRDefault="00C24BAE" w:rsidP="003B473B">
            <w:pPr>
              <w:pStyle w:val="ad"/>
              <w:ind w:left="0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C24BAE" w:rsidRDefault="00C24BAE" w:rsidP="003B473B">
            <w:pPr>
              <w:pStyle w:val="ad"/>
              <w:ind w:left="0"/>
            </w:pPr>
            <w:r>
              <w:t>Обеднин Д.С.</w:t>
            </w:r>
          </w:p>
        </w:tc>
        <w:tc>
          <w:tcPr>
            <w:tcW w:w="2268" w:type="dxa"/>
          </w:tcPr>
          <w:p w:rsidR="00C24BAE" w:rsidRDefault="00C24BAE" w:rsidP="003B473B">
            <w:pPr>
              <w:pStyle w:val="ad"/>
              <w:ind w:left="0"/>
              <w:jc w:val="center"/>
            </w:pPr>
            <w:r>
              <w:t>19</w:t>
            </w:r>
          </w:p>
        </w:tc>
      </w:tr>
    </w:tbl>
    <w:p w:rsidR="001D755B" w:rsidRPr="00BB59ED" w:rsidRDefault="001D755B" w:rsidP="001D755B"/>
    <w:p w:rsidR="001D755B" w:rsidRPr="00C24BAE" w:rsidRDefault="00C24BAE" w:rsidP="00C24BAE">
      <w:pPr>
        <w:rPr>
          <w:b/>
        </w:rPr>
      </w:pPr>
      <w:r>
        <w:rPr>
          <w:b/>
        </w:rPr>
        <w:t xml:space="preserve">     </w:t>
      </w:r>
      <w:r w:rsidR="001D755B" w:rsidRPr="00C24BAE">
        <w:rPr>
          <w:b/>
        </w:rPr>
        <w:t>Итоговая аттестация обучающихся 9 класса – ГВЭ</w:t>
      </w:r>
      <w:r w:rsidRPr="00C24BAE">
        <w:rPr>
          <w:b/>
        </w:rPr>
        <w:t xml:space="preserve"> в 2017-2018 учебном году</w:t>
      </w:r>
    </w:p>
    <w:p w:rsidR="001D755B" w:rsidRPr="00911697" w:rsidRDefault="001D755B" w:rsidP="001D755B">
      <w:pPr>
        <w:pStyle w:val="ad"/>
        <w:ind w:left="1440"/>
        <w:rPr>
          <w:b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1985"/>
        <w:gridCol w:w="2551"/>
        <w:gridCol w:w="2268"/>
        <w:gridCol w:w="2126"/>
      </w:tblGrid>
      <w:tr w:rsidR="001D755B" w:rsidRPr="00201E45" w:rsidTr="00C24BAE">
        <w:trPr>
          <w:trHeight w:val="527"/>
        </w:trPr>
        <w:tc>
          <w:tcPr>
            <w:tcW w:w="1985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Предмет</w:t>
            </w:r>
          </w:p>
        </w:tc>
        <w:tc>
          <w:tcPr>
            <w:tcW w:w="2551" w:type="dxa"/>
          </w:tcPr>
          <w:p w:rsidR="001D755B" w:rsidRPr="00C24BAE" w:rsidRDefault="001D755B" w:rsidP="00415D53">
            <w:pPr>
              <w:pStyle w:val="ad"/>
              <w:ind w:left="0"/>
              <w:rPr>
                <w:sz w:val="20"/>
                <w:szCs w:val="20"/>
              </w:rPr>
            </w:pPr>
            <w:r w:rsidRPr="00C24BAE">
              <w:rPr>
                <w:sz w:val="20"/>
                <w:szCs w:val="20"/>
              </w:rPr>
              <w:t>Количество сдававших экзамен в форме ГВЭ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Ф.И.О. учителя</w:t>
            </w:r>
          </w:p>
        </w:tc>
        <w:tc>
          <w:tcPr>
            <w:tcW w:w="2126" w:type="dxa"/>
          </w:tcPr>
          <w:p w:rsidR="001D755B" w:rsidRDefault="001D755B" w:rsidP="00415D53">
            <w:pPr>
              <w:pStyle w:val="ad"/>
              <w:ind w:left="0"/>
            </w:pPr>
            <w:r w:rsidRPr="00911697">
              <w:t xml:space="preserve">Средний тестовый </w:t>
            </w:r>
          </w:p>
          <w:p w:rsidR="001D755B" w:rsidRPr="00911697" w:rsidRDefault="001D755B" w:rsidP="00415D53">
            <w:pPr>
              <w:pStyle w:val="ad"/>
              <w:ind w:left="0"/>
            </w:pPr>
            <w:r>
              <w:t>б</w:t>
            </w:r>
            <w:r w:rsidRPr="00911697">
              <w:t>алл</w:t>
            </w:r>
            <w:r>
              <w:t xml:space="preserve"> п</w:t>
            </w:r>
            <w:r w:rsidRPr="00911697">
              <w:t>о школе</w:t>
            </w:r>
          </w:p>
        </w:tc>
      </w:tr>
      <w:tr w:rsidR="001D755B" w:rsidRPr="00911697" w:rsidTr="00415D53">
        <w:tc>
          <w:tcPr>
            <w:tcW w:w="1985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Русский язык</w:t>
            </w:r>
          </w:p>
        </w:tc>
        <w:tc>
          <w:tcPr>
            <w:tcW w:w="2551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d"/>
              <w:ind w:left="0"/>
            </w:pPr>
            <w:r>
              <w:t>Альхимович В.И.</w:t>
            </w:r>
          </w:p>
        </w:tc>
        <w:tc>
          <w:tcPr>
            <w:tcW w:w="2126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3,5</w:t>
            </w:r>
          </w:p>
        </w:tc>
      </w:tr>
      <w:tr w:rsidR="001D755B" w:rsidRPr="00911697" w:rsidTr="00415D53">
        <w:tc>
          <w:tcPr>
            <w:tcW w:w="1985" w:type="dxa"/>
          </w:tcPr>
          <w:p w:rsidR="001D755B" w:rsidRPr="00911697" w:rsidRDefault="001D755B" w:rsidP="00415D53">
            <w:pPr>
              <w:pStyle w:val="ad"/>
              <w:ind w:left="0"/>
            </w:pPr>
            <w:r>
              <w:t>М</w:t>
            </w:r>
            <w:r w:rsidRPr="00911697">
              <w:t>атематика</w:t>
            </w:r>
          </w:p>
        </w:tc>
        <w:tc>
          <w:tcPr>
            <w:tcW w:w="2551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d"/>
              <w:ind w:left="0"/>
            </w:pPr>
            <w:r w:rsidRPr="00911697">
              <w:t>Леонова Н.А.</w:t>
            </w:r>
          </w:p>
        </w:tc>
        <w:tc>
          <w:tcPr>
            <w:tcW w:w="2126" w:type="dxa"/>
          </w:tcPr>
          <w:p w:rsidR="001D755B" w:rsidRPr="00911697" w:rsidRDefault="001D755B" w:rsidP="00415D53">
            <w:pPr>
              <w:pStyle w:val="ad"/>
              <w:ind w:left="0"/>
              <w:jc w:val="center"/>
            </w:pPr>
            <w:r>
              <w:t>4</w:t>
            </w:r>
          </w:p>
        </w:tc>
      </w:tr>
    </w:tbl>
    <w:p w:rsidR="005A1168" w:rsidRDefault="005A1168" w:rsidP="005A1168"/>
    <w:p w:rsidR="005A1168" w:rsidRPr="005A1168" w:rsidRDefault="005A1168" w:rsidP="005A1168">
      <w:r>
        <w:rPr>
          <w:b/>
        </w:rPr>
        <w:t xml:space="preserve">     </w:t>
      </w:r>
      <w:r w:rsidRPr="005A1168">
        <w:rPr>
          <w:b/>
        </w:rPr>
        <w:t>Итоговая аттестация обучающихся 9 класса – ГВЭ</w:t>
      </w:r>
      <w:r>
        <w:rPr>
          <w:b/>
        </w:rPr>
        <w:t xml:space="preserve"> в 2018-2019 учебном году</w:t>
      </w:r>
    </w:p>
    <w:p w:rsidR="005A1168" w:rsidRPr="00911697" w:rsidRDefault="005A1168" w:rsidP="005A1168">
      <w:pPr>
        <w:pStyle w:val="ad"/>
        <w:ind w:left="1440"/>
        <w:rPr>
          <w:b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1985"/>
        <w:gridCol w:w="2551"/>
        <w:gridCol w:w="2268"/>
        <w:gridCol w:w="2126"/>
      </w:tblGrid>
      <w:tr w:rsidR="005A1168" w:rsidRPr="006679CA" w:rsidTr="00184094">
        <w:trPr>
          <w:trHeight w:val="436"/>
        </w:trPr>
        <w:tc>
          <w:tcPr>
            <w:tcW w:w="1985" w:type="dxa"/>
          </w:tcPr>
          <w:p w:rsidR="005A1168" w:rsidRPr="00911697" w:rsidRDefault="005A1168" w:rsidP="003B473B">
            <w:pPr>
              <w:pStyle w:val="ad"/>
              <w:ind w:left="0"/>
            </w:pPr>
            <w:r w:rsidRPr="00911697">
              <w:t>Предмет</w:t>
            </w:r>
          </w:p>
        </w:tc>
        <w:tc>
          <w:tcPr>
            <w:tcW w:w="2551" w:type="dxa"/>
          </w:tcPr>
          <w:p w:rsidR="005A1168" w:rsidRPr="00184094" w:rsidRDefault="005A1168" w:rsidP="003B473B">
            <w:pPr>
              <w:pStyle w:val="ad"/>
              <w:ind w:left="0"/>
              <w:rPr>
                <w:sz w:val="20"/>
                <w:szCs w:val="20"/>
              </w:rPr>
            </w:pPr>
            <w:r w:rsidRPr="00184094">
              <w:rPr>
                <w:sz w:val="20"/>
                <w:szCs w:val="20"/>
              </w:rPr>
              <w:t>Количество сдававших экзамен в форме ГВЭ</w:t>
            </w:r>
          </w:p>
        </w:tc>
        <w:tc>
          <w:tcPr>
            <w:tcW w:w="2268" w:type="dxa"/>
          </w:tcPr>
          <w:p w:rsidR="005A1168" w:rsidRPr="00911697" w:rsidRDefault="005A1168" w:rsidP="003B473B">
            <w:pPr>
              <w:pStyle w:val="ad"/>
              <w:ind w:left="0"/>
            </w:pPr>
            <w:r w:rsidRPr="00911697">
              <w:t>Ф.И.О. учителя</w:t>
            </w:r>
          </w:p>
        </w:tc>
        <w:tc>
          <w:tcPr>
            <w:tcW w:w="2126" w:type="dxa"/>
          </w:tcPr>
          <w:p w:rsidR="005A1168" w:rsidRDefault="005A1168" w:rsidP="003B473B">
            <w:pPr>
              <w:pStyle w:val="ad"/>
              <w:ind w:left="0"/>
            </w:pPr>
            <w:r w:rsidRPr="00911697">
              <w:t xml:space="preserve">Средний тестовый </w:t>
            </w:r>
          </w:p>
          <w:p w:rsidR="005A1168" w:rsidRPr="00911697" w:rsidRDefault="005A1168" w:rsidP="003B473B">
            <w:pPr>
              <w:pStyle w:val="ad"/>
              <w:ind w:left="0"/>
            </w:pPr>
            <w:r>
              <w:t>б</w:t>
            </w:r>
            <w:r w:rsidRPr="00911697">
              <w:t>алл</w:t>
            </w:r>
            <w:r>
              <w:t xml:space="preserve"> п</w:t>
            </w:r>
            <w:r w:rsidRPr="00911697">
              <w:t>о школе</w:t>
            </w:r>
          </w:p>
        </w:tc>
      </w:tr>
      <w:tr w:rsidR="005A1168" w:rsidRPr="00911697" w:rsidTr="003B473B">
        <w:tc>
          <w:tcPr>
            <w:tcW w:w="1985" w:type="dxa"/>
          </w:tcPr>
          <w:p w:rsidR="005A1168" w:rsidRPr="00911697" w:rsidRDefault="005A1168" w:rsidP="003B473B">
            <w:pPr>
              <w:pStyle w:val="ad"/>
              <w:ind w:left="0"/>
            </w:pPr>
            <w:r w:rsidRPr="00911697">
              <w:t>Русский язык</w:t>
            </w:r>
          </w:p>
        </w:tc>
        <w:tc>
          <w:tcPr>
            <w:tcW w:w="2551" w:type="dxa"/>
          </w:tcPr>
          <w:p w:rsidR="005A1168" w:rsidRPr="00911697" w:rsidRDefault="005A1168" w:rsidP="003B473B">
            <w:pPr>
              <w:pStyle w:val="ad"/>
              <w:ind w:left="0"/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5A1168" w:rsidRPr="00911697" w:rsidRDefault="005A1168" w:rsidP="003B473B">
            <w:pPr>
              <w:pStyle w:val="ad"/>
              <w:ind w:left="0"/>
            </w:pPr>
            <w:r>
              <w:t>Альхимович В.И.</w:t>
            </w:r>
          </w:p>
        </w:tc>
        <w:tc>
          <w:tcPr>
            <w:tcW w:w="2126" w:type="dxa"/>
          </w:tcPr>
          <w:p w:rsidR="005A1168" w:rsidRPr="00911697" w:rsidRDefault="005A1168" w:rsidP="003B473B">
            <w:pPr>
              <w:pStyle w:val="ad"/>
              <w:ind w:left="0"/>
              <w:jc w:val="center"/>
            </w:pPr>
            <w:r>
              <w:t>3,33</w:t>
            </w:r>
          </w:p>
        </w:tc>
      </w:tr>
      <w:tr w:rsidR="005A1168" w:rsidRPr="00911697" w:rsidTr="003B473B">
        <w:tc>
          <w:tcPr>
            <w:tcW w:w="1985" w:type="dxa"/>
          </w:tcPr>
          <w:p w:rsidR="005A1168" w:rsidRPr="00911697" w:rsidRDefault="005A1168" w:rsidP="003B473B">
            <w:pPr>
              <w:pStyle w:val="ad"/>
              <w:ind w:left="0"/>
            </w:pPr>
            <w:r>
              <w:t>М</w:t>
            </w:r>
            <w:r w:rsidRPr="00911697">
              <w:t>атематика</w:t>
            </w:r>
          </w:p>
        </w:tc>
        <w:tc>
          <w:tcPr>
            <w:tcW w:w="2551" w:type="dxa"/>
          </w:tcPr>
          <w:p w:rsidR="005A1168" w:rsidRPr="00911697" w:rsidRDefault="005A1168" w:rsidP="003B473B">
            <w:pPr>
              <w:pStyle w:val="ad"/>
              <w:ind w:left="0"/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5A1168" w:rsidRPr="00911697" w:rsidRDefault="005A1168" w:rsidP="003B473B">
            <w:pPr>
              <w:pStyle w:val="ad"/>
              <w:ind w:left="0"/>
            </w:pPr>
            <w:r w:rsidRPr="00911697">
              <w:t>Леонова Н.А.</w:t>
            </w:r>
          </w:p>
        </w:tc>
        <w:tc>
          <w:tcPr>
            <w:tcW w:w="2126" w:type="dxa"/>
          </w:tcPr>
          <w:p w:rsidR="005A1168" w:rsidRPr="00911697" w:rsidRDefault="005A1168" w:rsidP="003B473B">
            <w:pPr>
              <w:pStyle w:val="ad"/>
              <w:ind w:left="0"/>
              <w:jc w:val="center"/>
            </w:pPr>
            <w:r>
              <w:t>2,33</w:t>
            </w:r>
          </w:p>
        </w:tc>
      </w:tr>
    </w:tbl>
    <w:p w:rsidR="00C24BAE" w:rsidRDefault="001D755B" w:rsidP="001D755B">
      <w:r>
        <w:t xml:space="preserve">     </w:t>
      </w:r>
    </w:p>
    <w:p w:rsidR="001D755B" w:rsidRPr="00F03542" w:rsidRDefault="00C24BAE" w:rsidP="001D755B">
      <w:r>
        <w:t xml:space="preserve">  </w:t>
      </w:r>
      <w:r w:rsidR="001D755B" w:rsidRPr="00F03542">
        <w:t xml:space="preserve">В основные сроки не прошли аттестацию ГИА-9 </w:t>
      </w:r>
      <w:r w:rsidR="00551083">
        <w:t>в 2017-2018 учебном году</w:t>
      </w:r>
      <w:r w:rsidR="001D755B" w:rsidRPr="00F03542">
        <w:t xml:space="preserve">  по 2 предм</w:t>
      </w:r>
      <w:r w:rsidR="001D755B" w:rsidRPr="00F03542">
        <w:t>е</w:t>
      </w:r>
      <w:r w:rsidR="001D755B" w:rsidRPr="00F03542">
        <w:t>там следую</w:t>
      </w:r>
      <w:r w:rsidR="00551083">
        <w:t xml:space="preserve">щие </w:t>
      </w:r>
      <w:r w:rsidR="001D755B" w:rsidRPr="00F03542">
        <w:t>обучающиеся:</w:t>
      </w:r>
    </w:p>
    <w:p w:rsidR="001D755B" w:rsidRDefault="001D755B" w:rsidP="001D755B">
      <w:pPr>
        <w:pStyle w:val="ad"/>
        <w:numPr>
          <w:ilvl w:val="0"/>
          <w:numId w:val="22"/>
        </w:numPr>
        <w:spacing w:after="200" w:line="252" w:lineRule="auto"/>
      </w:pPr>
      <w:r>
        <w:t>Веселов Андрей Егорович по математике и географии;</w:t>
      </w:r>
    </w:p>
    <w:p w:rsidR="001D755B" w:rsidRDefault="001D755B" w:rsidP="001D755B">
      <w:pPr>
        <w:pStyle w:val="ad"/>
        <w:numPr>
          <w:ilvl w:val="0"/>
          <w:numId w:val="22"/>
        </w:numPr>
        <w:spacing w:after="200" w:line="252" w:lineRule="auto"/>
      </w:pPr>
      <w:r>
        <w:t>Корженевская Валерия Александровна по биологии, обществознанию;</w:t>
      </w:r>
    </w:p>
    <w:p w:rsidR="001D755B" w:rsidRDefault="001D755B" w:rsidP="001D755B">
      <w:pPr>
        <w:pStyle w:val="ad"/>
        <w:numPr>
          <w:ilvl w:val="0"/>
          <w:numId w:val="22"/>
        </w:numPr>
        <w:spacing w:after="200" w:line="252" w:lineRule="auto"/>
      </w:pPr>
      <w:r>
        <w:t>Кулык Дарья Александровна по обществознанию и математике;</w:t>
      </w:r>
    </w:p>
    <w:p w:rsidR="001D755B" w:rsidRDefault="001D755B" w:rsidP="001D755B">
      <w:pPr>
        <w:pStyle w:val="ad"/>
        <w:numPr>
          <w:ilvl w:val="0"/>
          <w:numId w:val="22"/>
        </w:numPr>
        <w:spacing w:after="200" w:line="252" w:lineRule="auto"/>
      </w:pPr>
      <w:r>
        <w:t>Стрельцова Кристина Фёдоровна по математике и географии;</w:t>
      </w:r>
    </w:p>
    <w:p w:rsidR="001D755B" w:rsidRDefault="001D755B" w:rsidP="001D755B">
      <w:pPr>
        <w:pStyle w:val="ad"/>
        <w:ind w:left="1080"/>
      </w:pPr>
      <w:r>
        <w:t>Данным обучающимся предоставлена возможность переэкзаменовки в резер</w:t>
      </w:r>
      <w:r>
        <w:t>в</w:t>
      </w:r>
      <w:r>
        <w:t>ные сроки, в июне 2018 года.</w:t>
      </w:r>
    </w:p>
    <w:p w:rsidR="001D755B" w:rsidRPr="00BB6099" w:rsidRDefault="001D755B" w:rsidP="001D755B">
      <w:r>
        <w:t xml:space="preserve">        Не справились с аттестац</w:t>
      </w:r>
      <w:r w:rsidR="00551083">
        <w:t>ией по 3 предметам следующие об</w:t>
      </w:r>
      <w:r>
        <w:t>учающиеся:</w:t>
      </w:r>
    </w:p>
    <w:p w:rsidR="001D755B" w:rsidRPr="00BB6099" w:rsidRDefault="001D755B" w:rsidP="001D755B">
      <w:pPr>
        <w:pStyle w:val="ad"/>
        <w:numPr>
          <w:ilvl w:val="0"/>
          <w:numId w:val="23"/>
        </w:numPr>
        <w:spacing w:after="200" w:line="252" w:lineRule="auto"/>
      </w:pPr>
      <w:r w:rsidRPr="00BB6099">
        <w:t>Кадочникова Ольга Алексеевна по математике, обществознанию, географии;</w:t>
      </w:r>
    </w:p>
    <w:p w:rsidR="00551083" w:rsidRDefault="001D755B" w:rsidP="00551083">
      <w:pPr>
        <w:pStyle w:val="ad"/>
        <w:numPr>
          <w:ilvl w:val="0"/>
          <w:numId w:val="23"/>
        </w:numPr>
        <w:spacing w:after="200" w:line="252" w:lineRule="auto"/>
      </w:pPr>
      <w:r>
        <w:t>Челнаков Артём Александрович по русскому языку, биологии и обществозн</w:t>
      </w:r>
      <w:r>
        <w:t>а</w:t>
      </w:r>
      <w:r>
        <w:t>нию.</w:t>
      </w:r>
    </w:p>
    <w:p w:rsidR="002513BC" w:rsidRDefault="00551083" w:rsidP="00551083">
      <w:pPr>
        <w:spacing w:after="200" w:line="252" w:lineRule="auto"/>
      </w:pPr>
      <w:r>
        <w:t>В дополнительные сроки осенью (в сентябре) в 2018-2019 учебном году пересдали все, кроме Челнакова Артёма по обществознанию.</w:t>
      </w:r>
    </w:p>
    <w:p w:rsidR="00551083" w:rsidRDefault="002513BC" w:rsidP="00551083">
      <w:pPr>
        <w:spacing w:after="200" w:line="252" w:lineRule="auto"/>
      </w:pPr>
      <w:r w:rsidRPr="002513BC">
        <w:t xml:space="preserve"> </w:t>
      </w:r>
      <w:r>
        <w:t>Веселов Андрей выбыл в  АТпромИС, а Корженевская Валерия, Кулык Дарья, Стрельц</w:t>
      </w:r>
      <w:r>
        <w:t>о</w:t>
      </w:r>
      <w:r>
        <w:t>ва Кристина и Кадочникова Ольга продолжили обучение в 10 классе.</w:t>
      </w:r>
    </w:p>
    <w:p w:rsidR="00551083" w:rsidRDefault="00551083" w:rsidP="00551083">
      <w:r w:rsidRPr="00F03542">
        <w:t xml:space="preserve">В основные сроки не прошли аттестацию ГИА-9 </w:t>
      </w:r>
      <w:r>
        <w:t xml:space="preserve"> в 2018-2019 учебном году</w:t>
      </w:r>
      <w:r w:rsidRPr="00F03542">
        <w:t xml:space="preserve"> следующие  обучающиеся:</w:t>
      </w:r>
    </w:p>
    <w:p w:rsidR="00551083" w:rsidRDefault="00551083" w:rsidP="00551083">
      <w:pPr>
        <w:pStyle w:val="ad"/>
        <w:numPr>
          <w:ilvl w:val="0"/>
          <w:numId w:val="33"/>
        </w:numPr>
        <w:spacing w:line="252" w:lineRule="auto"/>
      </w:pPr>
      <w:r>
        <w:t>Андреев Дмитрий Александрович по математике;</w:t>
      </w:r>
    </w:p>
    <w:p w:rsidR="00551083" w:rsidRDefault="00551083" w:rsidP="00551083">
      <w:pPr>
        <w:pStyle w:val="ad"/>
        <w:numPr>
          <w:ilvl w:val="0"/>
          <w:numId w:val="33"/>
        </w:numPr>
        <w:spacing w:line="252" w:lineRule="auto"/>
      </w:pPr>
      <w:r>
        <w:t>Тыщенко Сергей Валентинович по математике;</w:t>
      </w:r>
    </w:p>
    <w:p w:rsidR="00551083" w:rsidRPr="000E35D7" w:rsidRDefault="00551083" w:rsidP="00551083">
      <w:pPr>
        <w:pStyle w:val="ad"/>
        <w:numPr>
          <w:ilvl w:val="0"/>
          <w:numId w:val="33"/>
        </w:numPr>
        <w:spacing w:line="252" w:lineRule="auto"/>
      </w:pPr>
      <w:r>
        <w:t>Шабалин Данил Эдуардович по математике;</w:t>
      </w:r>
    </w:p>
    <w:p w:rsidR="00551083" w:rsidRDefault="00551083" w:rsidP="00551083">
      <w:pPr>
        <w:pStyle w:val="ad"/>
        <w:numPr>
          <w:ilvl w:val="0"/>
          <w:numId w:val="33"/>
        </w:numPr>
        <w:spacing w:line="252" w:lineRule="auto"/>
      </w:pPr>
      <w:r>
        <w:t>Лопухов Сергей Николаевич по математике;</w:t>
      </w:r>
    </w:p>
    <w:p w:rsidR="00551083" w:rsidRDefault="00551083" w:rsidP="00551083">
      <w:pPr>
        <w:pStyle w:val="ad"/>
        <w:numPr>
          <w:ilvl w:val="0"/>
          <w:numId w:val="33"/>
        </w:numPr>
        <w:spacing w:line="252" w:lineRule="auto"/>
      </w:pPr>
      <w:r>
        <w:t>Стрельцова Анастасия Романовна по математике;</w:t>
      </w:r>
    </w:p>
    <w:p w:rsidR="00551083" w:rsidRDefault="00551083" w:rsidP="00551083">
      <w:pPr>
        <w:pStyle w:val="ad"/>
        <w:numPr>
          <w:ilvl w:val="0"/>
          <w:numId w:val="33"/>
        </w:numPr>
        <w:spacing w:line="252" w:lineRule="auto"/>
      </w:pPr>
      <w:r>
        <w:t>Пузанова Елена Витальевна по обществознанию и химии;</w:t>
      </w:r>
    </w:p>
    <w:p w:rsidR="00551083" w:rsidRDefault="00551083" w:rsidP="00551083">
      <w:pPr>
        <w:pStyle w:val="ad"/>
        <w:numPr>
          <w:ilvl w:val="0"/>
          <w:numId w:val="33"/>
        </w:numPr>
        <w:spacing w:line="252" w:lineRule="auto"/>
      </w:pPr>
      <w:r>
        <w:t>Разумов Руслан Геннадьевич по русскому языку и математике;</w:t>
      </w:r>
    </w:p>
    <w:p w:rsidR="00551083" w:rsidRDefault="00551083" w:rsidP="00551083">
      <w:pPr>
        <w:pStyle w:val="ad"/>
        <w:numPr>
          <w:ilvl w:val="0"/>
          <w:numId w:val="33"/>
        </w:numPr>
        <w:spacing w:line="252" w:lineRule="auto"/>
      </w:pPr>
      <w:r>
        <w:t>Тихоновский Денис Эдуардович по математике и обществознанию;</w:t>
      </w:r>
    </w:p>
    <w:p w:rsidR="00551083" w:rsidRPr="00745A12" w:rsidRDefault="00551083" w:rsidP="00551083">
      <w:pPr>
        <w:pStyle w:val="ad"/>
        <w:numPr>
          <w:ilvl w:val="0"/>
          <w:numId w:val="33"/>
        </w:numPr>
        <w:spacing w:line="252" w:lineRule="auto"/>
      </w:pPr>
      <w:r>
        <w:t xml:space="preserve"> </w:t>
      </w:r>
      <w:r w:rsidRPr="00745A12">
        <w:t>Сартасова Юлия Андреевна по русскому языку и математике;</w:t>
      </w:r>
    </w:p>
    <w:p w:rsidR="00551083" w:rsidRPr="00745A12" w:rsidRDefault="00551083" w:rsidP="00551083">
      <w:pPr>
        <w:pStyle w:val="ad"/>
        <w:ind w:left="945"/>
      </w:pPr>
    </w:p>
    <w:p w:rsidR="00551083" w:rsidRDefault="00551083" w:rsidP="00551083">
      <w:r>
        <w:t>Не справились с аттестацией по 3 предметам следующие обучающиеся:</w:t>
      </w:r>
    </w:p>
    <w:p w:rsidR="002513BC" w:rsidRPr="00BB6099" w:rsidRDefault="002513BC" w:rsidP="00551083"/>
    <w:p w:rsidR="00551083" w:rsidRDefault="00551083" w:rsidP="00551083">
      <w:pPr>
        <w:spacing w:line="252" w:lineRule="auto"/>
      </w:pPr>
      <w:r>
        <w:t xml:space="preserve">          1.</w:t>
      </w:r>
      <w:r w:rsidR="009D4164">
        <w:t xml:space="preserve"> </w:t>
      </w:r>
      <w:r>
        <w:t>Каньшин Алексей  Юрьевич</w:t>
      </w:r>
      <w:r w:rsidRPr="00BB6099">
        <w:t xml:space="preserve"> по матем</w:t>
      </w:r>
      <w:r>
        <w:t>атике, обществознанию, биологии</w:t>
      </w:r>
      <w:r w:rsidRPr="00BB6099">
        <w:t>;</w:t>
      </w:r>
    </w:p>
    <w:p w:rsidR="00551083" w:rsidRDefault="00551083" w:rsidP="00551083">
      <w:pPr>
        <w:pStyle w:val="ad"/>
        <w:spacing w:line="252" w:lineRule="auto"/>
        <w:ind w:left="360"/>
      </w:pPr>
      <w:r>
        <w:t xml:space="preserve">    2.</w:t>
      </w:r>
      <w:r w:rsidR="009D4164">
        <w:t xml:space="preserve"> </w:t>
      </w:r>
      <w:r>
        <w:t>Кисляченко Павел Николаевич по математике, биологии, географии;</w:t>
      </w:r>
    </w:p>
    <w:p w:rsidR="00551083" w:rsidRDefault="00551083" w:rsidP="002513BC">
      <w:pPr>
        <w:pStyle w:val="ad"/>
        <w:spacing w:line="252" w:lineRule="auto"/>
        <w:ind w:left="360"/>
      </w:pPr>
      <w:r>
        <w:t xml:space="preserve">    3.</w:t>
      </w:r>
      <w:r w:rsidR="009D4164">
        <w:t xml:space="preserve"> </w:t>
      </w:r>
      <w:r>
        <w:t>Сухоруков Станислав Леонидович по русскому языку, математике и географии.</w:t>
      </w:r>
    </w:p>
    <w:p w:rsidR="002513BC" w:rsidRDefault="002513BC" w:rsidP="002513BC">
      <w:pPr>
        <w:pStyle w:val="ad"/>
        <w:spacing w:line="252" w:lineRule="auto"/>
        <w:ind w:left="360"/>
      </w:pPr>
    </w:p>
    <w:p w:rsidR="001D755B" w:rsidRPr="00BB6099" w:rsidRDefault="001D755B" w:rsidP="001D755B">
      <w:r>
        <w:t xml:space="preserve">          Данным обучающимся  в</w:t>
      </w:r>
      <w:r w:rsidRPr="00BB6099">
        <w:t>опрос о завершении обучения по общеобразовательной программе  основного общего образования отложен до осенней переэкзаменовки.</w:t>
      </w:r>
    </w:p>
    <w:p w:rsidR="00415D53" w:rsidRDefault="00415D53" w:rsidP="000D7B23">
      <w:pPr>
        <w:jc w:val="both"/>
      </w:pPr>
      <w:r>
        <w:t xml:space="preserve">         </w:t>
      </w:r>
    </w:p>
    <w:p w:rsidR="000D7B23" w:rsidRPr="000D7B23" w:rsidRDefault="00415D53" w:rsidP="000D7B23">
      <w:pPr>
        <w:jc w:val="both"/>
      </w:pPr>
      <w:r>
        <w:t xml:space="preserve">         </w:t>
      </w:r>
      <w:r w:rsidR="000D7B23" w:rsidRPr="000D7B23">
        <w:t>Большинство обучающихся в основном по всем предметам подтвердили годовую оценку, что объясняется ответственным отношением к подготовке к экзаменам учителей и учащихся школы.</w:t>
      </w:r>
    </w:p>
    <w:p w:rsidR="008931BB" w:rsidRDefault="008931BB" w:rsidP="000D0FB2">
      <w:pPr>
        <w:ind w:firstLine="360"/>
        <w:jc w:val="both"/>
      </w:pPr>
      <w:r>
        <w:t>Все выпускники после окончания школы продолжают обучение в различных учебных заведениях.</w:t>
      </w:r>
    </w:p>
    <w:p w:rsidR="008931BB" w:rsidRPr="00702064" w:rsidRDefault="00702064" w:rsidP="008931BB">
      <w:r>
        <w:rPr>
          <w:b/>
        </w:rPr>
        <w:t>2.2</w:t>
      </w:r>
      <w:r w:rsidR="008931BB" w:rsidRPr="00702064">
        <w:rPr>
          <w:b/>
        </w:rPr>
        <w:t>. Дополнительное образование</w:t>
      </w:r>
    </w:p>
    <w:p w:rsidR="00606E2C" w:rsidRDefault="00606E2C" w:rsidP="00702064">
      <w:pPr>
        <w:ind w:firstLine="708"/>
        <w:jc w:val="both"/>
      </w:pPr>
    </w:p>
    <w:p w:rsidR="008931BB" w:rsidRDefault="008931BB" w:rsidP="00702064">
      <w:pPr>
        <w:ind w:firstLine="708"/>
        <w:jc w:val="both"/>
      </w:pPr>
      <w:r>
        <w:t>Дополнительное образование в воспитательной системе школы преследует цель развития мотивации личности к познанию и творчеству. В построении дополнительного образования учитываются интересы, потребности, склонности детей, задачи образования, возможности социокультурной среды для организации дополнительного образования</w:t>
      </w:r>
      <w:r w:rsidR="00702064">
        <w:t>.</w:t>
      </w:r>
      <w:r>
        <w:t xml:space="preserve"> В школе ему всегда отводится огромная роль, т.к. сельская школа – это основной образов</w:t>
      </w:r>
      <w:r>
        <w:t>а</w:t>
      </w:r>
      <w:r>
        <w:t>тельный и эстетический центр.</w:t>
      </w:r>
      <w:r>
        <w:tab/>
      </w:r>
    </w:p>
    <w:p w:rsidR="00063E31" w:rsidRDefault="000D0FB2" w:rsidP="000D0FB2">
      <w:pPr>
        <w:shd w:val="clear" w:color="auto" w:fill="FFFFFF"/>
        <w:spacing w:before="58"/>
      </w:pPr>
      <w:r>
        <w:t>Д</w:t>
      </w:r>
      <w:r w:rsidR="00063E31">
        <w:t>ополнительное образование детей осуществляется по следующим направлениям:</w:t>
      </w:r>
    </w:p>
    <w:p w:rsidR="00063E31" w:rsidRDefault="00063E31" w:rsidP="00063E31">
      <w:pPr>
        <w:pStyle w:val="ad"/>
        <w:numPr>
          <w:ilvl w:val="0"/>
          <w:numId w:val="15"/>
        </w:numPr>
        <w:spacing w:after="200" w:line="276" w:lineRule="auto"/>
      </w:pPr>
      <w:r w:rsidRPr="00A85853">
        <w:t xml:space="preserve">Естественно </w:t>
      </w:r>
      <w:r>
        <w:t>–</w:t>
      </w:r>
      <w:r w:rsidRPr="00A85853">
        <w:t xml:space="preserve"> научное</w:t>
      </w:r>
      <w:r>
        <w:t>;</w:t>
      </w:r>
    </w:p>
    <w:p w:rsidR="00063E31" w:rsidRDefault="00063E31" w:rsidP="00063E31">
      <w:pPr>
        <w:pStyle w:val="ad"/>
        <w:numPr>
          <w:ilvl w:val="0"/>
          <w:numId w:val="15"/>
        </w:numPr>
        <w:spacing w:after="200" w:line="276" w:lineRule="auto"/>
      </w:pPr>
      <w:r w:rsidRPr="00A85853">
        <w:t>Художественно</w:t>
      </w:r>
      <w:r>
        <w:t xml:space="preserve"> –  </w:t>
      </w:r>
      <w:r w:rsidRPr="00A85853">
        <w:t>эстетическое</w:t>
      </w:r>
      <w:r>
        <w:t>;</w:t>
      </w:r>
    </w:p>
    <w:p w:rsidR="00063E31" w:rsidRDefault="00063E31" w:rsidP="00063E31">
      <w:pPr>
        <w:pStyle w:val="ad"/>
        <w:numPr>
          <w:ilvl w:val="0"/>
          <w:numId w:val="15"/>
        </w:numPr>
        <w:spacing w:after="200" w:line="276" w:lineRule="auto"/>
      </w:pPr>
      <w:r w:rsidRPr="00A85853">
        <w:t>Гражданско</w:t>
      </w:r>
      <w:r>
        <w:t xml:space="preserve"> </w:t>
      </w:r>
      <w:r w:rsidRPr="00A85853">
        <w:t>-</w:t>
      </w:r>
      <w:r>
        <w:t xml:space="preserve">  </w:t>
      </w:r>
      <w:r w:rsidRPr="00A85853">
        <w:t>патриотическое</w:t>
      </w:r>
      <w:r>
        <w:t>;</w:t>
      </w:r>
    </w:p>
    <w:p w:rsidR="000D0FB2" w:rsidRDefault="00063E31" w:rsidP="000D0FB2">
      <w:pPr>
        <w:pStyle w:val="ad"/>
        <w:numPr>
          <w:ilvl w:val="0"/>
          <w:numId w:val="15"/>
        </w:numPr>
        <w:spacing w:after="200" w:line="276" w:lineRule="auto"/>
      </w:pPr>
      <w:r w:rsidRPr="00A85853">
        <w:t>Физкультурно</w:t>
      </w:r>
      <w:r>
        <w:t xml:space="preserve"> </w:t>
      </w:r>
      <w:r w:rsidRPr="00A85853">
        <w:t>-</w:t>
      </w:r>
      <w:r>
        <w:t xml:space="preserve"> </w:t>
      </w:r>
      <w:r w:rsidRPr="00A85853">
        <w:t xml:space="preserve"> спортивное</w:t>
      </w:r>
      <w:r>
        <w:t>;</w:t>
      </w:r>
    </w:p>
    <w:p w:rsidR="00063E31" w:rsidRDefault="00063E31" w:rsidP="000D0FB2">
      <w:pPr>
        <w:spacing w:after="200" w:line="276" w:lineRule="auto"/>
        <w:ind w:left="360"/>
      </w:pPr>
      <w:r w:rsidRPr="000D0FB2">
        <w:rPr>
          <w:color w:val="000000"/>
          <w:spacing w:val="-2"/>
        </w:rPr>
        <w:t>Цели и задачи:</w:t>
      </w:r>
    </w:p>
    <w:p w:rsidR="00063E31" w:rsidRDefault="00063E31" w:rsidP="00063E3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</w:pPr>
      <w:r>
        <w:rPr>
          <w:color w:val="000000"/>
          <w:spacing w:val="-1"/>
        </w:rPr>
        <w:t>Развитие творческих способностей.</w:t>
      </w:r>
    </w:p>
    <w:p w:rsidR="00063E31" w:rsidRDefault="00063E31" w:rsidP="00063E3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</w:pPr>
      <w:r>
        <w:rPr>
          <w:color w:val="000000"/>
          <w:spacing w:val="-1"/>
        </w:rPr>
        <w:t>Воспитание патриотических чувств.</w:t>
      </w:r>
    </w:p>
    <w:p w:rsidR="00063E31" w:rsidRDefault="00063E31" w:rsidP="00063E3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</w:pPr>
      <w:r>
        <w:rPr>
          <w:color w:val="000000"/>
          <w:spacing w:val="1"/>
        </w:rPr>
        <w:t>Формирование у обучающихся уважения к культуре родного края.</w:t>
      </w:r>
    </w:p>
    <w:p w:rsidR="00063E31" w:rsidRDefault="00063E31" w:rsidP="00063E3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</w:pPr>
      <w:r>
        <w:rPr>
          <w:color w:val="000000"/>
          <w:spacing w:val="1"/>
        </w:rPr>
        <w:t>Формирование всесторонне-развитой личности.</w:t>
      </w:r>
    </w:p>
    <w:p w:rsidR="00063E31" w:rsidRPr="00BC787B" w:rsidRDefault="00063E31" w:rsidP="00063E3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pacing w:val="1"/>
        </w:rPr>
        <w:t>Потребность в здоровом образе жизни.</w:t>
      </w:r>
    </w:p>
    <w:p w:rsidR="00A91E79" w:rsidRDefault="00A91E79" w:rsidP="00A91E79"/>
    <w:p w:rsidR="00415D53" w:rsidRPr="00415D53" w:rsidRDefault="00415D53" w:rsidP="00415D53">
      <w:pPr>
        <w:shd w:val="clear" w:color="auto" w:fill="FFFFFF"/>
        <w:ind w:left="10"/>
        <w:rPr>
          <w:color w:val="000000"/>
          <w:spacing w:val="-1"/>
        </w:rPr>
      </w:pPr>
      <w:r w:rsidRPr="00415D53">
        <w:rPr>
          <w:color w:val="000000"/>
          <w:spacing w:val="-1"/>
        </w:rPr>
        <w:t>Такое  распределение часов  дополнительного образования  позволяет воспитывать  у об</w:t>
      </w:r>
      <w:r w:rsidRPr="00415D53">
        <w:rPr>
          <w:color w:val="000000"/>
          <w:spacing w:val="-1"/>
        </w:rPr>
        <w:t>у</w:t>
      </w:r>
      <w:r w:rsidRPr="00415D53">
        <w:rPr>
          <w:color w:val="000000"/>
          <w:spacing w:val="-1"/>
        </w:rPr>
        <w:t>чающихся  гражданственность, трудолюбие, потребность в здоровом образе жизни и ра</w:t>
      </w:r>
      <w:r w:rsidRPr="00415D53">
        <w:rPr>
          <w:color w:val="000000"/>
          <w:spacing w:val="-1"/>
        </w:rPr>
        <w:t>з</w:t>
      </w:r>
      <w:r w:rsidRPr="00415D53">
        <w:rPr>
          <w:color w:val="000000"/>
          <w:spacing w:val="-1"/>
        </w:rPr>
        <w:t xml:space="preserve">витие творчества.   </w:t>
      </w:r>
    </w:p>
    <w:p w:rsidR="00415D53" w:rsidRPr="00415D53" w:rsidRDefault="00415D53" w:rsidP="00415D53">
      <w:pPr>
        <w:shd w:val="clear" w:color="auto" w:fill="FFFFFF"/>
        <w:ind w:left="10"/>
        <w:rPr>
          <w:color w:val="000000"/>
          <w:spacing w:val="-1"/>
        </w:rPr>
      </w:pPr>
      <w:r w:rsidRPr="00415D53">
        <w:rPr>
          <w:color w:val="000000"/>
          <w:spacing w:val="-1"/>
        </w:rPr>
        <w:t>Программа рассчитана на обучение и воспитание подростков 7</w:t>
      </w:r>
      <w:r w:rsidR="00B5601C">
        <w:rPr>
          <w:color w:val="000000"/>
          <w:spacing w:val="-1"/>
        </w:rPr>
        <w:t xml:space="preserve"> </w:t>
      </w:r>
      <w:r w:rsidRPr="00415D53">
        <w:rPr>
          <w:color w:val="000000"/>
          <w:spacing w:val="-1"/>
        </w:rPr>
        <w:t>-</w:t>
      </w:r>
      <w:r w:rsidR="00B5601C">
        <w:rPr>
          <w:color w:val="000000"/>
          <w:spacing w:val="-1"/>
        </w:rPr>
        <w:t xml:space="preserve"> </w:t>
      </w:r>
      <w:r w:rsidRPr="00415D53">
        <w:rPr>
          <w:color w:val="000000"/>
          <w:spacing w:val="-1"/>
        </w:rPr>
        <w:t xml:space="preserve">18лет. </w:t>
      </w:r>
    </w:p>
    <w:p w:rsidR="00415D53" w:rsidRDefault="00415D53" w:rsidP="00415D53">
      <w:pPr>
        <w:shd w:val="clear" w:color="auto" w:fill="FFFFFF"/>
        <w:ind w:left="10"/>
        <w:rPr>
          <w:color w:val="000000"/>
          <w:spacing w:val="-1"/>
        </w:rPr>
      </w:pPr>
      <w:r w:rsidRPr="00415D53">
        <w:rPr>
          <w:color w:val="000000"/>
          <w:spacing w:val="-1"/>
        </w:rPr>
        <w:t xml:space="preserve"> Набор обучающихся в группы - свободный, могут заниматься все, кто проявляет желание и интерес, независимо от физических данных.</w:t>
      </w:r>
    </w:p>
    <w:p w:rsidR="000D0FB2" w:rsidRDefault="000D0FB2" w:rsidP="00415D53">
      <w:pPr>
        <w:shd w:val="clear" w:color="auto" w:fill="FFFFFF"/>
        <w:ind w:left="10"/>
        <w:rPr>
          <w:color w:val="000000"/>
          <w:spacing w:val="-1"/>
        </w:rPr>
      </w:pPr>
    </w:p>
    <w:p w:rsidR="000D0FB2" w:rsidRDefault="000D0FB2" w:rsidP="00415D53">
      <w:pPr>
        <w:shd w:val="clear" w:color="auto" w:fill="FFFFFF"/>
        <w:ind w:left="10"/>
      </w:pPr>
      <w:r>
        <w:rPr>
          <w:b/>
        </w:rPr>
        <w:t xml:space="preserve">                                             </w:t>
      </w:r>
      <w:r w:rsidRPr="00F703F3">
        <w:rPr>
          <w:b/>
        </w:rPr>
        <w:t>Организация работы кружков</w:t>
      </w:r>
      <w:r w:rsidRPr="00F703F3">
        <w:t xml:space="preserve"> </w:t>
      </w:r>
    </w:p>
    <w:p w:rsidR="000D0FB2" w:rsidRPr="00415D53" w:rsidRDefault="000D0FB2" w:rsidP="00415D53">
      <w:pPr>
        <w:shd w:val="clear" w:color="auto" w:fill="FFFFFF"/>
        <w:ind w:left="10"/>
        <w:rPr>
          <w:color w:val="000000"/>
          <w:spacing w:val="-1"/>
        </w:rPr>
      </w:pPr>
      <w:r>
        <w:t>В</w:t>
      </w:r>
      <w:r w:rsidRPr="00F703F3">
        <w:t>се кружки и секции проводились согласно расписанию на учебный год. Некоторые классные руководители организовывали классные мини-кон</w:t>
      </w:r>
      <w:r>
        <w:t>церты  учащихся, что стим</w:t>
      </w:r>
      <w:r>
        <w:t>у</w:t>
      </w:r>
      <w:r>
        <w:t xml:space="preserve">лировало </w:t>
      </w:r>
      <w:r w:rsidRPr="00F703F3">
        <w:t xml:space="preserve"> интерес и мотивацию к предмету</w:t>
      </w:r>
    </w:p>
    <w:p w:rsidR="00415D53" w:rsidRPr="00415D53" w:rsidRDefault="00415D53" w:rsidP="00415D53">
      <w:pPr>
        <w:jc w:val="center"/>
        <w:rPr>
          <w:b/>
        </w:rPr>
      </w:pPr>
    </w:p>
    <w:p w:rsidR="000D0FB2" w:rsidRPr="00415D53" w:rsidRDefault="00415D53" w:rsidP="000D0FB2">
      <w:pPr>
        <w:jc w:val="center"/>
        <w:rPr>
          <w:b/>
        </w:rPr>
      </w:pPr>
      <w:r w:rsidRPr="00415D53">
        <w:rPr>
          <w:b/>
        </w:rPr>
        <w:t xml:space="preserve">Учебный план </w:t>
      </w:r>
      <w:r w:rsidR="000D0FB2" w:rsidRPr="00415D53">
        <w:rPr>
          <w:b/>
        </w:rPr>
        <w:t>дополнительного образования</w:t>
      </w:r>
    </w:p>
    <w:p w:rsidR="00415D53" w:rsidRPr="00415D53" w:rsidRDefault="000D0FB2" w:rsidP="000D0FB2">
      <w:pPr>
        <w:jc w:val="center"/>
        <w:rPr>
          <w:b/>
        </w:rPr>
      </w:pPr>
      <w:r>
        <w:rPr>
          <w:b/>
        </w:rPr>
        <w:t>МБОУ – СОШ с. Батурино</w:t>
      </w:r>
    </w:p>
    <w:tbl>
      <w:tblPr>
        <w:tblpPr w:leftFromText="180" w:rightFromText="180" w:vertAnchor="text" w:horzAnchor="margin" w:tblpXSpec="center" w:tblpY="800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7"/>
        <w:gridCol w:w="1843"/>
        <w:gridCol w:w="709"/>
        <w:gridCol w:w="850"/>
        <w:gridCol w:w="992"/>
        <w:gridCol w:w="993"/>
        <w:gridCol w:w="1417"/>
        <w:gridCol w:w="851"/>
        <w:gridCol w:w="1275"/>
      </w:tblGrid>
      <w:tr w:rsidR="00F53813" w:rsidRPr="00F703F3" w:rsidTr="00F53813">
        <w:trPr>
          <w:trHeight w:val="841"/>
        </w:trPr>
        <w:tc>
          <w:tcPr>
            <w:tcW w:w="534" w:type="dxa"/>
            <w:vMerge w:val="restart"/>
          </w:tcPr>
          <w:p w:rsidR="00F53813" w:rsidRPr="00F703F3" w:rsidRDefault="00F53813" w:rsidP="00F53813">
            <w:pPr>
              <w:jc w:val="center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№</w:t>
            </w:r>
          </w:p>
          <w:p w:rsidR="00F53813" w:rsidRPr="00F703F3" w:rsidRDefault="00F53813" w:rsidP="00F53813">
            <w:pPr>
              <w:jc w:val="center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п\п</w:t>
            </w:r>
          </w:p>
        </w:tc>
        <w:tc>
          <w:tcPr>
            <w:tcW w:w="1417" w:type="dxa"/>
            <w:vMerge w:val="restart"/>
          </w:tcPr>
          <w:p w:rsidR="00F53813" w:rsidRPr="00F703F3" w:rsidRDefault="00F53813" w:rsidP="00F53813">
            <w:pPr>
              <w:jc w:val="center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Направление</w:t>
            </w:r>
          </w:p>
        </w:tc>
        <w:tc>
          <w:tcPr>
            <w:tcW w:w="1843" w:type="dxa"/>
            <w:vMerge w:val="restart"/>
          </w:tcPr>
          <w:p w:rsidR="00F53813" w:rsidRPr="00F703F3" w:rsidRDefault="00F53813" w:rsidP="00F53813">
            <w:pPr>
              <w:jc w:val="center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Название кружка, творческого объ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динения, студии и т.д.</w:t>
            </w:r>
          </w:p>
        </w:tc>
        <w:tc>
          <w:tcPr>
            <w:tcW w:w="1559" w:type="dxa"/>
            <w:gridSpan w:val="2"/>
          </w:tcPr>
          <w:p w:rsidR="00F53813" w:rsidRPr="00F703F3" w:rsidRDefault="00F53813" w:rsidP="00F53813">
            <w:pPr>
              <w:jc w:val="center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Распределение нагрузки по годам обуч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ния в часах</w:t>
            </w:r>
          </w:p>
        </w:tc>
        <w:tc>
          <w:tcPr>
            <w:tcW w:w="992" w:type="dxa"/>
            <w:vMerge w:val="restart"/>
          </w:tcPr>
          <w:p w:rsidR="00F53813" w:rsidRPr="00F703F3" w:rsidRDefault="00F53813" w:rsidP="00F53813">
            <w:pPr>
              <w:jc w:val="center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класс</w:t>
            </w:r>
          </w:p>
        </w:tc>
        <w:tc>
          <w:tcPr>
            <w:tcW w:w="993" w:type="dxa"/>
            <w:vMerge w:val="restart"/>
          </w:tcPr>
          <w:p w:rsidR="00F53813" w:rsidRPr="00F703F3" w:rsidRDefault="00F53813" w:rsidP="00F53813">
            <w:pPr>
              <w:jc w:val="center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Колич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ство восп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танн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ков</w:t>
            </w:r>
          </w:p>
        </w:tc>
        <w:tc>
          <w:tcPr>
            <w:tcW w:w="1417" w:type="dxa"/>
            <w:vMerge w:val="restart"/>
          </w:tcPr>
          <w:p w:rsidR="00F53813" w:rsidRPr="00F703F3" w:rsidRDefault="00F53813" w:rsidP="00F53813">
            <w:pPr>
              <w:jc w:val="center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Количество воспитанн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ков</w:t>
            </w:r>
          </w:p>
          <w:p w:rsidR="00F53813" w:rsidRPr="00F703F3" w:rsidRDefault="00F53813" w:rsidP="00F53813">
            <w:pPr>
              <w:jc w:val="center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(дети «гру</w:t>
            </w:r>
            <w:r w:rsidRPr="00F703F3">
              <w:rPr>
                <w:sz w:val="20"/>
                <w:szCs w:val="20"/>
              </w:rPr>
              <w:t>п</w:t>
            </w:r>
            <w:r w:rsidRPr="00F703F3">
              <w:rPr>
                <w:sz w:val="20"/>
                <w:szCs w:val="20"/>
              </w:rPr>
              <w:t>пы Риска»)</w:t>
            </w:r>
          </w:p>
          <w:p w:rsidR="00F53813" w:rsidRPr="00F703F3" w:rsidRDefault="00F53813" w:rsidP="00F53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F53813" w:rsidRPr="00F703F3" w:rsidRDefault="00F53813" w:rsidP="00F53813">
            <w:pPr>
              <w:jc w:val="center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Пед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гог</w:t>
            </w:r>
          </w:p>
        </w:tc>
        <w:tc>
          <w:tcPr>
            <w:tcW w:w="1275" w:type="dxa"/>
            <w:vMerge w:val="restart"/>
          </w:tcPr>
          <w:p w:rsidR="00F53813" w:rsidRPr="00F703F3" w:rsidRDefault="00F53813" w:rsidP="00F53813">
            <w:pPr>
              <w:jc w:val="center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время </w:t>
            </w:r>
          </w:p>
          <w:p w:rsidR="00F53813" w:rsidRPr="00F703F3" w:rsidRDefault="00F53813" w:rsidP="00F53813">
            <w:pPr>
              <w:jc w:val="center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проведения</w:t>
            </w:r>
          </w:p>
          <w:p w:rsidR="00F53813" w:rsidRDefault="00F53813" w:rsidP="00F53813">
            <w:pPr>
              <w:jc w:val="center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занятий</w:t>
            </w:r>
          </w:p>
          <w:p w:rsidR="00F53813" w:rsidRDefault="00F53813" w:rsidP="00F53813">
            <w:pPr>
              <w:jc w:val="center"/>
              <w:rPr>
                <w:sz w:val="20"/>
                <w:szCs w:val="20"/>
              </w:rPr>
            </w:pPr>
          </w:p>
          <w:p w:rsidR="00F53813" w:rsidRPr="00F703F3" w:rsidRDefault="00F53813" w:rsidP="00F53813">
            <w:pPr>
              <w:jc w:val="center"/>
              <w:rPr>
                <w:sz w:val="20"/>
                <w:szCs w:val="20"/>
              </w:rPr>
            </w:pPr>
          </w:p>
        </w:tc>
      </w:tr>
      <w:tr w:rsidR="00F53813" w:rsidRPr="00517C6F" w:rsidTr="00F53813">
        <w:tc>
          <w:tcPr>
            <w:tcW w:w="534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1год обучения</w:t>
            </w:r>
          </w:p>
        </w:tc>
        <w:tc>
          <w:tcPr>
            <w:tcW w:w="992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</w:tr>
      <w:tr w:rsidR="00F53813" w:rsidRPr="00517C6F" w:rsidTr="00F53813">
        <w:tc>
          <w:tcPr>
            <w:tcW w:w="534" w:type="dxa"/>
            <w:vMerge w:val="restart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</w:t>
            </w: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Естественно</w:t>
            </w: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- научное</w:t>
            </w:r>
          </w:p>
        </w:tc>
        <w:tc>
          <w:tcPr>
            <w:tcW w:w="1843" w:type="dxa"/>
          </w:tcPr>
          <w:p w:rsidR="00F53813" w:rsidRPr="00517C6F" w:rsidRDefault="00F53813" w:rsidP="00F53813">
            <w:pPr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«Географический ф</w:t>
            </w:r>
            <w:r w:rsidRPr="00517C6F">
              <w:rPr>
                <w:sz w:val="16"/>
                <w:szCs w:val="16"/>
              </w:rPr>
              <w:t>а</w:t>
            </w:r>
            <w:r w:rsidRPr="00517C6F">
              <w:rPr>
                <w:sz w:val="16"/>
                <w:szCs w:val="16"/>
              </w:rPr>
              <w:t>культет»</w:t>
            </w:r>
          </w:p>
        </w:tc>
        <w:tc>
          <w:tcPr>
            <w:tcW w:w="709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34</w:t>
            </w:r>
          </w:p>
        </w:tc>
        <w:tc>
          <w:tcPr>
            <w:tcW w:w="992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26</w:t>
            </w:r>
          </w:p>
        </w:tc>
        <w:tc>
          <w:tcPr>
            <w:tcW w:w="1417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Кладова И.В.</w:t>
            </w:r>
          </w:p>
        </w:tc>
        <w:tc>
          <w:tcPr>
            <w:tcW w:w="1275" w:type="dxa"/>
          </w:tcPr>
          <w:p w:rsidR="00F53813" w:rsidRPr="00517C6F" w:rsidRDefault="00F53813" w:rsidP="00F53813">
            <w:pPr>
              <w:ind w:right="176"/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Вторник, 15.00</w:t>
            </w:r>
          </w:p>
        </w:tc>
      </w:tr>
      <w:tr w:rsidR="00F53813" w:rsidRPr="00517C6F" w:rsidTr="00F53813">
        <w:tc>
          <w:tcPr>
            <w:tcW w:w="534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53813" w:rsidRPr="00517C6F" w:rsidRDefault="00F53813" w:rsidP="00F53813">
            <w:pPr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«Биологическая кар</w:t>
            </w:r>
            <w:r w:rsidRPr="00517C6F">
              <w:rPr>
                <w:sz w:val="16"/>
                <w:szCs w:val="16"/>
              </w:rPr>
              <w:t>у</w:t>
            </w:r>
            <w:r w:rsidRPr="00517C6F">
              <w:rPr>
                <w:sz w:val="16"/>
                <w:szCs w:val="16"/>
              </w:rPr>
              <w:t>сель»</w:t>
            </w:r>
          </w:p>
        </w:tc>
        <w:tc>
          <w:tcPr>
            <w:tcW w:w="709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34</w:t>
            </w:r>
          </w:p>
        </w:tc>
        <w:tc>
          <w:tcPr>
            <w:tcW w:w="992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9-11</w:t>
            </w:r>
          </w:p>
        </w:tc>
        <w:tc>
          <w:tcPr>
            <w:tcW w:w="993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Герман Л.М</w:t>
            </w:r>
          </w:p>
        </w:tc>
        <w:tc>
          <w:tcPr>
            <w:tcW w:w="1275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Пятница  15.00</w:t>
            </w:r>
          </w:p>
        </w:tc>
      </w:tr>
      <w:tr w:rsidR="00F53813" w:rsidRPr="00517C6F" w:rsidTr="00F53813">
        <w:tc>
          <w:tcPr>
            <w:tcW w:w="534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53813" w:rsidRPr="00517C6F" w:rsidRDefault="00F53813" w:rsidP="00F53813">
            <w:pPr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«Занимательная х</w:t>
            </w:r>
            <w:r w:rsidRPr="00517C6F">
              <w:rPr>
                <w:sz w:val="16"/>
                <w:szCs w:val="16"/>
              </w:rPr>
              <w:t>и</w:t>
            </w:r>
            <w:r w:rsidRPr="00517C6F">
              <w:rPr>
                <w:sz w:val="16"/>
                <w:szCs w:val="16"/>
              </w:rPr>
              <w:t>мия»</w:t>
            </w:r>
          </w:p>
        </w:tc>
        <w:tc>
          <w:tcPr>
            <w:tcW w:w="709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34</w:t>
            </w:r>
          </w:p>
        </w:tc>
        <w:tc>
          <w:tcPr>
            <w:tcW w:w="992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9-11</w:t>
            </w:r>
          </w:p>
        </w:tc>
        <w:tc>
          <w:tcPr>
            <w:tcW w:w="993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Герман Л.М</w:t>
            </w:r>
          </w:p>
        </w:tc>
        <w:tc>
          <w:tcPr>
            <w:tcW w:w="1275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Вторник 15.00</w:t>
            </w:r>
          </w:p>
        </w:tc>
      </w:tr>
      <w:tr w:rsidR="00F53813" w:rsidRPr="00517C6F" w:rsidTr="00F53813">
        <w:tc>
          <w:tcPr>
            <w:tcW w:w="534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53813" w:rsidRPr="00517C6F" w:rsidRDefault="00F53813" w:rsidP="00F53813">
            <w:pPr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«Чудеса родного края</w:t>
            </w:r>
          </w:p>
        </w:tc>
        <w:tc>
          <w:tcPr>
            <w:tcW w:w="709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34</w:t>
            </w:r>
          </w:p>
        </w:tc>
        <w:tc>
          <w:tcPr>
            <w:tcW w:w="992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Аникина Н.В.</w:t>
            </w:r>
          </w:p>
        </w:tc>
        <w:tc>
          <w:tcPr>
            <w:tcW w:w="1275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Вторник, 15.00</w:t>
            </w:r>
          </w:p>
        </w:tc>
      </w:tr>
      <w:tr w:rsidR="00F53813" w:rsidRPr="00517C6F" w:rsidTr="00F53813">
        <w:tc>
          <w:tcPr>
            <w:tcW w:w="534" w:type="dxa"/>
            <w:vMerge w:val="restart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F53813" w:rsidRPr="00517C6F" w:rsidRDefault="00F53813" w:rsidP="00F53813">
            <w:pPr>
              <w:tabs>
                <w:tab w:val="left" w:pos="2652"/>
              </w:tabs>
              <w:jc w:val="center"/>
              <w:rPr>
                <w:sz w:val="16"/>
                <w:szCs w:val="16"/>
              </w:rPr>
            </w:pPr>
          </w:p>
          <w:p w:rsidR="00F53813" w:rsidRPr="00517C6F" w:rsidRDefault="00F53813" w:rsidP="00F53813">
            <w:pPr>
              <w:tabs>
                <w:tab w:val="left" w:pos="2652"/>
              </w:tabs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Художественно</w:t>
            </w:r>
          </w:p>
          <w:p w:rsidR="00F53813" w:rsidRPr="00517C6F" w:rsidRDefault="00F53813" w:rsidP="00F53813">
            <w:pPr>
              <w:tabs>
                <w:tab w:val="left" w:pos="2652"/>
              </w:tabs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-эстетическое</w:t>
            </w:r>
          </w:p>
        </w:tc>
        <w:tc>
          <w:tcPr>
            <w:tcW w:w="1843" w:type="dxa"/>
          </w:tcPr>
          <w:p w:rsidR="00F53813" w:rsidRPr="00517C6F" w:rsidRDefault="00F53813" w:rsidP="00F53813">
            <w:pPr>
              <w:tabs>
                <w:tab w:val="left" w:pos="2652"/>
              </w:tabs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«Самоделкин»</w:t>
            </w:r>
          </w:p>
        </w:tc>
        <w:tc>
          <w:tcPr>
            <w:tcW w:w="709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34</w:t>
            </w:r>
          </w:p>
        </w:tc>
        <w:tc>
          <w:tcPr>
            <w:tcW w:w="992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Юркова О.Н.</w:t>
            </w:r>
          </w:p>
        </w:tc>
        <w:tc>
          <w:tcPr>
            <w:tcW w:w="1275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Среда,  14.00</w:t>
            </w:r>
          </w:p>
        </w:tc>
      </w:tr>
      <w:tr w:rsidR="00F53813" w:rsidRPr="00517C6F" w:rsidTr="00F53813">
        <w:tc>
          <w:tcPr>
            <w:tcW w:w="534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53813" w:rsidRPr="00517C6F" w:rsidRDefault="00F53813" w:rsidP="00F53813">
            <w:pPr>
              <w:tabs>
                <w:tab w:val="left" w:pos="265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53813" w:rsidRPr="00517C6F" w:rsidRDefault="00F53813" w:rsidP="00F53813">
            <w:pPr>
              <w:tabs>
                <w:tab w:val="left" w:pos="2652"/>
              </w:tabs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«Бисероплетение»</w:t>
            </w:r>
          </w:p>
        </w:tc>
        <w:tc>
          <w:tcPr>
            <w:tcW w:w="709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34</w:t>
            </w:r>
          </w:p>
        </w:tc>
        <w:tc>
          <w:tcPr>
            <w:tcW w:w="992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5-8</w:t>
            </w:r>
          </w:p>
        </w:tc>
        <w:tc>
          <w:tcPr>
            <w:tcW w:w="993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Муцина С.А.</w:t>
            </w:r>
          </w:p>
        </w:tc>
        <w:tc>
          <w:tcPr>
            <w:tcW w:w="1275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Среда 15.00</w:t>
            </w:r>
          </w:p>
        </w:tc>
      </w:tr>
      <w:tr w:rsidR="00F53813" w:rsidRPr="00517C6F" w:rsidTr="00F53813">
        <w:tc>
          <w:tcPr>
            <w:tcW w:w="534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53813" w:rsidRPr="00517C6F" w:rsidRDefault="00F53813" w:rsidP="00F53813">
            <w:pPr>
              <w:tabs>
                <w:tab w:val="left" w:pos="265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53813" w:rsidRPr="00517C6F" w:rsidRDefault="00F53813" w:rsidP="00F53813">
            <w:pPr>
              <w:tabs>
                <w:tab w:val="left" w:pos="2652"/>
              </w:tabs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«Палитра талантов»</w:t>
            </w:r>
          </w:p>
        </w:tc>
        <w:tc>
          <w:tcPr>
            <w:tcW w:w="709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34</w:t>
            </w:r>
          </w:p>
        </w:tc>
        <w:tc>
          <w:tcPr>
            <w:tcW w:w="992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Юркова О.Н.</w:t>
            </w:r>
          </w:p>
        </w:tc>
        <w:tc>
          <w:tcPr>
            <w:tcW w:w="1275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Среда 15.00</w:t>
            </w:r>
          </w:p>
        </w:tc>
      </w:tr>
      <w:tr w:rsidR="00F53813" w:rsidRPr="00517C6F" w:rsidTr="00F53813">
        <w:tc>
          <w:tcPr>
            <w:tcW w:w="534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53813" w:rsidRPr="00517C6F" w:rsidRDefault="00F53813" w:rsidP="00F53813">
            <w:pPr>
              <w:tabs>
                <w:tab w:val="left" w:pos="265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53813" w:rsidRPr="00517C6F" w:rsidRDefault="00F53813" w:rsidP="00F53813">
            <w:pPr>
              <w:tabs>
                <w:tab w:val="left" w:pos="2652"/>
              </w:tabs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«Весёлая петелька»</w:t>
            </w:r>
          </w:p>
        </w:tc>
        <w:tc>
          <w:tcPr>
            <w:tcW w:w="709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34</w:t>
            </w:r>
          </w:p>
        </w:tc>
        <w:tc>
          <w:tcPr>
            <w:tcW w:w="992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5-8</w:t>
            </w:r>
          </w:p>
        </w:tc>
        <w:tc>
          <w:tcPr>
            <w:tcW w:w="993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Аникина Н.В.</w:t>
            </w:r>
          </w:p>
        </w:tc>
        <w:tc>
          <w:tcPr>
            <w:tcW w:w="1275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Среда 15.00</w:t>
            </w:r>
          </w:p>
        </w:tc>
      </w:tr>
      <w:tr w:rsidR="00F53813" w:rsidRPr="00517C6F" w:rsidTr="00F53813">
        <w:tc>
          <w:tcPr>
            <w:tcW w:w="534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53813" w:rsidRPr="00517C6F" w:rsidRDefault="00F53813" w:rsidP="00F53813">
            <w:pPr>
              <w:tabs>
                <w:tab w:val="left" w:pos="265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53813" w:rsidRPr="00517C6F" w:rsidRDefault="00F53813" w:rsidP="00F53813">
            <w:pPr>
              <w:tabs>
                <w:tab w:val="left" w:pos="709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</w:tabs>
              <w:jc w:val="both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«По страницам люб</w:t>
            </w:r>
            <w:r w:rsidRPr="00517C6F">
              <w:rPr>
                <w:sz w:val="16"/>
                <w:szCs w:val="16"/>
              </w:rPr>
              <w:t>и</w:t>
            </w:r>
            <w:r w:rsidRPr="00517C6F">
              <w:rPr>
                <w:sz w:val="16"/>
                <w:szCs w:val="16"/>
              </w:rPr>
              <w:t>мых книг»</w:t>
            </w:r>
          </w:p>
        </w:tc>
        <w:tc>
          <w:tcPr>
            <w:tcW w:w="709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34</w:t>
            </w:r>
          </w:p>
        </w:tc>
        <w:tc>
          <w:tcPr>
            <w:tcW w:w="992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1-4</w:t>
            </w:r>
          </w:p>
        </w:tc>
        <w:tc>
          <w:tcPr>
            <w:tcW w:w="993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Евдок</w:t>
            </w:r>
            <w:r w:rsidRPr="00517C6F">
              <w:rPr>
                <w:sz w:val="16"/>
                <w:szCs w:val="16"/>
              </w:rPr>
              <w:t>и</w:t>
            </w:r>
            <w:r w:rsidRPr="00517C6F">
              <w:rPr>
                <w:sz w:val="16"/>
                <w:szCs w:val="16"/>
              </w:rPr>
              <w:t>мова Н.Э</w:t>
            </w:r>
          </w:p>
        </w:tc>
        <w:tc>
          <w:tcPr>
            <w:tcW w:w="1275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Четверг 12.30</w:t>
            </w:r>
          </w:p>
        </w:tc>
      </w:tr>
      <w:tr w:rsidR="00F53813" w:rsidRPr="00517C6F" w:rsidTr="00F53813">
        <w:tc>
          <w:tcPr>
            <w:tcW w:w="534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53813" w:rsidRPr="00517C6F" w:rsidRDefault="00F53813" w:rsidP="00F53813">
            <w:pPr>
              <w:tabs>
                <w:tab w:val="left" w:pos="265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53813" w:rsidRPr="00517C6F" w:rsidRDefault="00F53813" w:rsidP="00F53813">
            <w:pPr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«Путешествие по стр</w:t>
            </w:r>
            <w:r w:rsidRPr="00517C6F">
              <w:rPr>
                <w:sz w:val="16"/>
                <w:szCs w:val="16"/>
              </w:rPr>
              <w:t>а</w:t>
            </w:r>
            <w:r w:rsidRPr="00517C6F">
              <w:rPr>
                <w:sz w:val="16"/>
                <w:szCs w:val="16"/>
              </w:rPr>
              <w:t>не этикета»</w:t>
            </w:r>
          </w:p>
        </w:tc>
        <w:tc>
          <w:tcPr>
            <w:tcW w:w="709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34</w:t>
            </w:r>
          </w:p>
        </w:tc>
        <w:tc>
          <w:tcPr>
            <w:tcW w:w="992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1-4</w:t>
            </w:r>
          </w:p>
        </w:tc>
        <w:tc>
          <w:tcPr>
            <w:tcW w:w="993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Евдок</w:t>
            </w:r>
            <w:r w:rsidRPr="00517C6F">
              <w:rPr>
                <w:sz w:val="16"/>
                <w:szCs w:val="16"/>
              </w:rPr>
              <w:t>и</w:t>
            </w:r>
            <w:r w:rsidRPr="00517C6F">
              <w:rPr>
                <w:sz w:val="16"/>
                <w:szCs w:val="16"/>
              </w:rPr>
              <w:t>мова Н.Э</w:t>
            </w:r>
          </w:p>
        </w:tc>
        <w:tc>
          <w:tcPr>
            <w:tcW w:w="1275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Вторник 12.30</w:t>
            </w:r>
          </w:p>
        </w:tc>
      </w:tr>
      <w:tr w:rsidR="00F53813" w:rsidRPr="00517C6F" w:rsidTr="00F53813">
        <w:tc>
          <w:tcPr>
            <w:tcW w:w="534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F53813" w:rsidRPr="00517C6F" w:rsidRDefault="00F53813" w:rsidP="00F53813">
            <w:pPr>
              <w:tabs>
                <w:tab w:val="left" w:pos="2652"/>
              </w:tabs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Социально-педагогическое</w:t>
            </w:r>
          </w:p>
        </w:tc>
        <w:tc>
          <w:tcPr>
            <w:tcW w:w="1843" w:type="dxa"/>
          </w:tcPr>
          <w:p w:rsidR="00F53813" w:rsidRPr="00517C6F" w:rsidRDefault="00F53813" w:rsidP="00F53813">
            <w:pPr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«Твой выбор - твоё будущее»</w:t>
            </w:r>
          </w:p>
        </w:tc>
        <w:tc>
          <w:tcPr>
            <w:tcW w:w="709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34</w:t>
            </w:r>
          </w:p>
        </w:tc>
        <w:tc>
          <w:tcPr>
            <w:tcW w:w="992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10-11</w:t>
            </w:r>
          </w:p>
        </w:tc>
        <w:tc>
          <w:tcPr>
            <w:tcW w:w="993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Муцина С.А.</w:t>
            </w:r>
          </w:p>
        </w:tc>
        <w:tc>
          <w:tcPr>
            <w:tcW w:w="1275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Пятница 15.00</w:t>
            </w:r>
          </w:p>
        </w:tc>
      </w:tr>
      <w:tr w:rsidR="00F53813" w:rsidRPr="00517C6F" w:rsidTr="00F53813">
        <w:tc>
          <w:tcPr>
            <w:tcW w:w="534" w:type="dxa"/>
            <w:vMerge w:val="restart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  <w:vMerge w:val="restart"/>
          </w:tcPr>
          <w:p w:rsidR="00F53813" w:rsidRPr="00517C6F" w:rsidRDefault="00F53813" w:rsidP="00F53813">
            <w:pPr>
              <w:tabs>
                <w:tab w:val="left" w:pos="2652"/>
              </w:tabs>
              <w:jc w:val="center"/>
              <w:rPr>
                <w:sz w:val="16"/>
                <w:szCs w:val="16"/>
              </w:rPr>
            </w:pPr>
          </w:p>
          <w:p w:rsidR="00F53813" w:rsidRPr="00517C6F" w:rsidRDefault="00F53813" w:rsidP="00F53813">
            <w:pPr>
              <w:tabs>
                <w:tab w:val="left" w:pos="2652"/>
              </w:tabs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Физкультурно-</w:t>
            </w:r>
          </w:p>
          <w:p w:rsidR="00F53813" w:rsidRPr="00517C6F" w:rsidRDefault="00F53813" w:rsidP="00F53813">
            <w:pPr>
              <w:tabs>
                <w:tab w:val="left" w:pos="2652"/>
              </w:tabs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спортивное</w:t>
            </w:r>
          </w:p>
        </w:tc>
        <w:tc>
          <w:tcPr>
            <w:tcW w:w="1843" w:type="dxa"/>
          </w:tcPr>
          <w:p w:rsidR="00F53813" w:rsidRPr="00517C6F" w:rsidRDefault="00F53813" w:rsidP="00F53813">
            <w:pPr>
              <w:tabs>
                <w:tab w:val="left" w:pos="2652"/>
              </w:tabs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«Спортивные игры»</w:t>
            </w:r>
          </w:p>
          <w:p w:rsidR="00F53813" w:rsidRPr="00517C6F" w:rsidRDefault="00F53813" w:rsidP="00F53813">
            <w:pPr>
              <w:tabs>
                <w:tab w:val="left" w:pos="2652"/>
              </w:tabs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68</w:t>
            </w:r>
          </w:p>
        </w:tc>
        <w:tc>
          <w:tcPr>
            <w:tcW w:w="992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7-8</w:t>
            </w: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девочки</w:t>
            </w:r>
          </w:p>
        </w:tc>
        <w:tc>
          <w:tcPr>
            <w:tcW w:w="993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Обеднин С.М.</w:t>
            </w:r>
          </w:p>
        </w:tc>
        <w:tc>
          <w:tcPr>
            <w:tcW w:w="1275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Понедельник</w:t>
            </w: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17.00-18.30</w:t>
            </w:r>
          </w:p>
        </w:tc>
      </w:tr>
      <w:tr w:rsidR="00F53813" w:rsidRPr="00517C6F" w:rsidTr="00F53813">
        <w:tc>
          <w:tcPr>
            <w:tcW w:w="534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53813" w:rsidRPr="00517C6F" w:rsidRDefault="00F53813" w:rsidP="00F53813">
            <w:pPr>
              <w:tabs>
                <w:tab w:val="left" w:pos="2652"/>
              </w:tabs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53813" w:rsidRPr="00517C6F" w:rsidRDefault="00F53813" w:rsidP="00F53813">
            <w:pPr>
              <w:tabs>
                <w:tab w:val="left" w:pos="2652"/>
              </w:tabs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«Спортивные игры»</w:t>
            </w:r>
          </w:p>
        </w:tc>
        <w:tc>
          <w:tcPr>
            <w:tcW w:w="709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68</w:t>
            </w:r>
          </w:p>
        </w:tc>
        <w:tc>
          <w:tcPr>
            <w:tcW w:w="992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7-8класс, мальчики</w:t>
            </w:r>
          </w:p>
        </w:tc>
        <w:tc>
          <w:tcPr>
            <w:tcW w:w="993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Обеднин С.М</w:t>
            </w:r>
          </w:p>
        </w:tc>
        <w:tc>
          <w:tcPr>
            <w:tcW w:w="1275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Понедельник</w:t>
            </w: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18.30-20.00</w:t>
            </w:r>
          </w:p>
        </w:tc>
      </w:tr>
      <w:tr w:rsidR="00F53813" w:rsidRPr="00517C6F" w:rsidTr="00F53813">
        <w:tc>
          <w:tcPr>
            <w:tcW w:w="534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53813" w:rsidRPr="00517C6F" w:rsidRDefault="00F53813" w:rsidP="00F53813">
            <w:pPr>
              <w:tabs>
                <w:tab w:val="left" w:pos="2652"/>
              </w:tabs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53813" w:rsidRPr="00517C6F" w:rsidRDefault="00F53813" w:rsidP="00F53813">
            <w:pPr>
              <w:tabs>
                <w:tab w:val="left" w:pos="2652"/>
              </w:tabs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«Спортивные игры</w:t>
            </w:r>
          </w:p>
          <w:p w:rsidR="00F53813" w:rsidRPr="00517C6F" w:rsidRDefault="00F53813" w:rsidP="00F53813">
            <w:pPr>
              <w:tabs>
                <w:tab w:val="left" w:pos="2652"/>
              </w:tabs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68</w:t>
            </w:r>
          </w:p>
        </w:tc>
        <w:tc>
          <w:tcPr>
            <w:tcW w:w="992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9-11</w:t>
            </w:r>
          </w:p>
        </w:tc>
        <w:tc>
          <w:tcPr>
            <w:tcW w:w="993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17</w:t>
            </w:r>
          </w:p>
        </w:tc>
        <w:tc>
          <w:tcPr>
            <w:tcW w:w="1417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Обеднин С.М</w:t>
            </w:r>
          </w:p>
        </w:tc>
        <w:tc>
          <w:tcPr>
            <w:tcW w:w="1275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Вторник</w:t>
            </w: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18.30-20.00</w:t>
            </w:r>
          </w:p>
        </w:tc>
      </w:tr>
      <w:tr w:rsidR="00F53813" w:rsidRPr="00517C6F" w:rsidTr="00F53813">
        <w:tc>
          <w:tcPr>
            <w:tcW w:w="534" w:type="dxa"/>
            <w:vMerge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53813" w:rsidRPr="00517C6F" w:rsidRDefault="00F53813" w:rsidP="00F5381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53813" w:rsidRPr="00517C6F" w:rsidRDefault="00F53813" w:rsidP="00F53813">
            <w:pPr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«Каблучок»</w:t>
            </w:r>
          </w:p>
        </w:tc>
        <w:tc>
          <w:tcPr>
            <w:tcW w:w="709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34</w:t>
            </w: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5-7</w:t>
            </w:r>
          </w:p>
        </w:tc>
        <w:tc>
          <w:tcPr>
            <w:tcW w:w="993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Непо</w:t>
            </w:r>
            <w:r w:rsidRPr="00517C6F">
              <w:rPr>
                <w:sz w:val="16"/>
                <w:szCs w:val="16"/>
              </w:rPr>
              <w:t>м</w:t>
            </w:r>
            <w:r w:rsidRPr="00517C6F">
              <w:rPr>
                <w:sz w:val="16"/>
                <w:szCs w:val="16"/>
              </w:rPr>
              <w:t>нящая Г.С.</w:t>
            </w:r>
          </w:p>
        </w:tc>
        <w:tc>
          <w:tcPr>
            <w:tcW w:w="1275" w:type="dxa"/>
          </w:tcPr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Понедельник</w:t>
            </w:r>
          </w:p>
          <w:p w:rsidR="00F53813" w:rsidRPr="00517C6F" w:rsidRDefault="00F53813" w:rsidP="00F53813">
            <w:pPr>
              <w:jc w:val="center"/>
              <w:rPr>
                <w:sz w:val="16"/>
                <w:szCs w:val="16"/>
              </w:rPr>
            </w:pPr>
            <w:r w:rsidRPr="00517C6F">
              <w:rPr>
                <w:sz w:val="16"/>
                <w:szCs w:val="16"/>
              </w:rPr>
              <w:t>15.00</w:t>
            </w:r>
          </w:p>
        </w:tc>
      </w:tr>
    </w:tbl>
    <w:p w:rsidR="00415D53" w:rsidRPr="00415D53" w:rsidRDefault="00415D53" w:rsidP="00A91E79"/>
    <w:p w:rsidR="000D4476" w:rsidRDefault="00D37B5D" w:rsidP="000D4476">
      <w:pPr>
        <w:jc w:val="center"/>
        <w:rPr>
          <w:i/>
        </w:rPr>
      </w:pPr>
      <w:r w:rsidRPr="00415D53">
        <w:t xml:space="preserve">Итого: 18 часов дополнительного образования                     </w:t>
      </w:r>
    </w:p>
    <w:p w:rsidR="008931BB" w:rsidRDefault="00063E31" w:rsidP="000D4476">
      <w:pPr>
        <w:jc w:val="center"/>
      </w:pPr>
      <w:r>
        <w:t xml:space="preserve"> </w:t>
      </w:r>
      <w:r w:rsidR="00702064" w:rsidRPr="00702064">
        <w:t>100% обучающихся МБОУ – СОШ с. Батурино охвачены дополнительным образованием.</w:t>
      </w:r>
    </w:p>
    <w:p w:rsidR="000D4476" w:rsidRPr="000D4476" w:rsidRDefault="000D4476" w:rsidP="000D4476">
      <w:pPr>
        <w:jc w:val="center"/>
        <w:rPr>
          <w:i/>
        </w:rPr>
      </w:pPr>
    </w:p>
    <w:p w:rsidR="008931BB" w:rsidRDefault="008931BB" w:rsidP="00702064">
      <w:pPr>
        <w:jc w:val="both"/>
      </w:pPr>
      <w:r>
        <w:tab/>
        <w:t>Все кружки имеют утверждённые программы деятельности. Они  доступны для всех обучающихся, т.к. бесплатны.  Результативность работы кружков оценивается по п</w:t>
      </w:r>
      <w:r>
        <w:t>о</w:t>
      </w:r>
      <w:r>
        <w:t>вышению уровня воспитанности детей, степени участия в мероприятиях различного уро</w:t>
      </w:r>
      <w:r>
        <w:t>в</w:t>
      </w:r>
      <w:r>
        <w:t>ня, активности в ученическом самоуправлении.</w:t>
      </w:r>
      <w:r w:rsidR="00702064">
        <w:t xml:space="preserve"> </w:t>
      </w:r>
      <w:r>
        <w:t>В нашей школе ДО является востребова</w:t>
      </w:r>
      <w:r>
        <w:t>н</w:t>
      </w:r>
      <w:r>
        <w:t>ным для детей, поэтому отмечается довольно высокая занятость в системе ДО</w:t>
      </w:r>
      <w:r w:rsidR="00702064">
        <w:t>.</w:t>
      </w:r>
    </w:p>
    <w:p w:rsidR="00606E2C" w:rsidRDefault="00606E2C" w:rsidP="00702064">
      <w:pPr>
        <w:jc w:val="both"/>
        <w:rPr>
          <w:b/>
        </w:rPr>
      </w:pPr>
    </w:p>
    <w:p w:rsidR="008931BB" w:rsidRPr="00702064" w:rsidRDefault="008931BB" w:rsidP="00702064">
      <w:pPr>
        <w:jc w:val="both"/>
      </w:pPr>
      <w:r w:rsidRPr="00702064">
        <w:rPr>
          <w:b/>
        </w:rPr>
        <w:t>2.</w:t>
      </w:r>
      <w:r w:rsidR="00702064" w:rsidRPr="00702064">
        <w:rPr>
          <w:b/>
        </w:rPr>
        <w:t>3</w:t>
      </w:r>
      <w:r w:rsidRPr="00702064">
        <w:rPr>
          <w:b/>
        </w:rPr>
        <w:t>. Воспитательная работа школы</w:t>
      </w:r>
    </w:p>
    <w:p w:rsidR="00E43170" w:rsidRDefault="008931BB" w:rsidP="00E43170">
      <w:pPr>
        <w:ind w:left="360"/>
        <w:jc w:val="both"/>
      </w:pPr>
      <w:r>
        <w:t>Участниками воспитательного процесса в школе явл</w:t>
      </w:r>
      <w:r w:rsidR="00946DF6">
        <w:t xml:space="preserve">яются заместитель директора по </w:t>
      </w:r>
      <w:r w:rsidR="00407E75">
        <w:t>ВР, старший вожатый</w:t>
      </w:r>
      <w:r>
        <w:t xml:space="preserve"> по работе с детьми, соци</w:t>
      </w:r>
      <w:r w:rsidR="007E07C1">
        <w:t>альный педагог,</w:t>
      </w:r>
      <w:r>
        <w:t xml:space="preserve"> классные руководит</w:t>
      </w:r>
      <w:r>
        <w:t>е</w:t>
      </w:r>
      <w:r>
        <w:t>ли 1 – 11 классов, учителя – предметники,</w:t>
      </w:r>
      <w:r w:rsidR="00626490">
        <w:t xml:space="preserve"> воспитатели,</w:t>
      </w:r>
      <w:r>
        <w:t xml:space="preserve"> библиотекарь, руко</w:t>
      </w:r>
      <w:r w:rsidR="00AE3CEC">
        <w:t>водители кружков</w:t>
      </w:r>
      <w:r>
        <w:t>. В воспитательную деятельность включены все школьные помещения, а та</w:t>
      </w:r>
      <w:r>
        <w:t>к</w:t>
      </w:r>
      <w:r>
        <w:t xml:space="preserve">же </w:t>
      </w:r>
      <w:r w:rsidR="00AE3CEC">
        <w:t>пришко</w:t>
      </w:r>
      <w:r w:rsidR="005C272E">
        <w:t>льный участок</w:t>
      </w:r>
      <w:r w:rsidR="00AE3CEC">
        <w:t>.</w:t>
      </w:r>
    </w:p>
    <w:p w:rsidR="009F1A22" w:rsidRDefault="009F1A22" w:rsidP="009F1A22">
      <w:pPr>
        <w:jc w:val="center"/>
        <w:rPr>
          <w:sz w:val="28"/>
          <w:szCs w:val="28"/>
        </w:rPr>
      </w:pPr>
    </w:p>
    <w:p w:rsidR="00B5601C" w:rsidRDefault="00B5601C" w:rsidP="00B5601C">
      <w:pPr>
        <w:jc w:val="center"/>
        <w:rPr>
          <w:sz w:val="28"/>
          <w:szCs w:val="28"/>
        </w:rPr>
      </w:pPr>
      <w:r w:rsidRPr="00D41544">
        <w:rPr>
          <w:sz w:val="28"/>
          <w:szCs w:val="28"/>
        </w:rPr>
        <w:t xml:space="preserve">План </w:t>
      </w:r>
      <w:r>
        <w:rPr>
          <w:sz w:val="28"/>
          <w:szCs w:val="28"/>
        </w:rPr>
        <w:t xml:space="preserve"> </w:t>
      </w:r>
      <w:r w:rsidRPr="00D41544">
        <w:rPr>
          <w:sz w:val="28"/>
          <w:szCs w:val="28"/>
        </w:rPr>
        <w:t>основных мероприятий  МБОУ</w:t>
      </w:r>
      <w:r>
        <w:rPr>
          <w:sz w:val="28"/>
          <w:szCs w:val="28"/>
        </w:rPr>
        <w:t xml:space="preserve"> </w:t>
      </w:r>
      <w:r w:rsidRPr="00D4154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41544">
        <w:rPr>
          <w:sz w:val="28"/>
          <w:szCs w:val="28"/>
        </w:rPr>
        <w:t>СОШ  с. Батурино</w:t>
      </w:r>
      <w:r>
        <w:rPr>
          <w:sz w:val="28"/>
          <w:szCs w:val="28"/>
        </w:rPr>
        <w:t xml:space="preserve">  </w:t>
      </w:r>
    </w:p>
    <w:p w:rsidR="00B5601C" w:rsidRDefault="00B5601C" w:rsidP="00B560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2018-2019</w:t>
      </w:r>
      <w:r w:rsidRPr="00D41544">
        <w:rPr>
          <w:sz w:val="28"/>
          <w:szCs w:val="28"/>
        </w:rPr>
        <w:t xml:space="preserve">  учебный год</w:t>
      </w:r>
    </w:p>
    <w:p w:rsidR="00B5601C" w:rsidRDefault="00B5601C" w:rsidP="00B5601C">
      <w:pPr>
        <w:jc w:val="center"/>
        <w:rPr>
          <w:sz w:val="28"/>
          <w:szCs w:val="28"/>
        </w:rPr>
      </w:pPr>
    </w:p>
    <w:p w:rsidR="00B5601C" w:rsidRPr="00A04831" w:rsidRDefault="00B5601C" w:rsidP="00B5601C">
      <w:pPr>
        <w:rPr>
          <w:b/>
        </w:rPr>
      </w:pPr>
      <w:r w:rsidRPr="00A04831">
        <w:rPr>
          <w:b/>
        </w:rPr>
        <w:t>Сентябрь: месячник «Школа вновь встречает детвору!»</w:t>
      </w:r>
    </w:p>
    <w:tbl>
      <w:tblPr>
        <w:tblpPr w:leftFromText="180" w:rightFromText="180" w:vertAnchor="text" w:horzAnchor="margin" w:tblpX="-844" w:tblpY="105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727"/>
        <w:gridCol w:w="4677"/>
        <w:gridCol w:w="1134"/>
        <w:gridCol w:w="1985"/>
      </w:tblGrid>
      <w:tr w:rsidR="00B5601C" w:rsidRPr="00A04831" w:rsidTr="00B5601C">
        <w:trPr>
          <w:trHeight w:val="2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«Моя Россия, моя страна!»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торжественная линейка, посвящённая Дню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1.09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ст.вожатый</w:t>
            </w:r>
          </w:p>
        </w:tc>
      </w:tr>
      <w:tr w:rsidR="00B5601C" w:rsidRPr="00A04831" w:rsidTr="00B5601C">
        <w:trPr>
          <w:trHeight w:val="8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2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 Урок России»</w:t>
            </w:r>
            <w:r w:rsidRPr="00A04831">
              <w:rPr>
                <w:i/>
              </w:rPr>
              <w:t xml:space="preserve">  классные часы с привл</w:t>
            </w:r>
            <w:r w:rsidRPr="00A04831">
              <w:rPr>
                <w:i/>
              </w:rPr>
              <w:t>е</w:t>
            </w:r>
            <w:r w:rsidRPr="00A04831">
              <w:rPr>
                <w:i/>
              </w:rPr>
              <w:t>чением выдающихся людей, закончивших МБОУ-СОШ села Батурино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3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« Терроризм-угроза обществу» </w:t>
            </w:r>
          </w:p>
          <w:p w:rsidR="00B5601C" w:rsidRPr="00A04831" w:rsidRDefault="00B5601C" w:rsidP="00B5601C">
            <w:r w:rsidRPr="00A04831">
              <w:rPr>
                <w:i/>
              </w:rPr>
              <w:t>мероприятие для старшеклассников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10.09-14.09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водители,</w:t>
            </w:r>
          </w:p>
          <w:p w:rsidR="00B5601C" w:rsidRPr="00A04831" w:rsidRDefault="00B5601C" w:rsidP="00B5601C">
            <w:r w:rsidRPr="00A04831">
              <w:t>соц.педагог</w:t>
            </w:r>
          </w:p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4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«Дети ри</w:t>
            </w:r>
            <w:r w:rsidRPr="00A04831">
              <w:t>с</w:t>
            </w:r>
            <w:r w:rsidRPr="00A04831">
              <w:t>ка»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«Всероссийский день трезвости»</w:t>
            </w:r>
          </w:p>
          <w:p w:rsidR="00B5601C" w:rsidRPr="00A04831" w:rsidRDefault="00B5601C" w:rsidP="00B5601C">
            <w:r w:rsidRPr="00A04831">
              <w:t>круглый стол для старшеклассников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11.09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  <w:r w:rsidR="007A62EE">
              <w:t xml:space="preserve">, </w:t>
            </w:r>
            <w:r w:rsidRPr="00A04831">
              <w:t>Соц.педагог</w:t>
            </w:r>
          </w:p>
        </w:tc>
      </w:tr>
      <w:tr w:rsidR="00B5601C" w:rsidRPr="00A04831" w:rsidTr="00B5601C">
        <w:trPr>
          <w:trHeight w:val="8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5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«Дети ри</w:t>
            </w:r>
            <w:r w:rsidRPr="00A04831">
              <w:t>с</w:t>
            </w:r>
            <w:r w:rsidRPr="00A04831">
              <w:t>ка»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Месячник безопасности:</w:t>
            </w:r>
          </w:p>
          <w:p w:rsidR="00B5601C" w:rsidRPr="00A04831" w:rsidRDefault="00B5601C" w:rsidP="00B5601C">
            <w:r w:rsidRPr="00A04831">
              <w:t>«Маршрут безопасности»</w:t>
            </w:r>
          </w:p>
          <w:p w:rsidR="00B5601C" w:rsidRPr="00A04831" w:rsidRDefault="00B5601C" w:rsidP="00B5601C">
            <w:r w:rsidRPr="00A04831">
              <w:t>ПДД (1-4классы)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8.09-17.09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rPr>
          <w:trHeight w:val="5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6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1-е заседание Совета старшеклассников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17.09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7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«Дети ри</w:t>
            </w:r>
            <w:r w:rsidRPr="00A04831">
              <w:t>с</w:t>
            </w:r>
            <w:r w:rsidRPr="00A04831">
              <w:t>ка»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«Азбука безопасности» </w:t>
            </w:r>
          </w:p>
          <w:p w:rsidR="00B5601C" w:rsidRPr="00A04831" w:rsidRDefault="00B5601C" w:rsidP="00B5601C">
            <w:r w:rsidRPr="00A04831">
              <w:t>просмотр учебного фильма «Маршрут безопасности»</w:t>
            </w:r>
          </w:p>
          <w:p w:rsidR="00B5601C" w:rsidRPr="00A04831" w:rsidRDefault="00B5601C" w:rsidP="00B5601C">
            <w:r w:rsidRPr="00A04831">
              <w:t>ПДД (5-9классы)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17.09-21.09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ОБЖ,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8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«Первый  раз в первый класс»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посвящение в первоклассники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16.09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1класса</w:t>
            </w:r>
          </w:p>
          <w:p w:rsidR="00B5601C" w:rsidRPr="00A04831" w:rsidRDefault="00B5601C" w:rsidP="00B5601C"/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9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День  ПРОФОРИЕНТАЦИИ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18.09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Соц.педагог</w:t>
            </w:r>
          </w:p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10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«Самый классный уголок»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смотр-конкурс классных уголков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21.09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Администрация</w:t>
            </w:r>
          </w:p>
          <w:p w:rsidR="00B5601C" w:rsidRPr="00A04831" w:rsidRDefault="00B5601C" w:rsidP="00B5601C">
            <w:r w:rsidRPr="00A04831">
              <w:t>Классные 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«Осенний кросс»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спортивные соревнования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15.09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учителя физ-ры</w:t>
            </w:r>
          </w:p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12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«День воспитателя и дошкольного рабо</w:t>
            </w:r>
            <w:r w:rsidRPr="00A04831">
              <w:t>т</w:t>
            </w:r>
            <w:r w:rsidRPr="00A04831">
              <w:t xml:space="preserve">ника»  </w:t>
            </w:r>
            <w:r w:rsidRPr="00A04831">
              <w:rPr>
                <w:i/>
              </w:rPr>
              <w:t>поздравление работников дошкол</w:t>
            </w:r>
            <w:r w:rsidRPr="00A04831">
              <w:rPr>
                <w:i/>
              </w:rPr>
              <w:t>ь</w:t>
            </w:r>
            <w:r w:rsidRPr="00A04831">
              <w:rPr>
                <w:i/>
              </w:rPr>
              <w:t>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27.09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Совет старш</w:t>
            </w:r>
            <w:r w:rsidRPr="00A04831">
              <w:t>е</w:t>
            </w:r>
            <w:r w:rsidRPr="00A04831">
              <w:t>классников</w:t>
            </w:r>
          </w:p>
        </w:tc>
      </w:tr>
      <w:tr w:rsidR="00B5601C" w:rsidRPr="00A04831" w:rsidTr="007A62EE">
        <w:trPr>
          <w:trHeight w:val="3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13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«Антинаркотическая  акция»</w:t>
            </w:r>
            <w:r>
              <w:t xml:space="preserve"> </w:t>
            </w:r>
            <w:r w:rsidRPr="00A04831">
              <w:t>(7-11кл)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7A62EE" w:rsidP="00B5601C">
            <w:r>
              <w:t>28.0</w:t>
            </w:r>
            <w:r w:rsidR="00B5601C" w:rsidRPr="00A04831"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соц.педагог, </w:t>
            </w:r>
          </w:p>
        </w:tc>
      </w:tr>
      <w:tr w:rsidR="00B5601C" w:rsidRPr="00A04831" w:rsidTr="00B5601C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14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«Чудо с грядки» выставка  </w:t>
            </w:r>
            <w:r w:rsidRPr="00A04831">
              <w:rPr>
                <w:i/>
              </w:rPr>
              <w:t>работ из пр</w:t>
            </w:r>
            <w:r w:rsidRPr="00A04831">
              <w:rPr>
                <w:i/>
              </w:rPr>
              <w:t>и</w:t>
            </w:r>
            <w:r w:rsidRPr="00A04831">
              <w:rPr>
                <w:i/>
              </w:rPr>
              <w:t>родных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ГДО, 1,2 классы</w:t>
            </w:r>
          </w:p>
        </w:tc>
      </w:tr>
      <w:tr w:rsidR="00B5601C" w:rsidRPr="00A04831" w:rsidTr="00B5601C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15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«Ярмарка затей»</w:t>
            </w:r>
          </w:p>
          <w:p w:rsidR="00B5601C" w:rsidRPr="007A62EE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районный конкурс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 24.09 -29.09.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ДОУ, 1-6классы</w:t>
            </w:r>
          </w:p>
        </w:tc>
      </w:tr>
      <w:tr w:rsidR="00B5601C" w:rsidRPr="00A04831" w:rsidTr="00B5601C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16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«Юные друзья природы»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слёт юных биологов-экологов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22.09.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биол</w:t>
            </w:r>
            <w:r w:rsidRPr="00A04831">
              <w:t>о</w:t>
            </w:r>
            <w:r w:rsidRPr="00A04831">
              <w:t>гии</w:t>
            </w:r>
          </w:p>
        </w:tc>
      </w:tr>
      <w:tr w:rsidR="00B5601C" w:rsidRPr="00A04831" w:rsidTr="00B5601C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17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Формирование отряда ЮИД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ВР,</w:t>
            </w:r>
          </w:p>
          <w:p w:rsidR="00B5601C" w:rsidRPr="00A04831" w:rsidRDefault="00B5601C" w:rsidP="00B5601C">
            <w:r w:rsidRPr="00A04831">
              <w:t>учитель ОБЖ</w:t>
            </w:r>
          </w:p>
        </w:tc>
      </w:tr>
    </w:tbl>
    <w:p w:rsidR="00B5601C" w:rsidRPr="00A04831" w:rsidRDefault="00B5601C" w:rsidP="007A62EE">
      <w:pPr>
        <w:rPr>
          <w:b/>
        </w:rPr>
      </w:pPr>
      <w:r w:rsidRPr="00A04831">
        <w:rPr>
          <w:b/>
        </w:rPr>
        <w:t>Октябрь:  месячник « Учитель! Мы это слово с поклоном земным произносим….»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694"/>
        <w:gridCol w:w="4678"/>
        <w:gridCol w:w="1134"/>
        <w:gridCol w:w="1985"/>
      </w:tblGrid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 Учитель! Мы это слово с поклоном зе</w:t>
            </w:r>
            <w:r w:rsidRPr="00A04831">
              <w:t>м</w:t>
            </w:r>
            <w:r w:rsidRPr="00A04831">
              <w:t>ным произносим….»</w:t>
            </w:r>
            <w:r w:rsidRPr="00A04831">
              <w:rPr>
                <w:i/>
              </w:rPr>
              <w:t>праздничная пр</w:t>
            </w:r>
            <w:r w:rsidRPr="00A04831">
              <w:rPr>
                <w:i/>
              </w:rPr>
              <w:t>о</w:t>
            </w:r>
            <w:r w:rsidRPr="00A04831">
              <w:rPr>
                <w:i/>
              </w:rPr>
              <w:t>грамма, посвящённая  Дню Учителя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5.10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вожатые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«Дети ри</w:t>
            </w:r>
            <w:r w:rsidRPr="00A04831">
              <w:t>с</w:t>
            </w:r>
            <w:r w:rsidRPr="00A04831">
              <w:t>ка»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«Помни правила движения»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познавательная программа по ПДД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7.10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ОБЖ, ЮИД</w:t>
            </w:r>
          </w:p>
          <w:p w:rsidR="00B5601C" w:rsidRPr="00A04831" w:rsidRDefault="00B5601C" w:rsidP="00B5601C">
            <w:r w:rsidRPr="00A04831">
              <w:t>учителя  нач.шк.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«Быть Здоровым - это  Здорово!»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блок познавательных программ в рамках празднования Всемирного дня психическ</w:t>
            </w:r>
            <w:r w:rsidRPr="00A04831">
              <w:rPr>
                <w:i/>
              </w:rPr>
              <w:t>о</w:t>
            </w:r>
            <w:r w:rsidRPr="00A04831">
              <w:rPr>
                <w:i/>
              </w:rPr>
              <w:t>го здоровья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2-я н</w:t>
            </w:r>
            <w:r w:rsidRPr="00A04831">
              <w:t>е</w:t>
            </w:r>
            <w:r w:rsidRPr="00A04831">
              <w:t>деля (по особому плану)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Соц.педагог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«Права, обязанности. Конвенция»(5-11кл)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3неделя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соц.педагог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«В гостях у Осенинки» </w:t>
            </w:r>
            <w:r w:rsidRPr="00A04831">
              <w:rPr>
                <w:i/>
              </w:rPr>
              <w:t>познавательная  игровая  программа для  дошколят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воспитатели ДОУ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«Осень в гости просим»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познавательная игровая программа для начальной школы</w:t>
            </w:r>
          </w:p>
          <w:p w:rsidR="00B5601C" w:rsidRPr="00A04831" w:rsidRDefault="00B5601C" w:rsidP="00B5601C">
            <w:pPr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17.10-21.10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Учителя начал</w:t>
            </w:r>
            <w:r w:rsidRPr="00A04831">
              <w:t>ь</w:t>
            </w:r>
            <w:r w:rsidRPr="00A04831">
              <w:t>ной школы (Цент досуга)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i/>
              </w:rPr>
            </w:pPr>
            <w:r w:rsidRPr="00A04831">
              <w:t>«Осенних листьев карнавал»</w:t>
            </w:r>
            <w:r w:rsidRPr="00A04831">
              <w:rPr>
                <w:i/>
              </w:rPr>
              <w:t xml:space="preserve"> конкурсная развлекательная  программа для 4-6классов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21.10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  <w:p w:rsidR="00B5601C" w:rsidRPr="00A04831" w:rsidRDefault="00B5601C" w:rsidP="00B5601C">
            <w:r w:rsidRPr="00A04831">
              <w:t>(Центр Досуга)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«Осенний БАЛ»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конкурсная развлекательная  программа для старшеклассников(7-11кл)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21.10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Default="00B5601C" w:rsidP="00B5601C">
            <w:r>
              <w:t>Совет старшекл.,</w:t>
            </w:r>
          </w:p>
          <w:p w:rsidR="00B5601C" w:rsidRPr="00A04831" w:rsidRDefault="00B5601C" w:rsidP="00B5601C">
            <w:r>
              <w:t xml:space="preserve">Классные </w:t>
            </w:r>
            <w:r w:rsidRPr="00A04831">
              <w:t>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Международный день  школьных  библи</w:t>
            </w:r>
            <w:r w:rsidRPr="00A04831">
              <w:t>о</w:t>
            </w:r>
            <w:r w:rsidRPr="00A04831">
              <w:t xml:space="preserve">тек 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викторины для школьников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3-я н</w:t>
            </w:r>
            <w:r w:rsidRPr="00A04831">
              <w:t>е</w:t>
            </w:r>
            <w:r w:rsidRPr="00A04831">
              <w:t xml:space="preserve">деля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библиотекарь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«Осенний Вернисаж»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открытие выставки декоративно-прикладного творчества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24.10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ИЗО,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  <w:p w:rsidR="00B5601C" w:rsidRPr="00A04831" w:rsidRDefault="00B5601C" w:rsidP="00B5601C">
            <w:r w:rsidRPr="00A04831">
              <w:t>вожатый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«День Интернета»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урок и по интернет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31.10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инфо</w:t>
            </w:r>
            <w:r w:rsidRPr="00A04831">
              <w:t>р</w:t>
            </w:r>
            <w:r w:rsidRPr="00A04831">
              <w:t>матики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«День Детства»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26.10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5-11кл.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«Молодые лидеры России»</w:t>
            </w:r>
          </w:p>
          <w:p w:rsidR="00B5601C" w:rsidRPr="00A04831" w:rsidRDefault="00B5601C" w:rsidP="00B5601C">
            <w:r w:rsidRPr="00A04831">
              <w:t>районный конкурс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12.-16.10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«Ученик года»</w:t>
            </w:r>
          </w:p>
          <w:p w:rsidR="00B5601C" w:rsidRPr="00A04831" w:rsidRDefault="00B5601C" w:rsidP="00B5601C">
            <w:r w:rsidRPr="00A04831">
              <w:t>старт муниципального конкурса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15.10-26.10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«Дети ри</w:t>
            </w:r>
            <w:r w:rsidRPr="00A04831">
              <w:t>с</w:t>
            </w:r>
            <w:r w:rsidRPr="00A04831">
              <w:t>ка»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Заочная олимпиада по ПДД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10.10-24.10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</w:tbl>
    <w:p w:rsidR="00B5601C" w:rsidRPr="00A04831" w:rsidRDefault="00B5601C" w:rsidP="00B5601C">
      <w:pPr>
        <w:jc w:val="center"/>
        <w:rPr>
          <w:b/>
        </w:rPr>
      </w:pPr>
      <w:r w:rsidRPr="00A04831">
        <w:rPr>
          <w:b/>
        </w:rPr>
        <w:t xml:space="preserve">Ноябрь: месячник «Осенняя пора! Очей очарованье…..» 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6"/>
        <w:gridCol w:w="4536"/>
        <w:gridCol w:w="1134"/>
        <w:gridCol w:w="1985"/>
      </w:tblGrid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«Ура! Каникулы» (по отдельному  плану)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27.11-6.11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«Весёлые старты»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спортивный праздник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14.11-18.11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учителя фи</w:t>
            </w:r>
            <w:r w:rsidRPr="00A04831">
              <w:t>з</w:t>
            </w:r>
            <w:r w:rsidRPr="00A04831">
              <w:t>культуры,</w:t>
            </w:r>
          </w:p>
          <w:p w:rsidR="00B5601C" w:rsidRPr="00A04831" w:rsidRDefault="00B5601C" w:rsidP="00B5601C">
            <w:r w:rsidRPr="00A04831">
              <w:t>вожатые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«Дети риска»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«Правила безопасности в зимний пер</w:t>
            </w:r>
            <w:r w:rsidRPr="00A04831">
              <w:t>и</w:t>
            </w:r>
            <w:r w:rsidRPr="00A04831">
              <w:t>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7.11-11.11 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</w:t>
            </w:r>
          </w:p>
          <w:p w:rsidR="00B5601C" w:rsidRPr="00A04831" w:rsidRDefault="00B5601C" w:rsidP="00B5601C">
            <w:r w:rsidRPr="00A04831">
              <w:t>руководители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«Русский медвежонок-языкознание для всех» (русский язык)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13.11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русск</w:t>
            </w:r>
            <w:r w:rsidRPr="00A04831">
              <w:t>о</w:t>
            </w:r>
            <w:r w:rsidRPr="00A04831">
              <w:t>го языка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«КИТ - компьютеры, информатика, те</w:t>
            </w:r>
            <w:r w:rsidRPr="00A04831">
              <w:t>х</w:t>
            </w:r>
            <w:r w:rsidRPr="00A04831">
              <w:t>нологии»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19.11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инфо</w:t>
            </w:r>
            <w:r w:rsidRPr="00A04831">
              <w:t>р</w:t>
            </w:r>
            <w:r w:rsidRPr="00A04831">
              <w:t>матики</w:t>
            </w:r>
          </w:p>
          <w:p w:rsidR="00B5601C" w:rsidRPr="00A04831" w:rsidRDefault="00B5601C" w:rsidP="00B5601C">
            <w:r>
              <w:t>Класн.рук-ли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  <w:p w:rsidR="00B5601C" w:rsidRPr="00A04831" w:rsidRDefault="00B5601C" w:rsidP="00B5601C">
            <w:r w:rsidRPr="00A04831">
              <w:t>Программа «Дети риска»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4F7FD4" w:rsidRDefault="00B5601C" w:rsidP="00B5601C">
            <w:r>
              <w:t xml:space="preserve"> «Здоровье-это модно» </w:t>
            </w:r>
            <w:r w:rsidRPr="00A04831">
              <w:rPr>
                <w:i/>
              </w:rPr>
              <w:t>блок меропри</w:t>
            </w:r>
            <w:r w:rsidRPr="00A04831">
              <w:rPr>
                <w:i/>
              </w:rPr>
              <w:t>я</w:t>
            </w:r>
            <w:r w:rsidRPr="00A04831">
              <w:rPr>
                <w:i/>
              </w:rPr>
              <w:t>тий, посвященных участию  во Всеро</w:t>
            </w:r>
            <w:r w:rsidRPr="00A04831">
              <w:rPr>
                <w:i/>
              </w:rPr>
              <w:t>с</w:t>
            </w:r>
            <w:r w:rsidRPr="00A04831">
              <w:rPr>
                <w:i/>
              </w:rPr>
              <w:t>сийской Акции «Спорт против наркот</w:t>
            </w:r>
            <w:r w:rsidRPr="00A04831">
              <w:rPr>
                <w:i/>
              </w:rPr>
              <w:t>и</w:t>
            </w:r>
            <w:r w:rsidRPr="00A04831">
              <w:rPr>
                <w:i/>
              </w:rPr>
              <w:t>ков»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3-я н</w:t>
            </w:r>
            <w:r w:rsidRPr="00A04831">
              <w:t>е</w:t>
            </w:r>
            <w:r w:rsidRPr="00A04831">
              <w:t xml:space="preserve">деля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соц.педагог</w:t>
            </w:r>
          </w:p>
          <w:p w:rsidR="00B5601C" w:rsidRPr="00A04831" w:rsidRDefault="00B5601C" w:rsidP="00B5601C">
            <w:r w:rsidRPr="00A04831">
              <w:t>Учителя фи</w:t>
            </w:r>
            <w:r w:rsidRPr="00A04831">
              <w:t>з</w:t>
            </w:r>
            <w:r w:rsidRPr="00A04831">
              <w:t>культуры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«Семья»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«Мама-главное  слово в каждой судьбе»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праздничная концертная программа,  п</w:t>
            </w:r>
            <w:r w:rsidRPr="00A04831">
              <w:rPr>
                <w:i/>
              </w:rPr>
              <w:t>о</w:t>
            </w:r>
            <w:r w:rsidRPr="00A04831">
              <w:rPr>
                <w:i/>
              </w:rPr>
              <w:t>свящённая День Матери</w:t>
            </w:r>
          </w:p>
          <w:p w:rsidR="00B5601C" w:rsidRPr="00A04831" w:rsidRDefault="00B5601C" w:rsidP="00B5601C">
            <w:pPr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25.11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Фото - выставка  «Домашние животные»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21.11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Конкурс «Зимний букет»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«Полиция глазами детей»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конкурс творческих работ</w:t>
            </w:r>
          </w:p>
          <w:p w:rsidR="00B5601C" w:rsidRPr="00A04831" w:rsidRDefault="00B5601C" w:rsidP="00B5601C">
            <w:pPr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ИЗО, 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«Я живу на красивой планете»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конкурс экологических агитбригад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14.11.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экол</w:t>
            </w:r>
            <w:r w:rsidRPr="00A04831">
              <w:t>о</w:t>
            </w:r>
            <w:r w:rsidRPr="00A04831">
              <w:t>гии, биологии</w:t>
            </w:r>
          </w:p>
        </w:tc>
      </w:tr>
    </w:tbl>
    <w:p w:rsidR="008E0EA8" w:rsidRDefault="008E0EA8" w:rsidP="00B5601C">
      <w:pPr>
        <w:jc w:val="center"/>
        <w:rPr>
          <w:b/>
        </w:rPr>
      </w:pPr>
    </w:p>
    <w:p w:rsidR="00B5601C" w:rsidRPr="00A04831" w:rsidRDefault="00B5601C" w:rsidP="00B5601C">
      <w:pPr>
        <w:jc w:val="center"/>
        <w:rPr>
          <w:b/>
        </w:rPr>
      </w:pPr>
      <w:r w:rsidRPr="00A04831">
        <w:rPr>
          <w:b/>
        </w:rPr>
        <w:t>Декабрь: месячник «Как-то раз под Новый год!»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6"/>
        <w:gridCol w:w="4536"/>
        <w:gridCol w:w="1134"/>
        <w:gridCol w:w="1985"/>
      </w:tblGrid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«Дети риска»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«В здоровом теле - здоровый дух»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акция, посвящённая Всемирному Дню борьбы со СПИДом.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1.12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</w:t>
            </w:r>
            <w:r>
              <w:t>,кл.рук-ли</w:t>
            </w:r>
            <w:r w:rsidRPr="00A04831">
              <w:t xml:space="preserve"> </w:t>
            </w:r>
          </w:p>
          <w:p w:rsidR="00B5601C" w:rsidRPr="00A04831" w:rsidRDefault="00B5601C" w:rsidP="00B5601C">
            <w:pPr>
              <w:ind w:right="1754"/>
            </w:pP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Открытие лыжного сезона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Default="00B5601C" w:rsidP="00B5601C">
            <w:pPr>
              <w:ind w:right="195"/>
            </w:pPr>
            <w:r w:rsidRPr="00A04831">
              <w:t xml:space="preserve">учителя </w:t>
            </w:r>
          </w:p>
          <w:p w:rsidR="00B5601C" w:rsidRPr="00A04831" w:rsidRDefault="00B5601C" w:rsidP="00B5601C">
            <w:pPr>
              <w:ind w:right="195"/>
            </w:pPr>
            <w:r>
              <w:t>физ-р</w:t>
            </w:r>
            <w:r w:rsidRPr="00A04831">
              <w:t>ы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«British Bulldog»(английский язык)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>
              <w:t>учитель ин.языка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«Зимний  Вернисаж»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открытие выставки декоративно-прикладного творчества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23.12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ИЗО,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Акция «Подкорми птиц зимой»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2-4</w:t>
            </w:r>
            <w:r w:rsidR="008E0EA8">
              <w:t xml:space="preserve"> </w:t>
            </w:r>
            <w:r w:rsidRPr="00A04831">
              <w:t>н</w:t>
            </w:r>
            <w:r w:rsidRPr="00A04831">
              <w:t>е</w:t>
            </w:r>
            <w:r w:rsidRPr="00A04831">
              <w:t>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«Как-то раз под Новый год» </w:t>
            </w:r>
            <w:r w:rsidRPr="00A04831">
              <w:rPr>
                <w:i/>
              </w:rPr>
              <w:t>новогодние ёлки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28.12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ВР,</w:t>
            </w:r>
          </w:p>
          <w:p w:rsidR="00B5601C" w:rsidRPr="00A04831" w:rsidRDefault="00B5601C" w:rsidP="00B5601C">
            <w:r w:rsidRPr="00A04831">
              <w:t>вожатая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«Знаток пожарной безопасности»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конкурс рисунков, буклетов, памяток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ИЗО,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</w:tbl>
    <w:p w:rsidR="00B5601C" w:rsidRPr="00A04831" w:rsidRDefault="00B5601C" w:rsidP="00B5601C">
      <w:pPr>
        <w:jc w:val="center"/>
        <w:rPr>
          <w:b/>
        </w:rPr>
      </w:pPr>
      <w:r w:rsidRPr="00A04831">
        <w:rPr>
          <w:b/>
        </w:rPr>
        <w:t>Январь:  месячник  «Волшебство под Рождество»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6"/>
        <w:gridCol w:w="4536"/>
        <w:gridCol w:w="1134"/>
        <w:gridCol w:w="1985"/>
      </w:tblGrid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i/>
              </w:rPr>
            </w:pPr>
            <w:r w:rsidRPr="00A04831">
              <w:t xml:space="preserve">«Пластилиновая ворона» </w:t>
            </w:r>
            <w:r w:rsidRPr="00A04831">
              <w:rPr>
                <w:i/>
              </w:rPr>
              <w:t>творческий конкурс для ДОУ и 1-2кл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ind w:right="930"/>
            </w:pPr>
            <w:r w:rsidRPr="00A04831">
              <w:t>восп</w:t>
            </w:r>
            <w:r w:rsidRPr="00A04831">
              <w:t>и</w:t>
            </w:r>
            <w:r w:rsidRPr="00A04831">
              <w:t>татели ДОУ</w:t>
            </w:r>
          </w:p>
          <w:p w:rsidR="00B5601C" w:rsidRPr="00A04831" w:rsidRDefault="00B5601C" w:rsidP="00B5601C">
            <w:r w:rsidRPr="00A04831">
              <w:t>Учителя 1-2кл.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«Весь мир-театр»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районный  конкурс чтецов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4-я н</w:t>
            </w:r>
            <w:r w:rsidRPr="00A04831">
              <w:t>е</w:t>
            </w:r>
            <w:r w:rsidRPr="00A04831">
              <w:t>дели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Учителя литер</w:t>
            </w:r>
            <w:r w:rsidRPr="00A04831">
              <w:t>а</w:t>
            </w:r>
            <w:r w:rsidRPr="00A04831">
              <w:t>туры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  <w:p w:rsidR="00B5601C" w:rsidRPr="00A04831" w:rsidRDefault="00B5601C" w:rsidP="00B5601C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«Всё о гриппе»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Беседа медицинского  работника (по особому плану)</w:t>
            </w:r>
          </w:p>
          <w:p w:rsidR="00B5601C" w:rsidRPr="00A04831" w:rsidRDefault="00B5601C" w:rsidP="00B5601C">
            <w:pPr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</w:t>
            </w:r>
            <w:r w:rsidR="008E0EA8">
              <w:t xml:space="preserve"> </w:t>
            </w:r>
            <w:r w:rsidRPr="00A04831">
              <w:t>неделя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Медицинский  работник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i/>
              </w:rPr>
            </w:pPr>
            <w:r w:rsidRPr="00A04831">
              <w:t xml:space="preserve">«Безопасность дорожного движения» </w:t>
            </w:r>
            <w:r w:rsidRPr="00A04831">
              <w:rPr>
                <w:i/>
              </w:rPr>
              <w:t>конкурс рисунков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ИЗО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«Дорожная мозаика»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муниципальный конкурс (5-6классы)</w:t>
            </w:r>
          </w:p>
          <w:p w:rsidR="00B5601C" w:rsidRPr="00A04831" w:rsidRDefault="00B5601C" w:rsidP="00B5601C">
            <w:pPr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ЮИД, учитель ОБЖ</w:t>
            </w:r>
          </w:p>
        </w:tc>
      </w:tr>
    </w:tbl>
    <w:p w:rsidR="00B5601C" w:rsidRPr="00A04831" w:rsidRDefault="00B5601C" w:rsidP="00B5601C">
      <w:pPr>
        <w:jc w:val="center"/>
        <w:rPr>
          <w:b/>
        </w:rPr>
      </w:pPr>
      <w:r w:rsidRPr="00A04831">
        <w:rPr>
          <w:b/>
        </w:rPr>
        <w:t>Февраль:  месячник  « Российский солдат умом и мужеством богат!»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6"/>
        <w:gridCol w:w="4394"/>
        <w:gridCol w:w="1276"/>
        <w:gridCol w:w="1985"/>
      </w:tblGrid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Месячник    «России славные сыны»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1-4 нед</w:t>
            </w:r>
            <w:r w:rsidRPr="00A04831">
              <w:t>е</w:t>
            </w:r>
            <w:r w:rsidRPr="00A04831">
              <w:t>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Default="00B5601C" w:rsidP="00B5601C">
            <w:r w:rsidRPr="00A04831">
              <w:t>учитель ОБЖ</w:t>
            </w:r>
            <w:r>
              <w:t>,</w:t>
            </w:r>
          </w:p>
          <w:p w:rsidR="00B5601C" w:rsidRPr="00A04831" w:rsidRDefault="00B5601C" w:rsidP="00B5601C">
            <w:r>
              <w:t>кл.рук-ли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День святого Валентина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развлекательная программа для средн</w:t>
            </w:r>
            <w:r w:rsidRPr="00A04831">
              <w:rPr>
                <w:i/>
              </w:rPr>
              <w:t>е</w:t>
            </w:r>
            <w:r w:rsidRPr="00A04831">
              <w:rPr>
                <w:i/>
              </w:rPr>
              <w:t>го и старшего звена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14.02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вожатые</w:t>
            </w:r>
          </w:p>
          <w:p w:rsidR="00B5601C" w:rsidRPr="00A04831" w:rsidRDefault="00B5601C" w:rsidP="00B5601C">
            <w:r>
              <w:t>Совет старшекл-в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  <w:p w:rsidR="00B5601C" w:rsidRPr="00A04831" w:rsidRDefault="00B5601C" w:rsidP="00B5601C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«Правильное питание»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беседа  медицинского   работника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12.02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Мед. работник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  <w:p w:rsidR="00B5601C" w:rsidRPr="00A04831" w:rsidRDefault="00B5601C" w:rsidP="00B5601C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«Думай до, а не после…»  антинаркот</w:t>
            </w:r>
            <w:r w:rsidRPr="00A04831">
              <w:t>и</w:t>
            </w:r>
            <w:r w:rsidRPr="00A04831">
              <w:t>ческая  акция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</w:t>
            </w:r>
            <w:r w:rsidR="008E0EA8">
              <w:t xml:space="preserve"> </w:t>
            </w:r>
            <w:r w:rsidRPr="00A04831">
              <w:t>неделя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соц.педагог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4F7FD4" w:rsidRDefault="00B5601C" w:rsidP="00B5601C">
            <w:pPr>
              <w:rPr>
                <w:i/>
              </w:rPr>
            </w:pPr>
            <w:r w:rsidRPr="00A04831">
              <w:t>« Российский солдат умом и мужеством богат!»</w:t>
            </w:r>
            <w:r w:rsidRPr="00A04831">
              <w:rPr>
                <w:i/>
              </w:rPr>
              <w:t>(цикл различных мероприятий по особому плану)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3-я, 4-я неделя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ОБЖ,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rPr>
          <w:trHeight w:val="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«Дети риска»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«Уроки Светофора»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познавательная программа по ПДД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2неделя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ЮИД,</w:t>
            </w:r>
          </w:p>
          <w:p w:rsidR="00B5601C" w:rsidRPr="00A04831" w:rsidRDefault="00B5601C" w:rsidP="00B5601C">
            <w:r w:rsidRPr="00A04831">
              <w:t>вожатые</w:t>
            </w:r>
          </w:p>
        </w:tc>
      </w:tr>
      <w:tr w:rsidR="00B5601C" w:rsidRPr="00A04831" w:rsidTr="008E0EA8">
        <w:trPr>
          <w:trHeight w:val="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«Зимняя мозаика»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межрайонный конкурс детской эс</w:t>
            </w:r>
            <w:r w:rsidRPr="00A04831">
              <w:rPr>
                <w:i/>
              </w:rPr>
              <w:t>т</w:t>
            </w:r>
            <w:r w:rsidRPr="00A04831">
              <w:rPr>
                <w:i/>
              </w:rPr>
              <w:t>радной песни</w:t>
            </w:r>
          </w:p>
          <w:p w:rsidR="00B5601C" w:rsidRPr="00A04831" w:rsidRDefault="00B5601C" w:rsidP="00B5601C">
            <w:pPr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музыки,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rPr>
          <w:trHeight w:val="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«Долг. Честь. Родина»</w:t>
            </w:r>
          </w:p>
          <w:p w:rsidR="00B5601C" w:rsidRPr="00A04831" w:rsidRDefault="00B5601C" w:rsidP="00B5601C">
            <w:r w:rsidRPr="00A04831">
              <w:t>конкурс патриотической песни для мальчиков и юношей.</w:t>
            </w:r>
          </w:p>
          <w:p w:rsidR="00B5601C" w:rsidRPr="00A04831" w:rsidRDefault="00B5601C" w:rsidP="00B5601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музыки,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rPr>
          <w:trHeight w:val="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«Находчивые спасатели»</w:t>
            </w:r>
          </w:p>
          <w:p w:rsidR="00B5601C" w:rsidRPr="00A04831" w:rsidRDefault="00B5601C" w:rsidP="00B5601C">
            <w:r w:rsidRPr="00A04831">
              <w:t>конкурс агитбригад ДЮП СОШ и ДОУ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ОБЖ,</w:t>
            </w:r>
          </w:p>
          <w:p w:rsidR="00B5601C" w:rsidRPr="00A04831" w:rsidRDefault="00B5601C" w:rsidP="00B5601C">
            <w:r w:rsidRPr="00A04831">
              <w:t>Клас</w:t>
            </w:r>
            <w:r>
              <w:t>.рук-ли</w:t>
            </w:r>
          </w:p>
        </w:tc>
      </w:tr>
    </w:tbl>
    <w:p w:rsidR="00B5601C" w:rsidRPr="00A04831" w:rsidRDefault="00B5601C" w:rsidP="00B5601C">
      <w:pPr>
        <w:jc w:val="center"/>
      </w:pPr>
      <w:r w:rsidRPr="00A04831">
        <w:rPr>
          <w:b/>
        </w:rPr>
        <w:t>Март:  месячник  «Женщина! Весна! Любовь!»</w:t>
      </w:r>
    </w:p>
    <w:tbl>
      <w:tblPr>
        <w:tblpPr w:leftFromText="180" w:rightFromText="180" w:vertAnchor="text" w:horzAnchor="margin" w:tblpX="-952" w:tblpY="110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835"/>
        <w:gridCol w:w="4429"/>
        <w:gridCol w:w="1241"/>
        <w:gridCol w:w="1985"/>
      </w:tblGrid>
      <w:tr w:rsidR="00B5601C" w:rsidRPr="00A04831" w:rsidTr="008E0EA8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8E0EA8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t>Гражданское воспитание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День ПРОФориентации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по о</w:t>
            </w:r>
            <w:r w:rsidRPr="00A04831">
              <w:t>т</w:t>
            </w:r>
            <w:r w:rsidRPr="00A04831">
              <w:t>дельному плану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зам.директора по ВР,</w:t>
            </w:r>
          </w:p>
          <w:p w:rsidR="00B5601C" w:rsidRPr="00A04831" w:rsidRDefault="00B5601C" w:rsidP="008E0EA8">
            <w:r w:rsidRPr="00A04831">
              <w:t>соц.педагог</w:t>
            </w:r>
          </w:p>
        </w:tc>
      </w:tr>
      <w:tr w:rsidR="00B5601C" w:rsidRPr="00A04831" w:rsidTr="008E0E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Программа: «Одарённые дети»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«Ура! Каникулы» (по плану)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21.03-31.03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pPr>
              <w:ind w:right="567"/>
            </w:pPr>
            <w:r w:rsidRPr="00A04831">
              <w:t>зам.директора по ВР,</w:t>
            </w:r>
          </w:p>
          <w:p w:rsidR="00B5601C" w:rsidRPr="00A04831" w:rsidRDefault="00B5601C" w:rsidP="008E0EA8">
            <w:r w:rsidRPr="00A04831">
              <w:t>во</w:t>
            </w:r>
            <w:r w:rsidR="008E0EA8">
              <w:t>жатый</w:t>
            </w:r>
          </w:p>
        </w:tc>
      </w:tr>
      <w:tr w:rsidR="00B5601C" w:rsidRPr="00A04831" w:rsidTr="008E0E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Программа: «Одарённые дети»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Весенний вернисаж (Открытие выста</w:t>
            </w:r>
            <w:r w:rsidRPr="00A04831">
              <w:t>в</w:t>
            </w:r>
            <w:r w:rsidRPr="00A04831">
              <w:t>ки)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18.03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учитель ИЗО,</w:t>
            </w:r>
          </w:p>
          <w:p w:rsidR="00B5601C" w:rsidRPr="00A04831" w:rsidRDefault="00B5601C" w:rsidP="008E0EA8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Программа: «Одарённые дети»</w:t>
            </w:r>
          </w:p>
          <w:p w:rsidR="00B5601C" w:rsidRPr="00A04831" w:rsidRDefault="00B5601C" w:rsidP="008E0EA8">
            <w:r w:rsidRPr="00A04831">
              <w:t>Программа «Семья»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«Женщина! Весна! Любовь!»</w:t>
            </w:r>
          </w:p>
          <w:p w:rsidR="00B5601C" w:rsidRPr="00A04831" w:rsidRDefault="00B5601C" w:rsidP="008E0EA8">
            <w:pPr>
              <w:rPr>
                <w:i/>
              </w:rPr>
            </w:pPr>
            <w:r w:rsidRPr="00A04831">
              <w:rPr>
                <w:i/>
              </w:rPr>
              <w:t>праздничная концертная программа ,  посвящённая  Международному  же</w:t>
            </w:r>
            <w:r w:rsidRPr="00A04831">
              <w:rPr>
                <w:i/>
              </w:rPr>
              <w:t>н</w:t>
            </w:r>
            <w:r w:rsidRPr="00A04831">
              <w:rPr>
                <w:i/>
              </w:rPr>
              <w:t>скому дню 8марта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2</w:t>
            </w:r>
            <w:r w:rsidR="008E0EA8">
              <w:t xml:space="preserve"> </w:t>
            </w:r>
            <w:r w:rsidRPr="00A04831">
              <w:t>неделя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>
              <w:t>вожат</w:t>
            </w:r>
            <w:r w:rsidR="008E0EA8">
              <w:t>ы</w:t>
            </w:r>
            <w:r w:rsidRPr="00A04831">
              <w:t>е</w:t>
            </w:r>
          </w:p>
        </w:tc>
      </w:tr>
      <w:tr w:rsidR="00B5601C" w:rsidRPr="00A04831" w:rsidTr="008E0E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Программа: «Одарённые дети»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Неделя детской книги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(по ос</w:t>
            </w:r>
            <w:r w:rsidRPr="00A04831">
              <w:t>о</w:t>
            </w:r>
            <w:r w:rsidRPr="00A04831">
              <w:t>бому плану)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библиотекарь</w:t>
            </w:r>
          </w:p>
        </w:tc>
      </w:tr>
      <w:tr w:rsidR="00B5601C" w:rsidRPr="00A04831" w:rsidTr="008E0E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Программа: «Одарённые дети»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«Один день из жизни театра»</w:t>
            </w:r>
          </w:p>
          <w:p w:rsidR="00B5601C" w:rsidRPr="00A04831" w:rsidRDefault="00B5601C" w:rsidP="008E0EA8">
            <w:r w:rsidRPr="00A04831">
              <w:rPr>
                <w:i/>
              </w:rPr>
              <w:t xml:space="preserve">фестиваль детского творчества </w:t>
            </w:r>
            <w:r w:rsidRPr="00A04831">
              <w:t>«Рад</w:t>
            </w:r>
            <w:r w:rsidRPr="00A04831">
              <w:t>у</w:t>
            </w:r>
            <w:r w:rsidRPr="00A04831">
              <w:t>га»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4</w:t>
            </w:r>
            <w:r w:rsidR="008E0EA8">
              <w:t xml:space="preserve"> </w:t>
            </w:r>
            <w:r w:rsidRPr="00A04831">
              <w:t>неделя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зам.директора по ВР</w:t>
            </w:r>
          </w:p>
          <w:p w:rsidR="00B5601C" w:rsidRPr="00A04831" w:rsidRDefault="00B5601C" w:rsidP="008E0EA8">
            <w:r w:rsidRPr="00A04831">
              <w:t>вожатые</w:t>
            </w:r>
          </w:p>
        </w:tc>
      </w:tr>
      <w:tr w:rsidR="00B5601C" w:rsidRPr="00A04831" w:rsidTr="008E0E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Программа: «Одарённые дети»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 xml:space="preserve">«Масленица» </w:t>
            </w:r>
            <w:r w:rsidRPr="00A04831">
              <w:rPr>
                <w:i/>
              </w:rPr>
              <w:t xml:space="preserve">народное  гуляние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вожатые</w:t>
            </w:r>
          </w:p>
        </w:tc>
      </w:tr>
      <w:tr w:rsidR="00B5601C" w:rsidRPr="00A04831" w:rsidTr="008E0E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Программа: «Одарённые дети»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Кенгуру (</w:t>
            </w:r>
            <w:r w:rsidRPr="00A04831">
              <w:rPr>
                <w:i/>
              </w:rPr>
              <w:t>математика</w:t>
            </w:r>
            <w:r w:rsidRPr="00A04831">
              <w:t>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19 марта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Руководитель МО</w:t>
            </w:r>
          </w:p>
        </w:tc>
      </w:tr>
    </w:tbl>
    <w:p w:rsidR="00B5601C" w:rsidRPr="00A04831" w:rsidRDefault="00B5601C" w:rsidP="00B5601C">
      <w:pPr>
        <w:jc w:val="center"/>
        <w:rPr>
          <w:b/>
        </w:rPr>
      </w:pPr>
      <w:r w:rsidRPr="00A04831">
        <w:rPr>
          <w:b/>
        </w:rPr>
        <w:t>Апрель: месячник   «Если добрый ты - это хорошо!»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2836"/>
        <w:gridCol w:w="4394"/>
        <w:gridCol w:w="1276"/>
        <w:gridCol w:w="1985"/>
      </w:tblGrid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Весенняя неделя добра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1.04-07.04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 Великой Победе посвящается»  о</w:t>
            </w:r>
            <w:r w:rsidRPr="00A04831">
              <w:rPr>
                <w:i/>
              </w:rPr>
              <w:t>т</w:t>
            </w:r>
            <w:r w:rsidRPr="00A04831">
              <w:rPr>
                <w:i/>
              </w:rPr>
              <w:t>крытие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24.04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Default="00B5601C" w:rsidP="00B5601C">
            <w:r>
              <w:t>учитель ИЗО,</w:t>
            </w:r>
          </w:p>
          <w:p w:rsidR="00B5601C" w:rsidRPr="00A04831" w:rsidRDefault="00B5601C" w:rsidP="00B5601C">
            <w:pPr>
              <w:ind w:right="317"/>
            </w:pPr>
            <w:r>
              <w:t>библиотекарь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День математики. День смеха. День птиц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1.04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Совет старш</w:t>
            </w:r>
            <w:r w:rsidRPr="00A04831">
              <w:t>е</w:t>
            </w:r>
            <w:r w:rsidRPr="00A04831">
              <w:t>классн</w:t>
            </w:r>
            <w:r>
              <w:t>.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ЧИП-Человек и природа (естествозн</w:t>
            </w:r>
            <w:r w:rsidRPr="00A04831">
              <w:t>а</w:t>
            </w:r>
            <w:r w:rsidRPr="00A04831">
              <w:t>ние)</w:t>
            </w:r>
          </w:p>
          <w:p w:rsidR="00B5601C" w:rsidRPr="00A04831" w:rsidRDefault="00B5601C" w:rsidP="00B5601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7.04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Руководитель МО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День космонавтики</w:t>
            </w:r>
          </w:p>
          <w:p w:rsidR="00B5601C" w:rsidRPr="00A04831" w:rsidRDefault="00B5601C" w:rsidP="00B5601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11.04-15.04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  <w:p w:rsidR="00B5601C" w:rsidRPr="00A04831" w:rsidRDefault="00B5601C" w:rsidP="00B5601C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«Путь к здоровью»  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круглый стол  в рамках  программы «Быть здоровым  - это здорово!»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8E0EA8" w:rsidP="00B5601C">
            <w:r>
              <w:t>2-я,</w:t>
            </w:r>
            <w:r w:rsidR="00B5601C" w:rsidRPr="00A04831">
              <w:t xml:space="preserve"> 3-я недели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ВР,</w:t>
            </w:r>
          </w:p>
          <w:p w:rsidR="00B5601C" w:rsidRPr="00A04831" w:rsidRDefault="00B5601C" w:rsidP="00B5601C">
            <w:r w:rsidRPr="00A04831">
              <w:t>соц.педагог.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«ГТО»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учителя фи</w:t>
            </w:r>
            <w:r w:rsidRPr="00A04831">
              <w:t>з</w:t>
            </w:r>
            <w:r w:rsidRPr="00A04831">
              <w:t>культуры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«Безопасная  дорогая глазами детей»</w:t>
            </w:r>
          </w:p>
          <w:p w:rsidR="00B5601C" w:rsidRPr="00A04831" w:rsidRDefault="00B5601C" w:rsidP="00B5601C">
            <w:r w:rsidRPr="00A04831">
              <w:t>конкурс рисунков и презентаций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вожатые</w:t>
            </w:r>
          </w:p>
          <w:p w:rsidR="00B5601C" w:rsidRPr="00A04831" w:rsidRDefault="00B5601C" w:rsidP="00B5601C"/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Смотр-конкурс песни и строя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4-я нед</w:t>
            </w:r>
            <w:r w:rsidRPr="00A04831">
              <w:t>е</w:t>
            </w:r>
            <w:r w:rsidRPr="00A04831">
              <w:t>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ОБЖ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</w:tbl>
    <w:p w:rsidR="00B5601C" w:rsidRPr="00A04831" w:rsidRDefault="00B5601C" w:rsidP="00B5601C">
      <w:pPr>
        <w:jc w:val="center"/>
        <w:rPr>
          <w:b/>
        </w:rPr>
      </w:pPr>
      <w:r w:rsidRPr="00A04831">
        <w:rPr>
          <w:b/>
        </w:rPr>
        <w:t>Май: месячник «Нам  завещана  память и слава»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2836"/>
        <w:gridCol w:w="4394"/>
        <w:gridCol w:w="1276"/>
        <w:gridCol w:w="1985"/>
      </w:tblGrid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«Поклонимся Великим тем годам!»</w:t>
            </w:r>
          </w:p>
          <w:p w:rsidR="00B5601C" w:rsidRPr="00A04831" w:rsidRDefault="00B5601C" w:rsidP="00B5601C">
            <w:r w:rsidRPr="00A04831">
              <w:rPr>
                <w:i/>
              </w:rPr>
              <w:t>неделя памяти  (по особому плану)</w:t>
            </w:r>
          </w:p>
          <w:p w:rsidR="00B5601C" w:rsidRPr="00A04831" w:rsidRDefault="00B5601C" w:rsidP="00B5601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 неделя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вожатая</w:t>
            </w:r>
          </w:p>
          <w:p w:rsidR="00B5601C" w:rsidRPr="00A04831" w:rsidRDefault="00B5601C" w:rsidP="00B5601C">
            <w:pPr>
              <w:rPr>
                <w:b/>
              </w:rPr>
            </w:pPr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«Нам завещана память и слава»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митинг, посвящённый Дню Победы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9.05</w:t>
            </w:r>
          </w:p>
          <w:p w:rsidR="00B5601C" w:rsidRPr="00A04831" w:rsidRDefault="00B5601C" w:rsidP="00B5601C">
            <w:r w:rsidRPr="00A04831">
              <w:t>пятница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вожатая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Последний  звонок</w:t>
            </w:r>
          </w:p>
          <w:p w:rsidR="00B5601C" w:rsidRPr="00A04831" w:rsidRDefault="00B5601C" w:rsidP="00B5601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25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вожатая</w:t>
            </w:r>
          </w:p>
          <w:p w:rsidR="00B5601C" w:rsidRPr="00A04831" w:rsidRDefault="00B5601C" w:rsidP="00B5601C">
            <w:pPr>
              <w:rPr>
                <w:b/>
              </w:rPr>
            </w:pPr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Прощание с начальной  школой</w:t>
            </w:r>
          </w:p>
          <w:p w:rsidR="00B5601C" w:rsidRPr="00A04831" w:rsidRDefault="00B5601C" w:rsidP="00B5601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 неделя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учитель 4</w:t>
            </w:r>
            <w:r w:rsidR="008E0EA8">
              <w:t xml:space="preserve"> </w:t>
            </w:r>
            <w:r w:rsidRPr="00A04831">
              <w:t>класса</w:t>
            </w:r>
          </w:p>
          <w:p w:rsidR="00B5601C" w:rsidRPr="00A04831" w:rsidRDefault="00B5601C" w:rsidP="00B5601C"/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«Все профессии важны (профориент</w:t>
            </w:r>
            <w:r w:rsidRPr="00A04831">
              <w:t>а</w:t>
            </w:r>
            <w:r w:rsidRPr="00A04831">
              <w:t>ция школьников)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Апрель-май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«Выпускной»  в  подготовительной группе ГДО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4-я нед</w:t>
            </w:r>
            <w:r w:rsidRPr="00A04831">
              <w:t>е</w:t>
            </w:r>
            <w:r w:rsidRPr="00A04831">
              <w:t>ля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воспитатели ДОУ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«Маленькая страна»</w:t>
            </w:r>
          </w:p>
          <w:p w:rsidR="00B5601C" w:rsidRPr="00A04831" w:rsidRDefault="00B5601C" w:rsidP="00B5601C">
            <w:r w:rsidRPr="00A04831">
              <w:t>конкурс декоративно-прикладного творчества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«Маленькая страна»</w:t>
            </w:r>
          </w:p>
          <w:p w:rsidR="00B5601C" w:rsidRPr="00A04831" w:rsidRDefault="00B5601C" w:rsidP="00B5601C">
            <w:r w:rsidRPr="00A04831">
              <w:t>районный конкурс исполнителей де</w:t>
            </w:r>
            <w:r w:rsidRPr="00A04831">
              <w:t>т</w:t>
            </w:r>
            <w:r w:rsidRPr="00A04831">
              <w:t>ской эстрадной песни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музыки, 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 «У  каждого в душе своя Россия» 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выставка  детского  творчества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 неделя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ИЗО,технологии</w:t>
            </w:r>
          </w:p>
        </w:tc>
      </w:tr>
    </w:tbl>
    <w:p w:rsidR="00B5601C" w:rsidRPr="00A04831" w:rsidRDefault="00B5601C" w:rsidP="008E0EA8">
      <w:pPr>
        <w:rPr>
          <w:b/>
        </w:rPr>
      </w:pPr>
      <w:r w:rsidRPr="00A04831">
        <w:rPr>
          <w:b/>
        </w:rPr>
        <w:t>Июнь:   месячник   «С детства дружбой дорожим!»</w:t>
      </w:r>
    </w:p>
    <w:tbl>
      <w:tblPr>
        <w:tblpPr w:leftFromText="180" w:rightFromText="180" w:vertAnchor="text" w:horzAnchor="margin" w:tblpX="-1093" w:tblpY="89"/>
        <w:tblW w:w="1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835"/>
        <w:gridCol w:w="4286"/>
        <w:gridCol w:w="1384"/>
        <w:gridCol w:w="2018"/>
      </w:tblGrid>
      <w:tr w:rsidR="00B5601C" w:rsidRPr="00A04831" w:rsidTr="008E0E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  <w:p w:rsidR="00B5601C" w:rsidRPr="00A04831" w:rsidRDefault="00B5601C" w:rsidP="008E0EA8">
            <w:pPr>
              <w:rPr>
                <w:b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8E0E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Гражданское воспитание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День защиты детей</w:t>
            </w:r>
          </w:p>
          <w:p w:rsidR="00B5601C" w:rsidRPr="00A04831" w:rsidRDefault="00B5601C" w:rsidP="008E0EA8">
            <w:r w:rsidRPr="00A04831">
              <w:t>Открытие лагеря «Город Здоровья»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1.06</w:t>
            </w:r>
          </w:p>
          <w:p w:rsidR="00B5601C" w:rsidRPr="00A04831" w:rsidRDefault="00B5601C" w:rsidP="008E0EA8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Начальник лаг</w:t>
            </w:r>
            <w:r w:rsidRPr="00A04831">
              <w:t>е</w:t>
            </w:r>
            <w:r w:rsidR="008E0EA8">
              <w:t xml:space="preserve">ря, </w:t>
            </w:r>
            <w:r w:rsidRPr="00A04831">
              <w:t>вожатые</w:t>
            </w:r>
          </w:p>
        </w:tc>
      </w:tr>
      <w:tr w:rsidR="00B5601C" w:rsidRPr="00A04831" w:rsidTr="008E0E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Гражданское воспитание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«Дружба крепкая не сломается»</w:t>
            </w:r>
          </w:p>
          <w:p w:rsidR="00B5601C" w:rsidRPr="00A04831" w:rsidRDefault="00B5601C" w:rsidP="008E0EA8">
            <w:pPr>
              <w:rPr>
                <w:i/>
              </w:rPr>
            </w:pPr>
            <w:r w:rsidRPr="00A04831">
              <w:rPr>
                <w:i/>
              </w:rPr>
              <w:t>праздничная программа, посвященная Международному Дню  друзей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9.06</w:t>
            </w:r>
          </w:p>
          <w:p w:rsidR="00B5601C" w:rsidRPr="00A04831" w:rsidRDefault="00B5601C" w:rsidP="008E0EA8">
            <w:r w:rsidRPr="00A04831">
              <w:t>понедел</w:t>
            </w:r>
            <w:r w:rsidRPr="00A04831">
              <w:t>ь</w:t>
            </w:r>
            <w:r w:rsidRPr="00A04831">
              <w:t>ник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вожатые</w:t>
            </w:r>
          </w:p>
          <w:p w:rsidR="00B5601C" w:rsidRPr="00A04831" w:rsidRDefault="00B5601C" w:rsidP="008E0EA8">
            <w:r w:rsidRPr="00A04831">
              <w:t>Начальник лаг</w:t>
            </w:r>
            <w:r w:rsidRPr="00A04831">
              <w:t>е</w:t>
            </w:r>
            <w:r w:rsidRPr="00A04831">
              <w:t>ря</w:t>
            </w:r>
          </w:p>
        </w:tc>
      </w:tr>
      <w:tr w:rsidR="00B5601C" w:rsidRPr="00A04831" w:rsidTr="008E0E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Гражданское воспитание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Выпускной бал</w:t>
            </w:r>
          </w:p>
          <w:p w:rsidR="00B5601C" w:rsidRPr="00A04831" w:rsidRDefault="00B5601C" w:rsidP="008E0EA8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4</w:t>
            </w:r>
            <w:r w:rsidR="008E0EA8">
              <w:t xml:space="preserve"> </w:t>
            </w:r>
            <w:r w:rsidRPr="00A04831">
              <w:t>неделя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зам.директо</w:t>
            </w:r>
            <w:r w:rsidR="007258EE">
              <w:t xml:space="preserve">ра по ВР, </w:t>
            </w:r>
            <w:r w:rsidRPr="00A04831">
              <w:t>вожатая</w:t>
            </w:r>
          </w:p>
          <w:p w:rsidR="00B5601C" w:rsidRPr="00A04831" w:rsidRDefault="00B5601C" w:rsidP="008E0EA8">
            <w:r>
              <w:t>Клас.рук-ли</w:t>
            </w:r>
          </w:p>
        </w:tc>
      </w:tr>
      <w:tr w:rsidR="00B5601C" w:rsidRPr="00A04831" w:rsidTr="008E0E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 «Здоровье»</w:t>
            </w:r>
          </w:p>
          <w:p w:rsidR="00B5601C" w:rsidRPr="00A04831" w:rsidRDefault="00B5601C" w:rsidP="008E0EA8"/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«Зарница»</w:t>
            </w:r>
          </w:p>
          <w:p w:rsidR="00B5601C" w:rsidRPr="00A04831" w:rsidRDefault="00B5601C" w:rsidP="008E0EA8">
            <w:pPr>
              <w:rPr>
                <w:i/>
              </w:rPr>
            </w:pPr>
            <w:r w:rsidRPr="00A04831">
              <w:rPr>
                <w:i/>
              </w:rPr>
              <w:t>участие в районной игре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1</w:t>
            </w:r>
            <w:r w:rsidR="008E0EA8">
              <w:t xml:space="preserve"> </w:t>
            </w:r>
            <w:r w:rsidRPr="00A04831">
              <w:t>неделя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учитель ОБЖ,</w:t>
            </w:r>
          </w:p>
          <w:p w:rsidR="00B5601C" w:rsidRPr="00A04831" w:rsidRDefault="00B5601C" w:rsidP="008E0EA8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Программа: «Одарённые дети»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«Минута славы»</w:t>
            </w:r>
          </w:p>
          <w:p w:rsidR="00B5601C" w:rsidRPr="00A04831" w:rsidRDefault="00B5601C" w:rsidP="008E0EA8">
            <w:pPr>
              <w:rPr>
                <w:i/>
              </w:rPr>
            </w:pPr>
            <w:r w:rsidRPr="00A04831">
              <w:rPr>
                <w:i/>
              </w:rPr>
              <w:t>финал школьного конкурса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4</w:t>
            </w:r>
            <w:r w:rsidR="008E0EA8">
              <w:t xml:space="preserve"> </w:t>
            </w:r>
            <w:r w:rsidRPr="00A04831">
              <w:t>неделя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Начальник лаг</w:t>
            </w:r>
            <w:r w:rsidRPr="00A04831">
              <w:t>е</w:t>
            </w:r>
            <w:r w:rsidR="007258EE">
              <w:t xml:space="preserve">ря, </w:t>
            </w:r>
            <w:r w:rsidRPr="00A04831">
              <w:t>вожатые</w:t>
            </w:r>
          </w:p>
        </w:tc>
      </w:tr>
    </w:tbl>
    <w:p w:rsidR="003B473B" w:rsidRDefault="003B473B" w:rsidP="007258EE">
      <w:pPr>
        <w:pStyle w:val="a8"/>
        <w:rPr>
          <w:rStyle w:val="af2"/>
          <w:i/>
        </w:rPr>
      </w:pPr>
    </w:p>
    <w:p w:rsidR="005C272E" w:rsidRPr="00942CD9" w:rsidRDefault="005C272E" w:rsidP="007258EE">
      <w:pPr>
        <w:pStyle w:val="a8"/>
        <w:rPr>
          <w:i/>
        </w:rPr>
      </w:pPr>
      <w:r w:rsidRPr="00942CD9">
        <w:rPr>
          <w:rStyle w:val="af2"/>
          <w:i/>
        </w:rPr>
        <w:t xml:space="preserve">Направления работы, </w:t>
      </w:r>
      <w:r w:rsidR="003B473B">
        <w:rPr>
          <w:rStyle w:val="af2"/>
          <w:i/>
        </w:rPr>
        <w:t xml:space="preserve"> </w:t>
      </w:r>
      <w:r w:rsidRPr="00942CD9">
        <w:rPr>
          <w:rStyle w:val="af2"/>
          <w:i/>
        </w:rPr>
        <w:t>реализуемые программы</w:t>
      </w:r>
    </w:p>
    <w:tbl>
      <w:tblPr>
        <w:tblW w:w="11057" w:type="dxa"/>
        <w:tblCellSpacing w:w="0" w:type="dxa"/>
        <w:tblInd w:w="-11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5"/>
        <w:gridCol w:w="3686"/>
        <w:gridCol w:w="6946"/>
      </w:tblGrid>
      <w:tr w:rsidR="00063E31" w:rsidRPr="00942CD9" w:rsidTr="007258EE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3E31" w:rsidRPr="00942CD9" w:rsidRDefault="00063E31" w:rsidP="00942CD9">
            <w:pPr>
              <w:pStyle w:val="a8"/>
              <w:jc w:val="center"/>
            </w:pPr>
            <w:r w:rsidRPr="00942CD9">
              <w:rPr>
                <w:rStyle w:val="af2"/>
              </w:rPr>
              <w:t>№ п/п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3E31" w:rsidRPr="00942CD9" w:rsidRDefault="00063E31" w:rsidP="00942CD9">
            <w:pPr>
              <w:pStyle w:val="a8"/>
              <w:jc w:val="center"/>
            </w:pPr>
            <w:r w:rsidRPr="00942CD9">
              <w:rPr>
                <w:rStyle w:val="af2"/>
              </w:rPr>
              <w:t xml:space="preserve">Название </w:t>
            </w:r>
          </w:p>
          <w:p w:rsidR="00063E31" w:rsidRPr="00942CD9" w:rsidRDefault="00063E31" w:rsidP="00942CD9">
            <w:pPr>
              <w:pStyle w:val="a8"/>
              <w:jc w:val="center"/>
            </w:pPr>
            <w:r w:rsidRPr="00942CD9">
              <w:rPr>
                <w:rStyle w:val="af2"/>
              </w:rPr>
              <w:t>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3E31" w:rsidRPr="00942CD9" w:rsidRDefault="00063E31" w:rsidP="00942CD9">
            <w:pPr>
              <w:pStyle w:val="a8"/>
              <w:jc w:val="center"/>
            </w:pPr>
            <w:r w:rsidRPr="00942CD9">
              <w:rPr>
                <w:rStyle w:val="af2"/>
              </w:rPr>
              <w:t>Конечный результат</w:t>
            </w:r>
          </w:p>
        </w:tc>
      </w:tr>
      <w:tr w:rsidR="00063E31" w:rsidRPr="00942CD9" w:rsidTr="007258EE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942CD9" w:rsidRDefault="00063E31" w:rsidP="00942CD9">
            <w:pPr>
              <w:pStyle w:val="a8"/>
            </w:pPr>
            <w:r w:rsidRPr="00942CD9">
              <w:rPr>
                <w:rStyle w:val="af2"/>
              </w:rPr>
              <w:t>1.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063E31" w:rsidRDefault="00063E31" w:rsidP="00942CD9">
            <w:pPr>
              <w:pStyle w:val="a8"/>
              <w:rPr>
                <w:b/>
              </w:rPr>
            </w:pPr>
            <w:r w:rsidRPr="00942CD9">
              <w:t xml:space="preserve">Целевая программа </w:t>
            </w:r>
            <w:r w:rsidRPr="00942CD9">
              <w:rPr>
                <w:b/>
              </w:rPr>
              <w:t>«Одарённые дети»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942CD9" w:rsidRDefault="00063E31" w:rsidP="00942CD9">
            <w:pPr>
              <w:pStyle w:val="a8"/>
            </w:pPr>
            <w:r w:rsidRPr="00942CD9">
              <w:t>- создание оптимальных социально – педагогических условий для гармоничного развития одарённых детей и их творческой сам</w:t>
            </w:r>
            <w:r w:rsidRPr="00942CD9">
              <w:t>о</w:t>
            </w:r>
            <w:r w:rsidRPr="00942CD9">
              <w:t>реализации</w:t>
            </w:r>
          </w:p>
        </w:tc>
      </w:tr>
      <w:tr w:rsidR="00063E31" w:rsidRPr="00942CD9" w:rsidTr="007258EE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942CD9" w:rsidRDefault="00063E31" w:rsidP="00942CD9">
            <w:pPr>
              <w:pStyle w:val="a8"/>
            </w:pPr>
            <w:r w:rsidRPr="00942CD9">
              <w:rPr>
                <w:rStyle w:val="af2"/>
              </w:rPr>
              <w:t>2.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942CD9" w:rsidRDefault="00063E31" w:rsidP="00942CD9">
            <w:pPr>
              <w:pStyle w:val="a8"/>
            </w:pPr>
            <w:r w:rsidRPr="00942CD9">
              <w:rPr>
                <w:rStyle w:val="af2"/>
              </w:rPr>
              <w:t>Целевая программа "Семья"</w:t>
            </w:r>
            <w:r w:rsidRPr="00942CD9">
              <w:t xml:space="preserve"> 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942CD9" w:rsidRDefault="00063E31" w:rsidP="00942CD9">
            <w:pPr>
              <w:pStyle w:val="a8"/>
            </w:pPr>
            <w:r w:rsidRPr="00942CD9">
              <w:t>- обретение учащимися умение и желание строить свою жизнь на основе общечеловеческих духовных ценностей многовековой культуры</w:t>
            </w:r>
          </w:p>
        </w:tc>
      </w:tr>
      <w:tr w:rsidR="00063E31" w:rsidRPr="00942CD9" w:rsidTr="007258EE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8"/>
              <w:rPr>
                <w:rStyle w:val="af2"/>
              </w:rPr>
            </w:pPr>
            <w:r w:rsidRPr="00942CD9">
              <w:rPr>
                <w:rStyle w:val="af2"/>
              </w:rPr>
              <w:t>3.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8"/>
              <w:rPr>
                <w:rStyle w:val="af2"/>
                <w:b w:val="0"/>
              </w:rPr>
            </w:pPr>
            <w:r w:rsidRPr="00942CD9">
              <w:rPr>
                <w:rStyle w:val="af2"/>
              </w:rPr>
              <w:t>Целевая программа «Здоровье»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8"/>
            </w:pPr>
            <w:r w:rsidRPr="00942CD9">
              <w:t>- сохранение физического, психологического и нравственного зд</w:t>
            </w:r>
            <w:r w:rsidRPr="00942CD9">
              <w:t>о</w:t>
            </w:r>
            <w:r w:rsidRPr="00942CD9">
              <w:t>ровья подрастающего поколения</w:t>
            </w:r>
          </w:p>
        </w:tc>
      </w:tr>
      <w:tr w:rsidR="00063E31" w:rsidRPr="00942CD9" w:rsidTr="007258EE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8"/>
              <w:rPr>
                <w:rStyle w:val="af2"/>
              </w:rPr>
            </w:pPr>
            <w:r w:rsidRPr="00942CD9">
              <w:rPr>
                <w:rStyle w:val="af2"/>
              </w:rPr>
              <w:t>4.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8"/>
              <w:rPr>
                <w:rStyle w:val="af2"/>
                <w:b w:val="0"/>
              </w:rPr>
            </w:pPr>
            <w:r w:rsidRPr="00942CD9">
              <w:rPr>
                <w:rStyle w:val="af2"/>
              </w:rPr>
              <w:t>Программа по профилактике детского дорожно – транспор</w:t>
            </w:r>
            <w:r w:rsidRPr="00942CD9">
              <w:rPr>
                <w:rStyle w:val="af2"/>
              </w:rPr>
              <w:t>т</w:t>
            </w:r>
            <w:r w:rsidRPr="00942CD9">
              <w:rPr>
                <w:rStyle w:val="af2"/>
              </w:rPr>
              <w:t>ного травматизма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8"/>
              <w:spacing w:before="0" w:beforeAutospacing="0"/>
            </w:pPr>
            <w:r w:rsidRPr="00942CD9">
              <w:t>- повышение правовой культуры участников дорожного движения</w:t>
            </w:r>
          </w:p>
          <w:p w:rsidR="00063E31" w:rsidRPr="00942CD9" w:rsidRDefault="00063E31" w:rsidP="00942CD9">
            <w:pPr>
              <w:pStyle w:val="a8"/>
              <w:spacing w:before="0" w:beforeAutospacing="0"/>
            </w:pPr>
            <w:r w:rsidRPr="00942CD9">
              <w:t xml:space="preserve">- предотвращение </w:t>
            </w:r>
            <w:r w:rsidRPr="00942CD9">
              <w:rPr>
                <w:rStyle w:val="af2"/>
              </w:rPr>
              <w:t>детского дорожно – транспортного травм</w:t>
            </w:r>
            <w:r w:rsidRPr="00942CD9">
              <w:rPr>
                <w:rStyle w:val="af2"/>
              </w:rPr>
              <w:t>а</w:t>
            </w:r>
            <w:r w:rsidRPr="00942CD9">
              <w:rPr>
                <w:rStyle w:val="af2"/>
              </w:rPr>
              <w:t>тизма</w:t>
            </w:r>
          </w:p>
        </w:tc>
      </w:tr>
      <w:tr w:rsidR="00063E31" w:rsidRPr="00942CD9" w:rsidTr="007258EE">
        <w:trPr>
          <w:trHeight w:val="803"/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8"/>
              <w:rPr>
                <w:rStyle w:val="af2"/>
              </w:rPr>
            </w:pPr>
            <w:r w:rsidRPr="00942CD9">
              <w:rPr>
                <w:rStyle w:val="af2"/>
              </w:rPr>
              <w:t>5.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063E31" w:rsidRDefault="00063E31" w:rsidP="00942CD9">
            <w:pPr>
              <w:pStyle w:val="a8"/>
              <w:rPr>
                <w:rStyle w:val="af2"/>
              </w:rPr>
            </w:pPr>
            <w:r w:rsidRPr="00942CD9">
              <w:rPr>
                <w:rStyle w:val="af2"/>
              </w:rPr>
              <w:t>Целевая программа «Дети ри</w:t>
            </w:r>
            <w:r w:rsidRPr="00942CD9">
              <w:rPr>
                <w:rStyle w:val="af2"/>
              </w:rPr>
              <w:t>с</w:t>
            </w:r>
            <w:r w:rsidRPr="00942CD9">
              <w:rPr>
                <w:rStyle w:val="af2"/>
              </w:rPr>
              <w:t>ка»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8"/>
              <w:spacing w:before="0" w:beforeAutospacing="0" w:after="120" w:afterAutospacing="0"/>
            </w:pPr>
            <w:r w:rsidRPr="00942CD9">
              <w:t>- снижение числа безнадзорных несовершеннолетних</w:t>
            </w:r>
          </w:p>
          <w:p w:rsidR="00063E31" w:rsidRPr="00942CD9" w:rsidRDefault="00063E31" w:rsidP="00942CD9">
            <w:pPr>
              <w:pStyle w:val="a8"/>
              <w:spacing w:before="0" w:beforeAutospacing="0" w:after="120" w:afterAutospacing="0"/>
            </w:pPr>
            <w:r w:rsidRPr="00942CD9">
              <w:t>- сокращение числа преступлений несовершеннолетних</w:t>
            </w:r>
          </w:p>
        </w:tc>
      </w:tr>
      <w:tr w:rsidR="00063E31" w:rsidRPr="00942CD9" w:rsidTr="007258EE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8"/>
              <w:rPr>
                <w:rStyle w:val="af2"/>
              </w:rPr>
            </w:pPr>
            <w:r w:rsidRPr="00942CD9">
              <w:rPr>
                <w:rStyle w:val="af2"/>
              </w:rPr>
              <w:t>6.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8"/>
              <w:rPr>
                <w:rStyle w:val="af2"/>
                <w:b w:val="0"/>
              </w:rPr>
            </w:pPr>
            <w:r w:rsidRPr="00942CD9">
              <w:rPr>
                <w:rStyle w:val="af2"/>
              </w:rPr>
              <w:t>Долгосрочная целевая програ</w:t>
            </w:r>
            <w:r w:rsidRPr="00942CD9">
              <w:rPr>
                <w:rStyle w:val="af2"/>
              </w:rPr>
              <w:t>м</w:t>
            </w:r>
            <w:r w:rsidRPr="00942CD9">
              <w:rPr>
                <w:rStyle w:val="af2"/>
              </w:rPr>
              <w:t>ма «Патриотическое воспитание детей и молодёжи»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8"/>
            </w:pPr>
            <w:r w:rsidRPr="00942CD9">
              <w:t>- положительная динамика патриотизма и обеспечение на её осн</w:t>
            </w:r>
            <w:r w:rsidRPr="00942CD9">
              <w:t>о</w:t>
            </w:r>
            <w:r w:rsidRPr="00942CD9">
              <w:t>ве благоприятных условий для духовного и культурного развития подрастающего поколения</w:t>
            </w:r>
          </w:p>
        </w:tc>
      </w:tr>
    </w:tbl>
    <w:p w:rsidR="003B473B" w:rsidRDefault="003B473B" w:rsidP="003B473B"/>
    <w:p w:rsidR="003B473B" w:rsidRPr="009C0EE5" w:rsidRDefault="003B473B" w:rsidP="003B473B">
      <w:r w:rsidRPr="009C0EE5">
        <w:t>Развитие воспитательной системы в школе - непрерывный процесс совместного творч</w:t>
      </w:r>
      <w:r w:rsidRPr="009C0EE5">
        <w:t>е</w:t>
      </w:r>
      <w:r w:rsidRPr="009C0EE5">
        <w:t>ского поиска всех педагогов, благодаря которому школа приобретает свое лицо. Воспит</w:t>
      </w:r>
      <w:r w:rsidRPr="009C0EE5">
        <w:t>а</w:t>
      </w:r>
      <w:r w:rsidRPr="009C0EE5">
        <w:t>тельная работа в школе  осуществлялась в соответствии с утвержденными программами.</w:t>
      </w:r>
    </w:p>
    <w:p w:rsidR="003B473B" w:rsidRDefault="003B473B" w:rsidP="003B473B">
      <w:pPr>
        <w:rPr>
          <w:b/>
        </w:rPr>
      </w:pPr>
    </w:p>
    <w:p w:rsidR="003B473B" w:rsidRPr="00FE2BDA" w:rsidRDefault="003B473B" w:rsidP="003B473B">
      <w:r w:rsidRPr="00F7472B">
        <w:t xml:space="preserve">ЦЕЛЬ </w:t>
      </w:r>
      <w:r w:rsidRPr="009C0EE5">
        <w:t>воспитательной работы в МБОУ-СОШ с. Батурино</w:t>
      </w:r>
      <w:r w:rsidRPr="009C0EE5">
        <w:rPr>
          <w:b/>
        </w:rPr>
        <w:t xml:space="preserve">: </w:t>
      </w:r>
      <w:r w:rsidRPr="009C0EE5">
        <w:t>Воспитание человека и гра</w:t>
      </w:r>
      <w:r w:rsidRPr="009C0EE5">
        <w:t>ж</w:t>
      </w:r>
      <w:r w:rsidRPr="009C0EE5">
        <w:t>данина. Потребность в здоровом образе жизни.</w:t>
      </w:r>
    </w:p>
    <w:p w:rsidR="003B473B" w:rsidRDefault="003B473B" w:rsidP="003B473B">
      <w:pPr>
        <w:rPr>
          <w:b/>
        </w:rPr>
      </w:pPr>
    </w:p>
    <w:p w:rsidR="003B473B" w:rsidRPr="00961CDB" w:rsidRDefault="003B473B" w:rsidP="003B473B">
      <w:r w:rsidRPr="00961CDB">
        <w:rPr>
          <w:b/>
        </w:rPr>
        <w:t>Цель</w:t>
      </w:r>
      <w:r w:rsidRPr="00961CDB">
        <w:t xml:space="preserve"> </w:t>
      </w:r>
      <w:r w:rsidRPr="00961CDB">
        <w:rPr>
          <w:bCs/>
        </w:rPr>
        <w:t xml:space="preserve">воспитательной деятельности в </w:t>
      </w:r>
      <w:r>
        <w:rPr>
          <w:bCs/>
        </w:rPr>
        <w:t>2018-2019г</w:t>
      </w:r>
      <w:r w:rsidRPr="00961CDB">
        <w:rPr>
          <w:bCs/>
          <w:i/>
          <w:iCs/>
        </w:rPr>
        <w:t xml:space="preserve"> </w:t>
      </w:r>
      <w:r w:rsidRPr="00961CDB">
        <w:rPr>
          <w:bCs/>
        </w:rPr>
        <w:t>–</w:t>
      </w:r>
      <w:r w:rsidRPr="00961CDB">
        <w:t xml:space="preserve"> воспитание свободной, гуманной ли</w:t>
      </w:r>
      <w:r w:rsidRPr="00961CDB">
        <w:t>ч</w:t>
      </w:r>
      <w:r w:rsidRPr="00961CDB">
        <w:t>ности, ориентированной на воспроизводство ценностей общечеловеческой и русской культуры и нравственности, способной жить в подлинно демократическом, правовом г</w:t>
      </w:r>
      <w:r w:rsidRPr="00961CDB">
        <w:t>о</w:t>
      </w:r>
      <w:r w:rsidRPr="00961CDB">
        <w:t>сударстве, способствовать его становлению.</w:t>
      </w:r>
    </w:p>
    <w:p w:rsidR="003B473B" w:rsidRPr="00961CDB" w:rsidRDefault="003B473B" w:rsidP="003B473B">
      <w:r>
        <w:t xml:space="preserve">В связи с этим были поставлены </w:t>
      </w:r>
      <w:r w:rsidRPr="00961CDB">
        <w:t xml:space="preserve"> </w:t>
      </w:r>
      <w:r w:rsidRPr="00961CDB">
        <w:rPr>
          <w:b/>
          <w:bCs/>
          <w:u w:val="single"/>
        </w:rPr>
        <w:t>задачи</w:t>
      </w:r>
      <w:r w:rsidRPr="00961CDB">
        <w:t xml:space="preserve">: </w:t>
      </w:r>
    </w:p>
    <w:p w:rsidR="003B473B" w:rsidRPr="00961CDB" w:rsidRDefault="003B473B" w:rsidP="003B473B">
      <w:pPr>
        <w:pStyle w:val="ad"/>
        <w:numPr>
          <w:ilvl w:val="0"/>
          <w:numId w:val="24"/>
        </w:numPr>
        <w:spacing w:line="276" w:lineRule="auto"/>
      </w:pPr>
      <w:r w:rsidRPr="00961CDB">
        <w:t>От воспитания любви к родной школе, родному краю к формированию гражда</w:t>
      </w:r>
      <w:r w:rsidRPr="00961CDB">
        <w:t>н</w:t>
      </w:r>
      <w:r w:rsidRPr="00961CDB">
        <w:t>ского самосознания, активной жизненной позиции школьника как патриота своей Родины;</w:t>
      </w:r>
    </w:p>
    <w:p w:rsidR="003B473B" w:rsidRPr="00961CDB" w:rsidRDefault="003B473B" w:rsidP="003B473B">
      <w:pPr>
        <w:pStyle w:val="ad"/>
        <w:numPr>
          <w:ilvl w:val="0"/>
          <w:numId w:val="24"/>
        </w:numPr>
        <w:spacing w:line="276" w:lineRule="auto"/>
      </w:pPr>
      <w:r w:rsidRPr="00961CDB">
        <w:t>Развитие познавательного интереса, повышение интеллектуального уровня уч</w:t>
      </w:r>
      <w:r w:rsidRPr="00961CDB">
        <w:t>а</w:t>
      </w:r>
      <w:r w:rsidRPr="00961CDB">
        <w:t>щихся через разнообразные формы внеурочной деятельности;</w:t>
      </w:r>
    </w:p>
    <w:p w:rsidR="003B473B" w:rsidRPr="00961CDB" w:rsidRDefault="003B473B" w:rsidP="003B473B">
      <w:pPr>
        <w:pStyle w:val="ad"/>
        <w:numPr>
          <w:ilvl w:val="0"/>
          <w:numId w:val="24"/>
        </w:numPr>
        <w:spacing w:line="276" w:lineRule="auto"/>
      </w:pPr>
      <w:r w:rsidRPr="00961CDB">
        <w:t>Развитие инициативы, самостоятельности, чувства ответственности учащихся ч</w:t>
      </w:r>
      <w:r w:rsidRPr="00961CDB">
        <w:t>е</w:t>
      </w:r>
      <w:r w:rsidRPr="00961CDB">
        <w:t>рез организацию ученического самоуправления и соуправления;</w:t>
      </w:r>
    </w:p>
    <w:p w:rsidR="003B473B" w:rsidRPr="00961CDB" w:rsidRDefault="003B473B" w:rsidP="003B473B">
      <w:pPr>
        <w:pStyle w:val="ad"/>
        <w:numPr>
          <w:ilvl w:val="0"/>
          <w:numId w:val="24"/>
        </w:numPr>
        <w:spacing w:line="276" w:lineRule="auto"/>
      </w:pPr>
      <w:r w:rsidRPr="00961CDB">
        <w:t>Усиление роли семьи в воспитании детей и привлечение её к организации учебно-воспитательного процесса в школе;</w:t>
      </w:r>
    </w:p>
    <w:p w:rsidR="003B473B" w:rsidRPr="00961CDB" w:rsidRDefault="003B473B" w:rsidP="003B473B">
      <w:pPr>
        <w:pStyle w:val="ad"/>
        <w:numPr>
          <w:ilvl w:val="0"/>
          <w:numId w:val="24"/>
        </w:numPr>
        <w:spacing w:line="276" w:lineRule="auto"/>
      </w:pPr>
      <w:r w:rsidRPr="00961CDB">
        <w:t>Создание условий для сохранения и укрепления здоровья учащихся, формирование стремления к здоровому образу жизни, осознание здоровья как одной из главных жизненных ценностей;</w:t>
      </w:r>
    </w:p>
    <w:p w:rsidR="003B473B" w:rsidRPr="00961CDB" w:rsidRDefault="003B473B" w:rsidP="003B473B">
      <w:pPr>
        <w:pStyle w:val="ad"/>
        <w:numPr>
          <w:ilvl w:val="0"/>
          <w:numId w:val="24"/>
        </w:numPr>
        <w:spacing w:line="276" w:lineRule="auto"/>
      </w:pPr>
      <w:r w:rsidRPr="00961CDB">
        <w:t>Оказание помощи учащимся в жизненном самоопределении, создание условий для трудовой деятельности.</w:t>
      </w:r>
    </w:p>
    <w:p w:rsidR="003B473B" w:rsidRPr="00B10473" w:rsidRDefault="003B473B" w:rsidP="003B473B">
      <w:r>
        <w:rPr>
          <w:b/>
        </w:rPr>
        <w:t xml:space="preserve"> </w:t>
      </w:r>
      <w:r w:rsidRPr="00B10473">
        <w:t>Воспитательная система в школе охватывает весь педагогический процесс, интегрируя: учебные занятия; внеурочную жизнь детей; разнообразные виды деятельности; общение за пределами школы, в социуме.</w:t>
      </w:r>
    </w:p>
    <w:p w:rsidR="003B473B" w:rsidRDefault="003B473B" w:rsidP="003B473B">
      <w:r w:rsidRPr="00B10473">
        <w:t>Воспитательная деятельность включает следующие виды:</w:t>
      </w:r>
      <w:r>
        <w:t xml:space="preserve"> </w:t>
      </w:r>
    </w:p>
    <w:p w:rsidR="003B473B" w:rsidRDefault="003B473B" w:rsidP="003B473B">
      <w:r w:rsidRPr="00B10473">
        <w:t>познавательную;</w:t>
      </w:r>
      <w:r>
        <w:t xml:space="preserve"> </w:t>
      </w:r>
    </w:p>
    <w:p w:rsidR="003B473B" w:rsidRDefault="003B473B" w:rsidP="003B473B">
      <w:r>
        <w:t xml:space="preserve"> </w:t>
      </w:r>
      <w:r w:rsidRPr="00B10473">
        <w:t xml:space="preserve">игровую; </w:t>
      </w:r>
    </w:p>
    <w:p w:rsidR="003B473B" w:rsidRPr="00B10473" w:rsidRDefault="003B473B" w:rsidP="003B473B">
      <w:r w:rsidRPr="00B10473">
        <w:t>спортивную;</w:t>
      </w:r>
    </w:p>
    <w:p w:rsidR="003B473B" w:rsidRDefault="003B473B" w:rsidP="003B473B">
      <w:r w:rsidRPr="00B10473">
        <w:t xml:space="preserve"> творческую; </w:t>
      </w:r>
    </w:p>
    <w:p w:rsidR="003B473B" w:rsidRDefault="003B473B" w:rsidP="003B473B">
      <w:r w:rsidRPr="00B10473">
        <w:t xml:space="preserve">коммуникативную; </w:t>
      </w:r>
    </w:p>
    <w:p w:rsidR="003B473B" w:rsidRDefault="003B473B" w:rsidP="003B473B">
      <w:r w:rsidRPr="00B10473">
        <w:t xml:space="preserve">досуговую; </w:t>
      </w:r>
    </w:p>
    <w:p w:rsidR="003B473B" w:rsidRDefault="003B473B" w:rsidP="003B473B">
      <w:r w:rsidRPr="00B10473">
        <w:t xml:space="preserve">общественно-организаторскую; </w:t>
      </w:r>
      <w:r>
        <w:t xml:space="preserve"> </w:t>
      </w:r>
    </w:p>
    <w:p w:rsidR="003B473B" w:rsidRPr="00B10473" w:rsidRDefault="003B473B" w:rsidP="003B473B">
      <w:r w:rsidRPr="00B10473">
        <w:t>профориентационную.</w:t>
      </w:r>
    </w:p>
    <w:p w:rsidR="003B473B" w:rsidRPr="00B10473" w:rsidRDefault="003B473B" w:rsidP="003B473B">
      <w:r w:rsidRPr="00B10473">
        <w:t>Поставленные цели и задачи реализуются через следующие мероприятия:</w:t>
      </w:r>
    </w:p>
    <w:p w:rsidR="003B473B" w:rsidRDefault="003B473B" w:rsidP="003B473B">
      <w:r>
        <w:t>-к</w:t>
      </w:r>
      <w:r w:rsidRPr="00B10473">
        <w:t>онкурсы,</w:t>
      </w:r>
    </w:p>
    <w:p w:rsidR="003B473B" w:rsidRDefault="003B473B" w:rsidP="003B473B">
      <w:r>
        <w:t>-в</w:t>
      </w:r>
      <w:r w:rsidRPr="00B10473">
        <w:t>икторины,</w:t>
      </w:r>
      <w:r>
        <w:t xml:space="preserve"> </w:t>
      </w:r>
    </w:p>
    <w:p w:rsidR="003B473B" w:rsidRDefault="003B473B" w:rsidP="003B473B">
      <w:r>
        <w:t>-о</w:t>
      </w:r>
      <w:r w:rsidRPr="00B10473">
        <w:t>бщешкольные мероприятия,</w:t>
      </w:r>
    </w:p>
    <w:p w:rsidR="003B473B" w:rsidRDefault="003B473B" w:rsidP="003B473B">
      <w:r>
        <w:t xml:space="preserve"> -р</w:t>
      </w:r>
      <w:r w:rsidRPr="00B10473">
        <w:t>абота с родителями,</w:t>
      </w:r>
      <w:r>
        <w:t xml:space="preserve"> </w:t>
      </w:r>
    </w:p>
    <w:p w:rsidR="003B473B" w:rsidRDefault="003B473B" w:rsidP="003B473B">
      <w:r>
        <w:t xml:space="preserve"> -р</w:t>
      </w:r>
      <w:r w:rsidRPr="00B10473">
        <w:t>абота с Советом старшеклассников,</w:t>
      </w:r>
    </w:p>
    <w:p w:rsidR="003B473B" w:rsidRDefault="003B473B" w:rsidP="003B473B">
      <w:r>
        <w:t xml:space="preserve"> -гражданско-патриотическая работа</w:t>
      </w:r>
      <w:r w:rsidRPr="00B10473">
        <w:t>,</w:t>
      </w:r>
      <w:r>
        <w:t xml:space="preserve"> </w:t>
      </w:r>
    </w:p>
    <w:p w:rsidR="003B473B" w:rsidRPr="00B10473" w:rsidRDefault="003B473B" w:rsidP="003B473B">
      <w:r>
        <w:t xml:space="preserve"> -и</w:t>
      </w:r>
      <w:r w:rsidRPr="00B10473">
        <w:t>ндивидуаль</w:t>
      </w:r>
      <w:r>
        <w:t>ная работа с трудными учащимися.</w:t>
      </w:r>
    </w:p>
    <w:p w:rsidR="003B473B" w:rsidRPr="00B10473" w:rsidRDefault="003B473B" w:rsidP="003B473B">
      <w:r w:rsidRPr="00B10473">
        <w:t>Сотрудничество с социальными партнёрами:</w:t>
      </w:r>
    </w:p>
    <w:p w:rsidR="003B473B" w:rsidRPr="00B10473" w:rsidRDefault="003B473B" w:rsidP="003B473B">
      <w:pPr>
        <w:pStyle w:val="ad"/>
        <w:numPr>
          <w:ilvl w:val="0"/>
          <w:numId w:val="16"/>
        </w:numPr>
        <w:spacing w:line="276" w:lineRule="auto"/>
      </w:pPr>
      <w:r w:rsidRPr="00B10473">
        <w:t xml:space="preserve">Администрация  Батуринского  сельского поселения; </w:t>
      </w:r>
    </w:p>
    <w:p w:rsidR="003B473B" w:rsidRPr="00B10473" w:rsidRDefault="003B473B" w:rsidP="003B473B">
      <w:pPr>
        <w:pStyle w:val="ad"/>
        <w:numPr>
          <w:ilvl w:val="0"/>
          <w:numId w:val="16"/>
        </w:numPr>
        <w:spacing w:line="276" w:lineRule="auto"/>
      </w:pPr>
      <w:r w:rsidRPr="00B10473">
        <w:t>Батуринская сельская врачебная амбулатория;</w:t>
      </w:r>
    </w:p>
    <w:p w:rsidR="003B473B" w:rsidRPr="00B10473" w:rsidRDefault="003B473B" w:rsidP="003B473B">
      <w:pPr>
        <w:pStyle w:val="ad"/>
        <w:numPr>
          <w:ilvl w:val="0"/>
          <w:numId w:val="16"/>
        </w:numPr>
        <w:spacing w:line="276" w:lineRule="auto"/>
      </w:pPr>
      <w:r w:rsidRPr="00B10473">
        <w:t>Центр досуга;</w:t>
      </w:r>
    </w:p>
    <w:p w:rsidR="003B473B" w:rsidRPr="00B10473" w:rsidRDefault="003B473B" w:rsidP="003B473B">
      <w:pPr>
        <w:pStyle w:val="ad"/>
        <w:numPr>
          <w:ilvl w:val="0"/>
          <w:numId w:val="16"/>
        </w:numPr>
        <w:spacing w:line="276" w:lineRule="auto"/>
      </w:pPr>
      <w:r w:rsidRPr="00B10473">
        <w:t>Сельская библиотека;</w:t>
      </w:r>
    </w:p>
    <w:p w:rsidR="003B473B" w:rsidRDefault="003B473B" w:rsidP="003B473B">
      <w:pPr>
        <w:pStyle w:val="ad"/>
        <w:numPr>
          <w:ilvl w:val="0"/>
          <w:numId w:val="16"/>
        </w:numPr>
        <w:spacing w:line="276" w:lineRule="auto"/>
      </w:pPr>
      <w:r w:rsidRPr="00B10473">
        <w:t>Пожарная часть с. Батурино</w:t>
      </w:r>
      <w:r>
        <w:t>;</w:t>
      </w:r>
    </w:p>
    <w:p w:rsidR="003B473B" w:rsidRPr="00B10473" w:rsidRDefault="003B473B" w:rsidP="003B473B">
      <w:pPr>
        <w:pStyle w:val="ad"/>
        <w:numPr>
          <w:ilvl w:val="0"/>
          <w:numId w:val="16"/>
        </w:numPr>
        <w:spacing w:line="276" w:lineRule="auto"/>
      </w:pPr>
      <w:r>
        <w:t>ДЮСШ № 2 г.Асино</w:t>
      </w:r>
      <w:r w:rsidRPr="00B10473">
        <w:t>.</w:t>
      </w:r>
    </w:p>
    <w:p w:rsidR="003B473B" w:rsidRPr="00F703F3" w:rsidRDefault="003B473B" w:rsidP="003B473B">
      <w:r w:rsidRPr="00B10473">
        <w:t>С целью формирования у школьников социально активной личности гражданина и па</w:t>
      </w:r>
      <w:r w:rsidRPr="00B10473">
        <w:t>т</w:t>
      </w:r>
      <w:r w:rsidRPr="00B10473">
        <w:t xml:space="preserve">риота, обладающей чувством национальной гордости, гражданского достоинства, любви к Отечеству, своему народу и готовностью к его защите в течение года было проведено множество мероприятий.  </w:t>
      </w:r>
      <w:r>
        <w:t xml:space="preserve">Результатом этой работы можно считать победу в </w:t>
      </w:r>
      <w:r w:rsidRPr="00F703F3">
        <w:t xml:space="preserve"> </w:t>
      </w:r>
      <w:r>
        <w:t>Областном этапе Всероссийской  военно-патриотической игре «Зарница», которая проходила в г.Томске .</w:t>
      </w:r>
    </w:p>
    <w:p w:rsidR="003B473B" w:rsidRPr="00B10473" w:rsidRDefault="003B473B" w:rsidP="003B473B">
      <w:r w:rsidRPr="00B10473">
        <w:t>Успешность обучения ребёнка в школе определяется уровнем состояния здоровья, с кот</w:t>
      </w:r>
      <w:r w:rsidRPr="00B10473">
        <w:t>о</w:t>
      </w:r>
      <w:r w:rsidRPr="00B10473">
        <w:t>рым ребёнок пришёл в школу, что является исходным фоном на старте обучения. На этом фоне в дальнейшем  не менее важна и правильная организация учебной деятельности. В течение года были подготовлены и проведены  мероприятия, посвящённые здоровому о</w:t>
      </w:r>
      <w:r w:rsidRPr="00B10473">
        <w:t>б</w:t>
      </w:r>
      <w:r w:rsidRPr="00B10473">
        <w:t>разу жизни. Все мероприятия составлены  с учетом возрастных и психофизических ос</w:t>
      </w:r>
      <w:r w:rsidRPr="00B10473">
        <w:t>о</w:t>
      </w:r>
      <w:r w:rsidRPr="00B10473">
        <w:t>бенностей детей. Проведённые мероприятия в доступной для учеников форме показали, как  надо лично заботиться о своём здоровье, и доказали, что необходимо  научиться  н</w:t>
      </w:r>
      <w:r w:rsidRPr="00B10473">
        <w:t>е</w:t>
      </w:r>
      <w:r w:rsidRPr="00B10473">
        <w:t>кот</w:t>
      </w:r>
      <w:r>
        <w:t xml:space="preserve">орым правилам личной гигиены. 9 </w:t>
      </w:r>
      <w:r w:rsidRPr="00B10473">
        <w:t>мероприятий были проведены с участием мед. р</w:t>
      </w:r>
      <w:r w:rsidRPr="00B10473">
        <w:t>а</w:t>
      </w:r>
      <w:r w:rsidRPr="00B10473">
        <w:t>ботников Батуринской сельской амбулатории.</w:t>
      </w:r>
    </w:p>
    <w:p w:rsidR="003B473B" w:rsidRPr="00B10473" w:rsidRDefault="003B473B" w:rsidP="003B473B">
      <w:pPr>
        <w:rPr>
          <w:rFonts w:eastAsia="Calibri"/>
        </w:rPr>
      </w:pPr>
      <w:r w:rsidRPr="00B10473">
        <w:rPr>
          <w:rFonts w:eastAsia="Calibri"/>
        </w:rPr>
        <w:t>В плане воспитательной работы большое внимание уделяется п</w:t>
      </w:r>
      <w:r w:rsidRPr="00B10473">
        <w:t>ров</w:t>
      </w:r>
      <w:r w:rsidRPr="00B10473">
        <w:rPr>
          <w:rFonts w:eastAsia="Calibri"/>
        </w:rPr>
        <w:t>едению дней проф</w:t>
      </w:r>
      <w:r w:rsidRPr="00B10473">
        <w:rPr>
          <w:rFonts w:eastAsia="Calibri"/>
        </w:rPr>
        <w:t>и</w:t>
      </w:r>
      <w:r w:rsidRPr="00B10473">
        <w:rPr>
          <w:rFonts w:eastAsia="Calibri"/>
        </w:rPr>
        <w:t>лактики в образовательном учреждении,  повышению информационного уровня родит</w:t>
      </w:r>
      <w:r w:rsidRPr="00B10473">
        <w:rPr>
          <w:rFonts w:eastAsia="Calibri"/>
        </w:rPr>
        <w:t>е</w:t>
      </w:r>
      <w:r w:rsidRPr="00B10473">
        <w:rPr>
          <w:rFonts w:eastAsia="Calibri"/>
        </w:rPr>
        <w:t>лей в вопросах наркопрофилактики, табакокурения, алкоголизма, токсикомании  и  вовл</w:t>
      </w:r>
      <w:r w:rsidRPr="00B10473">
        <w:rPr>
          <w:rFonts w:eastAsia="Calibri"/>
        </w:rPr>
        <w:t>е</w:t>
      </w:r>
      <w:r w:rsidRPr="00B10473">
        <w:rPr>
          <w:rFonts w:eastAsia="Calibri"/>
        </w:rPr>
        <w:t>чению их в процесс профилактической работы со своими детьми.</w:t>
      </w:r>
    </w:p>
    <w:p w:rsidR="003B473B" w:rsidRPr="00B10473" w:rsidRDefault="003B473B" w:rsidP="003B473B">
      <w:r w:rsidRPr="00B10473">
        <w:t>Организовано сотрудничество с Участковым уполномоченным полиции  с. Батурино:  встречи со школьниками и учителями, совместные рейды, участие в мероприятиях, п</w:t>
      </w:r>
      <w:r w:rsidRPr="00B10473">
        <w:t>о</w:t>
      </w:r>
      <w:r w:rsidRPr="00B10473">
        <w:t>свящённых правовому воспитанию детей, посещение родительских собраний. Информ</w:t>
      </w:r>
      <w:r w:rsidRPr="00B10473">
        <w:t>и</w:t>
      </w:r>
      <w:r w:rsidRPr="00B10473">
        <w:t>рование учащихся об  их правах и обязанностях при задержании полицией.</w:t>
      </w:r>
    </w:p>
    <w:p w:rsidR="003B473B" w:rsidRPr="002075F1" w:rsidRDefault="003B473B" w:rsidP="003B473B">
      <w:r w:rsidRPr="00B10473">
        <w:t>Организована  совместная работа  с социальным работником  школы по патронажу семей, находящихся в социально опасном положении или иной трудной жизненной ситуации, большое внимание уделяется внедрению новых технологий и методов раннего выявления семейного неблагополучия и оказания поддержки семьям.</w:t>
      </w:r>
      <w:r>
        <w:t xml:space="preserve"> </w:t>
      </w:r>
      <w:r w:rsidRPr="009C0EE5">
        <w:t>Он проводит лектории для р</w:t>
      </w:r>
      <w:r w:rsidRPr="009C0EE5">
        <w:t>о</w:t>
      </w:r>
      <w:r w:rsidRPr="009C0EE5">
        <w:t>дителей и детей беседы, диспуты.</w:t>
      </w:r>
      <w:r>
        <w:t xml:space="preserve"> Также о</w:t>
      </w:r>
      <w:r w:rsidRPr="009C0EE5">
        <w:t>существляется тесное взаимодействие с соц</w:t>
      </w:r>
      <w:r w:rsidRPr="009C0EE5">
        <w:t>и</w:t>
      </w:r>
      <w:r w:rsidRPr="009C0EE5">
        <w:t>альными партнёрами: ОВД, органы опеки и попечительства, КДН и ЗП, Батуринский вр</w:t>
      </w:r>
      <w:r w:rsidRPr="009C0EE5">
        <w:t>а</w:t>
      </w:r>
      <w:r w:rsidRPr="009C0EE5">
        <w:t>чебный участок, Центр занятости населения.</w:t>
      </w:r>
    </w:p>
    <w:p w:rsidR="003B473B" w:rsidRPr="009C0EE5" w:rsidRDefault="003B473B" w:rsidP="003B473B">
      <w:r w:rsidRPr="009C0EE5">
        <w:t xml:space="preserve">  В  ноябре проходит традиционный месячник по профилактики правонарушений по пл</w:t>
      </w:r>
      <w:r w:rsidRPr="009C0EE5">
        <w:t>а</w:t>
      </w:r>
      <w:r w:rsidRPr="009C0EE5">
        <w:t>ну:</w:t>
      </w:r>
    </w:p>
    <w:p w:rsidR="003B473B" w:rsidRDefault="003B473B" w:rsidP="003B473B">
      <w:pPr>
        <w:pStyle w:val="ad"/>
        <w:numPr>
          <w:ilvl w:val="0"/>
          <w:numId w:val="20"/>
        </w:numPr>
        <w:spacing w:line="276" w:lineRule="auto"/>
      </w:pPr>
      <w:r w:rsidRPr="009C0EE5">
        <w:t xml:space="preserve">Рейды </w:t>
      </w:r>
      <w:r>
        <w:t>по проверки режима дня</w:t>
      </w:r>
    </w:p>
    <w:p w:rsidR="003B473B" w:rsidRPr="00595B25" w:rsidRDefault="003B473B" w:rsidP="003B473B">
      <w:pPr>
        <w:pStyle w:val="ad"/>
        <w:numPr>
          <w:ilvl w:val="0"/>
          <w:numId w:val="20"/>
        </w:numPr>
        <w:spacing w:line="276" w:lineRule="auto"/>
      </w:pPr>
      <w:r w:rsidRPr="00595B25">
        <w:t>Просм</w:t>
      </w:r>
      <w:r>
        <w:t>отр презентации «Курение вредит вашему здоровью</w:t>
      </w:r>
      <w:r w:rsidRPr="00595B25">
        <w:t>».</w:t>
      </w:r>
    </w:p>
    <w:p w:rsidR="003B473B" w:rsidRPr="009C0EE5" w:rsidRDefault="003B473B" w:rsidP="003B473B">
      <w:pPr>
        <w:pStyle w:val="ad"/>
        <w:numPr>
          <w:ilvl w:val="0"/>
          <w:numId w:val="20"/>
        </w:numPr>
        <w:spacing w:line="276" w:lineRule="auto"/>
      </w:pPr>
      <w:r>
        <w:t>Кл. час «Скажи энергетикам «Нет»</w:t>
      </w:r>
      <w:r w:rsidRPr="009C0EE5">
        <w:t>.</w:t>
      </w:r>
    </w:p>
    <w:p w:rsidR="003B473B" w:rsidRPr="009C0EE5" w:rsidRDefault="003B473B" w:rsidP="003B473B">
      <w:pPr>
        <w:pStyle w:val="ad"/>
        <w:numPr>
          <w:ilvl w:val="0"/>
          <w:numId w:val="20"/>
        </w:numPr>
        <w:spacing w:line="276" w:lineRule="auto"/>
      </w:pPr>
      <w:r w:rsidRPr="009C0EE5">
        <w:t>Кл. час «Влияние алкоголя на поведение подростка».</w:t>
      </w:r>
    </w:p>
    <w:p w:rsidR="003B473B" w:rsidRPr="009C0EE5" w:rsidRDefault="003B473B" w:rsidP="003B473B">
      <w:pPr>
        <w:pStyle w:val="ad"/>
        <w:numPr>
          <w:ilvl w:val="0"/>
          <w:numId w:val="20"/>
        </w:numPr>
        <w:spacing w:line="276" w:lineRule="auto"/>
      </w:pPr>
      <w:r w:rsidRPr="009C0EE5">
        <w:t>Беседа «Как вести себя в общественных местах».</w:t>
      </w:r>
    </w:p>
    <w:p w:rsidR="003B473B" w:rsidRPr="008E6F3C" w:rsidRDefault="003B473B" w:rsidP="003B473B">
      <w:pPr>
        <w:pStyle w:val="ad"/>
        <w:numPr>
          <w:ilvl w:val="0"/>
          <w:numId w:val="20"/>
        </w:numPr>
        <w:spacing w:line="276" w:lineRule="auto"/>
      </w:pPr>
      <w:r w:rsidRPr="009C0EE5">
        <w:t>Кл. час  «По сквернословию».</w:t>
      </w:r>
    </w:p>
    <w:p w:rsidR="003B473B" w:rsidRDefault="003B473B" w:rsidP="003B473B">
      <w:pPr>
        <w:ind w:left="285"/>
      </w:pPr>
      <w:r w:rsidRPr="009C0EE5">
        <w:t xml:space="preserve">  В декабре, в День борьбы со СПИДом стало традиционным проведение классных ч</w:t>
      </w:r>
      <w:r w:rsidRPr="009C0EE5">
        <w:t>а</w:t>
      </w:r>
      <w:r w:rsidRPr="009C0EE5">
        <w:t>сов и выставки плакатов и рисунков.</w:t>
      </w:r>
    </w:p>
    <w:p w:rsidR="003B473B" w:rsidRDefault="003B473B" w:rsidP="003B473B">
      <w:pPr>
        <w:ind w:left="285"/>
      </w:pPr>
      <w:r w:rsidRPr="009C0EE5">
        <w:t xml:space="preserve">  В школе функционирует « Совет профилактики правонарушений», заседание пров</w:t>
      </w:r>
      <w:r w:rsidRPr="009C0EE5">
        <w:t>о</w:t>
      </w:r>
      <w:r w:rsidRPr="009C0EE5">
        <w:t>диться один раз в месяц. За учебный го</w:t>
      </w:r>
      <w:r>
        <w:t xml:space="preserve">д было проведено 9 заседаний. </w:t>
      </w:r>
    </w:p>
    <w:p w:rsidR="003B473B" w:rsidRDefault="003B473B" w:rsidP="003B473B">
      <w:pPr>
        <w:ind w:left="285"/>
      </w:pPr>
      <w:r w:rsidRPr="009C0EE5">
        <w:t>Большое внимание уделяется внедрению новых технологий и методов раннего выявл</w:t>
      </w:r>
      <w:r w:rsidRPr="009C0EE5">
        <w:t>е</w:t>
      </w:r>
      <w:r w:rsidRPr="009C0EE5">
        <w:t>ния семейного неблагополучия и оказания поддержки семьям с детьми, находящимися в социально опасном положении и иной трудной жизненной ситуации, профилактики социального сиротства, социально-психологической реабилитации детей, пострада</w:t>
      </w:r>
      <w:r w:rsidRPr="009C0EE5">
        <w:t>в</w:t>
      </w:r>
      <w:r w:rsidRPr="009C0EE5">
        <w:t>ших от жестокого обращения и преступных посягательств.</w:t>
      </w:r>
      <w:r>
        <w:t xml:space="preserve"> </w:t>
      </w:r>
    </w:p>
    <w:p w:rsidR="003B473B" w:rsidRPr="00CE52F2" w:rsidRDefault="003B473B" w:rsidP="00CE52F2">
      <w:r w:rsidRPr="00F703F3">
        <w:t>Большое внимание уделяется участию школьников в мероприятиях различного уровня. Ребята с удовольствием принимают участие  в выездных мероприятиях, становятся поб</w:t>
      </w:r>
      <w:r w:rsidRPr="00F703F3">
        <w:t>е</w:t>
      </w:r>
      <w:r w:rsidRPr="00F703F3">
        <w:t>дителями и призёрами различных конкурсов, выставок и  т.д</w:t>
      </w:r>
      <w:r>
        <w:t>. Результаты приведены в таблице «Наши достижения»</w:t>
      </w:r>
    </w:p>
    <w:p w:rsidR="003B473B" w:rsidRDefault="003B473B" w:rsidP="003B473B">
      <w:pPr>
        <w:jc w:val="center"/>
        <w:rPr>
          <w:b/>
        </w:rPr>
      </w:pPr>
      <w:r w:rsidRPr="007F235C">
        <w:rPr>
          <w:b/>
        </w:rPr>
        <w:t>НАШИ ДОСТИЖЕНИЯ</w:t>
      </w:r>
    </w:p>
    <w:p w:rsidR="00CE52F2" w:rsidRPr="007F235C" w:rsidRDefault="00CE52F2" w:rsidP="003B473B">
      <w:pPr>
        <w:jc w:val="center"/>
        <w:rPr>
          <w:b/>
        </w:rPr>
      </w:pPr>
    </w:p>
    <w:p w:rsidR="00CE52F2" w:rsidRDefault="003B473B" w:rsidP="00CE52F2">
      <w:pPr>
        <w:jc w:val="center"/>
      </w:pPr>
      <w:r w:rsidRPr="007F235C">
        <w:t>информация о бо</w:t>
      </w:r>
      <w:r>
        <w:t>льших и маленьких победах  (2018-2019</w:t>
      </w:r>
      <w:r w:rsidRPr="007F235C">
        <w:t xml:space="preserve"> учебный год).</w:t>
      </w:r>
    </w:p>
    <w:tbl>
      <w:tblPr>
        <w:tblW w:w="11224" w:type="dxa"/>
        <w:tblInd w:w="-1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417"/>
        <w:gridCol w:w="851"/>
        <w:gridCol w:w="2718"/>
        <w:gridCol w:w="992"/>
        <w:gridCol w:w="1134"/>
        <w:gridCol w:w="1985"/>
      </w:tblGrid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Название меропри</w:t>
            </w:r>
            <w:r w:rsidRPr="00F703F3">
              <w:rPr>
                <w:sz w:val="20"/>
                <w:szCs w:val="20"/>
              </w:rPr>
              <w:t>я</w:t>
            </w:r>
            <w:r w:rsidRPr="00F703F3">
              <w:rPr>
                <w:sz w:val="20"/>
                <w:szCs w:val="20"/>
              </w:rPr>
              <w:t>тия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Уровень (Всеросси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йский, реги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наль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ный, мун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ципа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льный)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Дата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пров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дения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ФИ участников,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результат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Общее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колич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ство учас</w:t>
            </w:r>
            <w:r w:rsidRPr="00F703F3">
              <w:rPr>
                <w:sz w:val="20"/>
                <w:szCs w:val="20"/>
              </w:rPr>
              <w:t>т</w:t>
            </w:r>
            <w:r w:rsidRPr="00F703F3">
              <w:rPr>
                <w:sz w:val="20"/>
                <w:szCs w:val="20"/>
              </w:rPr>
              <w:t>ников.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Фамилия педагога,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награжд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ние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организа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торы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Торжественная л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нейка, посвященная Дню Знаний.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школьный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1.09.18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МБОУ-СОШ с.Батурино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«Урок России» 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классный час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школьный</w:t>
            </w:r>
          </w:p>
        </w:tc>
        <w:tc>
          <w:tcPr>
            <w:tcW w:w="851" w:type="dxa"/>
          </w:tcPr>
          <w:p w:rsidR="003B473B" w:rsidRPr="00F703F3" w:rsidRDefault="00CE52F2" w:rsidP="003B4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3.09.</w:t>
            </w:r>
            <w:r w:rsidR="003B473B" w:rsidRPr="00F703F3">
              <w:rPr>
                <w:sz w:val="20"/>
                <w:szCs w:val="20"/>
              </w:rPr>
              <w:t>18;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участники-  выпускники МБОУ-СОШ села Батурино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190+5пригл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шенных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МБОУ-СОШ с.Батурино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Всероссийский день бега</w:t>
            </w:r>
            <w:r w:rsidRPr="00F703F3">
              <w:rPr>
                <w:b/>
                <w:sz w:val="20"/>
                <w:szCs w:val="20"/>
              </w:rPr>
              <w:t xml:space="preserve">  </w:t>
            </w:r>
            <w:r w:rsidRPr="00F703F3">
              <w:rPr>
                <w:sz w:val="20"/>
                <w:szCs w:val="20"/>
              </w:rPr>
              <w:t xml:space="preserve">- «Кросс нации - 2018»   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общекомандное место – 4: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 1место-Андросова А., Кн</w:t>
            </w:r>
            <w:r w:rsidRPr="00F703F3">
              <w:rPr>
                <w:sz w:val="20"/>
                <w:szCs w:val="20"/>
              </w:rPr>
              <w:t>я</w:t>
            </w:r>
            <w:r w:rsidRPr="00F703F3">
              <w:rPr>
                <w:sz w:val="20"/>
                <w:szCs w:val="20"/>
              </w:rPr>
              <w:t>зев Д., Обеднин Д.С.,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С.М.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ДЮСШ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Торжественное вр</w:t>
            </w:r>
            <w:r w:rsidRPr="00F703F3">
              <w:rPr>
                <w:sz w:val="20"/>
                <w:szCs w:val="20"/>
              </w:rPr>
              <w:t>у</w:t>
            </w:r>
            <w:r w:rsidRPr="00F703F3">
              <w:rPr>
                <w:sz w:val="20"/>
                <w:szCs w:val="20"/>
              </w:rPr>
              <w:t>чение бронзовых, серебряных и золотых знаков отличия  ВФСК ГТО за 2квартал 2018г: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се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тябрь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Золотые значки: Ряплов С., Обеднин Д.С.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Серебряные значки:  Пол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винко Э., Криволапов  В.,Корженевская В.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Бронзовые значки: Андреев Д., Орлов А.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С.М.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Управление культ</w:t>
            </w:r>
            <w:r w:rsidRPr="00F703F3">
              <w:rPr>
                <w:sz w:val="20"/>
                <w:szCs w:val="20"/>
              </w:rPr>
              <w:t>у</w:t>
            </w:r>
            <w:r w:rsidRPr="00F703F3">
              <w:rPr>
                <w:sz w:val="20"/>
                <w:szCs w:val="20"/>
              </w:rPr>
              <w:t>ры, спорта и мол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дёжи Администр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ции Асиновского района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(Муниципальный центр тестирования)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Районный слёт экол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гов и юных биологов «Юные друзья пр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роды»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CE52F2" w:rsidP="003B4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22.9.</w:t>
            </w:r>
            <w:r w:rsidR="003B473B" w:rsidRPr="00F703F3">
              <w:rPr>
                <w:sz w:val="20"/>
                <w:szCs w:val="20"/>
              </w:rPr>
              <w:t xml:space="preserve">18  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 общекомандное место и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дивидуальные дипломы: «Лучший биолог» -Чернышова Арина, «Лучший исследователь»- Панов Д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ниил;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Герман Л.М.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ЦТДМ, Усадьба Лампсакова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с. Ново-Кусково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Районный конкурс  детского творчества «Ярмарка затей» -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2м-Непомнящая М., 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3м-Краснова А,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8дипломов за участие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Юркова О.Н.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Муниципальный этап Всероссийского ко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 xml:space="preserve">курса сочинений 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к</w:t>
            </w:r>
            <w:r w:rsidRPr="00F703F3">
              <w:rPr>
                <w:sz w:val="20"/>
                <w:szCs w:val="20"/>
              </w:rPr>
              <w:t>тябрь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Диплом призёра - Непомн</w:t>
            </w:r>
            <w:r w:rsidRPr="00F703F3">
              <w:rPr>
                <w:sz w:val="20"/>
                <w:szCs w:val="20"/>
              </w:rPr>
              <w:t>я</w:t>
            </w:r>
            <w:r w:rsidRPr="00F703F3">
              <w:rPr>
                <w:sz w:val="20"/>
                <w:szCs w:val="20"/>
              </w:rPr>
              <w:t xml:space="preserve">щая М., 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дипломы участников: А</w:t>
            </w:r>
            <w:r w:rsidRPr="00F703F3">
              <w:rPr>
                <w:sz w:val="20"/>
                <w:szCs w:val="20"/>
              </w:rPr>
              <w:t>р</w:t>
            </w:r>
            <w:r w:rsidRPr="00F703F3">
              <w:rPr>
                <w:sz w:val="20"/>
                <w:szCs w:val="20"/>
              </w:rPr>
              <w:t>сентьев К, Дмитриев Д.,Казанцева М., Ласовский К., Стрельцова С.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Альхим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вич В.И.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Районный  конкурс детских объединений «Молодые лидеры России» - 2018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к</w:t>
            </w:r>
            <w:r w:rsidRPr="00F703F3">
              <w:rPr>
                <w:sz w:val="20"/>
                <w:szCs w:val="20"/>
              </w:rPr>
              <w:t>тябрь</w:t>
            </w:r>
          </w:p>
        </w:tc>
        <w:tc>
          <w:tcPr>
            <w:tcW w:w="2718" w:type="dxa"/>
          </w:tcPr>
          <w:p w:rsidR="003B473B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Абсолютный победитель конкурса - Чернышова А(9кл);  Победитель в ном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нации «Деловая игра»- Дмитриев Дмитрий(11кл), три диплома за участие</w:t>
            </w:r>
          </w:p>
          <w:p w:rsidR="00CE52F2" w:rsidRPr="00F703F3" w:rsidRDefault="00CE52F2" w:rsidP="003B473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Непо</w:t>
            </w:r>
            <w:r w:rsidRPr="00F703F3">
              <w:rPr>
                <w:sz w:val="20"/>
                <w:szCs w:val="20"/>
              </w:rPr>
              <w:t>м</w:t>
            </w:r>
            <w:r w:rsidRPr="00F703F3">
              <w:rPr>
                <w:sz w:val="20"/>
                <w:szCs w:val="20"/>
              </w:rPr>
              <w:t>нящая Г.С., М</w:t>
            </w:r>
            <w:r w:rsidRPr="00F703F3">
              <w:rPr>
                <w:sz w:val="20"/>
                <w:szCs w:val="20"/>
              </w:rPr>
              <w:t>у</w:t>
            </w:r>
            <w:r w:rsidRPr="00F703F3">
              <w:rPr>
                <w:sz w:val="20"/>
                <w:szCs w:val="20"/>
              </w:rPr>
              <w:t>цина С.А.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ЦТДМ, УО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Заочная районная  олимпиада по ПДД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к</w:t>
            </w:r>
            <w:r w:rsidRPr="00F703F3">
              <w:rPr>
                <w:sz w:val="20"/>
                <w:szCs w:val="20"/>
              </w:rPr>
              <w:t>тябрь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дипломы за участие: Паще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ко А, Помпа В., Трубачев И., Обеднин А., Муцина К., Кузнецова М., Обеднина А.;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Юркова О.Н.,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Д.С.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Детский конкурс на тему: «Терроризм-угроза обществу»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к</w:t>
            </w:r>
            <w:r w:rsidRPr="00F703F3">
              <w:rPr>
                <w:sz w:val="20"/>
                <w:szCs w:val="20"/>
              </w:rPr>
              <w:t>тябрь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Благодарственные письма Главы Асиновского горо</w:t>
            </w:r>
            <w:r w:rsidRPr="00F703F3">
              <w:rPr>
                <w:sz w:val="20"/>
                <w:szCs w:val="20"/>
              </w:rPr>
              <w:t>д</w:t>
            </w:r>
            <w:r w:rsidRPr="00F703F3">
              <w:rPr>
                <w:sz w:val="20"/>
                <w:szCs w:val="20"/>
              </w:rPr>
              <w:t>ского поселения: Арсентьеву Кириллу, Михайловскому Виталию, Панову Даниилу, Непомнящей Маргарите;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Непо</w:t>
            </w:r>
            <w:r w:rsidRPr="00F703F3">
              <w:rPr>
                <w:sz w:val="20"/>
                <w:szCs w:val="20"/>
              </w:rPr>
              <w:t>м</w:t>
            </w:r>
            <w:r w:rsidRPr="00F703F3">
              <w:rPr>
                <w:sz w:val="20"/>
                <w:szCs w:val="20"/>
              </w:rPr>
              <w:t>нящая Г.С.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52F2">
              <w:rPr>
                <w:rFonts w:ascii="Times New Roman" w:hAnsi="Times New Roman" w:cs="Times New Roman"/>
                <w:sz w:val="20"/>
                <w:szCs w:val="20"/>
              </w:rPr>
              <w:t>Районный конкурс творческих работ «Полиция глазами детей»- 2018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Муниципал</w:t>
            </w:r>
            <w:r w:rsidRPr="00CE52F2">
              <w:rPr>
                <w:sz w:val="20"/>
                <w:szCs w:val="20"/>
              </w:rPr>
              <w:t>ь</w:t>
            </w:r>
            <w:r w:rsidRPr="00CE52F2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о</w:t>
            </w:r>
            <w:r w:rsidRPr="00CE52F2">
              <w:rPr>
                <w:sz w:val="20"/>
                <w:szCs w:val="20"/>
              </w:rPr>
              <w:t>к</w:t>
            </w:r>
            <w:r w:rsidRPr="00CE52F2">
              <w:rPr>
                <w:sz w:val="20"/>
                <w:szCs w:val="20"/>
              </w:rPr>
              <w:t>тябрь</w:t>
            </w:r>
          </w:p>
        </w:tc>
        <w:tc>
          <w:tcPr>
            <w:tcW w:w="2718" w:type="dxa"/>
          </w:tcPr>
          <w:p w:rsidR="003B473B" w:rsidRPr="00CE52F2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52F2">
              <w:rPr>
                <w:rFonts w:ascii="Times New Roman" w:hAnsi="Times New Roman" w:cs="Times New Roman"/>
                <w:sz w:val="20"/>
                <w:szCs w:val="20"/>
              </w:rPr>
              <w:t>Гран-При: Обеднина А.,</w:t>
            </w:r>
          </w:p>
          <w:p w:rsidR="003B473B" w:rsidRPr="00CE52F2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52F2">
              <w:rPr>
                <w:rFonts w:ascii="Times New Roman" w:hAnsi="Times New Roman" w:cs="Times New Roman"/>
                <w:sz w:val="20"/>
                <w:szCs w:val="20"/>
              </w:rPr>
              <w:t>1м-Криволапов Иван(ГДО), диплом за участие -Криволапова Екатерина;</w:t>
            </w:r>
          </w:p>
          <w:p w:rsidR="003B473B" w:rsidRPr="00CE52F2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Кладова И.В., Ч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совских З.В., К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вина В.Ф.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52F2">
              <w:rPr>
                <w:rFonts w:ascii="Times New Roman" w:hAnsi="Times New Roman" w:cs="Times New Roman"/>
                <w:sz w:val="20"/>
                <w:szCs w:val="20"/>
              </w:rPr>
              <w:t>Областной детский творческий конкурс по охране труда «Я рисую безопасный труд»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Регионал</w:t>
            </w:r>
            <w:r w:rsidRPr="00CE52F2">
              <w:rPr>
                <w:sz w:val="20"/>
                <w:szCs w:val="20"/>
              </w:rPr>
              <w:t>ь</w:t>
            </w:r>
            <w:r w:rsidRPr="00CE52F2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ноябрь</w:t>
            </w:r>
          </w:p>
        </w:tc>
        <w:tc>
          <w:tcPr>
            <w:tcW w:w="2718" w:type="dxa"/>
          </w:tcPr>
          <w:p w:rsidR="003B473B" w:rsidRPr="00CE52F2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52F2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участника: Глотов Н., Курчаева Т. 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Юркова О.Н.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52F2">
              <w:rPr>
                <w:rFonts w:ascii="Times New Roman" w:hAnsi="Times New Roman" w:cs="Times New Roman"/>
                <w:sz w:val="20"/>
                <w:szCs w:val="20"/>
              </w:rPr>
              <w:t xml:space="preserve">XI районный конкурс гербариев и флористических работ «Цветик-семицветик». 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Муниципал</w:t>
            </w:r>
            <w:r w:rsidRPr="00CE52F2">
              <w:rPr>
                <w:sz w:val="20"/>
                <w:szCs w:val="20"/>
              </w:rPr>
              <w:t>ь</w:t>
            </w:r>
            <w:r w:rsidRPr="00CE52F2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ноябрь</w:t>
            </w:r>
          </w:p>
        </w:tc>
        <w:tc>
          <w:tcPr>
            <w:tcW w:w="2718" w:type="dxa"/>
          </w:tcPr>
          <w:p w:rsidR="003B473B" w:rsidRPr="00CE52F2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52F2">
              <w:rPr>
                <w:rFonts w:ascii="Times New Roman" w:hAnsi="Times New Roman" w:cs="Times New Roman"/>
                <w:sz w:val="20"/>
                <w:szCs w:val="20"/>
              </w:rPr>
              <w:t>Диплом 1 степени в номинации «Флористика»  - Обеднина А.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Кладова И.В.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БЭЦ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52F2">
              <w:rPr>
                <w:rFonts w:ascii="Times New Roman" w:hAnsi="Times New Roman" w:cs="Times New Roman"/>
                <w:sz w:val="20"/>
                <w:szCs w:val="20"/>
              </w:rPr>
              <w:t>Региональный открытый дистанционный творческий конкурс для обучающихся 1-9кл образовательных организаций « Энциклопедия рек Томской области»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Регионал</w:t>
            </w:r>
            <w:r w:rsidRPr="00CE52F2">
              <w:rPr>
                <w:sz w:val="20"/>
                <w:szCs w:val="20"/>
              </w:rPr>
              <w:t>ь</w:t>
            </w:r>
            <w:r w:rsidRPr="00CE52F2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ноябрь</w:t>
            </w:r>
          </w:p>
        </w:tc>
        <w:tc>
          <w:tcPr>
            <w:tcW w:w="2718" w:type="dxa"/>
          </w:tcPr>
          <w:p w:rsidR="003B473B" w:rsidRPr="00CE52F2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52F2">
              <w:rPr>
                <w:rFonts w:ascii="Times New Roman" w:hAnsi="Times New Roman" w:cs="Times New Roman"/>
                <w:sz w:val="20"/>
                <w:szCs w:val="20"/>
              </w:rPr>
              <w:t>сертификат за участие Панов Д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Муцина С.А.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52F2">
              <w:rPr>
                <w:rFonts w:ascii="Times New Roman" w:hAnsi="Times New Roman" w:cs="Times New Roman"/>
                <w:sz w:val="20"/>
                <w:szCs w:val="20"/>
              </w:rPr>
              <w:t>Районный конкурс творческих коллективов экологической направленности</w:t>
            </w:r>
          </w:p>
          <w:p w:rsidR="003B473B" w:rsidRPr="00CE52F2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52F2">
              <w:rPr>
                <w:rFonts w:ascii="Times New Roman" w:hAnsi="Times New Roman" w:cs="Times New Roman"/>
                <w:sz w:val="20"/>
                <w:szCs w:val="20"/>
              </w:rPr>
              <w:t xml:space="preserve"> « Я живу на красивой планете»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Муниципал</w:t>
            </w:r>
            <w:r w:rsidRPr="00CE52F2">
              <w:rPr>
                <w:sz w:val="20"/>
                <w:szCs w:val="20"/>
              </w:rPr>
              <w:t>ь</w:t>
            </w:r>
            <w:r w:rsidRPr="00CE52F2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17.11.18</w:t>
            </w:r>
          </w:p>
        </w:tc>
        <w:tc>
          <w:tcPr>
            <w:tcW w:w="2718" w:type="dxa"/>
          </w:tcPr>
          <w:p w:rsidR="003B473B" w:rsidRPr="00CE52F2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52F2">
              <w:rPr>
                <w:rFonts w:ascii="Times New Roman" w:hAnsi="Times New Roman" w:cs="Times New Roman"/>
                <w:sz w:val="20"/>
                <w:szCs w:val="20"/>
              </w:rPr>
              <w:t>1 место - Агитбригада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Герман Л.М.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Непо</w:t>
            </w:r>
            <w:r w:rsidRPr="00F703F3">
              <w:rPr>
                <w:sz w:val="20"/>
                <w:szCs w:val="20"/>
              </w:rPr>
              <w:t>м</w:t>
            </w:r>
            <w:r w:rsidRPr="00F703F3">
              <w:rPr>
                <w:sz w:val="20"/>
                <w:szCs w:val="20"/>
              </w:rPr>
              <w:t>нящая Г.С.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52F2">
              <w:rPr>
                <w:rFonts w:ascii="Times New Roman" w:hAnsi="Times New Roman" w:cs="Times New Roman"/>
                <w:kern w:val="36"/>
                <w:sz w:val="20"/>
                <w:szCs w:val="20"/>
              </w:rPr>
              <w:t xml:space="preserve">Международный творческий  конкурс «Краски золотой осени» 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kern w:val="36"/>
                <w:sz w:val="20"/>
                <w:szCs w:val="20"/>
              </w:rPr>
              <w:t>Междун</w:t>
            </w:r>
            <w:r w:rsidRPr="00CE52F2">
              <w:rPr>
                <w:kern w:val="36"/>
                <w:sz w:val="20"/>
                <w:szCs w:val="20"/>
              </w:rPr>
              <w:t>а</w:t>
            </w:r>
            <w:r w:rsidRPr="00CE52F2">
              <w:rPr>
                <w:kern w:val="36"/>
                <w:sz w:val="20"/>
                <w:szCs w:val="20"/>
              </w:rPr>
              <w:t>родный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i/>
                <w:sz w:val="20"/>
                <w:szCs w:val="20"/>
              </w:rPr>
              <w:t>Номинация: «Литературное творчество»:</w:t>
            </w:r>
            <w:r w:rsidRPr="00CE52F2">
              <w:rPr>
                <w:sz w:val="20"/>
                <w:szCs w:val="20"/>
              </w:rPr>
              <w:t>1м-Дмитриев Дмитрий, 2м - Казанцева Марина, 1м - Непомнящая Маргарита, 2м-Стрельцова Снежана, 2м -Кулигина Ел</w:t>
            </w:r>
            <w:r w:rsidRPr="00CE52F2">
              <w:rPr>
                <w:sz w:val="20"/>
                <w:szCs w:val="20"/>
              </w:rPr>
              <w:t>и</w:t>
            </w:r>
            <w:r w:rsidRPr="00CE52F2">
              <w:rPr>
                <w:sz w:val="20"/>
                <w:szCs w:val="20"/>
              </w:rPr>
              <w:t>завета, 3м-Краснова Анаст</w:t>
            </w:r>
            <w:r w:rsidRPr="00CE52F2">
              <w:rPr>
                <w:sz w:val="20"/>
                <w:szCs w:val="20"/>
              </w:rPr>
              <w:t>а</w:t>
            </w:r>
            <w:r w:rsidRPr="00CE52F2">
              <w:rPr>
                <w:sz w:val="20"/>
                <w:szCs w:val="20"/>
              </w:rPr>
              <w:t>сия.</w:t>
            </w:r>
          </w:p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i/>
                <w:sz w:val="20"/>
                <w:szCs w:val="20"/>
              </w:rPr>
              <w:t>Номинация «Рисунок»:</w:t>
            </w:r>
            <w:r w:rsidRPr="00CE52F2">
              <w:rPr>
                <w:sz w:val="20"/>
                <w:szCs w:val="20"/>
              </w:rPr>
              <w:t xml:space="preserve"> 3м - Хохлова Полина, 2м - Разг</w:t>
            </w:r>
            <w:r w:rsidRPr="00CE52F2">
              <w:rPr>
                <w:sz w:val="20"/>
                <w:szCs w:val="20"/>
              </w:rPr>
              <w:t>у</w:t>
            </w:r>
            <w:r w:rsidRPr="00CE52F2">
              <w:rPr>
                <w:sz w:val="20"/>
                <w:szCs w:val="20"/>
              </w:rPr>
              <w:t>ляева Ирина,3м-Сусоев Вл</w:t>
            </w:r>
            <w:r w:rsidRPr="00CE52F2">
              <w:rPr>
                <w:sz w:val="20"/>
                <w:szCs w:val="20"/>
              </w:rPr>
              <w:t>а</w:t>
            </w:r>
            <w:r w:rsidRPr="00CE52F2">
              <w:rPr>
                <w:sz w:val="20"/>
                <w:szCs w:val="20"/>
              </w:rPr>
              <w:t>дислав,1м-Стрельцова Сн</w:t>
            </w:r>
            <w:r w:rsidRPr="00CE52F2">
              <w:rPr>
                <w:sz w:val="20"/>
                <w:szCs w:val="20"/>
              </w:rPr>
              <w:t>е</w:t>
            </w:r>
            <w:r w:rsidRPr="00CE52F2">
              <w:rPr>
                <w:sz w:val="20"/>
                <w:szCs w:val="20"/>
              </w:rPr>
              <w:t>жана, 2м- Сусоев Денис, 2м-Сараева Мария, 2м-Краснова Анастасия, 2м- Муцина Кс</w:t>
            </w:r>
            <w:r w:rsidRPr="00CE52F2">
              <w:rPr>
                <w:sz w:val="20"/>
                <w:szCs w:val="20"/>
              </w:rPr>
              <w:t>е</w:t>
            </w:r>
            <w:r w:rsidRPr="00CE52F2">
              <w:rPr>
                <w:sz w:val="20"/>
                <w:szCs w:val="20"/>
              </w:rPr>
              <w:t>ния, 3м-Гладкова Анастасия.</w:t>
            </w:r>
          </w:p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i/>
                <w:sz w:val="20"/>
                <w:szCs w:val="20"/>
              </w:rPr>
              <w:t>Номинация «Декоративно-прикладное творчество»:</w:t>
            </w:r>
            <w:r w:rsidRPr="00CE52F2">
              <w:rPr>
                <w:sz w:val="20"/>
                <w:szCs w:val="20"/>
              </w:rPr>
              <w:t xml:space="preserve"> 1м - Сусоев Владислав, 1м-Обеднина Анастасия, 1м-Криволапова Екатерина, 2м-Непомнящая Маргарита.</w:t>
            </w:r>
          </w:p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i/>
                <w:sz w:val="20"/>
                <w:szCs w:val="20"/>
              </w:rPr>
              <w:t>Номинация «Методическая разработка»:</w:t>
            </w:r>
            <w:r w:rsidRPr="00CE52F2">
              <w:rPr>
                <w:sz w:val="20"/>
                <w:szCs w:val="20"/>
              </w:rPr>
              <w:t xml:space="preserve"> 3м - Непо</w:t>
            </w:r>
            <w:r w:rsidRPr="00CE52F2">
              <w:rPr>
                <w:sz w:val="20"/>
                <w:szCs w:val="20"/>
              </w:rPr>
              <w:t>м</w:t>
            </w:r>
            <w:r w:rsidRPr="00CE52F2">
              <w:rPr>
                <w:sz w:val="20"/>
                <w:szCs w:val="20"/>
              </w:rPr>
              <w:t>нящая Галина Сергеевна.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Юркова О.Н.,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Непо</w:t>
            </w:r>
            <w:r w:rsidRPr="00F703F3">
              <w:rPr>
                <w:sz w:val="20"/>
                <w:szCs w:val="20"/>
              </w:rPr>
              <w:t>м</w:t>
            </w:r>
            <w:r w:rsidRPr="00F703F3">
              <w:rPr>
                <w:sz w:val="20"/>
                <w:szCs w:val="20"/>
              </w:rPr>
              <w:t>нящая Г.С.,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Часовских З.В.,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Организатор: Обр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зовательный Центр «Путь знаний»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52F2">
              <w:rPr>
                <w:rFonts w:ascii="Times New Roman" w:hAnsi="Times New Roman" w:cs="Times New Roman"/>
                <w:sz w:val="20"/>
                <w:szCs w:val="20"/>
              </w:rPr>
              <w:t xml:space="preserve">Районный конкурс агитбригад среди отрядов ЮИД «Давай дружить дорога» 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Муниципал</w:t>
            </w:r>
            <w:r w:rsidRPr="00CE52F2">
              <w:rPr>
                <w:sz w:val="20"/>
                <w:szCs w:val="20"/>
              </w:rPr>
              <w:t>ь</w:t>
            </w:r>
            <w:r w:rsidRPr="00CE52F2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23.11.18</w:t>
            </w:r>
          </w:p>
        </w:tc>
        <w:tc>
          <w:tcPr>
            <w:tcW w:w="2718" w:type="dxa"/>
          </w:tcPr>
          <w:p w:rsidR="003B473B" w:rsidRPr="00CE52F2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52F2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Юркова О.Н.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Асиновская кругл</w:t>
            </w:r>
            <w:r w:rsidRPr="00CE52F2">
              <w:rPr>
                <w:sz w:val="20"/>
                <w:szCs w:val="20"/>
              </w:rPr>
              <w:t>о</w:t>
            </w:r>
            <w:r w:rsidRPr="00CE52F2">
              <w:rPr>
                <w:sz w:val="20"/>
                <w:szCs w:val="20"/>
              </w:rPr>
              <w:t>годичная Спартаки</w:t>
            </w:r>
            <w:r w:rsidRPr="00CE52F2">
              <w:rPr>
                <w:sz w:val="20"/>
                <w:szCs w:val="20"/>
              </w:rPr>
              <w:t>а</w:t>
            </w:r>
            <w:r w:rsidRPr="00CE52F2">
              <w:rPr>
                <w:sz w:val="20"/>
                <w:szCs w:val="20"/>
              </w:rPr>
              <w:t>да «Звезда Победы»</w:t>
            </w:r>
          </w:p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 xml:space="preserve">(2 этап) 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Муниципал</w:t>
            </w:r>
            <w:r w:rsidRPr="00CE52F2">
              <w:rPr>
                <w:sz w:val="20"/>
                <w:szCs w:val="20"/>
              </w:rPr>
              <w:t>ь</w:t>
            </w:r>
            <w:r w:rsidRPr="00CE52F2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23.11.18</w:t>
            </w:r>
          </w:p>
        </w:tc>
        <w:tc>
          <w:tcPr>
            <w:tcW w:w="2718" w:type="dxa"/>
          </w:tcPr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 xml:space="preserve">3м-команда 5-7кл, </w:t>
            </w:r>
          </w:p>
          <w:p w:rsidR="003B473B" w:rsidRPr="00CE52F2" w:rsidRDefault="003B473B" w:rsidP="00CE52F2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два 2м-8-11кл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Д.С.,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Аникина Н.В.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Межмуниципальный интеллектуальный конкурс для обуча</w:t>
            </w:r>
            <w:r w:rsidRPr="00CE52F2">
              <w:rPr>
                <w:sz w:val="20"/>
                <w:szCs w:val="20"/>
              </w:rPr>
              <w:t>ю</w:t>
            </w:r>
            <w:r w:rsidRPr="00CE52F2">
              <w:rPr>
                <w:sz w:val="20"/>
                <w:szCs w:val="20"/>
              </w:rPr>
              <w:t>щихся 2-4 классов общеобразовательных школ «Почемучка»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Межмуниц</w:t>
            </w:r>
            <w:r w:rsidRPr="00CE52F2">
              <w:rPr>
                <w:sz w:val="20"/>
                <w:szCs w:val="20"/>
              </w:rPr>
              <w:t>и</w:t>
            </w:r>
            <w:r w:rsidRPr="00CE52F2">
              <w:rPr>
                <w:sz w:val="20"/>
                <w:szCs w:val="20"/>
              </w:rPr>
              <w:t>пальный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д</w:t>
            </w:r>
            <w:r w:rsidRPr="00CE52F2">
              <w:rPr>
                <w:sz w:val="20"/>
                <w:szCs w:val="20"/>
              </w:rPr>
              <w:t>е</w:t>
            </w:r>
            <w:r w:rsidRPr="00CE52F2">
              <w:rPr>
                <w:sz w:val="20"/>
                <w:szCs w:val="20"/>
              </w:rPr>
              <w:t>кабрь</w:t>
            </w:r>
          </w:p>
        </w:tc>
        <w:tc>
          <w:tcPr>
            <w:tcW w:w="2718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b/>
                <w:sz w:val="20"/>
                <w:szCs w:val="20"/>
              </w:rPr>
              <w:t>2кл</w:t>
            </w:r>
            <w:r w:rsidRPr="00CE52F2">
              <w:rPr>
                <w:sz w:val="20"/>
                <w:szCs w:val="20"/>
              </w:rPr>
              <w:t xml:space="preserve"> - Ерохина Нина-1м, Шахматова Мария-2м, Мельникова Софья-2м,Капраленко Владислав-3м,участники-Мадаминжанова Карина, Матюхин Дмитрий, Устин</w:t>
            </w:r>
            <w:r w:rsidRPr="00CE52F2">
              <w:rPr>
                <w:sz w:val="20"/>
                <w:szCs w:val="20"/>
              </w:rPr>
              <w:t>о</w:t>
            </w:r>
            <w:r w:rsidRPr="00CE52F2">
              <w:rPr>
                <w:sz w:val="20"/>
                <w:szCs w:val="20"/>
              </w:rPr>
              <w:t>ва Софья, Егорова Дарья.</w:t>
            </w:r>
          </w:p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b/>
                <w:sz w:val="20"/>
                <w:szCs w:val="20"/>
              </w:rPr>
              <w:t>3кл-</w:t>
            </w:r>
            <w:r w:rsidRPr="00CE52F2">
              <w:rPr>
                <w:sz w:val="20"/>
                <w:szCs w:val="20"/>
              </w:rPr>
              <w:t>Хаустова Кристина-1м, Обеднин Александр-1м, Криволапова Екатерина-3м, Фомин Дмитрий-лауреат, Сусоев Владислав, Каблук</w:t>
            </w:r>
            <w:r w:rsidRPr="00CE52F2">
              <w:rPr>
                <w:sz w:val="20"/>
                <w:szCs w:val="20"/>
              </w:rPr>
              <w:t>о</w:t>
            </w:r>
            <w:r w:rsidRPr="00CE52F2">
              <w:rPr>
                <w:sz w:val="20"/>
                <w:szCs w:val="20"/>
              </w:rPr>
              <w:t>ва Ульяна - участники.</w:t>
            </w:r>
          </w:p>
          <w:p w:rsidR="003B473B" w:rsidRPr="00CE52F2" w:rsidRDefault="003B473B" w:rsidP="00CE52F2">
            <w:pPr>
              <w:rPr>
                <w:b/>
                <w:sz w:val="20"/>
                <w:szCs w:val="20"/>
              </w:rPr>
            </w:pPr>
            <w:r w:rsidRPr="00CE52F2">
              <w:rPr>
                <w:b/>
                <w:sz w:val="20"/>
                <w:szCs w:val="20"/>
              </w:rPr>
              <w:t>4кл-</w:t>
            </w:r>
            <w:r w:rsidRPr="00CE52F2">
              <w:rPr>
                <w:sz w:val="20"/>
                <w:szCs w:val="20"/>
              </w:rPr>
              <w:t>Андросов  Александр-1м, Долгов Алексей-2м, Р</w:t>
            </w:r>
            <w:r w:rsidRPr="00CE52F2">
              <w:rPr>
                <w:sz w:val="20"/>
                <w:szCs w:val="20"/>
              </w:rPr>
              <w:t>о</w:t>
            </w:r>
            <w:r w:rsidRPr="00CE52F2">
              <w:rPr>
                <w:sz w:val="20"/>
                <w:szCs w:val="20"/>
              </w:rPr>
              <w:t>манова Алина-3м, Егорова Карина, Потолова Диана - участники.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учителя начальной школы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Соревнование по р</w:t>
            </w:r>
            <w:r w:rsidRPr="00CE52F2">
              <w:rPr>
                <w:sz w:val="20"/>
                <w:szCs w:val="20"/>
              </w:rPr>
              <w:t>о</w:t>
            </w:r>
            <w:r w:rsidRPr="00CE52F2">
              <w:rPr>
                <w:sz w:val="20"/>
                <w:szCs w:val="20"/>
              </w:rPr>
              <w:t>бототехнике в рамках межмуниципального чемпионата по роб</w:t>
            </w:r>
            <w:r w:rsidRPr="00CE52F2">
              <w:rPr>
                <w:sz w:val="20"/>
                <w:szCs w:val="20"/>
              </w:rPr>
              <w:t>о</w:t>
            </w:r>
            <w:r w:rsidRPr="00CE52F2">
              <w:rPr>
                <w:sz w:val="20"/>
                <w:szCs w:val="20"/>
              </w:rPr>
              <w:t xml:space="preserve">тотехнике «SMART» . 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Межмуниц</w:t>
            </w:r>
            <w:r w:rsidRPr="00CE52F2">
              <w:rPr>
                <w:sz w:val="20"/>
                <w:szCs w:val="20"/>
              </w:rPr>
              <w:t>и</w:t>
            </w:r>
            <w:r w:rsidRPr="00CE52F2">
              <w:rPr>
                <w:sz w:val="20"/>
                <w:szCs w:val="20"/>
              </w:rPr>
              <w:t>пальный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14.12.2018</w:t>
            </w:r>
          </w:p>
        </w:tc>
        <w:tc>
          <w:tcPr>
            <w:tcW w:w="2718" w:type="dxa"/>
          </w:tcPr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Дипломы участников: Ка</w:t>
            </w:r>
            <w:r w:rsidRPr="00CE52F2">
              <w:rPr>
                <w:sz w:val="20"/>
                <w:szCs w:val="20"/>
              </w:rPr>
              <w:t>б</w:t>
            </w:r>
            <w:r w:rsidRPr="00CE52F2">
              <w:rPr>
                <w:sz w:val="20"/>
                <w:szCs w:val="20"/>
              </w:rPr>
              <w:t xml:space="preserve">лукова Н., Глотов Н. 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Д.С.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 xml:space="preserve">Межмуниципальная  заочная естественно - научная викторина «Серпантин знаний» 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Межмуниц</w:t>
            </w:r>
            <w:r w:rsidRPr="00CE52F2">
              <w:rPr>
                <w:sz w:val="20"/>
                <w:szCs w:val="20"/>
              </w:rPr>
              <w:t>и</w:t>
            </w:r>
            <w:r w:rsidRPr="00CE52F2">
              <w:rPr>
                <w:sz w:val="20"/>
                <w:szCs w:val="20"/>
              </w:rPr>
              <w:t>пальный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(н</w:t>
            </w:r>
            <w:r w:rsidRPr="00CE52F2">
              <w:rPr>
                <w:sz w:val="20"/>
                <w:szCs w:val="20"/>
              </w:rPr>
              <w:t>о</w:t>
            </w:r>
            <w:r w:rsidRPr="00CE52F2">
              <w:rPr>
                <w:sz w:val="20"/>
                <w:szCs w:val="20"/>
              </w:rPr>
              <w:t>ябрь-д</w:t>
            </w:r>
            <w:r w:rsidRPr="00CE52F2">
              <w:rPr>
                <w:sz w:val="20"/>
                <w:szCs w:val="20"/>
              </w:rPr>
              <w:t>е</w:t>
            </w:r>
            <w:r w:rsidRPr="00CE52F2">
              <w:rPr>
                <w:sz w:val="20"/>
                <w:szCs w:val="20"/>
              </w:rPr>
              <w:t>кабрь)</w:t>
            </w:r>
          </w:p>
        </w:tc>
        <w:tc>
          <w:tcPr>
            <w:tcW w:w="2718" w:type="dxa"/>
          </w:tcPr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Дипломы призёров-4 ( 2 м- Козабаранова Д., 3м-Михайловский В.,Ашев Н., Кулижский С.), диплом уч</w:t>
            </w:r>
            <w:r w:rsidRPr="00CE52F2">
              <w:rPr>
                <w:sz w:val="20"/>
                <w:szCs w:val="20"/>
              </w:rPr>
              <w:t>а</w:t>
            </w:r>
            <w:r w:rsidRPr="00CE52F2">
              <w:rPr>
                <w:sz w:val="20"/>
                <w:szCs w:val="20"/>
              </w:rPr>
              <w:t>стника Кулигина Е.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Кладова И.Вэ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Зимнее открытое личное первенство по лыжным гонкам ср</w:t>
            </w:r>
            <w:r w:rsidRPr="00CE52F2">
              <w:rPr>
                <w:sz w:val="20"/>
                <w:szCs w:val="20"/>
              </w:rPr>
              <w:t>е</w:t>
            </w:r>
            <w:r w:rsidRPr="00CE52F2">
              <w:rPr>
                <w:sz w:val="20"/>
                <w:szCs w:val="20"/>
              </w:rPr>
              <w:t>ди обучающихся младшего школьного возраста, посвяще</w:t>
            </w:r>
            <w:r w:rsidRPr="00CE52F2">
              <w:rPr>
                <w:sz w:val="20"/>
                <w:szCs w:val="20"/>
              </w:rPr>
              <w:t>н</w:t>
            </w:r>
            <w:r w:rsidRPr="00CE52F2">
              <w:rPr>
                <w:sz w:val="20"/>
                <w:szCs w:val="20"/>
              </w:rPr>
              <w:t xml:space="preserve">ных памяти М.Г.Афанасьева «Малышок 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Муниципал</w:t>
            </w:r>
            <w:r w:rsidRPr="00CE52F2">
              <w:rPr>
                <w:sz w:val="20"/>
                <w:szCs w:val="20"/>
              </w:rPr>
              <w:t>ь</w:t>
            </w:r>
            <w:r w:rsidRPr="00CE52F2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15.12.2018</w:t>
            </w:r>
          </w:p>
        </w:tc>
        <w:tc>
          <w:tcPr>
            <w:tcW w:w="2718" w:type="dxa"/>
          </w:tcPr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 xml:space="preserve">1общекомандное место. 1м-Обеднин А., </w:t>
            </w:r>
          </w:p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1м.- Скрипин З.,</w:t>
            </w:r>
          </w:p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 xml:space="preserve"> 1м- Пигулевская А., Се</w:t>
            </w:r>
            <w:r w:rsidRPr="00CE52F2">
              <w:rPr>
                <w:sz w:val="20"/>
                <w:szCs w:val="20"/>
              </w:rPr>
              <w:t>й</w:t>
            </w:r>
            <w:r w:rsidRPr="00CE52F2">
              <w:rPr>
                <w:sz w:val="20"/>
                <w:szCs w:val="20"/>
              </w:rPr>
              <w:t>вальд Н.,</w:t>
            </w:r>
          </w:p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 xml:space="preserve"> 3м – Хохлова П.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Обеднина С.Ю., Обеднин Д.С.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ДЮСШ №2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Зимние соревнования по волейболу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Муниципал</w:t>
            </w:r>
            <w:r w:rsidRPr="00CE52F2">
              <w:rPr>
                <w:sz w:val="20"/>
                <w:szCs w:val="20"/>
              </w:rPr>
              <w:t>ь</w:t>
            </w:r>
            <w:r w:rsidRPr="00CE52F2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8.12.18</w:t>
            </w:r>
          </w:p>
        </w:tc>
        <w:tc>
          <w:tcPr>
            <w:tcW w:w="2718" w:type="dxa"/>
          </w:tcPr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2общекомандное место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С.М.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ДЮСШ №2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Районный конкурс детского творчества «Новый год и Рожд</w:t>
            </w:r>
            <w:r w:rsidRPr="00CE52F2">
              <w:rPr>
                <w:sz w:val="20"/>
                <w:szCs w:val="20"/>
              </w:rPr>
              <w:t>е</w:t>
            </w:r>
            <w:r w:rsidRPr="00CE52F2">
              <w:rPr>
                <w:sz w:val="20"/>
                <w:szCs w:val="20"/>
              </w:rPr>
              <w:t>ство-творчество и волшебство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Муниципал</w:t>
            </w:r>
            <w:r w:rsidRPr="00CE52F2">
              <w:rPr>
                <w:sz w:val="20"/>
                <w:szCs w:val="20"/>
              </w:rPr>
              <w:t>ь</w:t>
            </w:r>
            <w:r w:rsidRPr="00CE52F2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– 2м - Обеднина А.(Кладова И.В.)(номинация «Декор</w:t>
            </w:r>
            <w:r w:rsidRPr="00CE52F2">
              <w:rPr>
                <w:sz w:val="20"/>
                <w:szCs w:val="20"/>
              </w:rPr>
              <w:t>а</w:t>
            </w:r>
            <w:r w:rsidRPr="00CE52F2">
              <w:rPr>
                <w:sz w:val="20"/>
                <w:szCs w:val="20"/>
              </w:rPr>
              <w:t>тивно-прикладное творчес</w:t>
            </w:r>
            <w:r w:rsidRPr="00CE52F2">
              <w:rPr>
                <w:sz w:val="20"/>
                <w:szCs w:val="20"/>
              </w:rPr>
              <w:t>т</w:t>
            </w:r>
            <w:r w:rsidRPr="00CE52F2">
              <w:rPr>
                <w:sz w:val="20"/>
                <w:szCs w:val="20"/>
              </w:rPr>
              <w:t>во»), 3м-Непомнящая М.(Непомнящая Г.С.)( н</w:t>
            </w:r>
            <w:r w:rsidRPr="00CE52F2">
              <w:rPr>
                <w:sz w:val="20"/>
                <w:szCs w:val="20"/>
              </w:rPr>
              <w:t>о</w:t>
            </w:r>
            <w:r w:rsidRPr="00CE52F2">
              <w:rPr>
                <w:sz w:val="20"/>
                <w:szCs w:val="20"/>
              </w:rPr>
              <w:t>минация «Творческая раб</w:t>
            </w:r>
            <w:r w:rsidRPr="00CE52F2">
              <w:rPr>
                <w:sz w:val="20"/>
                <w:szCs w:val="20"/>
              </w:rPr>
              <w:t>о</w:t>
            </w:r>
            <w:r w:rsidRPr="00CE52F2">
              <w:rPr>
                <w:sz w:val="20"/>
                <w:szCs w:val="20"/>
              </w:rPr>
              <w:t xml:space="preserve">та»)+ </w:t>
            </w:r>
          </w:p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51диплом участников: К</w:t>
            </w:r>
            <w:r w:rsidRPr="00CE52F2">
              <w:rPr>
                <w:sz w:val="20"/>
                <w:szCs w:val="20"/>
              </w:rPr>
              <w:t>о</w:t>
            </w:r>
            <w:r w:rsidRPr="00CE52F2">
              <w:rPr>
                <w:sz w:val="20"/>
                <w:szCs w:val="20"/>
              </w:rPr>
              <w:t xml:space="preserve">вина В.Ф(5), </w:t>
            </w:r>
          </w:p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 xml:space="preserve">Вихрева Е.В.(7), </w:t>
            </w:r>
          </w:p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Обеднина С.Ю.(11), Часо</w:t>
            </w:r>
            <w:r w:rsidRPr="00CE52F2">
              <w:rPr>
                <w:sz w:val="20"/>
                <w:szCs w:val="20"/>
              </w:rPr>
              <w:t>в</w:t>
            </w:r>
            <w:r w:rsidRPr="00CE52F2">
              <w:rPr>
                <w:sz w:val="20"/>
                <w:szCs w:val="20"/>
              </w:rPr>
              <w:t xml:space="preserve">ских З.В(3), </w:t>
            </w:r>
          </w:p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Юркова О.Н.(2), Непомн</w:t>
            </w:r>
            <w:r w:rsidRPr="00CE52F2">
              <w:rPr>
                <w:sz w:val="20"/>
                <w:szCs w:val="20"/>
              </w:rPr>
              <w:t>я</w:t>
            </w:r>
            <w:r w:rsidRPr="00CE52F2">
              <w:rPr>
                <w:sz w:val="20"/>
                <w:szCs w:val="20"/>
              </w:rPr>
              <w:t>щая Г.С.(3).,</w:t>
            </w:r>
          </w:p>
          <w:p w:rsidR="003B473B" w:rsidRPr="00CE52F2" w:rsidRDefault="003B473B" w:rsidP="00CE52F2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Чурилова Н.И.(2)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53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классные руковод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тели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(ЦКР)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- Асиновская кругл</w:t>
            </w:r>
            <w:r w:rsidRPr="00CE52F2">
              <w:rPr>
                <w:sz w:val="20"/>
                <w:szCs w:val="20"/>
              </w:rPr>
              <w:t>о</w:t>
            </w:r>
            <w:r w:rsidRPr="00CE52F2">
              <w:rPr>
                <w:sz w:val="20"/>
                <w:szCs w:val="20"/>
              </w:rPr>
              <w:t>годичная Спартаки</w:t>
            </w:r>
            <w:r w:rsidRPr="00CE52F2">
              <w:rPr>
                <w:sz w:val="20"/>
                <w:szCs w:val="20"/>
              </w:rPr>
              <w:t>а</w:t>
            </w:r>
            <w:r w:rsidRPr="00CE52F2">
              <w:rPr>
                <w:sz w:val="20"/>
                <w:szCs w:val="20"/>
              </w:rPr>
              <w:t>да</w:t>
            </w:r>
          </w:p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 xml:space="preserve">«Звезда Победы» </w:t>
            </w:r>
          </w:p>
          <w:p w:rsidR="003B473B" w:rsidRPr="00CE52F2" w:rsidRDefault="003B473B" w:rsidP="00CE52F2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(3этап)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Муниципал</w:t>
            </w:r>
            <w:r w:rsidRPr="00CE52F2">
              <w:rPr>
                <w:sz w:val="20"/>
                <w:szCs w:val="20"/>
              </w:rPr>
              <w:t>ь</w:t>
            </w:r>
            <w:r w:rsidRPr="00CE52F2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(20.12.2018)</w:t>
            </w:r>
          </w:p>
        </w:tc>
        <w:tc>
          <w:tcPr>
            <w:tcW w:w="2718" w:type="dxa"/>
          </w:tcPr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 xml:space="preserve">Стрельба(6м,4м), </w:t>
            </w:r>
          </w:p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Силовой комплекс(3м,2м), Личное первенство: Пол</w:t>
            </w:r>
            <w:r w:rsidRPr="00CE52F2">
              <w:rPr>
                <w:sz w:val="20"/>
                <w:szCs w:val="20"/>
              </w:rPr>
              <w:t>о</w:t>
            </w:r>
            <w:r w:rsidRPr="00CE52F2">
              <w:rPr>
                <w:sz w:val="20"/>
                <w:szCs w:val="20"/>
              </w:rPr>
              <w:t>винко Э-1м,  Обеднина А-1м.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С.М.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Районный конкурс рисунков «Знаток пожарной безопасн</w:t>
            </w:r>
            <w:r w:rsidRPr="00CE52F2">
              <w:rPr>
                <w:sz w:val="20"/>
                <w:szCs w:val="20"/>
              </w:rPr>
              <w:t>о</w:t>
            </w:r>
            <w:r w:rsidRPr="00CE52F2">
              <w:rPr>
                <w:sz w:val="20"/>
                <w:szCs w:val="20"/>
              </w:rPr>
              <w:t>сти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Муниципал</w:t>
            </w:r>
            <w:r w:rsidRPr="00CE52F2">
              <w:rPr>
                <w:sz w:val="20"/>
                <w:szCs w:val="20"/>
              </w:rPr>
              <w:t>ь</w:t>
            </w:r>
            <w:r w:rsidRPr="00CE52F2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д</w:t>
            </w:r>
            <w:r w:rsidRPr="00CE52F2">
              <w:rPr>
                <w:sz w:val="20"/>
                <w:szCs w:val="20"/>
              </w:rPr>
              <w:t>е</w:t>
            </w:r>
            <w:r w:rsidRPr="00CE52F2">
              <w:rPr>
                <w:sz w:val="20"/>
                <w:szCs w:val="20"/>
              </w:rPr>
              <w:t>кабрь</w:t>
            </w:r>
          </w:p>
        </w:tc>
        <w:tc>
          <w:tcPr>
            <w:tcW w:w="2718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2м-Егорова Софья (ГДО),</w:t>
            </w:r>
          </w:p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3м - Помпа Варвара + 8 д</w:t>
            </w:r>
            <w:r w:rsidRPr="00CE52F2">
              <w:rPr>
                <w:sz w:val="20"/>
                <w:szCs w:val="20"/>
              </w:rPr>
              <w:t>и</w:t>
            </w:r>
            <w:r w:rsidRPr="00CE52F2">
              <w:rPr>
                <w:sz w:val="20"/>
                <w:szCs w:val="20"/>
              </w:rPr>
              <w:t>пломов за участие</w:t>
            </w:r>
          </w:p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Юркова О.Н.,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Ковина В.Ф.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 xml:space="preserve">Районный конкурс рисунков «Зимние узоры» 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Муниципал</w:t>
            </w:r>
            <w:r w:rsidRPr="00CE52F2">
              <w:rPr>
                <w:sz w:val="20"/>
                <w:szCs w:val="20"/>
              </w:rPr>
              <w:t>ь</w:t>
            </w:r>
            <w:r w:rsidRPr="00CE52F2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д</w:t>
            </w:r>
            <w:r w:rsidRPr="00CE52F2">
              <w:rPr>
                <w:sz w:val="20"/>
                <w:szCs w:val="20"/>
              </w:rPr>
              <w:t>е</w:t>
            </w:r>
            <w:r w:rsidRPr="00CE52F2">
              <w:rPr>
                <w:sz w:val="20"/>
                <w:szCs w:val="20"/>
              </w:rPr>
              <w:t>кабрь</w:t>
            </w:r>
          </w:p>
        </w:tc>
        <w:tc>
          <w:tcPr>
            <w:tcW w:w="2718" w:type="dxa"/>
          </w:tcPr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2м-Обеднина А.(Диплом + подарок).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Кладова И.В.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Районные соревнов</w:t>
            </w:r>
            <w:r w:rsidRPr="00CE52F2">
              <w:rPr>
                <w:sz w:val="20"/>
                <w:szCs w:val="20"/>
              </w:rPr>
              <w:t>а</w:t>
            </w:r>
            <w:r w:rsidRPr="00CE52F2">
              <w:rPr>
                <w:sz w:val="20"/>
                <w:szCs w:val="20"/>
              </w:rPr>
              <w:t>ния по волейболу в зачёт спартакиады молодёжи среди о</w:t>
            </w:r>
            <w:r w:rsidRPr="00CE52F2">
              <w:rPr>
                <w:sz w:val="20"/>
                <w:szCs w:val="20"/>
              </w:rPr>
              <w:t>б</w:t>
            </w:r>
            <w:r w:rsidRPr="00CE52F2">
              <w:rPr>
                <w:sz w:val="20"/>
                <w:szCs w:val="20"/>
              </w:rPr>
              <w:t>щеобразовательных организация Асино</w:t>
            </w:r>
            <w:r w:rsidRPr="00CE52F2">
              <w:rPr>
                <w:sz w:val="20"/>
                <w:szCs w:val="20"/>
              </w:rPr>
              <w:t>в</w:t>
            </w:r>
            <w:r w:rsidRPr="00CE52F2">
              <w:rPr>
                <w:sz w:val="20"/>
                <w:szCs w:val="20"/>
              </w:rPr>
              <w:t>ского района в 2018-2019 учебном году (среди сельских школ).</w:t>
            </w:r>
          </w:p>
        </w:tc>
        <w:tc>
          <w:tcPr>
            <w:tcW w:w="141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Муниципал</w:t>
            </w:r>
            <w:r w:rsidRPr="00CE52F2">
              <w:rPr>
                <w:sz w:val="20"/>
                <w:szCs w:val="20"/>
              </w:rPr>
              <w:t>ь</w:t>
            </w:r>
            <w:r w:rsidRPr="00CE52F2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д</w:t>
            </w:r>
            <w:r w:rsidRPr="00CE52F2">
              <w:rPr>
                <w:sz w:val="20"/>
                <w:szCs w:val="20"/>
              </w:rPr>
              <w:t>е</w:t>
            </w:r>
            <w:r w:rsidRPr="00CE52F2">
              <w:rPr>
                <w:sz w:val="20"/>
                <w:szCs w:val="20"/>
              </w:rPr>
              <w:t>кабрь</w:t>
            </w:r>
          </w:p>
        </w:tc>
        <w:tc>
          <w:tcPr>
            <w:tcW w:w="2718" w:type="dxa"/>
          </w:tcPr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 xml:space="preserve">1м-команда девушек, </w:t>
            </w:r>
          </w:p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CE52F2">
              <w:rPr>
                <w:sz w:val="20"/>
                <w:szCs w:val="20"/>
              </w:rPr>
              <w:t>3м-команда юношей.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С.М.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ДЮСШ №2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1этап Муниципальн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 xml:space="preserve">го конкурса «Ученик года» </w:t>
            </w:r>
          </w:p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«портфолио»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до 16.01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Обеднина А., Михайловский В., Чернышова А., </w:t>
            </w:r>
          </w:p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Обеднина-финалист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Классные 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руковод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тели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Конкурс чтецов «Весь мир-театр»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30.01.19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2м-Чернышова А.(9кл), Корженевская В., Непомн</w:t>
            </w:r>
            <w:r w:rsidRPr="00F703F3">
              <w:rPr>
                <w:sz w:val="20"/>
                <w:szCs w:val="20"/>
              </w:rPr>
              <w:t>я</w:t>
            </w:r>
            <w:r w:rsidRPr="00F703F3">
              <w:rPr>
                <w:sz w:val="20"/>
                <w:szCs w:val="20"/>
              </w:rPr>
              <w:t>щая М.,- дипломы участн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ков.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Муниципальный ко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курс перфеличе «Н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вогодняя открытка»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январь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Гран-при Обеднина Анаст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сия.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Обеднина С.Ю.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БЭЦ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Всероссийский ко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курс детских рису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ков и поделок, п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свящённый праздн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ванию Нового года «Волшебная пора новогодней сказки...».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Всеросси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й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ский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до 14.01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F703F3">
              <w:rPr>
                <w:b/>
                <w:color w:val="000000"/>
                <w:sz w:val="20"/>
                <w:szCs w:val="20"/>
                <w:shd w:val="clear" w:color="auto" w:fill="FFFFFF"/>
              </w:rPr>
              <w:t>1м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- Обеднина А., Непо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м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нящая М., Муцина К., Ром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 xml:space="preserve">нова А., </w:t>
            </w:r>
            <w:r w:rsidRPr="00F703F3">
              <w:rPr>
                <w:b/>
                <w:color w:val="000000"/>
                <w:sz w:val="20"/>
                <w:szCs w:val="20"/>
                <w:shd w:val="clear" w:color="auto" w:fill="FFFFFF"/>
              </w:rPr>
              <w:t>2м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 xml:space="preserve">- Чурилова К., Чернышов М., Пащенко А., </w:t>
            </w:r>
            <w:r w:rsidRPr="00F703F3">
              <w:rPr>
                <w:b/>
                <w:color w:val="000000"/>
                <w:sz w:val="20"/>
                <w:szCs w:val="20"/>
                <w:shd w:val="clear" w:color="auto" w:fill="FFFFFF"/>
              </w:rPr>
              <w:t>3м-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Андросова А., Кузнецова М., Кисляченко С., Пигуле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в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ская А. + Благодарственные письма учителям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Юркова О.Н.,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Классные руковод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тели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Центр «Идея»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Конкурс методич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 xml:space="preserve">ских разработок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Всеросси</w:t>
            </w:r>
            <w:r w:rsidRPr="00F703F3">
              <w:rPr>
                <w:sz w:val="20"/>
                <w:szCs w:val="20"/>
              </w:rPr>
              <w:t>й</w:t>
            </w:r>
            <w:r w:rsidRPr="00F703F3">
              <w:rPr>
                <w:sz w:val="20"/>
                <w:szCs w:val="20"/>
              </w:rPr>
              <w:t>ский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январь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Непомнящая Г.С.- свид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тельство о публикации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Центр «Идея»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Всероссийский ко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курс творческих р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бот, посвящённый символу 2019 года «Комплименты для Свинки»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Всеросси</w:t>
            </w:r>
            <w:r w:rsidRPr="00F703F3">
              <w:rPr>
                <w:sz w:val="20"/>
                <w:szCs w:val="20"/>
              </w:rPr>
              <w:t>й</w:t>
            </w:r>
            <w:r w:rsidRPr="00F703F3">
              <w:rPr>
                <w:sz w:val="20"/>
                <w:szCs w:val="20"/>
              </w:rPr>
              <w:t>ский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январь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 xml:space="preserve">1м-Ковина В.Ф., 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2м- Юркова Кира(рук. Ви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х</w:t>
            </w: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рева) + Благодарственные письма.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Вихрева Е.В.,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Ковина В.Ф.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Центр «Идея»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Соревнование по р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бототехнике в рамках межмуниципального чемпионата по роб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тотехнике среди уч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 xml:space="preserve">щихся 1-9 классов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25.01.2019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Глотов Н., Каблукова Н. (дипломы участников)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Д.С.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IV Всероссийская викторина «Великие полководцы - великие умы»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Всеросси</w:t>
            </w:r>
            <w:r w:rsidRPr="00F703F3">
              <w:rPr>
                <w:sz w:val="20"/>
                <w:szCs w:val="20"/>
              </w:rPr>
              <w:t>й</w:t>
            </w:r>
            <w:r w:rsidRPr="00F703F3">
              <w:rPr>
                <w:sz w:val="20"/>
                <w:szCs w:val="20"/>
              </w:rPr>
              <w:t>ский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январь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10 сертификатов участников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Аникина Н.В.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Центр «Идея»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 xml:space="preserve">- </w:t>
            </w:r>
            <w:r w:rsidRPr="00F703F3">
              <w:rPr>
                <w:sz w:val="20"/>
                <w:szCs w:val="20"/>
                <w:lang w:val="en-US"/>
              </w:rPr>
              <w:t>II</w:t>
            </w:r>
            <w:r w:rsidRPr="00F703F3">
              <w:rPr>
                <w:sz w:val="20"/>
                <w:szCs w:val="20"/>
              </w:rPr>
              <w:t xml:space="preserve"> Районная диста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ционная олимпиада по английскому яз</w:t>
            </w:r>
            <w:r w:rsidRPr="00F703F3">
              <w:rPr>
                <w:sz w:val="20"/>
                <w:szCs w:val="20"/>
              </w:rPr>
              <w:t>ы</w:t>
            </w:r>
            <w:r w:rsidRPr="00F703F3">
              <w:rPr>
                <w:sz w:val="20"/>
                <w:szCs w:val="20"/>
              </w:rPr>
              <w:t xml:space="preserve">ку (2-9 кл) 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январь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Сертификаты участников: Хаустова К., Погулевская А.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Часовских З.В.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СОШ №4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Региональная выста</w:t>
            </w:r>
            <w:r w:rsidRPr="00F703F3">
              <w:rPr>
                <w:sz w:val="20"/>
                <w:szCs w:val="20"/>
              </w:rPr>
              <w:t>в</w:t>
            </w:r>
            <w:r w:rsidRPr="00F703F3">
              <w:rPr>
                <w:sz w:val="20"/>
                <w:szCs w:val="20"/>
              </w:rPr>
              <w:t>ка-конкурс «Птицы, в гости к нам летите!»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фе</w:t>
            </w:r>
            <w:r w:rsidRPr="00F703F3">
              <w:rPr>
                <w:sz w:val="20"/>
                <w:szCs w:val="20"/>
              </w:rPr>
              <w:t>в</w:t>
            </w:r>
            <w:r w:rsidRPr="00F703F3">
              <w:rPr>
                <w:sz w:val="20"/>
                <w:szCs w:val="20"/>
              </w:rPr>
              <w:t>раль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10 участников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Классные руковод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тели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Асиновский  кра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ведческий музей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Четвёртый этап кру</w:t>
            </w:r>
            <w:r w:rsidRPr="00F703F3">
              <w:rPr>
                <w:sz w:val="20"/>
                <w:szCs w:val="20"/>
              </w:rPr>
              <w:t>г</w:t>
            </w:r>
            <w:r w:rsidRPr="00F703F3">
              <w:rPr>
                <w:sz w:val="20"/>
                <w:szCs w:val="20"/>
              </w:rPr>
              <w:t>логодичной Спарт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киады по военно-прикладным видам спорта «Звезда Поб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ды!»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14.02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4место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Д.С., Аникина Н.В.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Районный  смотр-конкурс агитбригад отрядов ДЮП «Н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 xml:space="preserve">ходчивые спасатели»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15.02.19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диплом за участие(8кл) 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Мрочек А.С.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 xml:space="preserve">Финал конкурса «Учитель сельской школы»-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15.02.19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почётная грамота УО Н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помнящая Г.С.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Муниципальный ко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курс «Ученик г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 xml:space="preserve">да»(2этап «визитка»)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16.02.19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 xml:space="preserve">Обеднина А.+ 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Непо</w:t>
            </w:r>
            <w:r w:rsidRPr="00F703F3">
              <w:rPr>
                <w:sz w:val="20"/>
                <w:szCs w:val="20"/>
              </w:rPr>
              <w:t>м</w:t>
            </w:r>
            <w:r w:rsidRPr="00F703F3">
              <w:rPr>
                <w:sz w:val="20"/>
                <w:szCs w:val="20"/>
              </w:rPr>
              <w:t>нящая Г.С.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ЦТДМ, УО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Открытый  лично-командный Чемпи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нат и первенство Асиновского района по полиатлону  в з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чёт районной спарт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киады молодёжи ср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ди образовательных организаций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1общекомандное место: 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1м-Обеднина А., Князев Д., 2м - Половинко Э., Бояков П., 3м - Корженевская В. (всего участников-10),(14.02) Педагоги: 1м-Обеднин С.М., Обеднина С.Ю., 2м - Обеднин Д.С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С.М., Обеднина С.Ю.,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Д.С.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ДЮСШ №2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Муниципальный этап </w:t>
            </w:r>
            <w:r w:rsidRPr="00F703F3">
              <w:rPr>
                <w:sz w:val="20"/>
                <w:szCs w:val="20"/>
                <w:lang w:val="en-US"/>
              </w:rPr>
              <w:t>XXXVII</w:t>
            </w:r>
            <w:r w:rsidRPr="00F703F3">
              <w:rPr>
                <w:sz w:val="20"/>
                <w:szCs w:val="20"/>
              </w:rPr>
              <w:t xml:space="preserve"> –ой откр</w:t>
            </w:r>
            <w:r w:rsidRPr="00F703F3">
              <w:rPr>
                <w:sz w:val="20"/>
                <w:szCs w:val="20"/>
              </w:rPr>
              <w:t>ы</w:t>
            </w:r>
            <w:r w:rsidRPr="00F703F3">
              <w:rPr>
                <w:sz w:val="20"/>
                <w:szCs w:val="20"/>
              </w:rPr>
              <w:t xml:space="preserve">той Всероссийской массовой лыжной гонки </w:t>
            </w:r>
          </w:p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« Лыжня России - 2019»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16.02.19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1м-Обеднина А., Князев Д., 2м - Половинко Э., 3м-Андросова А.(16.02)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 15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С.М., Обеднина С.Ю.,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Д.С.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ДЮСШ №2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Международный и</w:t>
            </w:r>
            <w:r w:rsidRPr="00F703F3">
              <w:rPr>
                <w:sz w:val="20"/>
                <w:szCs w:val="20"/>
              </w:rPr>
              <w:t>г</w:t>
            </w:r>
            <w:r w:rsidRPr="00F703F3">
              <w:rPr>
                <w:sz w:val="20"/>
                <w:szCs w:val="20"/>
              </w:rPr>
              <w:t>ровой конкурс «Чел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век и природа»-2019  «Мир сказок»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Междун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родный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фе</w:t>
            </w:r>
            <w:r w:rsidRPr="00F703F3">
              <w:rPr>
                <w:sz w:val="20"/>
                <w:szCs w:val="20"/>
              </w:rPr>
              <w:t>в</w:t>
            </w:r>
            <w:r w:rsidRPr="00F703F3">
              <w:rPr>
                <w:sz w:val="20"/>
                <w:szCs w:val="20"/>
              </w:rPr>
              <w:t>раль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1м-Чурилова К., Иванова А., 2м - Шмальц Арина,3м-Каблуков К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Кладова И.В., уч</w:t>
            </w:r>
            <w:r w:rsidRPr="00F703F3">
              <w:rPr>
                <w:sz w:val="20"/>
                <w:szCs w:val="20"/>
              </w:rPr>
              <w:t>и</w:t>
            </w:r>
            <w:r w:rsidR="00CE52F2">
              <w:rPr>
                <w:sz w:val="20"/>
                <w:szCs w:val="20"/>
              </w:rPr>
              <w:t>теля нач.школ</w:t>
            </w:r>
            <w:r w:rsidRPr="00F703F3">
              <w:rPr>
                <w:sz w:val="20"/>
                <w:szCs w:val="20"/>
              </w:rPr>
              <w:t>ы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Международный ко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курс «Русский ме</w:t>
            </w:r>
            <w:r w:rsidRPr="00F703F3">
              <w:rPr>
                <w:sz w:val="20"/>
                <w:szCs w:val="20"/>
              </w:rPr>
              <w:t>д</w:t>
            </w:r>
            <w:r w:rsidRPr="00F703F3">
              <w:rPr>
                <w:sz w:val="20"/>
                <w:szCs w:val="20"/>
              </w:rPr>
              <w:t>вежонок-2018»</w:t>
            </w:r>
          </w:p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Междун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родный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фе</w:t>
            </w:r>
            <w:r w:rsidRPr="00F703F3">
              <w:rPr>
                <w:sz w:val="20"/>
                <w:szCs w:val="20"/>
              </w:rPr>
              <w:t>в</w:t>
            </w:r>
            <w:r w:rsidRPr="00F703F3">
              <w:rPr>
                <w:sz w:val="20"/>
                <w:szCs w:val="20"/>
              </w:rPr>
              <w:t>раль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b/>
                <w:sz w:val="20"/>
                <w:szCs w:val="20"/>
              </w:rPr>
              <w:t>1м:</w:t>
            </w:r>
            <w:r w:rsidRPr="00F703F3">
              <w:rPr>
                <w:sz w:val="20"/>
                <w:szCs w:val="20"/>
              </w:rPr>
              <w:t xml:space="preserve"> Мадаминжанова К., Хаустова К., Андросов А., Муцина К., Хохлова П., Корженевская К., Каблукова Н., Орлов А., Кулигина Е., Дмитриев Д.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b/>
                <w:sz w:val="20"/>
                <w:szCs w:val="20"/>
              </w:rPr>
              <w:t>2м:</w:t>
            </w:r>
            <w:r w:rsidRPr="00F703F3">
              <w:rPr>
                <w:sz w:val="20"/>
                <w:szCs w:val="20"/>
              </w:rPr>
              <w:t xml:space="preserve"> Шахматова М., Егорова Д., Пигулевская А., Красн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ва А., Сараева М., Андрос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ва А., Помпа В., Половинко Э., Обеднина А., Арсентьев К.</w:t>
            </w:r>
          </w:p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b/>
                <w:sz w:val="20"/>
                <w:szCs w:val="20"/>
              </w:rPr>
              <w:t>3м:</w:t>
            </w:r>
            <w:r w:rsidRPr="00F703F3">
              <w:rPr>
                <w:sz w:val="20"/>
                <w:szCs w:val="20"/>
              </w:rPr>
              <w:t xml:space="preserve"> Фомин Д., Ряплов С., Потеряева К., Силонова С., Чурилов</w:t>
            </w:r>
            <w:r w:rsidR="00CE52F2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41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Кладова И.В., уч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теля нач.школы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- Всероссийский ко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курс, посвященный 75-летию снятия бл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кады города Лени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града «И жизнью смерть была побе</w:t>
            </w:r>
            <w:r w:rsidRPr="00F703F3">
              <w:rPr>
                <w:sz w:val="20"/>
                <w:szCs w:val="20"/>
              </w:rPr>
              <w:t>ж</w:t>
            </w:r>
            <w:r w:rsidRPr="00F703F3">
              <w:rPr>
                <w:sz w:val="20"/>
                <w:szCs w:val="20"/>
              </w:rPr>
              <w:t>дена…Историческая викторина «Был г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род-фронт, была бл</w:t>
            </w:r>
            <w:r w:rsidRPr="00F703F3">
              <w:rPr>
                <w:sz w:val="20"/>
                <w:szCs w:val="20"/>
              </w:rPr>
              <w:t>о</w:t>
            </w:r>
            <w:r w:rsidR="00CE52F2">
              <w:rPr>
                <w:sz w:val="20"/>
                <w:szCs w:val="20"/>
              </w:rPr>
              <w:t>када</w:t>
            </w:r>
            <w:r w:rsidRPr="00F703F3"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Всеросси</w:t>
            </w:r>
            <w:r w:rsidRPr="00F703F3">
              <w:rPr>
                <w:sz w:val="20"/>
                <w:szCs w:val="20"/>
              </w:rPr>
              <w:t>й</w:t>
            </w:r>
            <w:r w:rsidRPr="00F703F3">
              <w:rPr>
                <w:sz w:val="20"/>
                <w:szCs w:val="20"/>
              </w:rPr>
              <w:t>ский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до 28.02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shd w:val="clear" w:color="auto" w:fill="FFFFFF"/>
              <w:outlineLvl w:val="0"/>
              <w:rPr>
                <w:kern w:val="36"/>
                <w:sz w:val="20"/>
                <w:szCs w:val="20"/>
              </w:rPr>
            </w:pPr>
            <w:r w:rsidRPr="00F703F3">
              <w:rPr>
                <w:kern w:val="36"/>
                <w:sz w:val="20"/>
                <w:szCs w:val="20"/>
              </w:rPr>
              <w:t>-3м-Обеднина А., 3м - Н</w:t>
            </w:r>
            <w:r w:rsidRPr="00F703F3">
              <w:rPr>
                <w:kern w:val="36"/>
                <w:sz w:val="20"/>
                <w:szCs w:val="20"/>
              </w:rPr>
              <w:t>е</w:t>
            </w:r>
            <w:r w:rsidRPr="00F703F3">
              <w:rPr>
                <w:kern w:val="36"/>
                <w:sz w:val="20"/>
                <w:szCs w:val="20"/>
              </w:rPr>
              <w:t>помнящая М.. сертификаты участников:-Муцина К., С</w:t>
            </w:r>
            <w:r w:rsidRPr="00F703F3">
              <w:rPr>
                <w:kern w:val="36"/>
                <w:sz w:val="20"/>
                <w:szCs w:val="20"/>
              </w:rPr>
              <w:t>а</w:t>
            </w:r>
            <w:r w:rsidRPr="00F703F3">
              <w:rPr>
                <w:kern w:val="36"/>
                <w:sz w:val="20"/>
                <w:szCs w:val="20"/>
              </w:rPr>
              <w:t>раева М., Хаустов С..В.</w:t>
            </w:r>
          </w:p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kern w:val="36"/>
                <w:sz w:val="20"/>
                <w:szCs w:val="20"/>
              </w:rPr>
              <w:t>Благода</w:t>
            </w:r>
            <w:r w:rsidRPr="00F703F3">
              <w:rPr>
                <w:kern w:val="36"/>
                <w:sz w:val="20"/>
                <w:szCs w:val="20"/>
              </w:rPr>
              <w:t>р</w:t>
            </w:r>
            <w:r w:rsidRPr="00F703F3">
              <w:rPr>
                <w:kern w:val="36"/>
                <w:sz w:val="20"/>
                <w:szCs w:val="20"/>
              </w:rPr>
              <w:t>ственное письмо-Аникина Н.В.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Центр «Идея»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  <w:lang w:val="en-US"/>
              </w:rPr>
              <w:t>VI</w:t>
            </w:r>
            <w:r w:rsidRPr="00F703F3">
              <w:rPr>
                <w:sz w:val="20"/>
                <w:szCs w:val="20"/>
              </w:rPr>
              <w:t xml:space="preserve"> районный конкурс патриотической пе</w:t>
            </w:r>
            <w:r w:rsidRPr="00F703F3">
              <w:rPr>
                <w:sz w:val="20"/>
                <w:szCs w:val="20"/>
              </w:rPr>
              <w:t>с</w:t>
            </w:r>
            <w:r w:rsidRPr="00F703F3">
              <w:rPr>
                <w:sz w:val="20"/>
                <w:szCs w:val="20"/>
              </w:rPr>
              <w:t>ни «Долг. Честь. Р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 xml:space="preserve">дина»-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фе</w:t>
            </w:r>
            <w:r w:rsidRPr="00F703F3">
              <w:rPr>
                <w:sz w:val="20"/>
                <w:szCs w:val="20"/>
              </w:rPr>
              <w:t>в</w:t>
            </w:r>
            <w:r w:rsidRPr="00F703F3">
              <w:rPr>
                <w:sz w:val="20"/>
                <w:szCs w:val="20"/>
              </w:rPr>
              <w:t>раль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2м-ансамбль, </w:t>
            </w:r>
          </w:p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3м.- Панов П.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Непо</w:t>
            </w:r>
            <w:r w:rsidRPr="00F703F3">
              <w:rPr>
                <w:sz w:val="20"/>
                <w:szCs w:val="20"/>
              </w:rPr>
              <w:t>м</w:t>
            </w:r>
            <w:r w:rsidRPr="00F703F3">
              <w:rPr>
                <w:sz w:val="20"/>
                <w:szCs w:val="20"/>
              </w:rPr>
              <w:t>нящая Г.С.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Региональный ко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курс профориентац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 xml:space="preserve">онных материалов «Профессия, которую я выбираю»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фе</w:t>
            </w:r>
            <w:r w:rsidRPr="00F703F3">
              <w:rPr>
                <w:sz w:val="20"/>
                <w:szCs w:val="20"/>
              </w:rPr>
              <w:t>в</w:t>
            </w:r>
            <w:r w:rsidRPr="00F703F3">
              <w:rPr>
                <w:sz w:val="20"/>
                <w:szCs w:val="20"/>
              </w:rPr>
              <w:t>раль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2м - Стрельцова Лика, </w:t>
            </w:r>
          </w:p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7 сертификатов за участие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Юркова О.Н.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  <w:lang w:val="en-US"/>
              </w:rPr>
              <w:t>IX</w:t>
            </w:r>
            <w:r w:rsidRPr="00F703F3">
              <w:rPr>
                <w:sz w:val="20"/>
                <w:szCs w:val="20"/>
              </w:rPr>
              <w:t xml:space="preserve"> Областной ди</w:t>
            </w:r>
            <w:r w:rsidRPr="00F703F3">
              <w:rPr>
                <w:sz w:val="20"/>
                <w:szCs w:val="20"/>
              </w:rPr>
              <w:t>с</w:t>
            </w:r>
            <w:r w:rsidRPr="00F703F3">
              <w:rPr>
                <w:sz w:val="20"/>
                <w:szCs w:val="20"/>
              </w:rPr>
              <w:t>танционный заочный конкурс по изгото</w:t>
            </w:r>
            <w:r w:rsidRPr="00F703F3">
              <w:rPr>
                <w:sz w:val="20"/>
                <w:szCs w:val="20"/>
              </w:rPr>
              <w:t>в</w:t>
            </w:r>
            <w:r w:rsidRPr="00F703F3">
              <w:rPr>
                <w:sz w:val="20"/>
                <w:szCs w:val="20"/>
              </w:rPr>
              <w:t xml:space="preserve">лению тактильных книг для маленьких слепых детей «Чтобы дети верили в чудо».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фе</w:t>
            </w:r>
            <w:r w:rsidRPr="00F703F3">
              <w:rPr>
                <w:sz w:val="20"/>
                <w:szCs w:val="20"/>
              </w:rPr>
              <w:t>в</w:t>
            </w:r>
            <w:r w:rsidRPr="00F703F3">
              <w:rPr>
                <w:sz w:val="20"/>
                <w:szCs w:val="20"/>
              </w:rPr>
              <w:t>раль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Диплом победителя в ном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нации «Самый юный учас</w:t>
            </w:r>
            <w:r w:rsidRPr="00F703F3">
              <w:rPr>
                <w:sz w:val="20"/>
                <w:szCs w:val="20"/>
              </w:rPr>
              <w:t>т</w:t>
            </w:r>
            <w:r w:rsidRPr="00F703F3">
              <w:rPr>
                <w:sz w:val="20"/>
                <w:szCs w:val="20"/>
              </w:rPr>
              <w:t>ник» - Потеряева К.(8кл).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Благода</w:t>
            </w:r>
            <w:r w:rsidRPr="00F703F3">
              <w:rPr>
                <w:sz w:val="20"/>
                <w:szCs w:val="20"/>
              </w:rPr>
              <w:t>р</w:t>
            </w:r>
            <w:r w:rsidRPr="00F703F3">
              <w:rPr>
                <w:sz w:val="20"/>
                <w:szCs w:val="20"/>
              </w:rPr>
              <w:t>ность  МБОУ-СОШ села Батурино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Томская областная универсальная н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учная библиотека им. А.С.Пушкина;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  <w:lang w:val="en-US"/>
              </w:rPr>
              <w:t>XXVII</w:t>
            </w:r>
            <w:r w:rsidRPr="00F703F3">
              <w:rPr>
                <w:sz w:val="20"/>
                <w:szCs w:val="20"/>
              </w:rPr>
              <w:t>Открытые р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гиональные соревн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вания по лыжным гонкам в честь П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четного гражданина г. Санкт-Петербурга, Томской области, г.Северска, Героя России, шестикра</w:t>
            </w:r>
            <w:r w:rsidRPr="00F703F3">
              <w:rPr>
                <w:sz w:val="20"/>
                <w:szCs w:val="20"/>
              </w:rPr>
              <w:t>т</w:t>
            </w:r>
            <w:r w:rsidRPr="00F703F3">
              <w:rPr>
                <w:sz w:val="20"/>
                <w:szCs w:val="20"/>
              </w:rPr>
              <w:t xml:space="preserve">ной олимпийской чемпионки Любови Егоровой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22.02-24.02.19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Управление культ</w:t>
            </w:r>
            <w:r w:rsidRPr="00F703F3">
              <w:rPr>
                <w:sz w:val="20"/>
                <w:szCs w:val="20"/>
              </w:rPr>
              <w:t>у</w:t>
            </w:r>
            <w:r w:rsidRPr="00F703F3">
              <w:rPr>
                <w:sz w:val="20"/>
                <w:szCs w:val="20"/>
              </w:rPr>
              <w:t>ры, спорта и мол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дёжи Администр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ции Асиновского района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Муниципальный этап областного детского конкурса «Я рисую безопасный труд»-2019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01.03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7 сертификатов участников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Юркова О.Н.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Весеннее открытое первенство по лы</w:t>
            </w:r>
            <w:r w:rsidRPr="00F703F3">
              <w:rPr>
                <w:sz w:val="20"/>
                <w:szCs w:val="20"/>
              </w:rPr>
              <w:t>ж</w:t>
            </w:r>
            <w:r w:rsidRPr="00F703F3">
              <w:rPr>
                <w:sz w:val="20"/>
                <w:szCs w:val="20"/>
              </w:rPr>
              <w:t>ным гонкам «На приз 370-й Гвардейской дивизии» в зачёт ра</w:t>
            </w:r>
            <w:r w:rsidRPr="00F703F3">
              <w:rPr>
                <w:sz w:val="20"/>
                <w:szCs w:val="20"/>
              </w:rPr>
              <w:t>й</w:t>
            </w:r>
            <w:r w:rsidRPr="00F703F3">
              <w:rPr>
                <w:sz w:val="20"/>
                <w:szCs w:val="20"/>
              </w:rPr>
              <w:t>онной спартакиады молодёжи в 2018-2019гг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2.03.19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1м - Князев Дмитрий, Скр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пин Захар, Андросова Ан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стасия, Половинко Эльвира, Обеднина Анастасия; 2м-Корженевская Валерия, Пипченко Анастасия, Орлов Андрей; 3м-Ряплов Сергей, Криволапов Владислав, П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 xml:space="preserve">нова Елизавета 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С.М.,  Обеднин Д.С.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ДЮСШ №2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Международная ди</w:t>
            </w:r>
            <w:r w:rsidRPr="00F703F3">
              <w:rPr>
                <w:sz w:val="20"/>
                <w:szCs w:val="20"/>
              </w:rPr>
              <w:t>с</w:t>
            </w:r>
            <w:r w:rsidRPr="00F703F3">
              <w:rPr>
                <w:sz w:val="20"/>
                <w:szCs w:val="20"/>
              </w:rPr>
              <w:t>танционная олимпи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 xml:space="preserve">да  для обучающихся 1-11классов «Твой олимп»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Междун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родный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окружающий мир: 1м-Капраленко В., 1м - Рома</w:t>
            </w:r>
            <w:r w:rsidRPr="00F703F3">
              <w:rPr>
                <w:sz w:val="20"/>
                <w:szCs w:val="20"/>
              </w:rPr>
              <w:t>ш</w:t>
            </w:r>
            <w:r w:rsidRPr="00F703F3">
              <w:rPr>
                <w:sz w:val="20"/>
                <w:szCs w:val="20"/>
              </w:rPr>
              <w:t>кин Е., 2м-Устинова С., 3м-Мельникова С., Пахаруков Е. ; русский язык: 1м-Устинова С., 1м- Мельник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 xml:space="preserve">ва С.; математика: 1м-Пахаруков Е., 1м-Устинова С., 1м- Мельникова С., 3м- Толстикова Н (6.03), 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Благода</w:t>
            </w:r>
            <w:r w:rsidRPr="00F703F3">
              <w:rPr>
                <w:sz w:val="20"/>
                <w:szCs w:val="20"/>
              </w:rPr>
              <w:t>р</w:t>
            </w:r>
            <w:r w:rsidRPr="00F703F3">
              <w:rPr>
                <w:sz w:val="20"/>
                <w:szCs w:val="20"/>
              </w:rPr>
              <w:t>ственное письмо - Шитц Ю.В.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Международная ди</w:t>
            </w:r>
            <w:r w:rsidRPr="00F703F3">
              <w:rPr>
                <w:sz w:val="20"/>
                <w:szCs w:val="20"/>
              </w:rPr>
              <w:t>с</w:t>
            </w:r>
            <w:r w:rsidRPr="00F703F3">
              <w:rPr>
                <w:sz w:val="20"/>
                <w:szCs w:val="20"/>
              </w:rPr>
              <w:t>танционная олимпи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 xml:space="preserve">да  для обучающихся 1-11классов «Новая школа»: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Междун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родный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7.03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русский язык: 1м-Егорова Д., 2м-Шахматова М; окр</w:t>
            </w:r>
            <w:r w:rsidRPr="00F703F3">
              <w:rPr>
                <w:sz w:val="20"/>
                <w:szCs w:val="20"/>
              </w:rPr>
              <w:t>у</w:t>
            </w:r>
            <w:r w:rsidRPr="00F703F3">
              <w:rPr>
                <w:sz w:val="20"/>
                <w:szCs w:val="20"/>
              </w:rPr>
              <w:t>жающий мир-1м- Шахмат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ва М., 1м-Потолов В., 1м-Матюхин Д., 2м- Егорова Д, сертификат-Хаустов Е.;</w:t>
            </w:r>
          </w:p>
          <w:p w:rsidR="003B473B" w:rsidRPr="00CE52F2" w:rsidRDefault="003B473B" w:rsidP="00CE52F2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Математика - сертификаты: Шахматова М., Ерохина Н., Егорова Д., Толстикова Н. 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Благода</w:t>
            </w:r>
            <w:r w:rsidRPr="00F703F3">
              <w:rPr>
                <w:sz w:val="20"/>
                <w:szCs w:val="20"/>
              </w:rPr>
              <w:t>р</w:t>
            </w:r>
            <w:r w:rsidRPr="00F703F3">
              <w:rPr>
                <w:sz w:val="20"/>
                <w:szCs w:val="20"/>
              </w:rPr>
              <w:t>ственное письмо - Шитц Ю.В.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Международная ди</w:t>
            </w:r>
            <w:r w:rsidRPr="00F703F3">
              <w:rPr>
                <w:sz w:val="20"/>
                <w:szCs w:val="20"/>
              </w:rPr>
              <w:t>с</w:t>
            </w:r>
            <w:r w:rsidRPr="00F703F3">
              <w:rPr>
                <w:sz w:val="20"/>
                <w:szCs w:val="20"/>
              </w:rPr>
              <w:t>танционная олимпи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да «Красная птица»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Междун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родный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3B473B" w:rsidRPr="00CE52F2" w:rsidRDefault="003B473B" w:rsidP="00CE52F2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1м-Долгов А, 1м-Непомнящая М (русский язык)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Финал районного конкурса «Ученик года»</w:t>
            </w:r>
            <w:r w:rsidR="00CE52F2">
              <w:rPr>
                <w:sz w:val="20"/>
                <w:szCs w:val="20"/>
              </w:rPr>
              <w:t xml:space="preserve"> 2019</w:t>
            </w:r>
            <w:r w:rsidRPr="00F703F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15.03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Победитель в номинации «За стремление к совершенству» Обеднина А</w:t>
            </w:r>
          </w:p>
        </w:tc>
        <w:tc>
          <w:tcPr>
            <w:tcW w:w="992" w:type="dxa"/>
          </w:tcPr>
          <w:p w:rsidR="003B473B" w:rsidRPr="00F703F3" w:rsidRDefault="00CE52F2" w:rsidP="003B4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Весеннее открытое лично-командного первенства по лы</w:t>
            </w:r>
            <w:r w:rsidRPr="00F703F3">
              <w:rPr>
                <w:sz w:val="20"/>
                <w:szCs w:val="20"/>
              </w:rPr>
              <w:t>ж</w:t>
            </w:r>
            <w:r w:rsidRPr="00F703F3">
              <w:rPr>
                <w:sz w:val="20"/>
                <w:szCs w:val="20"/>
              </w:rPr>
              <w:t>ным гонкам, среди обучающихся мла</w:t>
            </w:r>
            <w:r w:rsidRPr="00F703F3">
              <w:rPr>
                <w:sz w:val="20"/>
                <w:szCs w:val="20"/>
              </w:rPr>
              <w:t>д</w:t>
            </w:r>
            <w:r w:rsidRPr="00F703F3">
              <w:rPr>
                <w:sz w:val="20"/>
                <w:szCs w:val="20"/>
              </w:rPr>
              <w:t>шего школьного во</w:t>
            </w:r>
            <w:r w:rsidRPr="00F703F3">
              <w:rPr>
                <w:sz w:val="20"/>
                <w:szCs w:val="20"/>
              </w:rPr>
              <w:t>з</w:t>
            </w:r>
            <w:r w:rsidRPr="00F703F3">
              <w:rPr>
                <w:sz w:val="20"/>
                <w:szCs w:val="20"/>
              </w:rPr>
              <w:t>раста, посвященного памяти Н.Н. Борисова «Малышок»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15.03.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Общекомандное 1место: 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1м - Обеднин А., Пигуле</w:t>
            </w:r>
            <w:r w:rsidRPr="00F703F3">
              <w:rPr>
                <w:sz w:val="20"/>
                <w:szCs w:val="20"/>
              </w:rPr>
              <w:t>в</w:t>
            </w:r>
            <w:r w:rsidRPr="00F703F3">
              <w:rPr>
                <w:sz w:val="20"/>
                <w:szCs w:val="20"/>
              </w:rPr>
              <w:t>ская А., Скрипин З., 2м - Каблукова У., Сейвальд Н., 3м- Голубева А. всего уч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стников 11.</w:t>
            </w:r>
          </w:p>
        </w:tc>
        <w:tc>
          <w:tcPr>
            <w:tcW w:w="992" w:type="dxa"/>
          </w:tcPr>
          <w:p w:rsidR="003B473B" w:rsidRPr="00F703F3" w:rsidRDefault="00CE52F2" w:rsidP="003B4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-</w:t>
            </w:r>
            <w:r w:rsidRPr="00F703F3">
              <w:rPr>
                <w:sz w:val="20"/>
                <w:szCs w:val="20"/>
                <w:lang w:val="en-US"/>
              </w:rPr>
              <w:t>XIII</w:t>
            </w:r>
            <w:r w:rsidRPr="00F703F3">
              <w:rPr>
                <w:sz w:val="20"/>
                <w:szCs w:val="20"/>
              </w:rPr>
              <w:t xml:space="preserve"> Зимние спо</w:t>
            </w:r>
            <w:r w:rsidRPr="00F703F3">
              <w:rPr>
                <w:sz w:val="20"/>
                <w:szCs w:val="20"/>
              </w:rPr>
              <w:t>р</w:t>
            </w:r>
            <w:r w:rsidRPr="00F703F3">
              <w:rPr>
                <w:sz w:val="20"/>
                <w:szCs w:val="20"/>
              </w:rPr>
              <w:t>тивные игры  сел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ских поселений «Снежные узоры»- 2019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март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1  общекомандное место: лыжные гонки - 1м Обедн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на А., Половинко Э, Князев Д., полиотлон-1м-Князев Д., Обеднина А., 2м - Полови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ко Э., футбол-2м Кулижский С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Областная акция «Пиши без ошибок» к 220-летию со дня р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ждения А.С. Пушк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на в рамках Межд</w:t>
            </w:r>
            <w:r w:rsidRPr="00F703F3">
              <w:rPr>
                <w:sz w:val="20"/>
                <w:szCs w:val="20"/>
              </w:rPr>
              <w:t>у</w:t>
            </w:r>
            <w:r w:rsidRPr="00F703F3">
              <w:rPr>
                <w:sz w:val="20"/>
                <w:szCs w:val="20"/>
              </w:rPr>
              <w:t>народного дня родн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 xml:space="preserve">го языка: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сертификат участника Стрельцова С.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Томская областная универсальная н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учная библиотека имени А.С.Пушкина) ;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  <w:lang w:val="en-US"/>
              </w:rPr>
              <w:t>XXX</w:t>
            </w:r>
            <w:r w:rsidRPr="00F703F3">
              <w:rPr>
                <w:sz w:val="20"/>
                <w:szCs w:val="20"/>
              </w:rPr>
              <w:t xml:space="preserve"> фестиваль де</w:t>
            </w:r>
            <w:r w:rsidRPr="00F703F3">
              <w:rPr>
                <w:sz w:val="20"/>
                <w:szCs w:val="20"/>
              </w:rPr>
              <w:t>т</w:t>
            </w:r>
            <w:r w:rsidRPr="00F703F3">
              <w:rPr>
                <w:sz w:val="20"/>
                <w:szCs w:val="20"/>
              </w:rPr>
              <w:t>ского творчества «Р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дуга» - 2019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20.03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 xml:space="preserve">Диплом лауреатов </w:t>
            </w:r>
            <w:r w:rsidRPr="00F703F3">
              <w:rPr>
                <w:sz w:val="20"/>
                <w:szCs w:val="20"/>
                <w:lang w:val="en-US"/>
              </w:rPr>
              <w:t>I</w:t>
            </w:r>
            <w:r w:rsidRPr="00F703F3">
              <w:rPr>
                <w:sz w:val="20"/>
                <w:szCs w:val="20"/>
              </w:rPr>
              <w:t xml:space="preserve"> степени 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ДК «Восток»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  <w:lang w:val="en-US"/>
              </w:rPr>
              <w:t>XVI</w:t>
            </w:r>
            <w:r w:rsidRPr="00F703F3">
              <w:rPr>
                <w:sz w:val="20"/>
                <w:szCs w:val="20"/>
              </w:rPr>
              <w:t xml:space="preserve"> региональная научно-практическая конференция школ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ников «Мир вокруг нас»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21.03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Устинова В., Панов Д., П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торокин А.- сертификат уч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стника.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Герман Л.М.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СОШ №5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Всероссийский ко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курс моделирования и рисования пластил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ном «Мир чудес и превращений» для воспитанников ГДО и начальной школы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Всеросси</w:t>
            </w:r>
            <w:r w:rsidRPr="00F703F3">
              <w:rPr>
                <w:sz w:val="20"/>
                <w:szCs w:val="20"/>
              </w:rPr>
              <w:t>й</w:t>
            </w:r>
            <w:r w:rsidRPr="00F703F3">
              <w:rPr>
                <w:sz w:val="20"/>
                <w:szCs w:val="20"/>
              </w:rPr>
              <w:t>ский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март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1м- Шалидзе Г., Непомн</w:t>
            </w:r>
            <w:r w:rsidRPr="00F703F3">
              <w:rPr>
                <w:sz w:val="20"/>
                <w:szCs w:val="20"/>
              </w:rPr>
              <w:t>я</w:t>
            </w:r>
            <w:r w:rsidRPr="00F703F3">
              <w:rPr>
                <w:sz w:val="20"/>
                <w:szCs w:val="20"/>
              </w:rPr>
              <w:t xml:space="preserve">щий В., 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2м-Егорова С., Окунеева М., Козабаранов Л., Криволапов И., Беляев К., Чурилова К., 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3м- Онищук К, Андросов Д, Варфоломеева А.. 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Благода</w:t>
            </w:r>
            <w:r w:rsidRPr="00F703F3">
              <w:rPr>
                <w:sz w:val="20"/>
                <w:szCs w:val="20"/>
              </w:rPr>
              <w:t>р</w:t>
            </w:r>
            <w:r w:rsidRPr="00F703F3">
              <w:rPr>
                <w:sz w:val="20"/>
                <w:szCs w:val="20"/>
              </w:rPr>
              <w:t>ственные письма педаг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гам: Ви</w:t>
            </w:r>
            <w:r w:rsidRPr="00F703F3">
              <w:rPr>
                <w:sz w:val="20"/>
                <w:szCs w:val="20"/>
              </w:rPr>
              <w:t>х</w:t>
            </w:r>
            <w:r w:rsidRPr="00F703F3">
              <w:rPr>
                <w:sz w:val="20"/>
                <w:szCs w:val="20"/>
              </w:rPr>
              <w:t>рева Е.В., Ковина В.Ф., Обеднина С.Ю.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ЦОИ «ИДЕЯ»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  <w:lang w:val="en-US"/>
              </w:rPr>
              <w:t>II</w:t>
            </w:r>
            <w:r w:rsidRPr="00F703F3">
              <w:rPr>
                <w:sz w:val="20"/>
                <w:szCs w:val="20"/>
              </w:rPr>
              <w:t xml:space="preserve"> Всероссийский конкурс « Нам со спортом по пути»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Всеросси</w:t>
            </w:r>
            <w:r w:rsidRPr="00F703F3">
              <w:rPr>
                <w:sz w:val="20"/>
                <w:szCs w:val="20"/>
              </w:rPr>
              <w:t>й</w:t>
            </w:r>
            <w:r w:rsidRPr="00F703F3">
              <w:rPr>
                <w:sz w:val="20"/>
                <w:szCs w:val="20"/>
              </w:rPr>
              <w:t>ский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март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ЦОИ «ИДЕЯ»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Всероссийский ко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курс «Красивый праздник всех же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щин земли»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Всеросси</w:t>
            </w:r>
            <w:r w:rsidRPr="00F703F3">
              <w:rPr>
                <w:sz w:val="20"/>
                <w:szCs w:val="20"/>
              </w:rPr>
              <w:t>й</w:t>
            </w:r>
            <w:r w:rsidRPr="00F703F3">
              <w:rPr>
                <w:sz w:val="20"/>
                <w:szCs w:val="20"/>
              </w:rPr>
              <w:t>ский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март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1м-Непомнящая М.,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 2м-Непомнящий В., 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3м-Обеднина А.,.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Благода</w:t>
            </w:r>
            <w:r w:rsidRPr="00F703F3">
              <w:rPr>
                <w:sz w:val="20"/>
                <w:szCs w:val="20"/>
              </w:rPr>
              <w:t>р</w:t>
            </w:r>
            <w:r w:rsidRPr="00F703F3">
              <w:rPr>
                <w:sz w:val="20"/>
                <w:szCs w:val="20"/>
              </w:rPr>
              <w:t>ственные письма педаг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гам: Кл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дова И.В., Обеднина С.Ю., Н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помнящая Г.С, К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вина В.Ф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ЦОИ «ИДЕЯ»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  <w:lang w:val="en-US"/>
              </w:rPr>
              <w:t>II</w:t>
            </w:r>
            <w:r w:rsidRPr="00F703F3">
              <w:rPr>
                <w:sz w:val="20"/>
                <w:szCs w:val="20"/>
              </w:rPr>
              <w:t xml:space="preserve"> Всероссийский фестиваль «Зимние вечера»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Всеросси</w:t>
            </w:r>
            <w:r w:rsidRPr="00F703F3">
              <w:rPr>
                <w:sz w:val="20"/>
                <w:szCs w:val="20"/>
              </w:rPr>
              <w:t>й</w:t>
            </w:r>
            <w:r w:rsidRPr="00F703F3">
              <w:rPr>
                <w:sz w:val="20"/>
                <w:szCs w:val="20"/>
              </w:rPr>
              <w:t>ский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фе</w:t>
            </w:r>
            <w:r w:rsidRPr="00F703F3">
              <w:rPr>
                <w:sz w:val="20"/>
                <w:szCs w:val="20"/>
              </w:rPr>
              <w:t>в</w:t>
            </w:r>
            <w:r w:rsidRPr="00F703F3">
              <w:rPr>
                <w:sz w:val="20"/>
                <w:szCs w:val="20"/>
              </w:rPr>
              <w:t>раль-март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1м - Обеднина А.,  2м - Ч</w:t>
            </w:r>
            <w:r w:rsidRPr="00F703F3">
              <w:rPr>
                <w:sz w:val="20"/>
                <w:szCs w:val="20"/>
              </w:rPr>
              <w:t>у</w:t>
            </w:r>
            <w:r w:rsidRPr="00F703F3">
              <w:rPr>
                <w:sz w:val="20"/>
                <w:szCs w:val="20"/>
              </w:rPr>
              <w:t>рилова К., 2м-Непомнящая М.,2м-Обеднин А., 3м-Юхневич В., 3м - Панова К., 3м-Долгов М. Сертификат участника Непомнящая Г.С.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Благода</w:t>
            </w:r>
            <w:r w:rsidRPr="00F703F3">
              <w:rPr>
                <w:sz w:val="20"/>
                <w:szCs w:val="20"/>
              </w:rPr>
              <w:t>р</w:t>
            </w:r>
            <w:r w:rsidRPr="00F703F3">
              <w:rPr>
                <w:sz w:val="20"/>
                <w:szCs w:val="20"/>
              </w:rPr>
              <w:t>ственные письма: Обеднина С.Ю., Ч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совских З.В., Н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помнящая Г.С.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ЦОИ «ИДЕЯ»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Областной фестиваль зимних видов спорта «ГТО» г. Томск 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24.03.19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2 общекомандное место, 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1м-Половинко Э. ,2м-Обеднина А, 2м-Ряплов С., 3м - Обеднин Д.С., 3м-Обеднин С.М., 3м-Обеднина С.Ю.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С.М.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Зимняя спартакиада молодёжи допризы</w:t>
            </w:r>
            <w:r w:rsidRPr="00F703F3">
              <w:rPr>
                <w:sz w:val="20"/>
                <w:szCs w:val="20"/>
              </w:rPr>
              <w:t>в</w:t>
            </w:r>
            <w:r w:rsidRPr="00F703F3">
              <w:rPr>
                <w:sz w:val="20"/>
                <w:szCs w:val="20"/>
              </w:rPr>
              <w:t>ного возраста То</w:t>
            </w:r>
            <w:r w:rsidRPr="00F703F3">
              <w:rPr>
                <w:sz w:val="20"/>
                <w:szCs w:val="20"/>
              </w:rPr>
              <w:t>м</w:t>
            </w:r>
            <w:r w:rsidRPr="00F703F3">
              <w:rPr>
                <w:sz w:val="20"/>
                <w:szCs w:val="20"/>
              </w:rPr>
              <w:t>ской области 2019</w:t>
            </w:r>
          </w:p>
          <w:p w:rsidR="003B473B" w:rsidRPr="00CE52F2" w:rsidRDefault="003B473B" w:rsidP="00CE52F2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г в с. Кожевниково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29-30марта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2м-Князев Д., участники Андреев Д.,Бояков П., Кр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волапов В.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С.М.,Обеднин Д.С.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ДЮСШ №2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Региональные соре</w:t>
            </w:r>
            <w:r w:rsidRPr="00F703F3">
              <w:rPr>
                <w:sz w:val="20"/>
                <w:szCs w:val="20"/>
              </w:rPr>
              <w:t>в</w:t>
            </w:r>
            <w:r w:rsidRPr="00F703F3">
              <w:rPr>
                <w:sz w:val="20"/>
                <w:szCs w:val="20"/>
              </w:rPr>
              <w:t>нования по полиатл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ну в с. Кожевниково.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29-30.042019г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1м-Обеднин Д.С., 1м-Обеднина А., 2м-Ряплов С., 3м-Половинко Э., 3м-Непомнящая М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С.М.,Обеднин Д.С.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</w:tr>
      <w:tr w:rsidR="003B473B" w:rsidRPr="00F703F3" w:rsidTr="00CE52F2">
        <w:tc>
          <w:tcPr>
            <w:tcW w:w="2127" w:type="dxa"/>
          </w:tcPr>
          <w:p w:rsidR="003B473B" w:rsidRPr="00CE52F2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Всероссийский  ко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курс творческих р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бот «Поёт жаворонок - славит весну»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Всеросси</w:t>
            </w:r>
            <w:r w:rsidRPr="00F703F3">
              <w:rPr>
                <w:sz w:val="20"/>
                <w:szCs w:val="20"/>
              </w:rPr>
              <w:t>й</w:t>
            </w:r>
            <w:r w:rsidRPr="00F703F3">
              <w:rPr>
                <w:sz w:val="20"/>
                <w:szCs w:val="20"/>
              </w:rPr>
              <w:t>ский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апрель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1м-Муцина К, 2м-Скрипина К., 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благода</w:t>
            </w:r>
            <w:r w:rsidRPr="00F703F3">
              <w:rPr>
                <w:sz w:val="20"/>
                <w:szCs w:val="20"/>
              </w:rPr>
              <w:t>р</w:t>
            </w:r>
            <w:r w:rsidRPr="00F703F3">
              <w:rPr>
                <w:sz w:val="20"/>
                <w:szCs w:val="20"/>
              </w:rPr>
              <w:t>ность Юркова О.Н.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Центр «Идея»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Региональный ко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курс  рисунков «Моя малая Родина» в ра</w:t>
            </w:r>
            <w:r w:rsidRPr="00F703F3">
              <w:rPr>
                <w:sz w:val="20"/>
                <w:szCs w:val="20"/>
              </w:rPr>
              <w:t>м</w:t>
            </w:r>
            <w:r w:rsidRPr="00F703F3">
              <w:rPr>
                <w:sz w:val="20"/>
                <w:szCs w:val="20"/>
              </w:rPr>
              <w:t>ках инновационной площадки «Духовно-нравственное восп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тание дошкольников через инновационную технологию музейной педагогики в рамках сетевого взаимоде</w:t>
            </w:r>
            <w:r w:rsidRPr="00F703F3">
              <w:rPr>
                <w:sz w:val="20"/>
                <w:szCs w:val="20"/>
              </w:rPr>
              <w:t>й</w:t>
            </w:r>
            <w:r w:rsidRPr="00F703F3">
              <w:rPr>
                <w:sz w:val="20"/>
                <w:szCs w:val="20"/>
              </w:rPr>
              <w:t>ствоя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апрель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21участник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Ковина В.Ф., Вихрева Е.В.,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Юркова О.Н.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ДС, УО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Всероссийская  эк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логическая научно-практическая конф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ренция «Человек. Земля. Вселенная»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Всеросси</w:t>
            </w:r>
            <w:r w:rsidRPr="00F703F3">
              <w:rPr>
                <w:sz w:val="20"/>
                <w:szCs w:val="20"/>
              </w:rPr>
              <w:t>й</w:t>
            </w:r>
            <w:r w:rsidRPr="00F703F3">
              <w:rPr>
                <w:sz w:val="20"/>
                <w:szCs w:val="20"/>
              </w:rPr>
              <w:t>ский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15-16.04.2019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младшее и среднее звено (участие), </w:t>
            </w:r>
          </w:p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старшее звено-разработка и выполнение проекта (Панов Д., Устинова В.),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 xml:space="preserve"> участники Герман Л.М., Чурилова Н.И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Герман Л.М.,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Чурилова Н.И.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Некоммерческая организация «Бл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готворительный фонд наследия Менделеева»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Районный конкурс чтецов духовной п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 xml:space="preserve">эзии «Мы не одни»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апрель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 2 место - Пипченко А.,</w:t>
            </w:r>
          </w:p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дипломы участников: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Силонова С., Устинова В., , Корженевская В., Черныш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ва А., Непеина С.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Благода</w:t>
            </w:r>
            <w:r w:rsidRPr="00F703F3">
              <w:rPr>
                <w:sz w:val="20"/>
                <w:szCs w:val="20"/>
              </w:rPr>
              <w:t>р</w:t>
            </w:r>
            <w:r w:rsidRPr="00F703F3">
              <w:rPr>
                <w:sz w:val="20"/>
                <w:szCs w:val="20"/>
              </w:rPr>
              <w:t>ность Альхим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вич В.И.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с. Ново-Кусково, библиотека им. Г. Маркова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Районная викторина «Финансовая грамо</w:t>
            </w:r>
            <w:r w:rsidRPr="00F703F3">
              <w:rPr>
                <w:sz w:val="20"/>
                <w:szCs w:val="20"/>
              </w:rPr>
              <w:t>т</w:t>
            </w:r>
            <w:r w:rsidRPr="00F703F3">
              <w:rPr>
                <w:sz w:val="20"/>
                <w:szCs w:val="20"/>
              </w:rPr>
              <w:t>ность»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23.04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3- 4 кл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Аникина Н.В.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Улу-Юльская СОШ)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 xml:space="preserve">Круглогодичная Стартакиада «Звезда Победы!» 7 этап  «История ВОВ»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апрель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(5-7 класс – 5 место), 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(8-11 класс-1 место).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Аникина Н.В., Обеднин Д.С.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Чемпионат и перве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 xml:space="preserve">ства по гиревому спорту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апрель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 место - Обеднина А.,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 xml:space="preserve"> 2 место - Половинко Э.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С.М.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ДЮСШ №2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Конкурс на соискание премии Томской о</w:t>
            </w:r>
            <w:r w:rsidRPr="00F703F3">
              <w:rPr>
                <w:sz w:val="20"/>
                <w:szCs w:val="20"/>
              </w:rPr>
              <w:t>б</w:t>
            </w:r>
            <w:r w:rsidRPr="00F703F3">
              <w:rPr>
                <w:sz w:val="20"/>
                <w:szCs w:val="20"/>
              </w:rPr>
              <w:t>ласти в сфере образ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вания, науки, здрав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 xml:space="preserve">охранения и культуры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апрель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материалы поданы: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 xml:space="preserve"> Обеднина А.-10 кл, Непо</w:t>
            </w:r>
            <w:r w:rsidRPr="00F703F3">
              <w:rPr>
                <w:sz w:val="20"/>
                <w:szCs w:val="20"/>
              </w:rPr>
              <w:t>м</w:t>
            </w:r>
            <w:r w:rsidRPr="00F703F3">
              <w:rPr>
                <w:sz w:val="20"/>
                <w:szCs w:val="20"/>
              </w:rPr>
              <w:t>нящая Г.С.- учитель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Непо</w:t>
            </w:r>
            <w:r w:rsidRPr="00F703F3">
              <w:rPr>
                <w:sz w:val="20"/>
                <w:szCs w:val="20"/>
              </w:rPr>
              <w:t>м</w:t>
            </w:r>
            <w:r w:rsidRPr="00F703F3">
              <w:rPr>
                <w:sz w:val="20"/>
                <w:szCs w:val="20"/>
              </w:rPr>
              <w:t>нящая Г.С.,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Кладова И.В.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ДО Томской обла</w:t>
            </w:r>
            <w:r w:rsidRPr="00F703F3">
              <w:rPr>
                <w:sz w:val="20"/>
                <w:szCs w:val="20"/>
              </w:rPr>
              <w:t>с</w:t>
            </w:r>
            <w:r w:rsidRPr="00F703F3">
              <w:rPr>
                <w:sz w:val="20"/>
                <w:szCs w:val="20"/>
              </w:rPr>
              <w:t>ти, РЦРО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Премия Главы Ас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 xml:space="preserve">новского района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п</w:t>
            </w:r>
            <w:r w:rsidRPr="00F703F3">
              <w:rPr>
                <w:sz w:val="20"/>
                <w:szCs w:val="20"/>
              </w:rPr>
              <w:t>рель-май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Обеднина А.- диплом поб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дителя в номинации «Л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дер»+ денежная премия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Кладова И.В.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благод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ность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УО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Всероссийская обр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зовательная акция «Урок Цифры» (уч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стие в уроке по теме «Управление прое</w:t>
            </w:r>
            <w:r w:rsidRPr="00F703F3">
              <w:rPr>
                <w:sz w:val="20"/>
                <w:szCs w:val="20"/>
              </w:rPr>
              <w:t>к</w:t>
            </w:r>
            <w:r w:rsidRPr="00F703F3">
              <w:rPr>
                <w:sz w:val="20"/>
                <w:szCs w:val="20"/>
              </w:rPr>
              <w:t xml:space="preserve">тами»).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Всеросси</w:t>
            </w:r>
            <w:r w:rsidRPr="00F703F3">
              <w:rPr>
                <w:sz w:val="20"/>
                <w:szCs w:val="20"/>
              </w:rPr>
              <w:t>й</w:t>
            </w:r>
            <w:r w:rsidRPr="00F703F3">
              <w:rPr>
                <w:sz w:val="20"/>
                <w:szCs w:val="20"/>
              </w:rPr>
              <w:t>ский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апрель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Сертификаты- 17 педагогов.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Админ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страция школы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Организация и пров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дение Митинга, п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священного 74-й г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 xml:space="preserve">довщине Победы (возле Сквера Памяти в п. Батурино и п. Первопашенск.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школьный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9 мая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70 грамот от Администр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ции Батуринского сельского поселения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Непо</w:t>
            </w:r>
            <w:r w:rsidRPr="00F703F3">
              <w:rPr>
                <w:sz w:val="20"/>
                <w:szCs w:val="20"/>
              </w:rPr>
              <w:t>м</w:t>
            </w:r>
            <w:r w:rsidRPr="00F703F3">
              <w:rPr>
                <w:sz w:val="20"/>
                <w:szCs w:val="20"/>
              </w:rPr>
              <w:t>нящая Г.С.,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Мрочек А.С.,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Д.С.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Администрация Батуринского сел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ского  поселения, МБОУ-СОШ с.Батурино,Центр Досуга, Сельская библиотека.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  <w:lang w:val="en-US"/>
              </w:rPr>
              <w:t>V</w:t>
            </w:r>
            <w:r w:rsidRPr="00F703F3">
              <w:rPr>
                <w:sz w:val="20"/>
                <w:szCs w:val="20"/>
              </w:rPr>
              <w:t xml:space="preserve"> Международный конкурс творческих работ «Пасха-2019»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Междун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родный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п</w:t>
            </w:r>
            <w:r w:rsidRPr="00F703F3">
              <w:rPr>
                <w:sz w:val="20"/>
                <w:szCs w:val="20"/>
              </w:rPr>
              <w:t>рель-май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2м – Обеднина  А.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Кладова И.В. 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ТО «Шаг в искусс</w:t>
            </w:r>
            <w:r w:rsidRPr="00F703F3">
              <w:rPr>
                <w:sz w:val="20"/>
                <w:szCs w:val="20"/>
              </w:rPr>
              <w:t>т</w:t>
            </w:r>
            <w:r w:rsidRPr="00F703F3">
              <w:rPr>
                <w:sz w:val="20"/>
                <w:szCs w:val="20"/>
              </w:rPr>
              <w:t>во» г. Барнаул)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Всероссийский ко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 xml:space="preserve">курс «Светлая Пасха на землю пришла, вести благие с собой принесла»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Всеросси</w:t>
            </w:r>
            <w:r w:rsidRPr="00F703F3">
              <w:rPr>
                <w:sz w:val="20"/>
                <w:szCs w:val="20"/>
              </w:rPr>
              <w:t>й</w:t>
            </w:r>
            <w:r w:rsidRPr="00F703F3">
              <w:rPr>
                <w:sz w:val="20"/>
                <w:szCs w:val="20"/>
              </w:rPr>
              <w:t>ский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май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color w:val="291E1E"/>
                <w:sz w:val="20"/>
                <w:szCs w:val="20"/>
              </w:rPr>
              <w:t>Дипломы II степени -Обеднин А.,  Обеднина А., Чурилова К., Дипломы  III степени - Путилова П., П</w:t>
            </w:r>
            <w:r w:rsidRPr="00F703F3">
              <w:rPr>
                <w:color w:val="291E1E"/>
                <w:sz w:val="20"/>
                <w:szCs w:val="20"/>
              </w:rPr>
              <w:t>а</w:t>
            </w:r>
            <w:r w:rsidRPr="00F703F3">
              <w:rPr>
                <w:color w:val="291E1E"/>
                <w:sz w:val="20"/>
                <w:szCs w:val="20"/>
              </w:rPr>
              <w:t xml:space="preserve">нова К. 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color w:val="291E1E"/>
                <w:sz w:val="20"/>
                <w:szCs w:val="20"/>
              </w:rPr>
            </w:pPr>
            <w:r w:rsidRPr="00F703F3">
              <w:rPr>
                <w:color w:val="291E1E"/>
                <w:sz w:val="20"/>
                <w:szCs w:val="20"/>
              </w:rPr>
              <w:t>Обеднина С.Ю.,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color w:val="291E1E"/>
                <w:sz w:val="20"/>
                <w:szCs w:val="20"/>
              </w:rPr>
              <w:t>благода</w:t>
            </w:r>
            <w:r w:rsidRPr="00F703F3">
              <w:rPr>
                <w:color w:val="291E1E"/>
                <w:sz w:val="20"/>
                <w:szCs w:val="20"/>
              </w:rPr>
              <w:t>р</w:t>
            </w:r>
            <w:r w:rsidRPr="00F703F3">
              <w:rPr>
                <w:color w:val="291E1E"/>
                <w:sz w:val="20"/>
                <w:szCs w:val="20"/>
              </w:rPr>
              <w:t>ность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ЦГИ «Идея» 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Всероссийский ко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курс творческих р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бот, посвященных Дню Победы «Нам выпала честь прико</w:t>
            </w:r>
            <w:r w:rsidRPr="00F703F3">
              <w:rPr>
                <w:sz w:val="20"/>
                <w:szCs w:val="20"/>
              </w:rPr>
              <w:t>с</w:t>
            </w:r>
            <w:r w:rsidRPr="00F703F3">
              <w:rPr>
                <w:sz w:val="20"/>
                <w:szCs w:val="20"/>
              </w:rPr>
              <w:t xml:space="preserve">нуться к Победе»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Всеросси</w:t>
            </w:r>
            <w:r w:rsidRPr="00F703F3">
              <w:rPr>
                <w:sz w:val="20"/>
                <w:szCs w:val="20"/>
              </w:rPr>
              <w:t>й</w:t>
            </w:r>
            <w:r w:rsidRPr="00F703F3">
              <w:rPr>
                <w:sz w:val="20"/>
                <w:szCs w:val="20"/>
              </w:rPr>
              <w:t>ский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май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 2м - Панова К., Тыщенко О., 3м - Долгов М., сертификат Юхневич В.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Благода</w:t>
            </w:r>
            <w:r w:rsidRPr="00F703F3">
              <w:rPr>
                <w:sz w:val="20"/>
                <w:szCs w:val="20"/>
              </w:rPr>
              <w:t>р</w:t>
            </w:r>
            <w:r w:rsidRPr="00F703F3">
              <w:rPr>
                <w:sz w:val="20"/>
                <w:szCs w:val="20"/>
              </w:rPr>
              <w:t>ственное письмо Обеднина С.Ю.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ЦГИ «Идея» г. Оренбург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Областной этап Вс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российской  военно-патриотической игры «Зарница»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май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1место.</w:t>
            </w:r>
          </w:p>
          <w:p w:rsidR="003B473B" w:rsidRPr="00F703F3" w:rsidRDefault="003B473B" w:rsidP="003B473B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Рук-ли: Непо</w:t>
            </w:r>
            <w:r w:rsidRPr="00F703F3">
              <w:rPr>
                <w:sz w:val="20"/>
                <w:szCs w:val="20"/>
              </w:rPr>
              <w:t>м</w:t>
            </w:r>
            <w:r w:rsidRPr="00F703F3">
              <w:rPr>
                <w:sz w:val="20"/>
                <w:szCs w:val="20"/>
              </w:rPr>
              <w:t xml:space="preserve">нящая Г.С., 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благода</w:t>
            </w:r>
            <w:r w:rsidRPr="00F703F3">
              <w:rPr>
                <w:sz w:val="20"/>
                <w:szCs w:val="20"/>
              </w:rPr>
              <w:t>р</w:t>
            </w:r>
            <w:r w:rsidRPr="00F703F3">
              <w:rPr>
                <w:sz w:val="20"/>
                <w:szCs w:val="20"/>
              </w:rPr>
              <w:t xml:space="preserve">ность 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Д.С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г.Томск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3D40B0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Круглогодичная Спартакиада по вое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но-прикладн</w:t>
            </w:r>
            <w:r>
              <w:rPr>
                <w:sz w:val="20"/>
                <w:szCs w:val="20"/>
              </w:rPr>
              <w:t>ым 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дам спорта «Звезда Победы!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май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 xml:space="preserve">5место-(8-11кл), 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6место –(5-7кл) МБОУ-СОШ с.Батурино. Черныш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ва А- 9место в личном пе</w:t>
            </w:r>
            <w:r w:rsidRPr="00F703F3">
              <w:rPr>
                <w:sz w:val="20"/>
                <w:szCs w:val="20"/>
              </w:rPr>
              <w:t>р</w:t>
            </w:r>
            <w:r w:rsidRPr="00F703F3">
              <w:rPr>
                <w:sz w:val="20"/>
                <w:szCs w:val="20"/>
              </w:rPr>
              <w:t>венстве.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Аникина Н.В.,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Д.С.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ЦТДМ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Региональные спо</w:t>
            </w:r>
            <w:r w:rsidRPr="00F703F3">
              <w:rPr>
                <w:sz w:val="20"/>
                <w:szCs w:val="20"/>
              </w:rPr>
              <w:t>р</w:t>
            </w:r>
            <w:r w:rsidRPr="00F703F3">
              <w:rPr>
                <w:sz w:val="20"/>
                <w:szCs w:val="20"/>
              </w:rPr>
              <w:t>тивные соревнования «Чемпионат Томской области по полиатл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ну»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(26-27мая)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общекомандное второе м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сто;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2м - Обеднина А.(выполнила норматив Кандидата мастера спорта РФ (КМС), 2м- Кн</w:t>
            </w:r>
            <w:r w:rsidRPr="00F703F3">
              <w:rPr>
                <w:sz w:val="20"/>
                <w:szCs w:val="20"/>
              </w:rPr>
              <w:t>я</w:t>
            </w:r>
            <w:r w:rsidRPr="00F703F3">
              <w:rPr>
                <w:sz w:val="20"/>
                <w:szCs w:val="20"/>
              </w:rPr>
              <w:t>зев Д,  3м- Непомнящая М.. 1м- Обеднин Д.С., 2м- Обеднин С.М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Д.С.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г. Северск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Региональный ко</w:t>
            </w:r>
            <w:r w:rsidRPr="00F703F3">
              <w:rPr>
                <w:sz w:val="20"/>
                <w:szCs w:val="20"/>
              </w:rPr>
              <w:t>н</w:t>
            </w:r>
            <w:r w:rsidRPr="00F703F3">
              <w:rPr>
                <w:sz w:val="20"/>
                <w:szCs w:val="20"/>
              </w:rPr>
              <w:t>курс</w:t>
            </w:r>
          </w:p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 xml:space="preserve"> «Каким я стану уч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 xml:space="preserve">телем»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апрель –май 2018г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сертификат участника Кра</w:t>
            </w:r>
            <w:r w:rsidRPr="00F703F3">
              <w:rPr>
                <w:sz w:val="20"/>
                <w:szCs w:val="20"/>
              </w:rPr>
              <w:t>с</w:t>
            </w:r>
            <w:r w:rsidRPr="00F703F3">
              <w:rPr>
                <w:sz w:val="20"/>
                <w:szCs w:val="20"/>
              </w:rPr>
              <w:t>нова У.,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Благода</w:t>
            </w:r>
            <w:r w:rsidRPr="00F703F3">
              <w:rPr>
                <w:sz w:val="20"/>
                <w:szCs w:val="20"/>
              </w:rPr>
              <w:t>р</w:t>
            </w:r>
            <w:r w:rsidRPr="00F703F3">
              <w:rPr>
                <w:sz w:val="20"/>
                <w:szCs w:val="20"/>
              </w:rPr>
              <w:t>ность  Альхим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вич В.И.(ТОИКПРО)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ТОИКПРО, ДО ТО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3D40B0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Региональный ди</w:t>
            </w:r>
            <w:r w:rsidRPr="00F703F3">
              <w:rPr>
                <w:sz w:val="20"/>
                <w:szCs w:val="20"/>
              </w:rPr>
              <w:t>с</w:t>
            </w:r>
            <w:r w:rsidRPr="00F703F3">
              <w:rPr>
                <w:sz w:val="20"/>
                <w:szCs w:val="20"/>
              </w:rPr>
              <w:t>танционный конкурс «Мы живём в Сиб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 xml:space="preserve">ри» 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Регионал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ап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рель-май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сертификат участника Обе</w:t>
            </w:r>
            <w:r w:rsidRPr="00F703F3">
              <w:rPr>
                <w:sz w:val="20"/>
                <w:szCs w:val="20"/>
              </w:rPr>
              <w:t>д</w:t>
            </w:r>
            <w:r w:rsidRPr="00F703F3">
              <w:rPr>
                <w:sz w:val="20"/>
                <w:szCs w:val="20"/>
              </w:rPr>
              <w:t xml:space="preserve">нина А. 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Кладова И.В.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(ТОИКПРО, ТГУ)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3D40B0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  <w:lang w:val="en-US"/>
              </w:rPr>
              <w:t>VII</w:t>
            </w:r>
            <w:r w:rsidRPr="00F703F3">
              <w:rPr>
                <w:sz w:val="20"/>
                <w:szCs w:val="20"/>
              </w:rPr>
              <w:t>Всероссийский фестиваль экологич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ского образования и воспитания детей и молодёжи «Я живу на красивой планете»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Всеросси</w:t>
            </w:r>
            <w:r w:rsidRPr="00F703F3">
              <w:rPr>
                <w:sz w:val="20"/>
                <w:szCs w:val="20"/>
              </w:rPr>
              <w:t>й</w:t>
            </w:r>
            <w:r w:rsidRPr="00F703F3">
              <w:rPr>
                <w:sz w:val="20"/>
                <w:szCs w:val="20"/>
              </w:rPr>
              <w:t xml:space="preserve">ский 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апрель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sz w:val="20"/>
                <w:szCs w:val="20"/>
              </w:rPr>
              <w:t>дипломы участников в в</w:t>
            </w:r>
            <w:r w:rsidRPr="00F703F3">
              <w:rPr>
                <w:sz w:val="20"/>
                <w:szCs w:val="20"/>
              </w:rPr>
              <w:t>ы</w:t>
            </w:r>
            <w:r w:rsidRPr="00F703F3">
              <w:rPr>
                <w:sz w:val="20"/>
                <w:szCs w:val="20"/>
              </w:rPr>
              <w:t>ставке Муцина К.,Чурилова К., Чурилов В., Обеднина А., Обеднин А., Непомнящая М., Долгов М., Долгов А.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классные руковод</w:t>
            </w:r>
            <w:r w:rsidRPr="00F703F3">
              <w:rPr>
                <w:sz w:val="20"/>
                <w:szCs w:val="20"/>
              </w:rPr>
              <w:t>и</w:t>
            </w:r>
            <w:r w:rsidRPr="00F703F3">
              <w:rPr>
                <w:sz w:val="20"/>
                <w:szCs w:val="20"/>
              </w:rPr>
              <w:t>тели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АТПРОМИС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3D40B0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Открытое меропри</w:t>
            </w:r>
            <w:r w:rsidRPr="00F703F3">
              <w:rPr>
                <w:sz w:val="20"/>
                <w:szCs w:val="20"/>
              </w:rPr>
              <w:t>я</w:t>
            </w:r>
            <w:r w:rsidRPr="00F703F3">
              <w:rPr>
                <w:sz w:val="20"/>
                <w:szCs w:val="20"/>
              </w:rPr>
              <w:t>тие «Я горжусь, что в России живу!», п</w:t>
            </w:r>
            <w:r w:rsidRPr="00F703F3">
              <w:rPr>
                <w:sz w:val="20"/>
                <w:szCs w:val="20"/>
              </w:rPr>
              <w:t>о</w:t>
            </w:r>
            <w:r w:rsidRPr="00F703F3">
              <w:rPr>
                <w:sz w:val="20"/>
                <w:szCs w:val="20"/>
              </w:rPr>
              <w:t>священные Дню нез</w:t>
            </w:r>
            <w:r w:rsidRPr="00F703F3">
              <w:rPr>
                <w:sz w:val="20"/>
                <w:szCs w:val="20"/>
              </w:rPr>
              <w:t>а</w:t>
            </w:r>
            <w:r w:rsidRPr="00F703F3">
              <w:rPr>
                <w:sz w:val="20"/>
                <w:szCs w:val="20"/>
              </w:rPr>
              <w:t>висимости России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школьный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11.06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ЛТО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Начал</w:t>
            </w:r>
            <w:r w:rsidRPr="00F703F3">
              <w:rPr>
                <w:sz w:val="20"/>
                <w:szCs w:val="20"/>
              </w:rPr>
              <w:t>ь</w:t>
            </w:r>
            <w:r w:rsidRPr="00F703F3">
              <w:rPr>
                <w:sz w:val="20"/>
                <w:szCs w:val="20"/>
              </w:rPr>
              <w:t>ник лаг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ря, ст. вожатый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МБОУ-СОШ с.Батурино</w:t>
            </w:r>
          </w:p>
        </w:tc>
      </w:tr>
      <w:tr w:rsidR="003B473B" w:rsidRPr="00F703F3" w:rsidTr="00CE52F2">
        <w:tc>
          <w:tcPr>
            <w:tcW w:w="2127" w:type="dxa"/>
          </w:tcPr>
          <w:p w:rsidR="003B473B" w:rsidRPr="00F703F3" w:rsidRDefault="003B473B" w:rsidP="003B473B">
            <w:pPr>
              <w:pStyle w:val="af6"/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Летние спортивные игры сельских пос</w:t>
            </w:r>
            <w:r w:rsidRPr="00F703F3">
              <w:rPr>
                <w:sz w:val="20"/>
                <w:szCs w:val="20"/>
              </w:rPr>
              <w:t>е</w:t>
            </w:r>
            <w:r w:rsidRPr="00F703F3">
              <w:rPr>
                <w:sz w:val="20"/>
                <w:szCs w:val="20"/>
              </w:rPr>
              <w:t>лений</w:t>
            </w:r>
          </w:p>
        </w:tc>
        <w:tc>
          <w:tcPr>
            <w:tcW w:w="1417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Муниципа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льный</w:t>
            </w:r>
          </w:p>
        </w:tc>
        <w:tc>
          <w:tcPr>
            <w:tcW w:w="851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13.07</w:t>
            </w:r>
          </w:p>
        </w:tc>
        <w:tc>
          <w:tcPr>
            <w:tcW w:w="2718" w:type="dxa"/>
          </w:tcPr>
          <w:p w:rsidR="003B473B" w:rsidRPr="00F703F3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03F3">
              <w:rPr>
                <w:color w:val="000000"/>
                <w:sz w:val="20"/>
                <w:szCs w:val="20"/>
                <w:shd w:val="clear" w:color="auto" w:fill="FFFFFF"/>
              </w:rPr>
              <w:t>1 общеокомандное место</w:t>
            </w:r>
          </w:p>
        </w:tc>
        <w:tc>
          <w:tcPr>
            <w:tcW w:w="992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 С.М.,</w:t>
            </w:r>
          </w:p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Обеднина С.Ю.</w:t>
            </w:r>
          </w:p>
        </w:tc>
        <w:tc>
          <w:tcPr>
            <w:tcW w:w="1985" w:type="dxa"/>
          </w:tcPr>
          <w:p w:rsidR="003B473B" w:rsidRPr="00F703F3" w:rsidRDefault="003B473B" w:rsidP="003B473B">
            <w:pPr>
              <w:rPr>
                <w:sz w:val="20"/>
                <w:szCs w:val="20"/>
              </w:rPr>
            </w:pPr>
            <w:r w:rsidRPr="00F703F3">
              <w:rPr>
                <w:sz w:val="20"/>
                <w:szCs w:val="20"/>
              </w:rPr>
              <w:t>ДО, ДЮСШ №2, УО</w:t>
            </w:r>
          </w:p>
        </w:tc>
      </w:tr>
    </w:tbl>
    <w:p w:rsidR="003B473B" w:rsidRDefault="003B473B" w:rsidP="003B473B">
      <w:pPr>
        <w:jc w:val="center"/>
      </w:pPr>
    </w:p>
    <w:p w:rsidR="003B473B" w:rsidRDefault="003B473B" w:rsidP="003B473B">
      <w:r>
        <w:t xml:space="preserve">Также обучающиеся и педагоги постоянно работают над повышением своего образования, в течение этого учебного года принимали участие </w:t>
      </w:r>
      <w:r w:rsidRPr="00C04AF6">
        <w:t xml:space="preserve">  в семинарах, вебинарах, открытых уроках, акциях, собраниях  и т.п.</w:t>
      </w:r>
      <w:r>
        <w:t xml:space="preserve"> </w:t>
      </w:r>
    </w:p>
    <w:p w:rsidR="003B473B" w:rsidRDefault="003B473B" w:rsidP="003B473B">
      <w:pPr>
        <w:jc w:val="center"/>
      </w:pPr>
      <w:r>
        <w:t>Результаты участия приведены в таблице:</w:t>
      </w:r>
    </w:p>
    <w:tbl>
      <w:tblPr>
        <w:tblW w:w="10623" w:type="dxa"/>
        <w:jc w:val="center"/>
        <w:tblInd w:w="-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50"/>
        <w:gridCol w:w="1073"/>
      </w:tblGrid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3D40B0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Проведение Декады безопасности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сентябрь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3D40B0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Мероприятия «В память о трагедии в Беслане»;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сентябрь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3D40B0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Всероссийский день трезвости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сентябрь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-«Уроки безопасности» (блок мероприятий для обучающихся, родительские собрания с выдачей памяток и светоотражающих лент);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сентябрь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3D40B0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Всероссийское тестирование педагогов;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сентябрь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3D40B0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Всероссийская акция «Добрые уроки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октябрь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pStyle w:val="af6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621D8">
              <w:rPr>
                <w:sz w:val="20"/>
                <w:szCs w:val="20"/>
              </w:rPr>
              <w:t>День Департамента науки и высшего образования Администрации Томской области.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октябрь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3D40B0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D40B0">
              <w:rPr>
                <w:rFonts w:ascii="Times New Roman" w:hAnsi="Times New Roman" w:cs="Times New Roman"/>
                <w:sz w:val="20"/>
                <w:szCs w:val="20"/>
              </w:rPr>
              <w:t>Формирование отряд ЮИД;</w:t>
            </w:r>
          </w:p>
        </w:tc>
        <w:tc>
          <w:tcPr>
            <w:tcW w:w="1073" w:type="dxa"/>
          </w:tcPr>
          <w:p w:rsidR="003B473B" w:rsidRPr="003D40B0" w:rsidRDefault="003B473B" w:rsidP="003B473B">
            <w:pPr>
              <w:pStyle w:val="a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D40B0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Посещение бассейна «Дельфин»</w:t>
            </w:r>
            <w:r w:rsidR="003D40B0">
              <w:rPr>
                <w:sz w:val="20"/>
                <w:szCs w:val="20"/>
              </w:rPr>
              <w:t xml:space="preserve"> </w:t>
            </w:r>
            <w:r w:rsidRPr="00B621D8">
              <w:rPr>
                <w:sz w:val="20"/>
                <w:szCs w:val="20"/>
              </w:rPr>
              <w:t>(2группы)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октябрь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-</w:t>
            </w:r>
            <w:r w:rsidRPr="00B621D8">
              <w:rPr>
                <w:sz w:val="20"/>
                <w:szCs w:val="20"/>
                <w:lang w:val="en-US"/>
              </w:rPr>
              <w:t>IV</w:t>
            </w:r>
            <w:r w:rsidRPr="00B621D8">
              <w:rPr>
                <w:sz w:val="20"/>
                <w:szCs w:val="20"/>
              </w:rPr>
              <w:t xml:space="preserve"> районный чемпионат « Молодые профессионалы» (W</w:t>
            </w:r>
            <w:r w:rsidRPr="00B621D8">
              <w:rPr>
                <w:sz w:val="20"/>
                <w:szCs w:val="20"/>
                <w:lang w:val="en-US"/>
              </w:rPr>
              <w:t>orldSkills</w:t>
            </w:r>
            <w:r w:rsidRPr="00B621D8">
              <w:rPr>
                <w:sz w:val="20"/>
                <w:szCs w:val="20"/>
              </w:rPr>
              <w:t xml:space="preserve"> </w:t>
            </w:r>
            <w:r w:rsidRPr="00B621D8">
              <w:rPr>
                <w:sz w:val="20"/>
                <w:szCs w:val="20"/>
                <w:lang w:val="en-US"/>
              </w:rPr>
              <w:t>Russia</w:t>
            </w:r>
            <w:r w:rsidRPr="00B621D8">
              <w:rPr>
                <w:sz w:val="20"/>
                <w:szCs w:val="20"/>
              </w:rPr>
              <w:t>)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Посещение  площадки  АТпромИС  по компетенции «Производство мебели»8класс (площадка)--20чел.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ноябрь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Семинар «Безопасность детей в образовательных организациях» (в режиме ВКС)-</w:t>
            </w:r>
            <w:r w:rsidR="00C17E7B">
              <w:rPr>
                <w:sz w:val="20"/>
                <w:szCs w:val="20"/>
              </w:rPr>
              <w:t xml:space="preserve"> Чурилова Н.И.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ноябрь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 xml:space="preserve">Всероссийская акция «День правовой помощи детям» 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ноябрь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 xml:space="preserve">-«Мониторинг здоровья школьников»  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декабрь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Региональное родительское собрание по вопросам подготовки и проведения  ГИА-9»</w:t>
            </w:r>
            <w:r w:rsidR="00C17E7B">
              <w:rPr>
                <w:sz w:val="20"/>
                <w:szCs w:val="20"/>
              </w:rPr>
              <w:t xml:space="preserve"> Чурилова Н.И., Кл</w:t>
            </w:r>
            <w:r w:rsidR="00C17E7B">
              <w:rPr>
                <w:sz w:val="20"/>
                <w:szCs w:val="20"/>
              </w:rPr>
              <w:t>а</w:t>
            </w:r>
            <w:r w:rsidR="00C17E7B">
              <w:rPr>
                <w:sz w:val="20"/>
                <w:szCs w:val="20"/>
              </w:rPr>
              <w:t>дова И.В., Муцина С.А.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январь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Региональное родительское собрание по вопросам проведения  ГИА-11»</w:t>
            </w:r>
            <w:r w:rsidR="00C17E7B">
              <w:rPr>
                <w:sz w:val="20"/>
                <w:szCs w:val="20"/>
              </w:rPr>
              <w:t xml:space="preserve"> Чурилова Н.И., Непомнящая Г.С., Кладова И.В.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январь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Вебинар от «Российского учебника» на тему «Новый ФПУ. Правильный выбор с заботой о детях». 30.01.2019г.</w:t>
            </w:r>
            <w:r w:rsidR="00C17E7B">
              <w:rPr>
                <w:sz w:val="20"/>
                <w:szCs w:val="20"/>
              </w:rPr>
              <w:t xml:space="preserve"> Юркова О.Н., Чурилова Н.И.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январь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Вебинар  издательства «Просвещение» на тему «Новый ФПУ. Анализируем. Обсуждаем. Принимаем реш</w:t>
            </w:r>
            <w:r w:rsidRPr="00B621D8">
              <w:rPr>
                <w:sz w:val="20"/>
                <w:szCs w:val="20"/>
              </w:rPr>
              <w:t>е</w:t>
            </w:r>
            <w:r w:rsidRPr="00B621D8">
              <w:rPr>
                <w:sz w:val="20"/>
                <w:szCs w:val="20"/>
              </w:rPr>
              <w:t>ние. Часть 2. Ответы и вопросы».</w:t>
            </w:r>
            <w:r w:rsidR="00C17E7B">
              <w:rPr>
                <w:sz w:val="20"/>
                <w:szCs w:val="20"/>
              </w:rPr>
              <w:t xml:space="preserve"> Юркова О.Н.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январь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«Всероссийский открытый урок «Проснулся утром - убери свою планету» (подключение к прямой трансл</w:t>
            </w:r>
            <w:r w:rsidRPr="00B621D8">
              <w:rPr>
                <w:sz w:val="20"/>
                <w:szCs w:val="20"/>
              </w:rPr>
              <w:t>я</w:t>
            </w:r>
            <w:r w:rsidRPr="00B621D8">
              <w:rPr>
                <w:sz w:val="20"/>
                <w:szCs w:val="20"/>
              </w:rPr>
              <w:t>ции + участие в ЭКОКОНКУРСЕ, проводимого в рамках этого мероприятия).</w:t>
            </w:r>
            <w:r w:rsidR="00C17E7B">
              <w:rPr>
                <w:sz w:val="20"/>
                <w:szCs w:val="20"/>
              </w:rPr>
              <w:t xml:space="preserve"> (Проект «ПроеКТОрия»)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январь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Регистрация педагога-наставника для организации деятельности в сетевом формате в Томской области.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январь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Участие в  «Мониторинге ресурсов педагогов – наставников Томской области для организации наставнич</w:t>
            </w:r>
            <w:r w:rsidRPr="00B621D8">
              <w:rPr>
                <w:sz w:val="20"/>
                <w:szCs w:val="20"/>
              </w:rPr>
              <w:t>е</w:t>
            </w:r>
            <w:r w:rsidRPr="00B621D8">
              <w:rPr>
                <w:sz w:val="20"/>
                <w:szCs w:val="20"/>
              </w:rPr>
              <w:t>ской деятельности в сетевом формате».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январь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Вебинар Ш.А. Амонашвили  «Анализ основных затруднений учащихся при выполнении исследовательских работ по предметам гуманитарного цикла»(участники Альхимович В.И., Аникина Н.В.)(организация: Благ</w:t>
            </w:r>
            <w:r w:rsidRPr="00B621D8">
              <w:rPr>
                <w:sz w:val="20"/>
                <w:szCs w:val="20"/>
              </w:rPr>
              <w:t>о</w:t>
            </w:r>
            <w:r w:rsidRPr="00B621D8">
              <w:rPr>
                <w:sz w:val="20"/>
                <w:szCs w:val="20"/>
              </w:rPr>
              <w:t>творительный фонд наследия Менделеева).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февраль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Вебинар:  «Готовимся к итоговому собеседованию по русскому языку в 9классе:</w:t>
            </w:r>
          </w:p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советы учителям, ученикам, родителям» корпорация «Российский учебник</w:t>
            </w:r>
            <w:r w:rsidR="00C17E7B">
              <w:rPr>
                <w:sz w:val="20"/>
                <w:szCs w:val="20"/>
              </w:rPr>
              <w:t>: Кладова И.В., Непомнящая Г.С.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февраль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- «Теория развития» (первый вебинар второго семестра в рамках курсов Ш.А.Амонашвили)-</w:t>
            </w:r>
            <w:r w:rsidR="00C17E7B">
              <w:rPr>
                <w:sz w:val="20"/>
                <w:szCs w:val="20"/>
              </w:rPr>
              <w:t>Чурилова Н.И.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февраль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«Анализ основных затруднений учащихся при выполнении исследовательских работ по предметам естес</w:t>
            </w:r>
            <w:r w:rsidRPr="00B621D8">
              <w:rPr>
                <w:sz w:val="20"/>
                <w:szCs w:val="20"/>
              </w:rPr>
              <w:t>т</w:t>
            </w:r>
            <w:r w:rsidRPr="00B621D8">
              <w:rPr>
                <w:sz w:val="20"/>
                <w:szCs w:val="20"/>
              </w:rPr>
              <w:t>венно-научного цикла»-</w:t>
            </w:r>
            <w:r w:rsidR="00C17E7B">
              <w:rPr>
                <w:sz w:val="20"/>
                <w:szCs w:val="20"/>
              </w:rPr>
              <w:t xml:space="preserve"> Чурилова Н.И.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февраль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Вебинар «ОГЭ. Математика. Задания повышенного и высокого уровней</w:t>
            </w:r>
            <w:r w:rsidR="00C17E7B">
              <w:rPr>
                <w:sz w:val="20"/>
                <w:szCs w:val="20"/>
              </w:rPr>
              <w:t>»-Леонова Н.А., Чурилова Н.И.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февраль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Вебинар «Томская классика» по творчеству В.Липатова, участников 12, организаторы:  Томское областное отделение союза писателей России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февраль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Урок 1: «Искусственный интеллект и машинное обучение»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февраль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Открытый урок с привлечением сотрудника ПЧ, приуроченный к празднованию Всемирного дня гражда</w:t>
            </w:r>
            <w:r w:rsidRPr="00B621D8">
              <w:rPr>
                <w:sz w:val="20"/>
                <w:szCs w:val="20"/>
              </w:rPr>
              <w:t>н</w:t>
            </w:r>
            <w:r w:rsidRPr="00B621D8">
              <w:rPr>
                <w:sz w:val="20"/>
                <w:szCs w:val="20"/>
              </w:rPr>
              <w:t>ской обороны (тренировка по защите детей и персонала ОО от чрезвычайных ситуаций)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март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Обучающее мероприятие-семинар «Метод проектов: эффективные технологии и лучшие практики. Механ</w:t>
            </w:r>
            <w:r w:rsidRPr="00B621D8">
              <w:rPr>
                <w:sz w:val="20"/>
                <w:szCs w:val="20"/>
              </w:rPr>
              <w:t>и</w:t>
            </w:r>
            <w:r w:rsidRPr="00B621D8">
              <w:rPr>
                <w:sz w:val="20"/>
                <w:szCs w:val="20"/>
              </w:rPr>
              <w:t xml:space="preserve">ка проведения регионального этапа Всероссийской акции «Я - гражданин России»-12.03. ОГБУ «РЦРО» 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март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  <w:shd w:val="clear" w:color="auto" w:fill="FFFFFF"/>
              </w:rPr>
            </w:pPr>
            <w:r w:rsidRPr="00B621D8">
              <w:rPr>
                <w:sz w:val="20"/>
                <w:szCs w:val="20"/>
              </w:rPr>
              <w:t>Блок мероприятий, посвященных воссоединению Крыма с Россией:</w:t>
            </w:r>
            <w:r w:rsidRPr="00B621D8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3B473B" w:rsidRPr="00B621D8" w:rsidRDefault="003B473B" w:rsidP="003B473B">
            <w:pPr>
              <w:rPr>
                <w:sz w:val="20"/>
                <w:szCs w:val="20"/>
                <w:shd w:val="clear" w:color="auto" w:fill="FFFFFF"/>
              </w:rPr>
            </w:pPr>
            <w:r w:rsidRPr="00B621D8">
              <w:rPr>
                <w:sz w:val="20"/>
                <w:szCs w:val="20"/>
                <w:shd w:val="clear" w:color="auto" w:fill="FFFFFF"/>
              </w:rPr>
              <w:t>классные часы по теме» «Россия и Крым - общая судьба» для 1-11кл.</w:t>
            </w:r>
            <w:r w:rsidRPr="00B621D8">
              <w:rPr>
                <w:sz w:val="20"/>
                <w:szCs w:val="20"/>
              </w:rPr>
              <w:t>18.03.19;</w:t>
            </w:r>
          </w:p>
          <w:p w:rsidR="003B473B" w:rsidRPr="00B621D8" w:rsidRDefault="003B473B" w:rsidP="003B473B">
            <w:pPr>
              <w:rPr>
                <w:sz w:val="20"/>
                <w:szCs w:val="20"/>
                <w:shd w:val="clear" w:color="auto" w:fill="FFFFFF"/>
              </w:rPr>
            </w:pPr>
            <w:r w:rsidRPr="00B621D8">
              <w:rPr>
                <w:sz w:val="20"/>
                <w:szCs w:val="20"/>
                <w:shd w:val="clear" w:color="auto" w:fill="FFFFFF"/>
              </w:rPr>
              <w:t xml:space="preserve"> час  информации «Крым - частица солнца в сердце России» (</w:t>
            </w:r>
            <w:r w:rsidRPr="00B621D8">
              <w:rPr>
                <w:sz w:val="20"/>
                <w:szCs w:val="20"/>
              </w:rPr>
              <w:t>15.03.19);</w:t>
            </w:r>
            <w:r w:rsidRPr="00B621D8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  <w:shd w:val="clear" w:color="auto" w:fill="FFFFFF"/>
              </w:rPr>
              <w:t>«Мой Крым, ты частица великой России»</w:t>
            </w:r>
            <w:r w:rsidRPr="00B621D8">
              <w:rPr>
                <w:sz w:val="20"/>
                <w:szCs w:val="20"/>
              </w:rPr>
              <w:t xml:space="preserve"> турнир по настольному теннису(18.03.19);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«Добро пожаловать домой» мероприятие, совместно с сотрудником сельской библиотеки(6-7 классы) ;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март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Мероприятие, совместно  с сотрудниками ОГКУ «Социально-реабилитационный центр для  несовершенн</w:t>
            </w:r>
            <w:r w:rsidRPr="00B621D8">
              <w:rPr>
                <w:sz w:val="20"/>
                <w:szCs w:val="20"/>
              </w:rPr>
              <w:t>о</w:t>
            </w:r>
            <w:r w:rsidRPr="00B621D8">
              <w:rPr>
                <w:sz w:val="20"/>
                <w:szCs w:val="20"/>
              </w:rPr>
              <w:t>летних «Воспитание детей без насилия»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март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Межведомственный областной семинар «Организация работы по противодействию терроризма и экстр</w:t>
            </w:r>
            <w:r w:rsidRPr="00B621D8">
              <w:rPr>
                <w:sz w:val="20"/>
                <w:szCs w:val="20"/>
              </w:rPr>
              <w:t>е</w:t>
            </w:r>
            <w:r w:rsidRPr="00B621D8">
              <w:rPr>
                <w:sz w:val="20"/>
                <w:szCs w:val="20"/>
              </w:rPr>
              <w:t>мизма среди несовершеннолетних, роль органов и учреждений системы профилактики по данному напра</w:t>
            </w:r>
            <w:r w:rsidRPr="00B621D8">
              <w:rPr>
                <w:sz w:val="20"/>
                <w:szCs w:val="20"/>
              </w:rPr>
              <w:t>в</w:t>
            </w:r>
            <w:r w:rsidRPr="00B621D8">
              <w:rPr>
                <w:sz w:val="20"/>
                <w:szCs w:val="20"/>
              </w:rPr>
              <w:t xml:space="preserve">лению деятельности» 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март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«Единый день правовых знаний»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март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Вебинар  ОЦ «Каменный город» 21.03 тема: «Разработка АОП для детей с ОВЗ, детей инвалидов и орган</w:t>
            </w:r>
            <w:r w:rsidRPr="00B621D8">
              <w:rPr>
                <w:sz w:val="20"/>
                <w:szCs w:val="20"/>
              </w:rPr>
              <w:t>и</w:t>
            </w:r>
            <w:r w:rsidRPr="00B621D8">
              <w:rPr>
                <w:sz w:val="20"/>
                <w:szCs w:val="20"/>
              </w:rPr>
              <w:t xml:space="preserve">зация воспитательной работы». 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март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  <w:lang w:val="en-US"/>
              </w:rPr>
              <w:t>III</w:t>
            </w:r>
            <w:r w:rsidRPr="00B621D8">
              <w:rPr>
                <w:sz w:val="20"/>
                <w:szCs w:val="20"/>
              </w:rPr>
              <w:t xml:space="preserve"> Всероссийская конференция «Цифра: инвестиции в педагога» (трек №3)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1)  «Создание персонального сайта учителя»,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2)  «Не ходите,  дети, в  Интернет гулять»,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3) «Профессиональное выгорание. Пути выхода»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4) «Секреты долголетия или нестареющий мозг»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5) «Баланс взаимодействия учителя и родителя»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6) «Как изменилось управление временем педагога с интеграцией эл. платформ в учебный и организацио</w:t>
            </w:r>
            <w:r w:rsidRPr="00B621D8">
              <w:rPr>
                <w:sz w:val="20"/>
                <w:szCs w:val="20"/>
              </w:rPr>
              <w:t>н</w:t>
            </w:r>
            <w:r w:rsidRPr="00B621D8">
              <w:rPr>
                <w:sz w:val="20"/>
                <w:szCs w:val="20"/>
              </w:rPr>
              <w:t>ный процессы»,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7) «Открытость педагога в социальных сетях»,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8) «Как сохранить педагогу своё здоровье»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март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 xml:space="preserve">Семинар «Стратегические приоритеты воспитания детей»(ТОИКПРО) 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март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Регистрация во  всероссийской акции «Здоровое питание - активное долголетие», «Русский Крым и Сев</w:t>
            </w:r>
            <w:r w:rsidRPr="00B621D8">
              <w:rPr>
                <w:sz w:val="20"/>
                <w:szCs w:val="20"/>
              </w:rPr>
              <w:t>а</w:t>
            </w:r>
            <w:r w:rsidRPr="00B621D8">
              <w:rPr>
                <w:sz w:val="20"/>
                <w:szCs w:val="20"/>
              </w:rPr>
              <w:t xml:space="preserve">стополь» 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март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Выставка ОО, литературы и оборудования учебного процесса «Учебная Сибирь»(14.03-16.03) г. Новос</w:t>
            </w:r>
            <w:r w:rsidRPr="00B621D8">
              <w:rPr>
                <w:sz w:val="20"/>
                <w:szCs w:val="20"/>
              </w:rPr>
              <w:t>и</w:t>
            </w:r>
            <w:r w:rsidRPr="00B621D8">
              <w:rPr>
                <w:sz w:val="20"/>
                <w:szCs w:val="20"/>
              </w:rPr>
              <w:t>бирск;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март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 xml:space="preserve">Всероссийские онлайн-уроки «Проектория»:  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 xml:space="preserve">1.03 «Нереальная реальность», 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 xml:space="preserve">15.03 «Спасти жизнь человека», 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 xml:space="preserve">21.03 «Ура! Мультики», 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март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Всероссийский день Здоровья (блок мероприятий)- 200участников;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апрель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Встреча с медицинскими работниками (беседа по профилактике клещевого энцефалита,  вакцинация);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апрель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Оформление стенда «Герои Советского Союза»;</w:t>
            </w:r>
            <w:r w:rsidR="00C17E7B">
              <w:rPr>
                <w:sz w:val="20"/>
                <w:szCs w:val="20"/>
              </w:rPr>
              <w:t xml:space="preserve"> Аникина Н.В., Мрочек А.С.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апрель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Всероссийская  экологическая научно-практическая конференция «Человек. Земля.</w:t>
            </w:r>
            <w:r w:rsidR="00C17E7B">
              <w:rPr>
                <w:sz w:val="20"/>
                <w:szCs w:val="20"/>
              </w:rPr>
              <w:t xml:space="preserve"> </w:t>
            </w:r>
            <w:r w:rsidRPr="00B621D8">
              <w:rPr>
                <w:sz w:val="20"/>
                <w:szCs w:val="20"/>
              </w:rPr>
              <w:t>Вселенная»</w:t>
            </w:r>
            <w:r w:rsidR="00C17E7B">
              <w:rPr>
                <w:sz w:val="20"/>
                <w:szCs w:val="20"/>
              </w:rPr>
              <w:t xml:space="preserve"> </w:t>
            </w:r>
            <w:r w:rsidRPr="00B621D8">
              <w:rPr>
                <w:sz w:val="20"/>
                <w:szCs w:val="20"/>
              </w:rPr>
              <w:t>(15-16.04.2019)-младшее и среднее звено(участие), старшее звено-разработка и выполнение проекта(Панов Д., Устинова В.), участники Герман Л.М., Чурилова Н.И.(организаторы: Некоммерческая организация «Благ</w:t>
            </w:r>
            <w:r w:rsidRPr="00B621D8">
              <w:rPr>
                <w:sz w:val="20"/>
                <w:szCs w:val="20"/>
              </w:rPr>
              <w:t>о</w:t>
            </w:r>
            <w:r w:rsidRPr="00B621D8">
              <w:rPr>
                <w:sz w:val="20"/>
                <w:szCs w:val="20"/>
              </w:rPr>
              <w:t>творительный фонд наследия Менделеева»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апрель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Всероссийская конференция «Современное детство: психолого-педагогическая поддержка семьи и развития образования (ТОИКПРО)-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апрель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Вебинар: «Курс  Ш.А. Амонашвили. Урок № 20» 17.04.2019. (организаторы: Некоммерческая организация «Благотворительный фонд наследия Менделеева»-Чурилова Н.И.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 xml:space="preserve">-Онлайн – уроки: 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-«Пять простых правил, чтобы не иметь проблем с долгам</w:t>
            </w:r>
            <w:r w:rsidR="00C17E7B">
              <w:rPr>
                <w:sz w:val="20"/>
                <w:szCs w:val="20"/>
              </w:rPr>
              <w:t>и»</w:t>
            </w:r>
            <w:r w:rsidRPr="00B621D8">
              <w:rPr>
                <w:sz w:val="20"/>
                <w:szCs w:val="20"/>
              </w:rPr>
              <w:t>, обучающиеся 9-10классов (38чел) организат</w:t>
            </w:r>
            <w:r w:rsidRPr="00B621D8">
              <w:rPr>
                <w:sz w:val="20"/>
                <w:szCs w:val="20"/>
              </w:rPr>
              <w:t>о</w:t>
            </w:r>
            <w:r w:rsidRPr="00B621D8">
              <w:rPr>
                <w:sz w:val="20"/>
                <w:szCs w:val="20"/>
              </w:rPr>
              <w:t>ры: Банк России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-«Личный финансовый план. Путь к достижению цели» 17.04 (Аникина Н.В., Чурилова Н.В., 45уч(8,9кл),18 уч.(7,11кл) организаторы: Банк России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-«С деньгами на «Ты» или «Зачем быть финансово грамотным?» Аникина Н.В., (7,8,11кл) (37уч). 18.04.  организаторы: Банк России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апрель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 xml:space="preserve">Вебинар «Урок музыки для современной школы» в рамках проекта «Уроки музыки» от компании </w:t>
            </w:r>
            <w:r w:rsidRPr="00B621D8">
              <w:rPr>
                <w:sz w:val="20"/>
                <w:szCs w:val="20"/>
                <w:shd w:val="clear" w:color="auto" w:fill="F5F5F5"/>
              </w:rPr>
              <w:t>«Яндекс» (сервисы Яндекс.Учебник и Яндекс.Музыка)  Дирекции образовательных  программ  в  сфере  культуры  и  искусств  города  Москвы</w:t>
            </w:r>
            <w:r w:rsidRPr="00B621D8">
              <w:rPr>
                <w:sz w:val="20"/>
                <w:szCs w:val="20"/>
              </w:rPr>
              <w:t xml:space="preserve"> , 23.04.19., Непомнящая Г.С.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апрель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Всероссийский семинар-совещание «Эффективные практики реализации адаптированных образовательных программ ООО для детей с ОВЗ в условиях инклюзивного образования»: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Секция 4: «Инклюзивные практики в области адаптивной физической культуры и спорта»24.04.19 в 16.00 (Чурилова Н.И., Обеднин С.М.)</w:t>
            </w:r>
          </w:p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Секция 9: «Возможности предметной области. Технология в подготовке обучающихся с ОВЗ к трудовой деятельности» 25.04.19 в 13.00.</w:t>
            </w:r>
            <w:r w:rsidR="00C17E7B">
              <w:rPr>
                <w:sz w:val="20"/>
                <w:szCs w:val="20"/>
              </w:rPr>
              <w:t xml:space="preserve"> Чурилова Н.И.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апрель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Неделя иммунизации (беседа мед.работника о прививках, с проведением плановой вакцинации).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апрель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Представление опыта работы по теме «Система оценивания на уроках музыки в рамках реализации ФГОС» в рамках работы Круглого стола «Организация контрольно-оценочной деятельности на уроках музыки и и</w:t>
            </w:r>
            <w:r w:rsidR="00C17E7B">
              <w:rPr>
                <w:sz w:val="20"/>
                <w:szCs w:val="20"/>
              </w:rPr>
              <w:t>зо</w:t>
            </w:r>
            <w:r w:rsidRPr="00B621D8">
              <w:rPr>
                <w:sz w:val="20"/>
                <w:szCs w:val="20"/>
              </w:rPr>
              <w:t>бразительного искусства» (сертификат Непомнящей Г.С).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апрель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Всероссийская образовательная акция «Урок Цифры» (участие в уроке по теме «Управление проектами»). Сертификаты- 17 педагогов.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апрель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Всероссийский вебинар «Подготовка к ЕГЭ-2019. Подведение итогов» 24.04.2019г (сертификат-Чурилова Н.И). Корпорация Российский учебник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апрель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Родительский лекторий по теме: «Информационная безопасность детей»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май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Всероссийский открытый урок «Здравствуй, дерево» 16.05., портал «Проектория» -  7  участников;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май</w:t>
            </w:r>
          </w:p>
        </w:tc>
      </w:tr>
      <w:tr w:rsidR="003B473B" w:rsidRPr="007F18DA" w:rsidTr="003D40B0">
        <w:trPr>
          <w:jc w:val="center"/>
        </w:trPr>
        <w:tc>
          <w:tcPr>
            <w:tcW w:w="9550" w:type="dxa"/>
          </w:tcPr>
          <w:p w:rsidR="003B473B" w:rsidRPr="00B621D8" w:rsidRDefault="003B473B" w:rsidP="003B473B">
            <w:pPr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«Здравствуй, детство!» совместное мероприятие  с Центром досуга, сельской библиотекой, посвященное «Дню  защиты детей»</w:t>
            </w:r>
          </w:p>
        </w:tc>
        <w:tc>
          <w:tcPr>
            <w:tcW w:w="1073" w:type="dxa"/>
          </w:tcPr>
          <w:p w:rsidR="003B473B" w:rsidRPr="00B621D8" w:rsidRDefault="003B473B" w:rsidP="003B473B">
            <w:pPr>
              <w:pStyle w:val="af6"/>
              <w:rPr>
                <w:sz w:val="20"/>
                <w:szCs w:val="20"/>
              </w:rPr>
            </w:pPr>
            <w:r w:rsidRPr="00B621D8">
              <w:rPr>
                <w:sz w:val="20"/>
                <w:szCs w:val="20"/>
              </w:rPr>
              <w:t>июнь</w:t>
            </w:r>
          </w:p>
        </w:tc>
      </w:tr>
    </w:tbl>
    <w:p w:rsidR="007A62EE" w:rsidRDefault="007A62EE" w:rsidP="007A62EE">
      <w:pPr>
        <w:spacing w:line="276" w:lineRule="auto"/>
        <w:ind w:left="786"/>
        <w:rPr>
          <w:b/>
        </w:rPr>
      </w:pPr>
      <w:r>
        <w:rPr>
          <w:b/>
        </w:rPr>
        <w:t xml:space="preserve">                  </w:t>
      </w:r>
      <w:r w:rsidRPr="004619BB">
        <w:rPr>
          <w:b/>
        </w:rPr>
        <w:t>Организация внеурочной деятельности</w:t>
      </w:r>
    </w:p>
    <w:p w:rsidR="007A62EE" w:rsidRDefault="007A62EE" w:rsidP="007A62EE">
      <w:pPr>
        <w:spacing w:line="276" w:lineRule="auto"/>
        <w:ind w:firstLine="708"/>
        <w:jc w:val="both"/>
      </w:pPr>
      <w:r w:rsidRPr="00EC1C91">
        <w:t>В соответствии с федеральным государствен</w:t>
      </w:r>
      <w:r>
        <w:t>ным образовательным стандартом  (ФГОС</w:t>
      </w:r>
      <w:r w:rsidRPr="00EC1C91">
        <w:t>) основная</w:t>
      </w:r>
      <w:r>
        <w:t xml:space="preserve"> образовательная программа </w:t>
      </w:r>
      <w:r w:rsidRPr="00EC1C91">
        <w:t xml:space="preserve"> реализуется образовательным учрежден</w:t>
      </w:r>
      <w:r w:rsidRPr="00EC1C91">
        <w:t>и</w:t>
      </w:r>
      <w:r w:rsidRPr="00EC1C91">
        <w:t>ем, в том числе и через внеурочную деятельность. Таким образом, внеурочная деятел</w:t>
      </w:r>
      <w:r w:rsidRPr="00EC1C91">
        <w:t>ь</w:t>
      </w:r>
      <w:r w:rsidRPr="00EC1C91">
        <w:t>ность становится неотъемлемой частью образо</w:t>
      </w:r>
      <w:r>
        <w:t>в</w:t>
      </w:r>
      <w:r w:rsidRPr="00EC1C91">
        <w:t>ательного процесса. В связи с этим во</w:t>
      </w:r>
      <w:r w:rsidRPr="00EC1C91">
        <w:t>з</w:t>
      </w:r>
      <w:r w:rsidRPr="00EC1C91">
        <w:t>никла необходимость контроля организации внеурочной деятельно</w:t>
      </w:r>
      <w:r>
        <w:t>сти 1- 8</w:t>
      </w:r>
      <w:r w:rsidRPr="00EC1C91">
        <w:t xml:space="preserve"> классов в соо</w:t>
      </w:r>
      <w:r w:rsidRPr="00EC1C91">
        <w:t>т</w:t>
      </w:r>
      <w:r w:rsidRPr="00EC1C91">
        <w:t xml:space="preserve">ветствии с требованиями нового стандарта. </w:t>
      </w:r>
    </w:p>
    <w:p w:rsidR="007A62EE" w:rsidRPr="00493813" w:rsidRDefault="007A62EE" w:rsidP="007A62EE">
      <w:pPr>
        <w:spacing w:line="276" w:lineRule="auto"/>
        <w:ind w:firstLine="567"/>
        <w:jc w:val="both"/>
      </w:pPr>
      <w:r w:rsidRPr="00493813">
        <w:t>Под внеурочной деятельностью понимается образовательная деятельность, осущес</w:t>
      </w:r>
      <w:r w:rsidRPr="00493813">
        <w:t>т</w:t>
      </w:r>
      <w:r w:rsidRPr="00493813">
        <w:t>вляемая в формах, отличных от классно-урочной, и направленная на достижение план</w:t>
      </w:r>
      <w:r w:rsidRPr="00493813">
        <w:t>и</w:t>
      </w:r>
      <w:r w:rsidRPr="00493813">
        <w:t xml:space="preserve">руемых результатов освоения </w:t>
      </w:r>
      <w:r>
        <w:t>основной образовательной программы</w:t>
      </w:r>
      <w:r w:rsidRPr="00493813">
        <w:t xml:space="preserve">. </w:t>
      </w:r>
    </w:p>
    <w:p w:rsidR="007A62EE" w:rsidRPr="00B26F58" w:rsidRDefault="007A62EE" w:rsidP="007A62EE">
      <w:pPr>
        <w:spacing w:line="276" w:lineRule="auto"/>
        <w:ind w:firstLine="708"/>
        <w:jc w:val="both"/>
      </w:pPr>
      <w:r w:rsidRPr="00B26F58">
        <w:t>План внеурочно</w:t>
      </w:r>
      <w:r>
        <w:t>й деятельности обучающихся 1-8 классов</w:t>
      </w:r>
      <w:r w:rsidRPr="00B26F58">
        <w:t xml:space="preserve"> разработан в соответс</w:t>
      </w:r>
      <w:r w:rsidRPr="00B26F58">
        <w:t>т</w:t>
      </w:r>
      <w:r w:rsidRPr="00B26F58">
        <w:t>вии с требованиями ФГОС и в соответствии с Санитарно-эпидемиологическими правил</w:t>
      </w:r>
      <w:r w:rsidRPr="00B26F58">
        <w:t>а</w:t>
      </w:r>
      <w:r w:rsidRPr="00B26F58">
        <w:t>ми и нормативами (СанПиН 2.4.2.2821-10, утвержденный Постановлением Главного гос</w:t>
      </w:r>
      <w:r w:rsidRPr="00B26F58">
        <w:t>у</w:t>
      </w:r>
      <w:r w:rsidRPr="00B26F58">
        <w:t>дарственного санитарного врача от 29.12.10 № 189 зарегистрировано Министерством ю</w:t>
      </w:r>
      <w:r w:rsidRPr="00B26F58">
        <w:t>с</w:t>
      </w:r>
      <w:r w:rsidRPr="00B26F58">
        <w:t>тиции Российской Федерации 03.03.11 регистрационный № 19993). Внеурочная деятел</w:t>
      </w:r>
      <w:r w:rsidRPr="00B26F58">
        <w:t>ь</w:t>
      </w:r>
      <w:r w:rsidRPr="00B26F58">
        <w:t xml:space="preserve">ность в школе организована по следующим направлениям развития личности: </w:t>
      </w:r>
    </w:p>
    <w:p w:rsidR="007A62EE" w:rsidRPr="00B26F58" w:rsidRDefault="007A62EE" w:rsidP="007A62EE">
      <w:pPr>
        <w:pStyle w:val="ad"/>
        <w:numPr>
          <w:ilvl w:val="0"/>
          <w:numId w:val="35"/>
        </w:numPr>
        <w:spacing w:line="276" w:lineRule="auto"/>
        <w:jc w:val="both"/>
      </w:pPr>
      <w:r w:rsidRPr="00B26F58">
        <w:t xml:space="preserve">общеинтеллектуальное направление; </w:t>
      </w:r>
    </w:p>
    <w:p w:rsidR="007A62EE" w:rsidRPr="00B26F58" w:rsidRDefault="007A62EE" w:rsidP="007A62EE">
      <w:pPr>
        <w:pStyle w:val="ad"/>
        <w:numPr>
          <w:ilvl w:val="0"/>
          <w:numId w:val="35"/>
        </w:numPr>
        <w:spacing w:line="276" w:lineRule="auto"/>
        <w:jc w:val="both"/>
      </w:pPr>
      <w:r w:rsidRPr="00B26F58">
        <w:t xml:space="preserve">духовно-нравственное направление; </w:t>
      </w:r>
    </w:p>
    <w:p w:rsidR="007A62EE" w:rsidRPr="00B26F58" w:rsidRDefault="007A62EE" w:rsidP="007A62EE">
      <w:pPr>
        <w:pStyle w:val="ad"/>
        <w:numPr>
          <w:ilvl w:val="0"/>
          <w:numId w:val="35"/>
        </w:numPr>
        <w:spacing w:line="276" w:lineRule="auto"/>
        <w:jc w:val="both"/>
      </w:pPr>
      <w:r w:rsidRPr="00B26F58">
        <w:t xml:space="preserve">общекультурное направление; </w:t>
      </w:r>
    </w:p>
    <w:p w:rsidR="007A62EE" w:rsidRPr="00B26F58" w:rsidRDefault="007A62EE" w:rsidP="007A62EE">
      <w:pPr>
        <w:pStyle w:val="ad"/>
        <w:numPr>
          <w:ilvl w:val="0"/>
          <w:numId w:val="35"/>
        </w:numPr>
        <w:spacing w:line="276" w:lineRule="auto"/>
        <w:jc w:val="both"/>
      </w:pPr>
      <w:r w:rsidRPr="00B26F58">
        <w:t>спортивно-оздоровительное направление;</w:t>
      </w:r>
    </w:p>
    <w:p w:rsidR="005B61C3" w:rsidRDefault="007A62EE" w:rsidP="005B61C3">
      <w:pPr>
        <w:pStyle w:val="ad"/>
        <w:numPr>
          <w:ilvl w:val="0"/>
          <w:numId w:val="35"/>
        </w:numPr>
        <w:spacing w:line="276" w:lineRule="auto"/>
        <w:jc w:val="both"/>
      </w:pPr>
      <w:r w:rsidRPr="00B26F58">
        <w:t xml:space="preserve"> социальное направление. </w:t>
      </w:r>
    </w:p>
    <w:p w:rsidR="005B61C3" w:rsidRPr="005B61C3" w:rsidRDefault="005B61C3" w:rsidP="005B61C3">
      <w:pPr>
        <w:ind w:left="360"/>
        <w:rPr>
          <w:b/>
        </w:rPr>
      </w:pPr>
      <w:r w:rsidRPr="005B61C3">
        <w:rPr>
          <w:b/>
        </w:rPr>
        <w:t>Задачи:</w:t>
      </w:r>
    </w:p>
    <w:p w:rsidR="005B61C3" w:rsidRPr="00AA46B9" w:rsidRDefault="005B61C3" w:rsidP="005B61C3">
      <w:pPr>
        <w:ind w:left="360"/>
      </w:pPr>
      <w:r w:rsidRPr="00AA46B9">
        <w:t>- обучающие – развитие познавательного интереса к чему-либо, включение в познав</w:t>
      </w:r>
      <w:r w:rsidRPr="00AA46B9">
        <w:t>а</w:t>
      </w:r>
      <w:r w:rsidRPr="00AA46B9">
        <w:t>тельную деятельность, приобретение  определенных знаний, умений, развитие мот</w:t>
      </w:r>
      <w:r w:rsidRPr="00AA46B9">
        <w:t>и</w:t>
      </w:r>
      <w:r w:rsidRPr="00AA46B9">
        <w:t>вации к определенному виду деятельности и т.д.</w:t>
      </w:r>
    </w:p>
    <w:p w:rsidR="005B61C3" w:rsidRPr="00AA46B9" w:rsidRDefault="005B61C3" w:rsidP="005B61C3">
      <w:pPr>
        <w:tabs>
          <w:tab w:val="center" w:pos="4677"/>
        </w:tabs>
        <w:ind w:left="360"/>
      </w:pPr>
      <w:r w:rsidRPr="00AA46B9">
        <w:t>- воспитательные – формирование общественной активности личности, гражданской позиции, культуры общения и поведения в социуме, навыков здорового образа жизни и т.д.</w:t>
      </w:r>
    </w:p>
    <w:p w:rsidR="005B61C3" w:rsidRDefault="005B61C3" w:rsidP="005B61C3">
      <w:pPr>
        <w:tabs>
          <w:tab w:val="center" w:pos="4677"/>
        </w:tabs>
        <w:ind w:left="360"/>
      </w:pPr>
      <w:r w:rsidRPr="00AA46B9">
        <w:t xml:space="preserve">- развивающее – развитие личностных свойств: самостоятельности, ответственности, активности, аккуратности и т.д.; </w:t>
      </w:r>
    </w:p>
    <w:p w:rsidR="005B61C3" w:rsidRPr="00AA46B9" w:rsidRDefault="005B61C3" w:rsidP="005B61C3">
      <w:pPr>
        <w:tabs>
          <w:tab w:val="center" w:pos="4677"/>
        </w:tabs>
        <w:ind w:left="360"/>
      </w:pPr>
      <w:r>
        <w:t xml:space="preserve">- </w:t>
      </w:r>
      <w:r w:rsidRPr="00AA46B9">
        <w:t xml:space="preserve">формирование потребности в самосознании, саморазвитии. </w:t>
      </w:r>
    </w:p>
    <w:p w:rsidR="005B61C3" w:rsidRPr="00AA46B9" w:rsidRDefault="005B61C3" w:rsidP="005B61C3">
      <w:pPr>
        <w:ind w:left="360"/>
      </w:pPr>
      <w:r w:rsidRPr="00AA46B9">
        <w:t xml:space="preserve">       Внеурочная деятельность является обязательной и неотъемлемой частью образ</w:t>
      </w:r>
      <w:r w:rsidRPr="00AA46B9">
        <w:t>о</w:t>
      </w:r>
      <w:r w:rsidRPr="00AA46B9">
        <w:t>вательной деятельности.</w:t>
      </w:r>
    </w:p>
    <w:p w:rsidR="005B61C3" w:rsidRPr="00AA46B9" w:rsidRDefault="005B61C3" w:rsidP="005B61C3">
      <w:pPr>
        <w:ind w:left="360"/>
      </w:pPr>
      <w:r w:rsidRPr="00AA46B9">
        <w:t xml:space="preserve">       Внеурочная деятельность позволяет решить следующие важные задачи:</w:t>
      </w:r>
    </w:p>
    <w:p w:rsidR="005B61C3" w:rsidRPr="00AA46B9" w:rsidRDefault="005B61C3" w:rsidP="005B61C3">
      <w:pPr>
        <w:ind w:left="360"/>
      </w:pPr>
      <w:r w:rsidRPr="00AA46B9">
        <w:t>- способствовать благоприятной адаптации ребенка к школе;</w:t>
      </w:r>
    </w:p>
    <w:p w:rsidR="005B61C3" w:rsidRPr="00AA46B9" w:rsidRDefault="005B61C3" w:rsidP="005B61C3">
      <w:pPr>
        <w:ind w:left="360"/>
      </w:pPr>
      <w:r w:rsidRPr="00AA46B9">
        <w:t>- оптимизировать учебную нагрузку обучающегося;</w:t>
      </w:r>
    </w:p>
    <w:p w:rsidR="005B61C3" w:rsidRPr="00AA46B9" w:rsidRDefault="005B61C3" w:rsidP="005B61C3">
      <w:pPr>
        <w:ind w:left="360"/>
      </w:pPr>
      <w:r w:rsidRPr="00AA46B9">
        <w:t>- улучшить условия для развития ребёнка;</w:t>
      </w:r>
    </w:p>
    <w:p w:rsidR="005B61C3" w:rsidRPr="00AA46B9" w:rsidRDefault="005B61C3" w:rsidP="005B61C3">
      <w:pPr>
        <w:ind w:left="360"/>
      </w:pPr>
      <w:r w:rsidRPr="00AA46B9">
        <w:t>- учесть возрастные и индивидуальные особенности обучающегося;</w:t>
      </w:r>
    </w:p>
    <w:p w:rsidR="005B61C3" w:rsidRPr="00AA46B9" w:rsidRDefault="005B61C3" w:rsidP="005B61C3">
      <w:pPr>
        <w:ind w:left="360"/>
      </w:pPr>
      <w:r w:rsidRPr="00AA46B9">
        <w:t>- обеспечить достижение планируемых результатов освоения основной образовател</w:t>
      </w:r>
      <w:r w:rsidRPr="00AA46B9">
        <w:t>ь</w:t>
      </w:r>
      <w:r w:rsidRPr="00AA46B9">
        <w:t>ной программы;</w:t>
      </w:r>
    </w:p>
    <w:p w:rsidR="005B61C3" w:rsidRPr="00AA46B9" w:rsidRDefault="005B61C3" w:rsidP="005B61C3">
      <w:pPr>
        <w:ind w:left="360"/>
      </w:pPr>
      <w:r w:rsidRPr="00AA46B9">
        <w:t>-  закрепить и научить использовать на практике отдельные аспекты содержания пр</w:t>
      </w:r>
      <w:r w:rsidRPr="00AA46B9">
        <w:t>о</w:t>
      </w:r>
      <w:r w:rsidRPr="00AA46B9">
        <w:t>грамм учебных предметов, курсов.</w:t>
      </w:r>
    </w:p>
    <w:p w:rsidR="005B61C3" w:rsidRPr="00AA46B9" w:rsidRDefault="005B61C3" w:rsidP="005B61C3">
      <w:pPr>
        <w:ind w:left="360"/>
      </w:pPr>
      <w:r w:rsidRPr="00AA46B9">
        <w:t xml:space="preserve">    В 2018 – 209 учебном году внеурочной деятельностью охвачены обучающиеся 1 – 8 классов МБОУ – СОШ с. Батурино. Часы внеурочной деятельности распределены сл</w:t>
      </w:r>
      <w:r w:rsidRPr="00AA46B9">
        <w:t>е</w:t>
      </w:r>
      <w:r w:rsidRPr="00AA46B9">
        <w:t>дующим образом:</w:t>
      </w:r>
    </w:p>
    <w:p w:rsidR="005B61C3" w:rsidRPr="00AA46B9" w:rsidRDefault="005B61C3" w:rsidP="005B61C3">
      <w:pPr>
        <w:ind w:left="360"/>
      </w:pPr>
      <w:r w:rsidRPr="00AA46B9">
        <w:t>1 класс – 3 часа по направлениям  развития личности «Духовно-нравственное», «О</w:t>
      </w:r>
      <w:r w:rsidRPr="00AA46B9">
        <w:t>б</w:t>
      </w:r>
      <w:r w:rsidRPr="00AA46B9">
        <w:t xml:space="preserve">щеинтеллектуальное» </w:t>
      </w:r>
    </w:p>
    <w:p w:rsidR="005B61C3" w:rsidRPr="00AA46B9" w:rsidRDefault="005B61C3" w:rsidP="005B61C3">
      <w:pPr>
        <w:ind w:left="360"/>
      </w:pPr>
      <w:r w:rsidRPr="00AA46B9">
        <w:t>2 класс – 3 часа по направлениям  развития личности «Духовно-нравственное», «О</w:t>
      </w:r>
      <w:r w:rsidRPr="00AA46B9">
        <w:t>б</w:t>
      </w:r>
      <w:r w:rsidRPr="00AA46B9">
        <w:t>щеинтеллектуальное»</w:t>
      </w:r>
    </w:p>
    <w:p w:rsidR="005B61C3" w:rsidRPr="00AA46B9" w:rsidRDefault="005B61C3" w:rsidP="005B61C3">
      <w:pPr>
        <w:ind w:left="360"/>
      </w:pPr>
      <w:r w:rsidRPr="00AA46B9">
        <w:t>3 класс – 3 часа по направлениям  развития личности «Духовно-нравственное», «О</w:t>
      </w:r>
      <w:r w:rsidRPr="00AA46B9">
        <w:t>б</w:t>
      </w:r>
      <w:r w:rsidRPr="00AA46B9">
        <w:t>щеинтеллектуальное»</w:t>
      </w:r>
    </w:p>
    <w:p w:rsidR="005B61C3" w:rsidRPr="00AA46B9" w:rsidRDefault="005B61C3" w:rsidP="005B61C3">
      <w:pPr>
        <w:ind w:left="360"/>
      </w:pPr>
      <w:r w:rsidRPr="00AA46B9">
        <w:t>4 класс – 3 часа по направлениям  развития личности «Духовно-нравственное», «Спо</w:t>
      </w:r>
      <w:r w:rsidRPr="00AA46B9">
        <w:t>р</w:t>
      </w:r>
      <w:r w:rsidRPr="00AA46B9">
        <w:t>тивно-оздоровительное»</w:t>
      </w:r>
    </w:p>
    <w:p w:rsidR="005B61C3" w:rsidRPr="00AA46B9" w:rsidRDefault="005B61C3" w:rsidP="005B61C3">
      <w:pPr>
        <w:ind w:left="360"/>
      </w:pPr>
      <w:r w:rsidRPr="00AA46B9">
        <w:t>5 класс – 3 часа по направлениям  развития личности «Духовно-нравственное», «Спо</w:t>
      </w:r>
      <w:r w:rsidRPr="00AA46B9">
        <w:t>р</w:t>
      </w:r>
      <w:r w:rsidRPr="00AA46B9">
        <w:t>тивно-оздоровительное», «Социальное»</w:t>
      </w:r>
    </w:p>
    <w:p w:rsidR="005B61C3" w:rsidRPr="00AA46B9" w:rsidRDefault="005B61C3" w:rsidP="005B61C3">
      <w:pPr>
        <w:ind w:left="360"/>
      </w:pPr>
      <w:r w:rsidRPr="00AA46B9">
        <w:t>5 класс – 3 часа по направлениям  развития личности «Духовно-нравственное», «Спо</w:t>
      </w:r>
      <w:r w:rsidRPr="00AA46B9">
        <w:t>р</w:t>
      </w:r>
      <w:r w:rsidRPr="00AA46B9">
        <w:t>тивно-оздоровительное», «Социальное»</w:t>
      </w:r>
    </w:p>
    <w:p w:rsidR="005B61C3" w:rsidRPr="00AA46B9" w:rsidRDefault="005B61C3" w:rsidP="005B61C3">
      <w:pPr>
        <w:ind w:left="360"/>
      </w:pPr>
      <w:r w:rsidRPr="00AA46B9">
        <w:t>6 класс – 2 часа по направлениям  развития личности «Духовно-нравственное», «Спо</w:t>
      </w:r>
      <w:r w:rsidRPr="00AA46B9">
        <w:t>р</w:t>
      </w:r>
      <w:r w:rsidRPr="00AA46B9">
        <w:t>тивно-оздоровительное»</w:t>
      </w:r>
    </w:p>
    <w:p w:rsidR="005B61C3" w:rsidRPr="00AA46B9" w:rsidRDefault="005B61C3" w:rsidP="005B61C3">
      <w:pPr>
        <w:ind w:left="360"/>
      </w:pPr>
      <w:r w:rsidRPr="00AA46B9">
        <w:t>7 класс – 4 часа по направлениям  развития личности «Духовно-нравственное», «Спо</w:t>
      </w:r>
      <w:r w:rsidRPr="00AA46B9">
        <w:t>р</w:t>
      </w:r>
      <w:r w:rsidRPr="00AA46B9">
        <w:t>тивно-оздоровительное», «Социальное»</w:t>
      </w:r>
    </w:p>
    <w:p w:rsidR="005B61C3" w:rsidRPr="00AA46B9" w:rsidRDefault="005B61C3" w:rsidP="005B61C3">
      <w:pPr>
        <w:ind w:left="360"/>
      </w:pPr>
      <w:r w:rsidRPr="00AA46B9">
        <w:t>8 класс – 3 часа по направлениям  развития личности «Спортивно-оздоровительное», «Социальное», «Общекультурное»</w:t>
      </w:r>
    </w:p>
    <w:p w:rsidR="005B61C3" w:rsidRPr="00AA46B9" w:rsidRDefault="005B61C3" w:rsidP="005B61C3">
      <w:pPr>
        <w:ind w:left="360"/>
      </w:pPr>
    </w:p>
    <w:p w:rsidR="005B61C3" w:rsidRPr="00AA46B9" w:rsidRDefault="005B61C3" w:rsidP="005B61C3">
      <w:pPr>
        <w:ind w:left="360"/>
      </w:pPr>
      <w:r w:rsidRPr="005B61C3">
        <w:rPr>
          <w:b/>
        </w:rPr>
        <w:t xml:space="preserve">Формы организации внеурочной деятельности: </w:t>
      </w:r>
      <w:r w:rsidRPr="00AA46B9">
        <w:t>экскурсии, кружки, секции, викт</w:t>
      </w:r>
      <w:r w:rsidRPr="00AA46B9">
        <w:t>о</w:t>
      </w:r>
      <w:r w:rsidRPr="00AA46B9">
        <w:t>рины, олимпиады, конкурсы, элементы поисковой деятельности, общественно-полезные практики, игры, досуговое общение, художественное творчество, трудовая деятельность, туристско-краеведческие мероприятия и т.д.</w:t>
      </w:r>
    </w:p>
    <w:p w:rsidR="005B61C3" w:rsidRPr="00AA46B9" w:rsidRDefault="005B61C3" w:rsidP="005B61C3">
      <w:pPr>
        <w:ind w:left="360"/>
      </w:pPr>
    </w:p>
    <w:p w:rsidR="005B61C3" w:rsidRPr="00AA46B9" w:rsidRDefault="005B61C3" w:rsidP="005B61C3">
      <w:pPr>
        <w:ind w:left="360"/>
      </w:pPr>
      <w:r w:rsidRPr="005B61C3">
        <w:rPr>
          <w:b/>
        </w:rPr>
        <w:t>Режим внеурочных занятий</w:t>
      </w:r>
      <w:r w:rsidRPr="00AA46B9">
        <w:t xml:space="preserve">  в отдельно взятых классах, в смешанных группах отл</w:t>
      </w:r>
      <w:r w:rsidRPr="00AA46B9">
        <w:t>и</w:t>
      </w:r>
      <w:r w:rsidRPr="00AA46B9">
        <w:t xml:space="preserve">чаются друг от друга. Использование линейного  и нелинейного расписания урочного и внеурочного занятия. При </w:t>
      </w:r>
      <w:r>
        <w:t>не</w:t>
      </w:r>
      <w:r w:rsidRPr="00AA46B9">
        <w:t>линейном расписании учебного процесса внеурочные занятия проводятся до или после уроков. При линейном планировании – уроки чер</w:t>
      </w:r>
      <w:r w:rsidRPr="00AA46B9">
        <w:t>е</w:t>
      </w:r>
      <w:r w:rsidRPr="00AA46B9">
        <w:t>дуются с занятиями по внеурочной деятельности.</w:t>
      </w:r>
    </w:p>
    <w:p w:rsidR="005B61C3" w:rsidRPr="00AA46B9" w:rsidRDefault="005B61C3" w:rsidP="005B61C3">
      <w:pPr>
        <w:ind w:left="360"/>
      </w:pPr>
    </w:p>
    <w:p w:rsidR="005B61C3" w:rsidRPr="005B61C3" w:rsidRDefault="005B61C3" w:rsidP="005B61C3">
      <w:pPr>
        <w:ind w:left="360"/>
        <w:rPr>
          <w:b/>
        </w:rPr>
      </w:pPr>
      <w:r w:rsidRPr="005B61C3">
        <w:rPr>
          <w:b/>
        </w:rPr>
        <w:t>Уровень результатов работы по программе:</w:t>
      </w:r>
    </w:p>
    <w:p w:rsidR="005B61C3" w:rsidRPr="00AA46B9" w:rsidRDefault="005B61C3" w:rsidP="005B61C3">
      <w:pPr>
        <w:ind w:left="360"/>
      </w:pPr>
      <w:r w:rsidRPr="005B61C3">
        <w:rPr>
          <w:i/>
        </w:rPr>
        <w:t xml:space="preserve">Первый уровень результатов - </w:t>
      </w:r>
      <w:r w:rsidRPr="00AA46B9">
        <w:t>приобретение школьником социальных знаний (об о</w:t>
      </w:r>
      <w:r w:rsidRPr="00AA46B9">
        <w:t>б</w:t>
      </w:r>
      <w:r w:rsidRPr="00AA46B9">
        <w:t>щественных нормах, устройстве общества, о социально одобряемых и неодобряемых формах поведения в обществе и т.п.),</w:t>
      </w:r>
      <w:r>
        <w:t xml:space="preserve"> </w:t>
      </w:r>
      <w:r w:rsidRPr="00AA46B9">
        <w:t>первичного понимания социальной реальности в повседневной жизни.</w:t>
      </w:r>
    </w:p>
    <w:p w:rsidR="005B61C3" w:rsidRPr="00AA46B9" w:rsidRDefault="005B61C3" w:rsidP="005B61C3">
      <w:pPr>
        <w:ind w:left="360"/>
      </w:pPr>
      <w:r w:rsidRPr="005B61C3">
        <w:rPr>
          <w:i/>
        </w:rPr>
        <w:t>Второй уровень результатов –</w:t>
      </w:r>
      <w:r w:rsidRPr="00AA46B9">
        <w:t xml:space="preserve"> получение школьником опыта переживания и позити</w:t>
      </w:r>
      <w:r w:rsidRPr="00AA46B9">
        <w:t>в</w:t>
      </w:r>
      <w:r w:rsidRPr="00AA46B9">
        <w:t>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</w:t>
      </w:r>
      <w:r w:rsidRPr="00AA46B9">
        <w:t>е</w:t>
      </w:r>
      <w:r w:rsidRPr="00AA46B9">
        <w:t>лом.</w:t>
      </w:r>
    </w:p>
    <w:p w:rsidR="005B61C3" w:rsidRPr="00AA46B9" w:rsidRDefault="005B61C3" w:rsidP="005B61C3">
      <w:pPr>
        <w:ind w:left="360"/>
      </w:pPr>
      <w:r w:rsidRPr="005B61C3">
        <w:rPr>
          <w:i/>
        </w:rPr>
        <w:t>Третий уровень результатов –</w:t>
      </w:r>
      <w:r w:rsidRPr="00AA46B9">
        <w:t xml:space="preserve"> получение школьником опыта самостоятельного  о</w:t>
      </w:r>
      <w:r w:rsidRPr="00AA46B9">
        <w:t>б</w:t>
      </w:r>
      <w:r w:rsidRPr="00AA46B9">
        <w:t>щественного действия.</w:t>
      </w:r>
    </w:p>
    <w:p w:rsidR="005B61C3" w:rsidRPr="00AA46B9" w:rsidRDefault="005B61C3" w:rsidP="005B61C3">
      <w:pPr>
        <w:ind w:left="360"/>
      </w:pPr>
    </w:p>
    <w:p w:rsidR="005B61C3" w:rsidRPr="00AA46B9" w:rsidRDefault="005B61C3" w:rsidP="005B61C3">
      <w:pPr>
        <w:ind w:left="360"/>
      </w:pPr>
      <w:r w:rsidRPr="00AA46B9">
        <w:t>Система отслеживания и оценивания результатов представлена на выставках, соревн</w:t>
      </w:r>
      <w:r w:rsidRPr="00AA46B9">
        <w:t>о</w:t>
      </w:r>
      <w:r w:rsidRPr="00AA46B9">
        <w:t xml:space="preserve">ваниях, конкурсах, учебно-исследовательских конференциях и т.д. </w:t>
      </w:r>
    </w:p>
    <w:p w:rsidR="005B61C3" w:rsidRDefault="005B61C3" w:rsidP="005B61C3">
      <w:pPr>
        <w:ind w:left="360"/>
      </w:pPr>
      <w:r w:rsidRPr="00AA46B9">
        <w:t>Результаты внеурочной деятельности – это портфолио ребёнка и педагога.</w:t>
      </w:r>
    </w:p>
    <w:p w:rsidR="005B61C3" w:rsidRDefault="005B61C3" w:rsidP="005B61C3">
      <w:pPr>
        <w:ind w:left="360"/>
      </w:pPr>
    </w:p>
    <w:p w:rsidR="005B61C3" w:rsidRPr="005B61C3" w:rsidRDefault="005B61C3" w:rsidP="005B61C3">
      <w:pPr>
        <w:ind w:left="360"/>
        <w:jc w:val="center"/>
        <w:rPr>
          <w:b/>
        </w:rPr>
      </w:pPr>
      <w:r w:rsidRPr="005B61C3">
        <w:rPr>
          <w:b/>
        </w:rPr>
        <w:t>План внеурочной деятельности на 2018-2019 учебный год.</w:t>
      </w:r>
    </w:p>
    <w:p w:rsidR="005B61C3" w:rsidRPr="00AA46B9" w:rsidRDefault="005B61C3" w:rsidP="005B61C3">
      <w:pPr>
        <w:ind w:left="360"/>
      </w:pPr>
    </w:p>
    <w:tbl>
      <w:tblPr>
        <w:tblStyle w:val="a3"/>
        <w:tblW w:w="11732" w:type="dxa"/>
        <w:tblInd w:w="-1701" w:type="dxa"/>
        <w:tblLayout w:type="fixed"/>
        <w:tblLook w:val="04A0"/>
      </w:tblPr>
      <w:tblGrid>
        <w:gridCol w:w="1383"/>
        <w:gridCol w:w="2127"/>
        <w:gridCol w:w="709"/>
        <w:gridCol w:w="709"/>
        <w:gridCol w:w="709"/>
        <w:gridCol w:w="708"/>
        <w:gridCol w:w="709"/>
        <w:gridCol w:w="709"/>
        <w:gridCol w:w="709"/>
        <w:gridCol w:w="850"/>
        <w:gridCol w:w="992"/>
        <w:gridCol w:w="1418"/>
      </w:tblGrid>
      <w:tr w:rsidR="001C64F1" w:rsidTr="001C64F1">
        <w:tc>
          <w:tcPr>
            <w:tcW w:w="1383" w:type="dxa"/>
            <w:vMerge w:val="restart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Направление развития личн</w:t>
            </w:r>
            <w:r w:rsidRPr="001C64F1">
              <w:rPr>
                <w:sz w:val="16"/>
                <w:szCs w:val="16"/>
              </w:rPr>
              <w:t>о</w:t>
            </w:r>
            <w:r w:rsidRPr="001C64F1">
              <w:rPr>
                <w:sz w:val="16"/>
                <w:szCs w:val="16"/>
              </w:rPr>
              <w:t>сти</w:t>
            </w:r>
          </w:p>
        </w:tc>
        <w:tc>
          <w:tcPr>
            <w:tcW w:w="2127" w:type="dxa"/>
            <w:vMerge w:val="restart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Наименование рабочей программы</w:t>
            </w:r>
          </w:p>
        </w:tc>
        <w:tc>
          <w:tcPr>
            <w:tcW w:w="5812" w:type="dxa"/>
            <w:gridSpan w:val="8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 xml:space="preserve">Всего </w:t>
            </w:r>
          </w:p>
        </w:tc>
        <w:tc>
          <w:tcPr>
            <w:tcW w:w="1418" w:type="dxa"/>
            <w:vMerge w:val="restart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 xml:space="preserve">Руководитель </w:t>
            </w:r>
          </w:p>
        </w:tc>
      </w:tr>
      <w:tr w:rsidR="001C64F1" w:rsidTr="001C64F1">
        <w:tc>
          <w:tcPr>
            <w:tcW w:w="1383" w:type="dxa"/>
            <w:vMerge/>
          </w:tcPr>
          <w:p w:rsidR="005B61C3" w:rsidRDefault="005B61C3" w:rsidP="005B61C3">
            <w:pPr>
              <w:jc w:val="center"/>
            </w:pPr>
          </w:p>
        </w:tc>
        <w:tc>
          <w:tcPr>
            <w:tcW w:w="2127" w:type="dxa"/>
            <w:vMerge/>
          </w:tcPr>
          <w:p w:rsidR="005B61C3" w:rsidRDefault="005B61C3" w:rsidP="005B61C3">
            <w:pPr>
              <w:jc w:val="center"/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класс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2</w:t>
            </w:r>
          </w:p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класс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 xml:space="preserve">3 </w:t>
            </w:r>
          </w:p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класс</w:t>
            </w: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4</w:t>
            </w:r>
          </w:p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класс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5</w:t>
            </w:r>
          </w:p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класс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6</w:t>
            </w:r>
          </w:p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класс</w:t>
            </w:r>
          </w:p>
        </w:tc>
        <w:tc>
          <w:tcPr>
            <w:tcW w:w="709" w:type="dxa"/>
          </w:tcPr>
          <w:p w:rsid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 xml:space="preserve">7 </w:t>
            </w:r>
          </w:p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класс</w:t>
            </w:r>
          </w:p>
        </w:tc>
        <w:tc>
          <w:tcPr>
            <w:tcW w:w="850" w:type="dxa"/>
          </w:tcPr>
          <w:p w:rsid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 xml:space="preserve">8 </w:t>
            </w:r>
          </w:p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класс</w:t>
            </w:r>
          </w:p>
        </w:tc>
        <w:tc>
          <w:tcPr>
            <w:tcW w:w="992" w:type="dxa"/>
            <w:vMerge/>
          </w:tcPr>
          <w:p w:rsidR="005B61C3" w:rsidRDefault="005B61C3" w:rsidP="005B61C3">
            <w:pPr>
              <w:jc w:val="center"/>
            </w:pPr>
          </w:p>
        </w:tc>
        <w:tc>
          <w:tcPr>
            <w:tcW w:w="1418" w:type="dxa"/>
            <w:vMerge/>
          </w:tcPr>
          <w:p w:rsidR="005B61C3" w:rsidRDefault="005B61C3" w:rsidP="005B61C3">
            <w:pPr>
              <w:jc w:val="center"/>
            </w:pPr>
          </w:p>
        </w:tc>
      </w:tr>
      <w:tr w:rsidR="001C64F1" w:rsidTr="001C64F1">
        <w:tc>
          <w:tcPr>
            <w:tcW w:w="1383" w:type="dxa"/>
            <w:vMerge w:val="restart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 xml:space="preserve">Социальное </w:t>
            </w: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 xml:space="preserve"> «Умелые ручки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Евдокимова Н.Э.</w:t>
            </w:r>
          </w:p>
        </w:tc>
      </w:tr>
      <w:tr w:rsidR="001C64F1" w:rsidTr="001C64F1">
        <w:tc>
          <w:tcPr>
            <w:tcW w:w="1383" w:type="dxa"/>
            <w:vMerge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«Финансовая грамотность»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Аникина Н.В.</w:t>
            </w:r>
          </w:p>
        </w:tc>
      </w:tr>
      <w:tr w:rsidR="001C64F1" w:rsidTr="001C64F1">
        <w:tc>
          <w:tcPr>
            <w:tcW w:w="1383" w:type="dxa"/>
            <w:vMerge w:val="restart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Духовно-нравственное</w:t>
            </w: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 xml:space="preserve"> «Игротека»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Евдокимова Н.Э.</w:t>
            </w:r>
          </w:p>
        </w:tc>
      </w:tr>
      <w:tr w:rsidR="001C64F1" w:rsidTr="001C64F1">
        <w:tc>
          <w:tcPr>
            <w:tcW w:w="1383" w:type="dxa"/>
            <w:vMerge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 xml:space="preserve"> «Музыкальный калейд</w:t>
            </w:r>
            <w:r w:rsidRPr="001C64F1">
              <w:rPr>
                <w:sz w:val="16"/>
                <w:szCs w:val="16"/>
              </w:rPr>
              <w:t>о</w:t>
            </w:r>
            <w:r w:rsidRPr="001C64F1">
              <w:rPr>
                <w:sz w:val="16"/>
                <w:szCs w:val="16"/>
              </w:rPr>
              <w:t>скоп»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Непомнящая Г.С.</w:t>
            </w:r>
          </w:p>
        </w:tc>
      </w:tr>
      <w:tr w:rsidR="001C64F1" w:rsidTr="001C64F1">
        <w:tc>
          <w:tcPr>
            <w:tcW w:w="1383" w:type="dxa"/>
            <w:vMerge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«Домисолька»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Непомнящая Г.С.</w:t>
            </w:r>
          </w:p>
        </w:tc>
      </w:tr>
      <w:tr w:rsidR="001C64F1" w:rsidTr="001C64F1">
        <w:tc>
          <w:tcPr>
            <w:tcW w:w="1383" w:type="dxa"/>
            <w:vMerge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 xml:space="preserve"> «Робототехника»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Обеднин Д.С.</w:t>
            </w:r>
          </w:p>
        </w:tc>
      </w:tr>
      <w:tr w:rsidR="001C64F1" w:rsidTr="001C64F1">
        <w:tc>
          <w:tcPr>
            <w:tcW w:w="1383" w:type="dxa"/>
            <w:vMerge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 xml:space="preserve"> «Роботоконструирование»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Обеднин Д.С.</w:t>
            </w:r>
          </w:p>
        </w:tc>
      </w:tr>
      <w:tr w:rsidR="001C64F1" w:rsidTr="001C64F1">
        <w:tc>
          <w:tcPr>
            <w:tcW w:w="1383" w:type="dxa"/>
            <w:vMerge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«Духовно-нравственное воститание»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Юркова О.Н.</w:t>
            </w:r>
          </w:p>
        </w:tc>
      </w:tr>
      <w:tr w:rsidR="001C64F1" w:rsidTr="001C64F1">
        <w:tc>
          <w:tcPr>
            <w:tcW w:w="1383" w:type="dxa"/>
            <w:vMerge w:val="restart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Общеинтелле</w:t>
            </w:r>
            <w:r w:rsidRPr="001C64F1">
              <w:rPr>
                <w:sz w:val="16"/>
                <w:szCs w:val="16"/>
              </w:rPr>
              <w:t>к</w:t>
            </w:r>
            <w:r w:rsidRPr="001C64F1">
              <w:rPr>
                <w:sz w:val="16"/>
                <w:szCs w:val="16"/>
              </w:rPr>
              <w:t xml:space="preserve">туальное </w:t>
            </w: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 xml:space="preserve"> «Развивающего чтения»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Игнатеня Е.В.</w:t>
            </w:r>
          </w:p>
        </w:tc>
      </w:tr>
      <w:tr w:rsidR="001C64F1" w:rsidTr="001C64F1">
        <w:tc>
          <w:tcPr>
            <w:tcW w:w="1383" w:type="dxa"/>
            <w:vMerge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«Занимательная математ</w:t>
            </w:r>
            <w:r w:rsidRPr="001C64F1">
              <w:rPr>
                <w:sz w:val="16"/>
                <w:szCs w:val="16"/>
              </w:rPr>
              <w:t>и</w:t>
            </w:r>
            <w:r w:rsidRPr="001C64F1">
              <w:rPr>
                <w:sz w:val="16"/>
                <w:szCs w:val="16"/>
              </w:rPr>
              <w:t>ка»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Шитц Ю.В.</w:t>
            </w:r>
          </w:p>
        </w:tc>
      </w:tr>
      <w:tr w:rsidR="001C64F1" w:rsidTr="001C64F1">
        <w:tc>
          <w:tcPr>
            <w:tcW w:w="1383" w:type="dxa"/>
            <w:vMerge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«Основы проектной де</w:t>
            </w:r>
            <w:r w:rsidRPr="001C64F1">
              <w:rPr>
                <w:sz w:val="16"/>
                <w:szCs w:val="16"/>
              </w:rPr>
              <w:t>я</w:t>
            </w:r>
            <w:r w:rsidRPr="001C64F1">
              <w:rPr>
                <w:sz w:val="16"/>
                <w:szCs w:val="16"/>
              </w:rPr>
              <w:t>тельности»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Шитц Ю.В.</w:t>
            </w:r>
          </w:p>
        </w:tc>
      </w:tr>
      <w:tr w:rsidR="001C64F1" w:rsidTr="001C64F1">
        <w:trPr>
          <w:trHeight w:val="303"/>
        </w:trPr>
        <w:tc>
          <w:tcPr>
            <w:tcW w:w="1383" w:type="dxa"/>
            <w:vMerge w:val="restart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Общекульту</w:t>
            </w:r>
            <w:r w:rsidRPr="001C64F1">
              <w:rPr>
                <w:sz w:val="16"/>
                <w:szCs w:val="16"/>
              </w:rPr>
              <w:t>р</w:t>
            </w:r>
            <w:r w:rsidRPr="001C64F1">
              <w:rPr>
                <w:sz w:val="16"/>
                <w:szCs w:val="16"/>
              </w:rPr>
              <w:t xml:space="preserve">ное </w:t>
            </w: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«Ваше величество этикет»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Муцина С.А.</w:t>
            </w:r>
          </w:p>
        </w:tc>
      </w:tr>
      <w:tr w:rsidR="001C64F1" w:rsidTr="001C64F1">
        <w:trPr>
          <w:trHeight w:val="303"/>
        </w:trPr>
        <w:tc>
          <w:tcPr>
            <w:tcW w:w="1383" w:type="dxa"/>
            <w:vMerge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«Права человека»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Муцина С.А.</w:t>
            </w:r>
          </w:p>
        </w:tc>
      </w:tr>
      <w:tr w:rsidR="001C64F1" w:rsidTr="001C64F1">
        <w:trPr>
          <w:trHeight w:val="280"/>
        </w:trPr>
        <w:tc>
          <w:tcPr>
            <w:tcW w:w="1383" w:type="dxa"/>
            <w:vMerge w:val="restart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 xml:space="preserve">Спортивно-оздоровительное </w:t>
            </w: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 xml:space="preserve"> «Подвижные игры»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Обеднин Д.С.</w:t>
            </w:r>
          </w:p>
        </w:tc>
      </w:tr>
      <w:tr w:rsidR="001C64F1" w:rsidTr="001C64F1">
        <w:tc>
          <w:tcPr>
            <w:tcW w:w="1383" w:type="dxa"/>
            <w:vMerge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 xml:space="preserve"> «Подвижные игры»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Обеднин Д.С.</w:t>
            </w:r>
          </w:p>
        </w:tc>
      </w:tr>
      <w:tr w:rsidR="001C64F1" w:rsidTr="001C64F1">
        <w:tc>
          <w:tcPr>
            <w:tcW w:w="1383" w:type="dxa"/>
            <w:vMerge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«Подвижные игры»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Обеднин С.М.</w:t>
            </w:r>
          </w:p>
        </w:tc>
      </w:tr>
      <w:tr w:rsidR="001C64F1" w:rsidTr="001C64F1">
        <w:tc>
          <w:tcPr>
            <w:tcW w:w="1383" w:type="dxa"/>
            <w:vMerge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«Подвижные игры»</w:t>
            </w: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5B61C3" w:rsidRPr="001C64F1" w:rsidRDefault="005B61C3" w:rsidP="005B61C3">
            <w:pPr>
              <w:jc w:val="center"/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B61C3" w:rsidRPr="001C64F1" w:rsidRDefault="005B61C3" w:rsidP="005B61C3">
            <w:pPr>
              <w:rPr>
                <w:sz w:val="16"/>
                <w:szCs w:val="16"/>
              </w:rPr>
            </w:pPr>
            <w:r w:rsidRPr="001C64F1">
              <w:rPr>
                <w:sz w:val="16"/>
                <w:szCs w:val="16"/>
              </w:rPr>
              <w:t>Обеднин С.М.</w:t>
            </w:r>
          </w:p>
        </w:tc>
      </w:tr>
    </w:tbl>
    <w:p w:rsidR="005B61C3" w:rsidRPr="005B61C3" w:rsidRDefault="005B61C3" w:rsidP="005B61C3">
      <w:pPr>
        <w:spacing w:line="276" w:lineRule="auto"/>
        <w:jc w:val="both"/>
      </w:pPr>
    </w:p>
    <w:p w:rsidR="005C272E" w:rsidRPr="00942CD9" w:rsidRDefault="005C272E" w:rsidP="005C272E">
      <w:pPr>
        <w:pStyle w:val="a8"/>
        <w:rPr>
          <w:i/>
        </w:rPr>
      </w:pPr>
      <w:r w:rsidRPr="00942CD9">
        <w:rPr>
          <w:rStyle w:val="af2"/>
          <w:i/>
        </w:rPr>
        <w:t>Методическая работа с классными руководителями</w:t>
      </w:r>
    </w:p>
    <w:p w:rsidR="005C272E" w:rsidRPr="00942CD9" w:rsidRDefault="003D40B0" w:rsidP="005C272E">
      <w:pPr>
        <w:pStyle w:val="a8"/>
        <w:spacing w:before="0" w:beforeAutospacing="0" w:after="120" w:afterAutospacing="0"/>
      </w:pPr>
      <w:r>
        <w:t>В течение 2018-2019</w:t>
      </w:r>
      <w:r w:rsidR="005C272E" w:rsidRPr="00942CD9">
        <w:t xml:space="preserve"> учебного года с классными руководителями были проведены сл</w:t>
      </w:r>
      <w:r w:rsidR="005C272E" w:rsidRPr="00942CD9">
        <w:t>е</w:t>
      </w:r>
      <w:r w:rsidR="005C272E" w:rsidRPr="00942CD9">
        <w:t>дующие мероприятия:</w:t>
      </w:r>
    </w:p>
    <w:p w:rsidR="005C272E" w:rsidRPr="00942CD9" w:rsidRDefault="005C272E" w:rsidP="005C272E">
      <w:pPr>
        <w:pStyle w:val="a8"/>
        <w:spacing w:before="0" w:beforeAutospacing="0" w:after="120" w:afterAutospacing="0"/>
      </w:pPr>
      <w:r w:rsidRPr="00942CD9">
        <w:t>- совещание по реализации школьных программ (сентябрь)</w:t>
      </w:r>
    </w:p>
    <w:p w:rsidR="005C272E" w:rsidRPr="00942CD9" w:rsidRDefault="005C272E" w:rsidP="005C272E">
      <w:pPr>
        <w:pStyle w:val="a8"/>
        <w:spacing w:before="0" w:beforeAutospacing="0" w:after="120" w:afterAutospacing="0"/>
      </w:pPr>
      <w:r w:rsidRPr="00942CD9">
        <w:t>- организация дежурства учителей</w:t>
      </w:r>
    </w:p>
    <w:p w:rsidR="005C272E" w:rsidRPr="00942CD9" w:rsidRDefault="005C272E" w:rsidP="005C272E">
      <w:pPr>
        <w:pStyle w:val="a8"/>
        <w:spacing w:before="0" w:beforeAutospacing="0" w:after="120" w:afterAutospacing="0"/>
      </w:pPr>
      <w:r w:rsidRPr="00942CD9">
        <w:t>- организация работы по безопасности учащихся (сопровождение учащихся в школьном автобусе, ПДД, ППБ)</w:t>
      </w:r>
    </w:p>
    <w:p w:rsidR="005C272E" w:rsidRPr="00942CD9" w:rsidRDefault="005C272E" w:rsidP="005C272E">
      <w:pPr>
        <w:pStyle w:val="a8"/>
        <w:spacing w:before="0" w:beforeAutospacing="0" w:after="120" w:afterAutospacing="0"/>
      </w:pPr>
      <w:r w:rsidRPr="00942CD9">
        <w:t>- организация уборки территории школы</w:t>
      </w:r>
    </w:p>
    <w:p w:rsidR="005C272E" w:rsidRPr="00942CD9" w:rsidRDefault="005C272E" w:rsidP="005C272E">
      <w:pPr>
        <w:pStyle w:val="a8"/>
        <w:spacing w:before="0" w:beforeAutospacing="0" w:after="120" w:afterAutospacing="0"/>
      </w:pPr>
      <w:r w:rsidRPr="00942CD9">
        <w:t>- организация уборки классов</w:t>
      </w:r>
    </w:p>
    <w:p w:rsidR="005C272E" w:rsidRPr="00942CD9" w:rsidRDefault="005C272E" w:rsidP="005C272E">
      <w:pPr>
        <w:pStyle w:val="a8"/>
        <w:spacing w:before="0" w:beforeAutospacing="0" w:after="120" w:afterAutospacing="0"/>
      </w:pPr>
      <w:r w:rsidRPr="00942CD9">
        <w:t>- организация воспитательной работы (составление планов и программ работы классов)</w:t>
      </w:r>
    </w:p>
    <w:p w:rsidR="005C272E" w:rsidRPr="00942CD9" w:rsidRDefault="005C272E" w:rsidP="005C272E">
      <w:pPr>
        <w:pStyle w:val="a8"/>
        <w:spacing w:before="0" w:beforeAutospacing="0" w:after="120" w:afterAutospacing="0"/>
      </w:pPr>
      <w:r w:rsidRPr="00942CD9">
        <w:t>- семинар классных руководителей "Диагностика уровня воспитанности школьника" (н</w:t>
      </w:r>
      <w:r w:rsidRPr="00942CD9">
        <w:t>о</w:t>
      </w:r>
      <w:r w:rsidRPr="00942CD9">
        <w:t>ябрь)</w:t>
      </w:r>
    </w:p>
    <w:p w:rsidR="005C272E" w:rsidRPr="00942CD9" w:rsidRDefault="005C272E" w:rsidP="005C272E">
      <w:pPr>
        <w:pStyle w:val="a8"/>
        <w:spacing w:before="0" w:beforeAutospacing="0" w:after="120" w:afterAutospacing="0"/>
      </w:pPr>
      <w:r w:rsidRPr="00942CD9">
        <w:t>- совещания с классными руководителями по организации новогодних праздников (д</w:t>
      </w:r>
      <w:r w:rsidRPr="00942CD9">
        <w:t>е</w:t>
      </w:r>
      <w:r w:rsidRPr="00942CD9">
        <w:t>кабрь)</w:t>
      </w:r>
    </w:p>
    <w:p w:rsidR="005C272E" w:rsidRPr="00942CD9" w:rsidRDefault="005C272E" w:rsidP="005C272E">
      <w:pPr>
        <w:pStyle w:val="a8"/>
        <w:spacing w:before="0" w:beforeAutospacing="0" w:after="120" w:afterAutospacing="0"/>
      </w:pPr>
      <w:r w:rsidRPr="00942CD9">
        <w:t>- семинар классных руководителей "Использование ИКТ в работе классного руководит</w:t>
      </w:r>
      <w:r w:rsidRPr="00942CD9">
        <w:t>е</w:t>
      </w:r>
      <w:r w:rsidRPr="00942CD9">
        <w:t>ля" (февраль)</w:t>
      </w:r>
    </w:p>
    <w:p w:rsidR="005C272E" w:rsidRPr="00AC0ED7" w:rsidRDefault="005C272E" w:rsidP="00942CD9">
      <w:pPr>
        <w:pStyle w:val="a8"/>
        <w:spacing w:before="0" w:beforeAutospacing="0" w:after="120" w:afterAutospacing="0"/>
        <w:rPr>
          <w:rFonts w:asciiTheme="minorHAnsi" w:hAnsiTheme="minorHAnsi"/>
        </w:rPr>
      </w:pPr>
      <w:r w:rsidRPr="00942CD9">
        <w:t>- проведение конкурса  воспитательных проектов.</w:t>
      </w:r>
    </w:p>
    <w:p w:rsidR="005C272E" w:rsidRPr="00942CD9" w:rsidRDefault="005C272E" w:rsidP="005C272E">
      <w:pPr>
        <w:pStyle w:val="a8"/>
        <w:rPr>
          <w:i/>
        </w:rPr>
      </w:pPr>
      <w:r w:rsidRPr="00942CD9">
        <w:rPr>
          <w:rStyle w:val="af2"/>
          <w:i/>
        </w:rPr>
        <w:t xml:space="preserve"> Школьное самоуправление </w:t>
      </w:r>
    </w:p>
    <w:p w:rsidR="00606E2C" w:rsidRPr="00901F16" w:rsidRDefault="005C272E" w:rsidP="00F15F5F">
      <w:pPr>
        <w:pStyle w:val="a8"/>
      </w:pPr>
      <w:r w:rsidRPr="00942CD9">
        <w:t>Каждый ученик с 5 по 11 класс может реализовать себя, участвуя в работе классного и школь</w:t>
      </w:r>
      <w:r w:rsidR="00F001FA">
        <w:t xml:space="preserve">ного самоуправления. </w:t>
      </w:r>
    </w:p>
    <w:p w:rsidR="005C272E" w:rsidRPr="00942CD9" w:rsidRDefault="005C272E" w:rsidP="005C272E">
      <w:pPr>
        <w:pStyle w:val="a8"/>
        <w:rPr>
          <w:i/>
        </w:rPr>
      </w:pPr>
      <w:r w:rsidRPr="00942CD9">
        <w:rPr>
          <w:i/>
        </w:rPr>
        <w:t> </w:t>
      </w:r>
      <w:r w:rsidRPr="00942CD9">
        <w:rPr>
          <w:rStyle w:val="af2"/>
          <w:i/>
        </w:rPr>
        <w:t>Работа с семьей</w:t>
      </w:r>
    </w:p>
    <w:p w:rsidR="005C272E" w:rsidRPr="00942CD9" w:rsidRDefault="00F001FA" w:rsidP="001C64F1">
      <w:pPr>
        <w:pStyle w:val="a8"/>
        <w:spacing w:before="0" w:beforeAutospacing="0" w:after="0" w:afterAutospacing="0"/>
      </w:pPr>
      <w:r>
        <w:t>В 201</w:t>
      </w:r>
      <w:r w:rsidR="003D40B0">
        <w:t>8-2019</w:t>
      </w:r>
      <w:r w:rsidR="005C272E" w:rsidRPr="00942CD9">
        <w:t xml:space="preserve"> учебном году с родителями были проведены следующие мероприятия:</w:t>
      </w:r>
    </w:p>
    <w:p w:rsidR="005C272E" w:rsidRPr="00942CD9" w:rsidRDefault="005C272E" w:rsidP="001C64F1">
      <w:pPr>
        <w:pStyle w:val="a8"/>
        <w:spacing w:before="0" w:beforeAutospacing="0" w:after="0" w:afterAutospacing="0"/>
      </w:pPr>
      <w:r w:rsidRPr="00942CD9">
        <w:t>- общешкольное роди</w:t>
      </w:r>
      <w:r w:rsidR="00F15F5F">
        <w:t>тельск</w:t>
      </w:r>
      <w:r w:rsidR="003D40B0">
        <w:t>ое собрание (ноябрь 2018</w:t>
      </w:r>
      <w:r w:rsidRPr="00942CD9">
        <w:t xml:space="preserve"> года</w:t>
      </w:r>
      <w:r w:rsidR="003D40B0">
        <w:t>, март 2019</w:t>
      </w:r>
      <w:r w:rsidR="00F15F5F">
        <w:t xml:space="preserve"> года</w:t>
      </w:r>
      <w:r w:rsidRPr="00942CD9">
        <w:t>),</w:t>
      </w:r>
    </w:p>
    <w:p w:rsidR="005C272E" w:rsidRPr="00942CD9" w:rsidRDefault="005C272E" w:rsidP="001C64F1">
      <w:pPr>
        <w:pStyle w:val="a8"/>
        <w:spacing w:before="0" w:beforeAutospacing="0" w:after="0" w:afterAutospacing="0"/>
      </w:pPr>
      <w:r w:rsidRPr="00942CD9">
        <w:t>- акция "Доброе сердце";</w:t>
      </w:r>
    </w:p>
    <w:p w:rsidR="005C272E" w:rsidRPr="00942CD9" w:rsidRDefault="005C272E" w:rsidP="001C64F1">
      <w:pPr>
        <w:pStyle w:val="a8"/>
        <w:spacing w:before="0" w:beforeAutospacing="0" w:after="0" w:afterAutospacing="0"/>
      </w:pPr>
      <w:r w:rsidRPr="00942CD9">
        <w:t>- Семейный праздник "Мама, папа, я – с книгой дру</w:t>
      </w:r>
      <w:r w:rsidR="00063E31">
        <w:t>жим мы всегда"</w:t>
      </w:r>
      <w:r w:rsidRPr="00942CD9">
        <w:t>;</w:t>
      </w:r>
    </w:p>
    <w:p w:rsidR="005C272E" w:rsidRPr="00942CD9" w:rsidRDefault="005C272E" w:rsidP="001C64F1">
      <w:pPr>
        <w:pStyle w:val="a8"/>
        <w:spacing w:before="0" w:beforeAutospacing="0" w:after="0" w:afterAutospacing="0"/>
      </w:pPr>
      <w:r w:rsidRPr="00942CD9">
        <w:t>- Родительским комитетом школы периодически обновляется школьный Уголок Здоровья (сентябрь-октябрь - в рамках антинаркотической акции, ноябрь-декабрь - профилактика простудных заболеваний, январь</w:t>
      </w:r>
      <w:r w:rsidR="00CB69DB">
        <w:t xml:space="preserve"> </w:t>
      </w:r>
      <w:r w:rsidRPr="00942CD9">
        <w:t>-</w:t>
      </w:r>
      <w:r w:rsidR="00CB69DB">
        <w:t xml:space="preserve"> </w:t>
      </w:r>
      <w:r w:rsidRPr="00942CD9">
        <w:t>март - вирусы).</w:t>
      </w:r>
    </w:p>
    <w:p w:rsidR="005C272E" w:rsidRPr="00942CD9" w:rsidRDefault="005C272E" w:rsidP="001C64F1">
      <w:pPr>
        <w:pStyle w:val="a8"/>
        <w:spacing w:before="0" w:beforeAutospacing="0" w:after="0" w:afterAutospacing="0"/>
      </w:pPr>
      <w:r w:rsidRPr="00942CD9">
        <w:t>- Составлены социальные паспорта классов и школы; проводятся классные родительские собрания, индивидуальная работа с родителями.</w:t>
      </w:r>
    </w:p>
    <w:p w:rsidR="005C272E" w:rsidRPr="00942CD9" w:rsidRDefault="005C272E" w:rsidP="001C64F1">
      <w:pPr>
        <w:pStyle w:val="a8"/>
        <w:spacing w:before="0" w:beforeAutospacing="0" w:after="0" w:afterAutospacing="0"/>
      </w:pPr>
      <w:r w:rsidRPr="00942CD9">
        <w:t>- Составлены план работы с неблагополучными семьями, план мероприятий по профила</w:t>
      </w:r>
      <w:r w:rsidRPr="00942CD9">
        <w:t>к</w:t>
      </w:r>
      <w:r w:rsidRPr="00942CD9">
        <w:t>тике жестокого обращения с детьми.</w:t>
      </w:r>
    </w:p>
    <w:p w:rsidR="005C272E" w:rsidRPr="00942CD9" w:rsidRDefault="005C272E" w:rsidP="001C64F1">
      <w:pPr>
        <w:pStyle w:val="a8"/>
        <w:spacing w:after="0" w:afterAutospacing="0"/>
        <w:rPr>
          <w:i/>
        </w:rPr>
      </w:pPr>
      <w:r w:rsidRPr="00942CD9">
        <w:t> </w:t>
      </w:r>
      <w:r w:rsidRPr="00942CD9">
        <w:rPr>
          <w:rStyle w:val="af2"/>
          <w:i/>
        </w:rPr>
        <w:t>Работа по профилактике преступлений и правонарушений несовершеннолетних</w:t>
      </w:r>
    </w:p>
    <w:p w:rsidR="005C272E" w:rsidRPr="00942CD9" w:rsidRDefault="005C272E" w:rsidP="005C272E">
      <w:pPr>
        <w:pStyle w:val="a8"/>
        <w:spacing w:before="0" w:beforeAutospacing="0" w:after="120" w:afterAutospacing="0"/>
      </w:pPr>
      <w:r w:rsidRPr="00942CD9">
        <w:t>С целью адаптации детей социуме и предотвращения совершения противоправных дейс</w:t>
      </w:r>
      <w:r w:rsidRPr="00942CD9">
        <w:t>т</w:t>
      </w:r>
      <w:r w:rsidRPr="00942CD9">
        <w:t>вий в МБОУ-СОШ с. Батурино составлен план работы по профилактике и предотвращ</w:t>
      </w:r>
      <w:r w:rsidRPr="00942CD9">
        <w:t>е</w:t>
      </w:r>
      <w:r w:rsidRPr="00942CD9">
        <w:t>нию правонарушений и преступн</w:t>
      </w:r>
      <w:r w:rsidR="003D40B0">
        <w:t>ости несовершеннолетними на 2018-2019</w:t>
      </w:r>
      <w:r w:rsidRPr="00942CD9">
        <w:t xml:space="preserve"> учебный год, функционирует Совет по профилактике безнадзорности и правонарушений. Классными руководителями составлены социальные паспорта</w:t>
      </w:r>
      <w:r w:rsidR="008E3041">
        <w:t xml:space="preserve"> классов, в планах воспитательной</w:t>
      </w:r>
      <w:r w:rsidRPr="00942CD9">
        <w:t xml:space="preserve"> раб</w:t>
      </w:r>
      <w:r w:rsidRPr="00942CD9">
        <w:t>о</w:t>
      </w:r>
      <w:r w:rsidRPr="00942CD9">
        <w:t>т</w:t>
      </w:r>
      <w:r w:rsidR="008E3041">
        <w:t>ы</w:t>
      </w:r>
      <w:r w:rsidRPr="00942CD9">
        <w:t xml:space="preserve"> предусмотрено проведение тематических правовых классных часов и индивидуальные бесе</w:t>
      </w:r>
      <w:r w:rsidR="008E3041">
        <w:t xml:space="preserve">ды. Социальным педагогом </w:t>
      </w:r>
      <w:r w:rsidRPr="00942CD9">
        <w:t xml:space="preserve"> составлен социальный паспорт школы, обновлен список неблагополучных семей и детей из них.</w:t>
      </w:r>
    </w:p>
    <w:p w:rsidR="005C272E" w:rsidRPr="00942CD9" w:rsidRDefault="005C272E" w:rsidP="005C272E">
      <w:pPr>
        <w:pStyle w:val="a8"/>
        <w:rPr>
          <w:i/>
        </w:rPr>
      </w:pPr>
      <w:r w:rsidRPr="00942CD9">
        <w:t> </w:t>
      </w:r>
      <w:r w:rsidRPr="00942CD9">
        <w:rPr>
          <w:rStyle w:val="af2"/>
          <w:i/>
        </w:rPr>
        <w:t>Патриотическое воспитание</w:t>
      </w:r>
    </w:p>
    <w:p w:rsidR="005C272E" w:rsidRPr="00942CD9" w:rsidRDefault="005C272E" w:rsidP="005C272E">
      <w:pPr>
        <w:pStyle w:val="a8"/>
      </w:pPr>
      <w:r w:rsidRPr="00942CD9">
        <w:t>В рамках школьной програм</w:t>
      </w:r>
      <w:r w:rsidR="008E3041">
        <w:t xml:space="preserve">мы "Я – гражданин </w:t>
      </w:r>
      <w:r w:rsidR="00F15F5F">
        <w:t>России" в 201</w:t>
      </w:r>
      <w:r w:rsidR="003D40B0">
        <w:t>8-2019</w:t>
      </w:r>
      <w:r w:rsidRPr="00942CD9">
        <w:t xml:space="preserve"> учебном году в шк</w:t>
      </w:r>
      <w:r w:rsidRPr="00942CD9">
        <w:t>о</w:t>
      </w:r>
      <w:r w:rsidRPr="00942CD9">
        <w:t>ле проведены следующие мероприятия:</w:t>
      </w:r>
    </w:p>
    <w:p w:rsidR="005C272E" w:rsidRPr="00942CD9" w:rsidRDefault="005C272E" w:rsidP="00085D04">
      <w:pPr>
        <w:numPr>
          <w:ilvl w:val="0"/>
          <w:numId w:val="10"/>
        </w:numPr>
        <w:spacing w:before="100" w:beforeAutospacing="1" w:after="100" w:afterAutospacing="1"/>
      </w:pPr>
      <w:r w:rsidRPr="00942CD9">
        <w:t>Урок</w:t>
      </w:r>
      <w:r w:rsidR="00063E31">
        <w:t>и</w:t>
      </w:r>
      <w:r w:rsidRPr="00942CD9">
        <w:t xml:space="preserve"> Мужес</w:t>
      </w:r>
      <w:r w:rsidR="003D40B0">
        <w:t>тва (в течение 2018</w:t>
      </w:r>
      <w:r w:rsidR="00F15F5F">
        <w:t>-201</w:t>
      </w:r>
      <w:r w:rsidR="003D40B0">
        <w:t>9</w:t>
      </w:r>
      <w:r w:rsidR="00F001FA">
        <w:t xml:space="preserve"> учебного </w:t>
      </w:r>
      <w:r w:rsidRPr="00942CD9">
        <w:t>г</w:t>
      </w:r>
      <w:r w:rsidR="00F001FA">
        <w:t>ода</w:t>
      </w:r>
      <w:r w:rsidRPr="00942CD9">
        <w:t>);</w:t>
      </w:r>
    </w:p>
    <w:p w:rsidR="005C272E" w:rsidRPr="00942CD9" w:rsidRDefault="005C272E" w:rsidP="00085D04">
      <w:pPr>
        <w:numPr>
          <w:ilvl w:val="0"/>
          <w:numId w:val="10"/>
        </w:numPr>
        <w:spacing w:before="100" w:beforeAutospacing="1" w:after="100" w:afterAutospacing="1"/>
      </w:pPr>
      <w:r w:rsidRPr="00942CD9">
        <w:t>Уроки, посвященные полёт</w:t>
      </w:r>
      <w:r w:rsidR="00F001FA">
        <w:t>у человека в космо</w:t>
      </w:r>
      <w:r w:rsidR="003D40B0">
        <w:t>с (апрель 2019</w:t>
      </w:r>
      <w:r w:rsidRPr="00942CD9">
        <w:t>г);</w:t>
      </w:r>
    </w:p>
    <w:p w:rsidR="005C272E" w:rsidRDefault="005C272E" w:rsidP="00085D04">
      <w:pPr>
        <w:numPr>
          <w:ilvl w:val="0"/>
          <w:numId w:val="10"/>
        </w:numPr>
      </w:pPr>
      <w:r w:rsidRPr="00942CD9">
        <w:t>классные часы, посвященные победе в Велик</w:t>
      </w:r>
      <w:r w:rsidR="003D40B0">
        <w:t>ой Отечественной войне (май 2019</w:t>
      </w:r>
      <w:r w:rsidRPr="00942CD9">
        <w:t>);</w:t>
      </w:r>
    </w:p>
    <w:p w:rsidR="00F15F5F" w:rsidRPr="00942CD9" w:rsidRDefault="00F15F5F" w:rsidP="00085D04">
      <w:pPr>
        <w:numPr>
          <w:ilvl w:val="0"/>
          <w:numId w:val="10"/>
        </w:numPr>
      </w:pPr>
      <w:r>
        <w:t>Подготовка</w:t>
      </w:r>
      <w:r w:rsidR="003D40B0">
        <w:t xml:space="preserve"> и участие в митинге (9 мая 2019</w:t>
      </w:r>
      <w:r>
        <w:t>г)</w:t>
      </w:r>
    </w:p>
    <w:p w:rsidR="00606E2C" w:rsidRDefault="00063E31" w:rsidP="00F15F5F">
      <w:pPr>
        <w:numPr>
          <w:ilvl w:val="0"/>
          <w:numId w:val="11"/>
        </w:numPr>
      </w:pPr>
      <w:r>
        <w:t>Вахта</w:t>
      </w:r>
      <w:r w:rsidR="003D40B0">
        <w:t xml:space="preserve"> Памяти (9 мая 2019</w:t>
      </w:r>
      <w:r w:rsidR="005C272E" w:rsidRPr="00942CD9">
        <w:t>г.);</w:t>
      </w:r>
    </w:p>
    <w:p w:rsidR="00A96B1F" w:rsidRDefault="00A96B1F" w:rsidP="00F15F5F">
      <w:pPr>
        <w:numPr>
          <w:ilvl w:val="0"/>
          <w:numId w:val="11"/>
        </w:numPr>
      </w:pPr>
      <w:r>
        <w:t>Ежегодно проводятся конкурс-смотр строя и песни (посвященные ВОВ)</w:t>
      </w:r>
    </w:p>
    <w:p w:rsidR="00063E31" w:rsidRDefault="00901F16" w:rsidP="00063E31">
      <w:pPr>
        <w:pStyle w:val="a8"/>
        <w:rPr>
          <w:i/>
        </w:rPr>
      </w:pPr>
      <w:r w:rsidRPr="00942CD9">
        <w:rPr>
          <w:rStyle w:val="af2"/>
          <w:i/>
        </w:rPr>
        <w:t>Правовое воспитание</w:t>
      </w:r>
    </w:p>
    <w:p w:rsidR="00901F16" w:rsidRPr="00063E31" w:rsidRDefault="00063E31" w:rsidP="00063E31">
      <w:pPr>
        <w:pStyle w:val="a8"/>
        <w:rPr>
          <w:i/>
        </w:rPr>
      </w:pPr>
      <w:r>
        <w:rPr>
          <w:i/>
        </w:rPr>
        <w:t>Р</w:t>
      </w:r>
      <w:r w:rsidR="00901F16" w:rsidRPr="00942CD9">
        <w:t>еализации программы  "Я - гражданин" направлен на правовое просвещение учащихся. В связи с этим классными руководителями были запланированы и проведены классные м</w:t>
      </w:r>
      <w:r w:rsidR="00901F16" w:rsidRPr="00942CD9">
        <w:t>е</w:t>
      </w:r>
      <w:r w:rsidR="00901F16" w:rsidRPr="00942CD9">
        <w:t>роприятия по правовой тематике: "Мои права и обязанности", "Закон и наркомания", "Правила поведения в школе", "Дом, в котором я живу", "Вредные привычки", "От шал</w:t>
      </w:r>
      <w:r w:rsidR="00901F16" w:rsidRPr="00942CD9">
        <w:t>о</w:t>
      </w:r>
      <w:r w:rsidR="00901F16" w:rsidRPr="00942CD9">
        <w:t>сти к правонарушению", "Твои права", "Административная ответст</w:t>
      </w:r>
      <w:r w:rsidR="005F1995">
        <w:t>венность: это надо знать" и др.</w:t>
      </w:r>
    </w:p>
    <w:p w:rsidR="00901F16" w:rsidRPr="00942CD9" w:rsidRDefault="00901F16" w:rsidP="00901F16">
      <w:pPr>
        <w:pStyle w:val="a8"/>
        <w:spacing w:before="0" w:beforeAutospacing="0" w:after="120" w:afterAutospacing="0"/>
      </w:pPr>
      <w:r w:rsidRPr="00942CD9">
        <w:t>- Урок Знаний по Конвенции по правам ребенка,</w:t>
      </w:r>
    </w:p>
    <w:p w:rsidR="00901F16" w:rsidRPr="00942CD9" w:rsidRDefault="00063E31" w:rsidP="00901F16">
      <w:pPr>
        <w:pStyle w:val="a8"/>
        <w:spacing w:before="0" w:beforeAutospacing="0" w:after="120" w:afterAutospacing="0"/>
      </w:pPr>
      <w:r>
        <w:t>- «</w:t>
      </w:r>
      <w:r w:rsidR="00901F16" w:rsidRPr="00942CD9">
        <w:t>Посвящение в первоклассники</w:t>
      </w:r>
      <w:r>
        <w:t>»</w:t>
      </w:r>
    </w:p>
    <w:p w:rsidR="003D40B0" w:rsidRPr="00774731" w:rsidRDefault="00901F16" w:rsidP="00774731">
      <w:pPr>
        <w:pStyle w:val="a8"/>
        <w:spacing w:before="0" w:beforeAutospacing="0" w:after="120" w:afterAutospacing="0"/>
      </w:pPr>
      <w:r w:rsidRPr="00942CD9">
        <w:t>-</w:t>
      </w:r>
      <w:r w:rsidR="00774731">
        <w:t xml:space="preserve"> обновление стенда "Твои права".</w:t>
      </w:r>
    </w:p>
    <w:p w:rsidR="00A96B1F" w:rsidRDefault="00A96B1F" w:rsidP="00A96B1F">
      <w:pPr>
        <w:rPr>
          <w:b/>
        </w:rPr>
      </w:pPr>
      <w:r w:rsidRPr="009C0EE5">
        <w:rPr>
          <w:b/>
        </w:rPr>
        <w:t>ЗАДАЧИ НА НОВЫЙ УЧЕБНЫЙ  ГОД:</w:t>
      </w:r>
    </w:p>
    <w:p w:rsidR="00C3641E" w:rsidRPr="009C0EE5" w:rsidRDefault="00C3641E" w:rsidP="00A96B1F">
      <w:pPr>
        <w:rPr>
          <w:b/>
        </w:rPr>
      </w:pPr>
    </w:p>
    <w:p w:rsidR="00A96B1F" w:rsidRPr="009C0EE5" w:rsidRDefault="00A96B1F" w:rsidP="00A96B1F">
      <w:r w:rsidRPr="009C0EE5">
        <w:t>1.Организовать воспитательный процесс на основе системно - деятельностного подхода на этапе перехода и внедрения новых образовательных стандартов.</w:t>
      </w:r>
    </w:p>
    <w:p w:rsidR="00A96B1F" w:rsidRPr="009C0EE5" w:rsidRDefault="00A96B1F" w:rsidP="00A96B1F">
      <w:r w:rsidRPr="009C0EE5">
        <w:t>2.Обеспечить реализацию воспитательного плана.</w:t>
      </w:r>
    </w:p>
    <w:p w:rsidR="00A96B1F" w:rsidRPr="009C0EE5" w:rsidRDefault="00A96B1F" w:rsidP="00A96B1F">
      <w:r w:rsidRPr="009C0EE5">
        <w:t>3.Продолжить работу по образовательной и воспитательной подготовке учащихся.</w:t>
      </w:r>
    </w:p>
    <w:p w:rsidR="00A96B1F" w:rsidRPr="009C0EE5" w:rsidRDefault="00A96B1F" w:rsidP="00A96B1F">
      <w:r w:rsidRPr="009C0EE5">
        <w:t>4. Регулярно проводить мониторинг (стартовый, рубежный, итоговый контроль) достиж</w:t>
      </w:r>
      <w:r w:rsidRPr="009C0EE5">
        <w:t>е</w:t>
      </w:r>
      <w:r w:rsidRPr="009C0EE5">
        <w:t>ний учащихся.</w:t>
      </w:r>
    </w:p>
    <w:p w:rsidR="00A96B1F" w:rsidRPr="009C0EE5" w:rsidRDefault="00A96B1F" w:rsidP="00A96B1F">
      <w:r w:rsidRPr="009C0EE5">
        <w:t xml:space="preserve">5. Обеспечить внедрение в воспитательный процесс новых образовательных технологий: развивающее обучение, метод проектов, проблемное воспитание, модульное воспитание. </w:t>
      </w:r>
    </w:p>
    <w:p w:rsidR="00A96B1F" w:rsidRPr="009C0EE5" w:rsidRDefault="00A96B1F" w:rsidP="00A96B1F">
      <w:r w:rsidRPr="009C0EE5">
        <w:t>6. Повышать качество образования и воспитания.</w:t>
      </w:r>
    </w:p>
    <w:p w:rsidR="00F21343" w:rsidRDefault="006D236D" w:rsidP="00A96B1F">
      <w:pPr>
        <w:pStyle w:val="a8"/>
        <w:spacing w:before="0" w:beforeAutospacing="0" w:after="120" w:afterAutospacing="0"/>
      </w:pPr>
      <w:r>
        <w:t xml:space="preserve">                                                      </w:t>
      </w:r>
    </w:p>
    <w:p w:rsidR="00942CD9" w:rsidRPr="00D20084" w:rsidRDefault="00A96B1F" w:rsidP="00D20084">
      <w:pPr>
        <w:pStyle w:val="af4"/>
        <w:tabs>
          <w:tab w:val="clear" w:pos="1575"/>
        </w:tabs>
        <w:ind w:left="360"/>
        <w:jc w:val="left"/>
        <w:rPr>
          <w:shadow w:val="0"/>
          <w:color w:val="auto"/>
        </w:rPr>
      </w:pPr>
      <w:r>
        <w:rPr>
          <w:shadow w:val="0"/>
          <w:color w:val="auto"/>
        </w:rPr>
        <w:t>3.</w:t>
      </w:r>
      <w:r w:rsidR="00942CD9" w:rsidRPr="00942CD9">
        <w:rPr>
          <w:shadow w:val="0"/>
          <w:color w:val="auto"/>
        </w:rPr>
        <w:t>Условия осуществления образовательного процесса</w:t>
      </w:r>
    </w:p>
    <w:p w:rsidR="00942CD9" w:rsidRDefault="00942CD9" w:rsidP="00942CD9">
      <w:pPr>
        <w:pStyle w:val="4"/>
        <w:rPr>
          <w:rFonts w:ascii="Times New Roman" w:hAnsi="Times New Roman" w:cs="Times New Roman"/>
          <w:i w:val="0"/>
          <w:color w:val="auto"/>
        </w:rPr>
      </w:pPr>
      <w:r w:rsidRPr="000C3705">
        <w:rPr>
          <w:rFonts w:ascii="Times New Roman" w:hAnsi="Times New Roman" w:cs="Times New Roman"/>
          <w:i w:val="0"/>
          <w:color w:val="auto"/>
        </w:rPr>
        <w:t>3.1. Режим обучения</w:t>
      </w:r>
    </w:p>
    <w:p w:rsidR="00C3641E" w:rsidRPr="00C3641E" w:rsidRDefault="00C3641E" w:rsidP="00C3641E"/>
    <w:p w:rsidR="00A96B1F" w:rsidRPr="00911697" w:rsidRDefault="00A96B1F" w:rsidP="00A96B1F">
      <w:r>
        <w:t xml:space="preserve">  </w:t>
      </w:r>
      <w:r w:rsidR="00942CD9" w:rsidRPr="007F47B3">
        <w:t xml:space="preserve">   Режим и условия обучения в школе организованы в соответствии с требованиями Са</w:t>
      </w:r>
      <w:r w:rsidR="00942CD9" w:rsidRPr="007F47B3">
        <w:t>н</w:t>
      </w:r>
      <w:r w:rsidR="00942CD9" w:rsidRPr="007F47B3">
        <w:t>Пина.</w:t>
      </w:r>
      <w:r w:rsidR="000C3705">
        <w:t xml:space="preserve"> </w:t>
      </w:r>
      <w:r w:rsidR="003D40B0">
        <w:t xml:space="preserve">В 2018 -2019 </w:t>
      </w:r>
      <w:r w:rsidR="000C3705" w:rsidRPr="0089206B">
        <w:t>учебном году школа работала в режиме 5-дневной рабочей недели. В школе 11  учебных кабинетов, 2 комбинированные мастерские, спортивный зал, библи</w:t>
      </w:r>
      <w:r w:rsidR="000C3705" w:rsidRPr="0089206B">
        <w:t>о</w:t>
      </w:r>
      <w:r>
        <w:t>тека, столовая, лаборантские (химия, физика и информатика).</w:t>
      </w:r>
    </w:p>
    <w:p w:rsidR="00942CD9" w:rsidRPr="007F47B3" w:rsidRDefault="00A96B1F" w:rsidP="00A96B1F">
      <w:pPr>
        <w:jc w:val="both"/>
      </w:pPr>
      <w:r>
        <w:t xml:space="preserve"> </w:t>
      </w:r>
      <w:r w:rsidR="000C3705" w:rsidRPr="0089206B">
        <w:t>.</w:t>
      </w:r>
    </w:p>
    <w:p w:rsidR="000C3705" w:rsidRPr="007F47B3" w:rsidRDefault="00942CD9" w:rsidP="000C3705">
      <w:pPr>
        <w:tabs>
          <w:tab w:val="num" w:pos="1575"/>
        </w:tabs>
        <w:jc w:val="both"/>
        <w:rPr>
          <w:bCs/>
        </w:rPr>
      </w:pPr>
      <w:r w:rsidRPr="007F47B3">
        <w:rPr>
          <w:bCs/>
        </w:rPr>
        <w:t xml:space="preserve">        Учебный год составляет 34 недели и делится на учебные четв</w:t>
      </w:r>
      <w:r w:rsidR="00F001FA">
        <w:rPr>
          <w:bCs/>
        </w:rPr>
        <w:t>ерти для 2 – 11</w:t>
      </w:r>
      <w:r w:rsidR="003D40B0">
        <w:rPr>
          <w:bCs/>
        </w:rPr>
        <w:t xml:space="preserve"> </w:t>
      </w:r>
      <w:r w:rsidR="00F001FA">
        <w:rPr>
          <w:bCs/>
        </w:rPr>
        <w:t>классов и 33 недели для 1 класса.</w:t>
      </w:r>
      <w:r w:rsidRPr="007F47B3">
        <w:rPr>
          <w:bCs/>
        </w:rPr>
        <w:t xml:space="preserve"> Продолжительность каникул в течение учебного года не менее 30 календарных дней. Для учащихся 1 класса</w:t>
      </w:r>
      <w:r w:rsidR="00E43170">
        <w:rPr>
          <w:bCs/>
        </w:rPr>
        <w:t xml:space="preserve"> </w:t>
      </w:r>
      <w:r w:rsidR="00E5157A">
        <w:rPr>
          <w:bCs/>
        </w:rPr>
        <w:t xml:space="preserve"> </w:t>
      </w:r>
      <w:r w:rsidRPr="007F47B3">
        <w:rPr>
          <w:bCs/>
        </w:rPr>
        <w:t>организуются дополнительные каникулы в феврале.</w:t>
      </w:r>
      <w:r w:rsidR="000C3705">
        <w:rPr>
          <w:bCs/>
        </w:rPr>
        <w:t xml:space="preserve">   </w:t>
      </w:r>
      <w:r w:rsidRPr="007F47B3">
        <w:rPr>
          <w:bCs/>
        </w:rPr>
        <w:t xml:space="preserve">     </w:t>
      </w:r>
    </w:p>
    <w:p w:rsidR="00942CD9" w:rsidRDefault="00942CD9" w:rsidP="00942CD9">
      <w:pPr>
        <w:pStyle w:val="ae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42CD9" w:rsidRDefault="00942CD9" w:rsidP="00942CD9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3.2. </w:t>
      </w:r>
      <w:r w:rsidR="00EC45A8">
        <w:rPr>
          <w:rFonts w:ascii="Times New Roman" w:hAnsi="Times New Roman"/>
          <w:b/>
          <w:bCs/>
          <w:sz w:val="24"/>
          <w:szCs w:val="24"/>
        </w:rPr>
        <w:t>Учебная материально-техническая</w:t>
      </w:r>
      <w:r w:rsidRPr="008A79B7">
        <w:rPr>
          <w:rFonts w:ascii="Times New Roman" w:hAnsi="Times New Roman"/>
          <w:b/>
          <w:bCs/>
          <w:sz w:val="24"/>
          <w:szCs w:val="24"/>
        </w:rPr>
        <w:t xml:space="preserve"> база, благоустройство и оснащенность. </w:t>
      </w:r>
      <w:r w:rsidRPr="008A79B7">
        <w:rPr>
          <w:rFonts w:ascii="Times New Roman" w:hAnsi="Times New Roman"/>
          <w:b/>
          <w:bCs/>
          <w:sz w:val="24"/>
          <w:szCs w:val="24"/>
          <w:lang w:val="en-US"/>
        </w:rPr>
        <w:t>IT</w:t>
      </w:r>
      <w:r w:rsidRPr="008A79B7">
        <w:rPr>
          <w:rFonts w:ascii="Times New Roman" w:hAnsi="Times New Roman"/>
          <w:b/>
          <w:bCs/>
          <w:sz w:val="24"/>
          <w:szCs w:val="24"/>
        </w:rPr>
        <w:t>-инфракструктура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C45A8" w:rsidRDefault="00EC45A8" w:rsidP="00942CD9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C45A8" w:rsidRPr="00D75150" w:rsidRDefault="00EC45A8" w:rsidP="00EC45A8">
      <w:pPr>
        <w:spacing w:line="276" w:lineRule="auto"/>
        <w:ind w:firstLine="708"/>
        <w:jc w:val="both"/>
        <w:rPr>
          <w:b/>
          <w:bCs/>
        </w:rPr>
      </w:pPr>
      <w:r w:rsidRPr="00D75150">
        <w:t>Использование современных образовательных технологий, обеспечивающих ли</w:t>
      </w:r>
      <w:r w:rsidRPr="00D75150">
        <w:t>ч</w:t>
      </w:r>
      <w:r w:rsidRPr="00D75150">
        <w:t>ностное развитие ребенка за счет уменьшения доли репродуктивной деятельности в уче</w:t>
      </w:r>
      <w:r w:rsidRPr="00D75150">
        <w:t>б</w:t>
      </w:r>
      <w:r w:rsidRPr="00D75150">
        <w:t>ном процессе, мы рассматриваем как ключевое условие повышения качества образования, снижения нагрузки обучающихся за счет более эффективного использования учебного времени.</w:t>
      </w:r>
      <w:r w:rsidRPr="00D75150">
        <w:rPr>
          <w:b/>
          <w:bCs/>
        </w:rPr>
        <w:t xml:space="preserve"> </w:t>
      </w:r>
    </w:p>
    <w:p w:rsidR="00EC45A8" w:rsidRPr="00D75150" w:rsidRDefault="00EC45A8" w:rsidP="00EC45A8">
      <w:pPr>
        <w:spacing w:line="276" w:lineRule="auto"/>
        <w:ind w:firstLine="708"/>
        <w:jc w:val="both"/>
        <w:rPr>
          <w:b/>
          <w:bCs/>
        </w:rPr>
      </w:pPr>
      <w:r w:rsidRPr="00D75150">
        <w:rPr>
          <w:bCs/>
        </w:rPr>
        <w:t>Ведущие технологии, используемые</w:t>
      </w:r>
      <w:r>
        <w:rPr>
          <w:bCs/>
        </w:rPr>
        <w:t xml:space="preserve"> в образовательном процессе в МБОУ-СОШ села Батурино</w:t>
      </w:r>
      <w:r w:rsidRPr="00D75150">
        <w:rPr>
          <w:bCs/>
        </w:rPr>
        <w:t xml:space="preserve">: </w:t>
      </w:r>
      <w:r w:rsidRPr="00D75150">
        <w:t>информационно-коммуникационные технологии, проектная технология, технология оценивания образовательных достижений, проблемно-диалогическая технол</w:t>
      </w:r>
      <w:r w:rsidRPr="00D75150">
        <w:t>о</w:t>
      </w:r>
      <w:r w:rsidRPr="00D75150">
        <w:t xml:space="preserve">гия, здоровьесберегающие технологии и другие.  </w:t>
      </w:r>
    </w:p>
    <w:p w:rsidR="00EC45A8" w:rsidRPr="00D75150" w:rsidRDefault="00EC45A8" w:rsidP="00EC45A8">
      <w:pPr>
        <w:spacing w:line="276" w:lineRule="auto"/>
        <w:ind w:firstLine="708"/>
        <w:contextualSpacing/>
        <w:jc w:val="both"/>
      </w:pPr>
      <w:r w:rsidRPr="00D75150">
        <w:t>Образовательные технологии дают возможность  создать на уроке и во внеурочной работе атмосферу сотрудничества и сотворчества, сохранить и поддержать индивидуал</w:t>
      </w:r>
      <w:r w:rsidRPr="00D75150">
        <w:t>ь</w:t>
      </w:r>
      <w:r w:rsidRPr="00D75150">
        <w:t>ность ребенка; предоставить возможность каждому ребенку работать в присущем ему темпе;  создать условия для обязательной успешной деятельности; создать условия для реализации творческих возможностей школьника.</w:t>
      </w:r>
    </w:p>
    <w:p w:rsidR="00C3641E" w:rsidRPr="00EC45A8" w:rsidRDefault="00EC45A8" w:rsidP="00EC45A8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  <w:r w:rsidRPr="00EC45A8">
        <w:rPr>
          <w:rFonts w:ascii="Times New Roman" w:hAnsi="Times New Roman"/>
          <w:sz w:val="24"/>
          <w:szCs w:val="24"/>
          <w:bdr w:val="none" w:sz="0" w:space="0" w:color="auto" w:frame="1"/>
        </w:rPr>
        <w:t>Данные технологии используются в образовательном пространстве всех возрастных ст</w:t>
      </w:r>
      <w:r w:rsidRPr="00EC45A8">
        <w:rPr>
          <w:rFonts w:ascii="Times New Roman" w:hAnsi="Times New Roman"/>
          <w:sz w:val="24"/>
          <w:szCs w:val="24"/>
          <w:bdr w:val="none" w:sz="0" w:space="0" w:color="auto" w:frame="1"/>
        </w:rPr>
        <w:t>у</w:t>
      </w:r>
      <w:r w:rsidRPr="00EC45A8">
        <w:rPr>
          <w:rFonts w:ascii="Times New Roman" w:hAnsi="Times New Roman"/>
          <w:sz w:val="24"/>
          <w:szCs w:val="24"/>
          <w:bdr w:val="none" w:sz="0" w:space="0" w:color="auto" w:frame="1"/>
        </w:rPr>
        <w:t>пеней, в большинстве предметных областей.</w:t>
      </w:r>
      <w:r w:rsidRPr="00EC45A8">
        <w:rPr>
          <w:rFonts w:ascii="Times New Roman" w:hAnsi="Times New Roman"/>
          <w:sz w:val="24"/>
          <w:szCs w:val="24"/>
        </w:rPr>
        <w:t xml:space="preserve"> Эффективное использование данных техн</w:t>
      </w:r>
      <w:r w:rsidRPr="00EC45A8">
        <w:rPr>
          <w:rFonts w:ascii="Times New Roman" w:hAnsi="Times New Roman"/>
          <w:sz w:val="24"/>
          <w:szCs w:val="24"/>
        </w:rPr>
        <w:t>о</w:t>
      </w:r>
      <w:r w:rsidRPr="00EC45A8">
        <w:rPr>
          <w:rFonts w:ascii="Times New Roman" w:hAnsi="Times New Roman"/>
          <w:sz w:val="24"/>
          <w:szCs w:val="24"/>
        </w:rPr>
        <w:t>логий позволяет в полном объеме реализовать системно-деятельностный подход в обуч</w:t>
      </w:r>
      <w:r w:rsidRPr="00EC45A8">
        <w:rPr>
          <w:rFonts w:ascii="Times New Roman" w:hAnsi="Times New Roman"/>
          <w:sz w:val="24"/>
          <w:szCs w:val="24"/>
        </w:rPr>
        <w:t>е</w:t>
      </w:r>
      <w:r w:rsidRPr="00EC45A8">
        <w:rPr>
          <w:rFonts w:ascii="Times New Roman" w:hAnsi="Times New Roman"/>
          <w:sz w:val="24"/>
          <w:szCs w:val="24"/>
        </w:rPr>
        <w:t>нии, который составляет методологическую основу ФГОС.</w:t>
      </w:r>
    </w:p>
    <w:p w:rsidR="00942CD9" w:rsidRDefault="00942CD9" w:rsidP="00942CD9">
      <w:pPr>
        <w:jc w:val="both"/>
      </w:pPr>
      <w:r w:rsidRPr="007F47B3">
        <w:rPr>
          <w:b/>
          <w:bCs/>
          <w:shadow/>
          <w:color w:val="0000CC"/>
        </w:rPr>
        <w:t xml:space="preserve">  </w:t>
      </w:r>
      <w:r w:rsidRPr="007F47B3">
        <w:t xml:space="preserve"> </w:t>
      </w:r>
      <w:r w:rsidR="00EC45A8">
        <w:t xml:space="preserve">         </w:t>
      </w:r>
      <w:r w:rsidRPr="007F47B3">
        <w:t>Эффективность реализации любой образовательной программы   зависит во мн</w:t>
      </w:r>
      <w:r w:rsidRPr="007F47B3">
        <w:t>о</w:t>
      </w:r>
      <w:r w:rsidRPr="007F47B3">
        <w:t>гом от той материально – технической базы, которой располагает общеобразовательное учреждение.</w:t>
      </w:r>
    </w:p>
    <w:p w:rsidR="00A96B1F" w:rsidRDefault="00A96B1F" w:rsidP="00A96B1F">
      <w:pPr>
        <w:jc w:val="both"/>
        <w:rPr>
          <w:bCs/>
        </w:rPr>
      </w:pPr>
      <w:r>
        <w:t xml:space="preserve">   </w:t>
      </w:r>
      <w:r w:rsidRPr="007C72AF">
        <w:t>Сегодня школа распола</w:t>
      </w:r>
      <w:r w:rsidR="003D40B0">
        <w:t>гается в здании, построенном  80</w:t>
      </w:r>
      <w:r w:rsidRPr="007C72AF">
        <w:t xml:space="preserve"> лет назад. </w:t>
      </w:r>
      <w:r w:rsidRPr="007C72AF">
        <w:rPr>
          <w:bCs/>
        </w:rPr>
        <w:t>Школа имеет мес</w:t>
      </w:r>
      <w:r w:rsidRPr="007C72AF">
        <w:rPr>
          <w:bCs/>
        </w:rPr>
        <w:t>т</w:t>
      </w:r>
      <w:r w:rsidRPr="007C72AF">
        <w:rPr>
          <w:bCs/>
        </w:rPr>
        <w:t>ное отопление (собственная котельная), люминесцентное</w:t>
      </w:r>
      <w:r w:rsidR="00BC5847">
        <w:rPr>
          <w:bCs/>
        </w:rPr>
        <w:t xml:space="preserve"> (почти полностью</w:t>
      </w:r>
      <w:r>
        <w:rPr>
          <w:bCs/>
        </w:rPr>
        <w:t xml:space="preserve"> светодио</w:t>
      </w:r>
      <w:r>
        <w:rPr>
          <w:bCs/>
        </w:rPr>
        <w:t>д</w:t>
      </w:r>
      <w:r>
        <w:rPr>
          <w:bCs/>
        </w:rPr>
        <w:t>ное)</w:t>
      </w:r>
      <w:r w:rsidRPr="007C72AF">
        <w:rPr>
          <w:bCs/>
        </w:rPr>
        <w:t xml:space="preserve"> освещение, холодное водоснабжение, канализацию. Школа располагает 11-ю уче</w:t>
      </w:r>
      <w:r w:rsidRPr="007C72AF">
        <w:rPr>
          <w:bCs/>
        </w:rPr>
        <w:t>б</w:t>
      </w:r>
      <w:r w:rsidRPr="007C72AF">
        <w:rPr>
          <w:bCs/>
        </w:rPr>
        <w:t>ными кабинетами, одним компьютерным кл</w:t>
      </w:r>
      <w:r>
        <w:rPr>
          <w:bCs/>
        </w:rPr>
        <w:t>ассом, библиотекой, столярной (</w:t>
      </w:r>
      <w:r w:rsidRPr="007C72AF">
        <w:rPr>
          <w:bCs/>
        </w:rPr>
        <w:t>слесарной</w:t>
      </w:r>
      <w:r>
        <w:rPr>
          <w:bCs/>
        </w:rPr>
        <w:t>) и швейной (кулинарной)</w:t>
      </w:r>
      <w:r w:rsidRPr="007C72AF">
        <w:rPr>
          <w:bCs/>
        </w:rPr>
        <w:t xml:space="preserve"> мастерскими, спортивным залом, столовой</w:t>
      </w:r>
      <w:r w:rsidR="00BC5847">
        <w:rPr>
          <w:bCs/>
        </w:rPr>
        <w:t xml:space="preserve"> (кухня и обеденный зал), 3 лаборантские (физика, химия и информатика)</w:t>
      </w:r>
      <w:r w:rsidRPr="007C72AF">
        <w:rPr>
          <w:bCs/>
        </w:rPr>
        <w:t>. На пришкольной территории им</w:t>
      </w:r>
      <w:r w:rsidRPr="007C72AF">
        <w:rPr>
          <w:bCs/>
        </w:rPr>
        <w:t>е</w:t>
      </w:r>
      <w:r w:rsidRPr="007C72AF">
        <w:rPr>
          <w:bCs/>
        </w:rPr>
        <w:t>ются учебно-опытный участок, цветники, игро</w:t>
      </w:r>
      <w:r w:rsidR="00BC5847">
        <w:rPr>
          <w:bCs/>
        </w:rPr>
        <w:t>вая  и спортивная площадка</w:t>
      </w:r>
      <w:r w:rsidRPr="007C72AF">
        <w:rPr>
          <w:bCs/>
        </w:rPr>
        <w:t>.  Кабинеты о</w:t>
      </w:r>
      <w:r w:rsidRPr="007C72AF">
        <w:rPr>
          <w:bCs/>
        </w:rPr>
        <w:t>с</w:t>
      </w:r>
      <w:r w:rsidRPr="007C72AF">
        <w:rPr>
          <w:bCs/>
        </w:rPr>
        <w:t>нащены необходимой мебелью.  Во всех кабинетах имеются технические средства обуч</w:t>
      </w:r>
      <w:r w:rsidRPr="007C72AF">
        <w:rPr>
          <w:bCs/>
        </w:rPr>
        <w:t>е</w:t>
      </w:r>
      <w:r w:rsidRPr="007C72AF">
        <w:rPr>
          <w:bCs/>
        </w:rPr>
        <w:t xml:space="preserve">ния: компьютеры с мультимедийным проектором. </w:t>
      </w:r>
      <w:r>
        <w:rPr>
          <w:bCs/>
        </w:rPr>
        <w:t>В кабинете истории имеется интера</w:t>
      </w:r>
      <w:r>
        <w:rPr>
          <w:bCs/>
        </w:rPr>
        <w:t>к</w:t>
      </w:r>
      <w:r>
        <w:rPr>
          <w:bCs/>
        </w:rPr>
        <w:t xml:space="preserve">тивная доска. </w:t>
      </w:r>
      <w:r w:rsidRPr="007C72AF">
        <w:rPr>
          <w:bCs/>
        </w:rPr>
        <w:t xml:space="preserve">В школе два телевизора,  два музыкальных центра, </w:t>
      </w:r>
      <w:r w:rsidRPr="007C72AF">
        <w:rPr>
          <w:bCs/>
          <w:lang w:val="en-US"/>
        </w:rPr>
        <w:t>DVD</w:t>
      </w:r>
      <w:r w:rsidRPr="007C72AF">
        <w:rPr>
          <w:bCs/>
        </w:rPr>
        <w:t>-плееры с функцией караоке, ноутбуки, цифровой фотоаппарат,</w:t>
      </w:r>
      <w:r>
        <w:rPr>
          <w:bCs/>
        </w:rPr>
        <w:t xml:space="preserve"> ламинатор,</w:t>
      </w:r>
      <w:r w:rsidRPr="007C72AF">
        <w:rPr>
          <w:bCs/>
        </w:rPr>
        <w:t xml:space="preserve"> </w:t>
      </w:r>
      <w:r w:rsidR="00BC5847">
        <w:rPr>
          <w:bCs/>
        </w:rPr>
        <w:t xml:space="preserve">брошуратор, </w:t>
      </w:r>
      <w:r w:rsidRPr="007C72AF">
        <w:rPr>
          <w:bCs/>
        </w:rPr>
        <w:t xml:space="preserve">принтеры, ксероксы, </w:t>
      </w:r>
      <w:r>
        <w:rPr>
          <w:bCs/>
        </w:rPr>
        <w:t xml:space="preserve">сканеры, видеокамера, </w:t>
      </w:r>
      <w:r w:rsidRPr="007C72AF">
        <w:rPr>
          <w:bCs/>
        </w:rPr>
        <w:t>факс.</w:t>
      </w:r>
    </w:p>
    <w:p w:rsidR="00BC5847" w:rsidRPr="007C72AF" w:rsidRDefault="00BC5847" w:rsidP="00A96B1F">
      <w:pPr>
        <w:jc w:val="both"/>
        <w:rPr>
          <w:bCs/>
        </w:rPr>
      </w:pPr>
    </w:p>
    <w:p w:rsidR="00A96B1F" w:rsidRPr="007C72AF" w:rsidRDefault="00A96B1F" w:rsidP="00A96B1F">
      <w:pPr>
        <w:jc w:val="both"/>
        <w:rPr>
          <w:bCs/>
        </w:rPr>
      </w:pPr>
      <w:r w:rsidRPr="007C72AF">
        <w:t>Школа использует возможности скоростного Интернета, электронной почты.</w:t>
      </w:r>
    </w:p>
    <w:p w:rsidR="00A96B1F" w:rsidRDefault="00A96B1F" w:rsidP="00A96B1F">
      <w:pPr>
        <w:jc w:val="both"/>
        <w:rPr>
          <w:bCs/>
        </w:rPr>
      </w:pPr>
      <w:r w:rsidRPr="007C72AF">
        <w:rPr>
          <w:bCs/>
        </w:rPr>
        <w:t xml:space="preserve">Для занятий внеурочной деятельностью  по «Робототехнике» закуплены комплекты </w:t>
      </w:r>
      <w:r w:rsidRPr="007C72AF">
        <w:rPr>
          <w:bCs/>
          <w:lang w:val="en-US"/>
        </w:rPr>
        <w:t>LEGO</w:t>
      </w:r>
      <w:r w:rsidRPr="007C72AF">
        <w:rPr>
          <w:bCs/>
        </w:rPr>
        <w:t xml:space="preserve"> </w:t>
      </w:r>
      <w:r w:rsidRPr="007C72AF">
        <w:rPr>
          <w:bCs/>
          <w:lang w:val="en-US"/>
        </w:rPr>
        <w:t>VEDO</w:t>
      </w:r>
      <w:r w:rsidRPr="007C72AF">
        <w:rPr>
          <w:bCs/>
        </w:rPr>
        <w:t xml:space="preserve"> и нетбуки.</w:t>
      </w:r>
    </w:p>
    <w:p w:rsidR="00A96B1F" w:rsidRPr="007C72AF" w:rsidRDefault="00A96B1F" w:rsidP="00A96B1F">
      <w:pPr>
        <w:jc w:val="both"/>
        <w:rPr>
          <w:bCs/>
        </w:rPr>
      </w:pPr>
      <w:r>
        <w:rPr>
          <w:bCs/>
        </w:rPr>
        <w:t xml:space="preserve">         Установлено наружное видеонаблюдение (6 камер по всему периметру школы), а так же 7 камер внутри школы. </w:t>
      </w:r>
      <w:r w:rsidR="00BC5847">
        <w:rPr>
          <w:bCs/>
        </w:rPr>
        <w:t xml:space="preserve">Планируется в 2019-2020 году дополнительно установить 2 уличных камеры. </w:t>
      </w:r>
      <w:r>
        <w:rPr>
          <w:bCs/>
        </w:rPr>
        <w:t>Запись сохраняется до 32 дней.</w:t>
      </w:r>
    </w:p>
    <w:p w:rsidR="00A96B1F" w:rsidRDefault="00A96B1F" w:rsidP="00A96B1F">
      <w:pPr>
        <w:jc w:val="both"/>
        <w:rPr>
          <w:bCs/>
        </w:rPr>
      </w:pPr>
      <w:r w:rsidRPr="007C72AF">
        <w:rPr>
          <w:bCs/>
        </w:rPr>
        <w:t xml:space="preserve">        Полностью укомплектован компьютерный класс. Учащиеся и учителя школы активно пользуются Интернетом, где находят необходимый материал для уроков и внеклассных мероприятий, а также для подготовки докладов, рефератов, исследовательских работ.  Также компьютеры имеются в кабинетах администрации школы и в библиотеке. За п</w:t>
      </w:r>
      <w:r w:rsidRPr="007C72AF">
        <w:rPr>
          <w:bCs/>
        </w:rPr>
        <w:t>о</w:t>
      </w:r>
      <w:r w:rsidRPr="007C72AF">
        <w:rPr>
          <w:bCs/>
        </w:rPr>
        <w:t>следний учебный год учителями приобретались электронные носители с образовательн</w:t>
      </w:r>
      <w:r w:rsidRPr="007C72AF">
        <w:rPr>
          <w:bCs/>
        </w:rPr>
        <w:t>ы</w:t>
      </w:r>
      <w:r w:rsidRPr="007C72AF">
        <w:rPr>
          <w:bCs/>
        </w:rPr>
        <w:t xml:space="preserve">ми программами. </w:t>
      </w:r>
    </w:p>
    <w:p w:rsidR="00067DF1" w:rsidRDefault="00067DF1" w:rsidP="00A96B1F">
      <w:pPr>
        <w:jc w:val="both"/>
        <w:rPr>
          <w:bCs/>
        </w:rPr>
      </w:pPr>
    </w:p>
    <w:p w:rsidR="00F2514C" w:rsidRDefault="00F2514C" w:rsidP="00F2514C">
      <w:pPr>
        <w:spacing w:line="276" w:lineRule="auto"/>
        <w:jc w:val="center"/>
        <w:rPr>
          <w:b/>
        </w:rPr>
      </w:pPr>
      <w:r w:rsidRPr="00112330">
        <w:rPr>
          <w:b/>
        </w:rPr>
        <w:t>Дистанционные формы обучения</w:t>
      </w:r>
      <w:r>
        <w:rPr>
          <w:b/>
        </w:rPr>
        <w:t xml:space="preserve"> (педагогических работников и обучающихся)</w:t>
      </w:r>
    </w:p>
    <w:p w:rsidR="00067DF1" w:rsidRPr="00D50D5A" w:rsidRDefault="00067DF1" w:rsidP="00F2514C">
      <w:pPr>
        <w:spacing w:line="276" w:lineRule="auto"/>
        <w:jc w:val="center"/>
        <w:rPr>
          <w:b/>
          <w:color w:val="FF0000"/>
        </w:rPr>
      </w:pPr>
    </w:p>
    <w:p w:rsidR="00F2514C" w:rsidRPr="00D75150" w:rsidRDefault="00F2514C" w:rsidP="00F2514C">
      <w:pPr>
        <w:pStyle w:val="ab"/>
        <w:spacing w:line="276" w:lineRule="auto"/>
        <w:ind w:left="0" w:firstLine="567"/>
        <w:jc w:val="both"/>
        <w:rPr>
          <w:rStyle w:val="apple-style-span"/>
        </w:rPr>
      </w:pPr>
      <w:r w:rsidRPr="00D75150">
        <w:rPr>
          <w:rStyle w:val="apple-style-span"/>
        </w:rPr>
        <w:t>В процессе</w:t>
      </w:r>
      <w:r w:rsidRPr="00D75150">
        <w:rPr>
          <w:rStyle w:val="apple-converted-space"/>
        </w:rPr>
        <w:t xml:space="preserve"> </w:t>
      </w:r>
      <w:r w:rsidRPr="00D75150">
        <w:rPr>
          <w:rStyle w:val="apple-style-span"/>
        </w:rPr>
        <w:t>обучения в дистанционном режиме используется такая информационная услуга как электронная почта</w:t>
      </w:r>
      <w:r w:rsidR="00067DF1">
        <w:rPr>
          <w:rStyle w:val="apple-style-span"/>
        </w:rPr>
        <w:t xml:space="preserve">: </w:t>
      </w:r>
      <w:hyperlink r:id="rId11" w:history="1">
        <w:r w:rsidR="00067DF1" w:rsidRPr="001F7AEF">
          <w:rPr>
            <w:rStyle w:val="aa"/>
            <w:bCs/>
            <w:lang w:val="en-US"/>
          </w:rPr>
          <w:t>batscasino</w:t>
        </w:r>
        <w:r w:rsidR="00067DF1" w:rsidRPr="00BB7F58">
          <w:rPr>
            <w:rStyle w:val="aa"/>
            <w:bCs/>
          </w:rPr>
          <w:t>@</w:t>
        </w:r>
        <w:r w:rsidR="00067DF1" w:rsidRPr="001F7AEF">
          <w:rPr>
            <w:rStyle w:val="aa"/>
            <w:bCs/>
            <w:lang w:val="en-US"/>
          </w:rPr>
          <w:t>mail</w:t>
        </w:r>
        <w:r w:rsidR="00067DF1" w:rsidRPr="001F7AEF">
          <w:rPr>
            <w:rStyle w:val="aa"/>
            <w:bCs/>
          </w:rPr>
          <w:t>.</w:t>
        </w:r>
        <w:r w:rsidR="00067DF1" w:rsidRPr="001F7AEF">
          <w:rPr>
            <w:rStyle w:val="aa"/>
            <w:bCs/>
            <w:lang w:val="en-US"/>
          </w:rPr>
          <w:t>ru</w:t>
        </w:r>
      </w:hyperlink>
      <w:r w:rsidRPr="00D75150">
        <w:rPr>
          <w:rStyle w:val="apple-style-span"/>
        </w:rPr>
        <w:t xml:space="preserve">. </w:t>
      </w:r>
      <w:r w:rsidR="00067DF1" w:rsidRPr="00067DF1">
        <w:rPr>
          <w:rStyle w:val="apple-style-span"/>
        </w:rPr>
        <w:t xml:space="preserve"> </w:t>
      </w:r>
      <w:r w:rsidRPr="00D75150">
        <w:rPr>
          <w:rStyle w:val="apple-style-span"/>
        </w:rPr>
        <w:t>С помощью электронной почты осущ</w:t>
      </w:r>
      <w:r w:rsidRPr="00D75150">
        <w:rPr>
          <w:rStyle w:val="apple-style-span"/>
        </w:rPr>
        <w:t>е</w:t>
      </w:r>
      <w:r w:rsidRPr="00D75150">
        <w:rPr>
          <w:rStyle w:val="apple-style-span"/>
        </w:rPr>
        <w:t>ствляется общение между учителями и учениками (рассылка домашних заданий, ответы на вопросы учеников и др.). В школе активно функционирует школьный сайт</w:t>
      </w:r>
      <w:r w:rsidR="00067DF1">
        <w:rPr>
          <w:rStyle w:val="apple-style-span"/>
        </w:rPr>
        <w:t xml:space="preserve">:  </w:t>
      </w:r>
      <w:hyperlink r:id="rId12" w:history="1">
        <w:r w:rsidR="00067DF1" w:rsidRPr="001F7AEF">
          <w:rPr>
            <w:rStyle w:val="aa"/>
            <w:bCs/>
          </w:rPr>
          <w:t>http://as-baturschool.edu.tomsk.ru</w:t>
        </w:r>
      </w:hyperlink>
      <w:r w:rsidRPr="00D75150">
        <w:rPr>
          <w:rStyle w:val="apple-style-span"/>
        </w:rPr>
        <w:t xml:space="preserve">. </w:t>
      </w:r>
      <w:r w:rsidRPr="00D75150">
        <w:t>Сайт школы</w:t>
      </w:r>
      <w:r w:rsidRPr="00D75150">
        <w:rPr>
          <w:b/>
        </w:rPr>
        <w:t xml:space="preserve"> –</w:t>
      </w:r>
      <w:r w:rsidRPr="00D75150">
        <w:t xml:space="preserve"> информационный ресурс, который создаётся в ц</w:t>
      </w:r>
      <w:r w:rsidRPr="00D75150">
        <w:t>е</w:t>
      </w:r>
      <w:r w:rsidRPr="00D75150">
        <w:t xml:space="preserve">лях расширения информационного пространства образовательного учреждения. </w:t>
      </w:r>
      <w:r w:rsidRPr="00D75150">
        <w:rPr>
          <w:rStyle w:val="apple-style-span"/>
        </w:rPr>
        <w:t>На порт</w:t>
      </w:r>
      <w:r w:rsidRPr="00D75150">
        <w:rPr>
          <w:rStyle w:val="apple-style-span"/>
        </w:rPr>
        <w:t>а</w:t>
      </w:r>
      <w:r w:rsidRPr="00D75150">
        <w:rPr>
          <w:rStyle w:val="apple-style-span"/>
        </w:rPr>
        <w:t>ле дистанционного обучения школьников представлены учебно-методические разработки учителей, помогающие обучающимся глубже усваивать учебный материал. В</w:t>
      </w:r>
      <w:r>
        <w:rPr>
          <w:rStyle w:val="apple-style-span"/>
        </w:rPr>
        <w:t xml:space="preserve"> этом же разделе сайта имеются группы в ВК и Одноклассники</w:t>
      </w:r>
      <w:r w:rsidRPr="00D75150">
        <w:rPr>
          <w:rStyle w:val="apple-style-span"/>
        </w:rPr>
        <w:t>, позволяю</w:t>
      </w:r>
      <w:r>
        <w:rPr>
          <w:rStyle w:val="apple-style-span"/>
        </w:rPr>
        <w:t xml:space="preserve">щие </w:t>
      </w:r>
      <w:r w:rsidRPr="00D75150">
        <w:rPr>
          <w:rStyle w:val="apple-style-span"/>
        </w:rPr>
        <w:t xml:space="preserve">ребятам </w:t>
      </w:r>
      <w:r>
        <w:rPr>
          <w:rStyle w:val="apple-style-span"/>
        </w:rPr>
        <w:t xml:space="preserve">быть в курсе событий и </w:t>
      </w:r>
      <w:r w:rsidRPr="00D75150">
        <w:rPr>
          <w:rStyle w:val="apple-style-span"/>
        </w:rPr>
        <w:t>вести переписку не только друг с другом, но с педагогами нашего образов</w:t>
      </w:r>
      <w:r w:rsidRPr="00D75150">
        <w:rPr>
          <w:rStyle w:val="apple-style-span"/>
        </w:rPr>
        <w:t>а</w:t>
      </w:r>
      <w:r w:rsidRPr="00D75150">
        <w:rPr>
          <w:rStyle w:val="apple-style-span"/>
        </w:rPr>
        <w:t xml:space="preserve">тельного учреждения. </w:t>
      </w:r>
    </w:p>
    <w:p w:rsidR="00F2514C" w:rsidRDefault="00F2514C" w:rsidP="00F2514C">
      <w:pPr>
        <w:ind w:firstLine="567"/>
        <w:jc w:val="center"/>
        <w:rPr>
          <w:b/>
        </w:rPr>
      </w:pPr>
      <w:r w:rsidRPr="00D75150">
        <w:rPr>
          <w:b/>
        </w:rPr>
        <w:t>Формы и технологии дистанционного обучения</w:t>
      </w:r>
    </w:p>
    <w:p w:rsidR="00891ABE" w:rsidRPr="00D75150" w:rsidRDefault="00891ABE" w:rsidP="00F2514C">
      <w:pPr>
        <w:ind w:firstLine="567"/>
        <w:jc w:val="center"/>
        <w:rPr>
          <w:b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1635"/>
        <w:gridCol w:w="1767"/>
        <w:gridCol w:w="2410"/>
      </w:tblGrid>
      <w:tr w:rsidR="00F2514C" w:rsidRPr="00D75150" w:rsidTr="00727482">
        <w:tc>
          <w:tcPr>
            <w:tcW w:w="3828" w:type="dxa"/>
          </w:tcPr>
          <w:p w:rsidR="00F2514C" w:rsidRPr="00D75150" w:rsidRDefault="00F2514C" w:rsidP="00B279C3">
            <w:pPr>
              <w:spacing w:line="276" w:lineRule="auto"/>
              <w:jc w:val="center"/>
            </w:pPr>
            <w:r w:rsidRPr="00D75150">
              <w:t>Формы и технологии дистанцио</w:t>
            </w:r>
            <w:r w:rsidRPr="00D75150">
              <w:t>н</w:t>
            </w:r>
            <w:r w:rsidRPr="00D75150">
              <w:t>ного обучения</w:t>
            </w:r>
          </w:p>
        </w:tc>
        <w:tc>
          <w:tcPr>
            <w:tcW w:w="1635" w:type="dxa"/>
          </w:tcPr>
          <w:p w:rsidR="00F2514C" w:rsidRPr="00D75150" w:rsidRDefault="00F2514C" w:rsidP="00B279C3">
            <w:pPr>
              <w:spacing w:line="276" w:lineRule="auto"/>
              <w:jc w:val="center"/>
            </w:pPr>
            <w:r w:rsidRPr="00D75150">
              <w:t>Классы, группы об</w:t>
            </w:r>
            <w:r w:rsidRPr="00D75150">
              <w:t>у</w:t>
            </w:r>
            <w:r w:rsidRPr="00D75150">
              <w:t>чающихся</w:t>
            </w:r>
          </w:p>
        </w:tc>
        <w:tc>
          <w:tcPr>
            <w:tcW w:w="1767" w:type="dxa"/>
          </w:tcPr>
          <w:p w:rsidR="00F2514C" w:rsidRPr="00D75150" w:rsidRDefault="00F2514C" w:rsidP="00B279C3">
            <w:pPr>
              <w:spacing w:line="276" w:lineRule="auto"/>
              <w:jc w:val="center"/>
            </w:pPr>
            <w:r w:rsidRPr="00D75150">
              <w:t>Количество обучающихся</w:t>
            </w:r>
          </w:p>
        </w:tc>
        <w:tc>
          <w:tcPr>
            <w:tcW w:w="2410" w:type="dxa"/>
          </w:tcPr>
          <w:p w:rsidR="00F2514C" w:rsidRPr="00D75150" w:rsidRDefault="00F2514C" w:rsidP="00B279C3">
            <w:pPr>
              <w:spacing w:line="276" w:lineRule="auto"/>
              <w:jc w:val="center"/>
            </w:pPr>
            <w:r w:rsidRPr="00D75150">
              <w:t>Период реализации, ресурс</w:t>
            </w:r>
          </w:p>
        </w:tc>
      </w:tr>
      <w:tr w:rsidR="00F2514C" w:rsidRPr="00D75150" w:rsidTr="00727482">
        <w:tc>
          <w:tcPr>
            <w:tcW w:w="3828" w:type="dxa"/>
          </w:tcPr>
          <w:p w:rsidR="00F2514C" w:rsidRPr="00D75150" w:rsidRDefault="00F2514C" w:rsidP="00B279C3">
            <w:pPr>
              <w:spacing w:line="276" w:lineRule="auto"/>
            </w:pPr>
            <w:r w:rsidRPr="00D75150">
              <w:t>Сетевые образовательные инфо</w:t>
            </w:r>
            <w:r w:rsidRPr="00D75150">
              <w:t>р</w:t>
            </w:r>
            <w:r w:rsidRPr="00D75150">
              <w:t>мационно-коммуникационные технологии:</w:t>
            </w:r>
          </w:p>
          <w:p w:rsidR="00F2514C" w:rsidRPr="00D75150" w:rsidRDefault="00F2514C" w:rsidP="00F2514C">
            <w:pPr>
              <w:pStyle w:val="ad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jc w:val="both"/>
            </w:pPr>
            <w:r w:rsidRPr="00D75150">
              <w:t>электронные мультимеди</w:t>
            </w:r>
            <w:r w:rsidRPr="00D75150">
              <w:t>й</w:t>
            </w:r>
            <w:r w:rsidRPr="00D75150">
              <w:t>ные учебники;</w:t>
            </w:r>
          </w:p>
          <w:p w:rsidR="00F2514C" w:rsidRPr="00D75150" w:rsidRDefault="00F2514C" w:rsidP="00F2514C">
            <w:pPr>
              <w:pStyle w:val="ad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jc w:val="both"/>
            </w:pPr>
            <w:r w:rsidRPr="00D75150">
              <w:t>компьютерные обучающие и тестирующие системы;</w:t>
            </w:r>
          </w:p>
          <w:p w:rsidR="00F2514C" w:rsidRPr="00D75150" w:rsidRDefault="00F2514C" w:rsidP="00F2514C">
            <w:pPr>
              <w:pStyle w:val="ad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</w:pPr>
            <w:r w:rsidRPr="00D75150">
              <w:t>консультации с использ</w:t>
            </w:r>
            <w:r w:rsidRPr="00D75150">
              <w:t>о</w:t>
            </w:r>
            <w:r w:rsidRPr="00D75150">
              <w:t>ванием телекоммуникац</w:t>
            </w:r>
            <w:r w:rsidRPr="00D75150">
              <w:t>и</w:t>
            </w:r>
            <w:r w:rsidRPr="00D75150">
              <w:t>онных средств;</w:t>
            </w:r>
          </w:p>
          <w:p w:rsidR="00F2514C" w:rsidRPr="00D75150" w:rsidRDefault="00F2514C" w:rsidP="00F2514C">
            <w:pPr>
              <w:pStyle w:val="ad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jc w:val="both"/>
            </w:pPr>
            <w:r w:rsidRPr="00D75150">
              <w:t>видеолекции.</w:t>
            </w:r>
          </w:p>
          <w:p w:rsidR="00F2514C" w:rsidRPr="00D75150" w:rsidRDefault="00F2514C" w:rsidP="00B279C3">
            <w:pPr>
              <w:spacing w:line="276" w:lineRule="auto"/>
              <w:jc w:val="both"/>
            </w:pPr>
          </w:p>
        </w:tc>
        <w:tc>
          <w:tcPr>
            <w:tcW w:w="1635" w:type="dxa"/>
          </w:tcPr>
          <w:p w:rsidR="00F2514C" w:rsidRPr="00D75150" w:rsidRDefault="00F2514C" w:rsidP="00B279C3">
            <w:pPr>
              <w:spacing w:line="276" w:lineRule="auto"/>
            </w:pPr>
            <w:r w:rsidRPr="00D75150">
              <w:t>2 - 11 классы</w:t>
            </w:r>
          </w:p>
        </w:tc>
        <w:tc>
          <w:tcPr>
            <w:tcW w:w="1767" w:type="dxa"/>
          </w:tcPr>
          <w:p w:rsidR="00F2514C" w:rsidRPr="00D75150" w:rsidRDefault="00F2514C" w:rsidP="00B279C3">
            <w:pPr>
              <w:spacing w:line="276" w:lineRule="auto"/>
              <w:jc w:val="both"/>
            </w:pPr>
            <w:r>
              <w:t>Более 1</w:t>
            </w:r>
            <w:r w:rsidRPr="00D75150">
              <w:t>00 ч</w:t>
            </w:r>
            <w:r w:rsidRPr="00D75150">
              <w:t>е</w:t>
            </w:r>
            <w:r w:rsidRPr="00D75150">
              <w:t>ловек</w:t>
            </w:r>
          </w:p>
        </w:tc>
        <w:tc>
          <w:tcPr>
            <w:tcW w:w="2410" w:type="dxa"/>
          </w:tcPr>
          <w:p w:rsidR="00F2514C" w:rsidRPr="00D75150" w:rsidRDefault="00F2514C" w:rsidP="00B279C3">
            <w:pPr>
              <w:spacing w:line="276" w:lineRule="auto"/>
              <w:jc w:val="both"/>
            </w:pPr>
            <w:r>
              <w:t>2018-2019</w:t>
            </w:r>
            <w:r w:rsidRPr="00D75150">
              <w:t xml:space="preserve"> учебный год</w:t>
            </w:r>
          </w:p>
          <w:p w:rsidR="00F2514C" w:rsidRPr="00D75150" w:rsidRDefault="00111F52" w:rsidP="00B279C3">
            <w:pPr>
              <w:spacing w:line="276" w:lineRule="auto"/>
              <w:jc w:val="both"/>
            </w:pPr>
            <w:r>
              <w:t>Портал подготовки к ЕГЭ</w:t>
            </w:r>
            <w:r w:rsidR="00727482">
              <w:t>, ОГЭ (кимы)</w:t>
            </w:r>
            <w:r>
              <w:t xml:space="preserve">:  </w:t>
            </w:r>
            <w:r w:rsidRPr="00111F52">
              <w:t xml:space="preserve">  </w:t>
            </w:r>
            <w:hyperlink r:id="rId13" w:history="1">
              <w:r w:rsidR="00F2514C" w:rsidRPr="00D75150">
                <w:rPr>
                  <w:rStyle w:val="aa"/>
                </w:rPr>
                <w:t>http://egemetr.ru/</w:t>
              </w:r>
            </w:hyperlink>
            <w:r w:rsidR="00F2514C" w:rsidRPr="00D75150">
              <w:t xml:space="preserve"> </w:t>
            </w:r>
          </w:p>
          <w:p w:rsidR="00F2514C" w:rsidRPr="00D75150" w:rsidRDefault="00185DB2" w:rsidP="00B279C3">
            <w:pPr>
              <w:spacing w:line="276" w:lineRule="auto"/>
              <w:jc w:val="both"/>
            </w:pPr>
            <w:hyperlink r:id="rId14" w:history="1">
              <w:r w:rsidR="00F2514C" w:rsidRPr="00D75150">
                <w:rPr>
                  <w:rStyle w:val="aa"/>
                </w:rPr>
                <w:t>http://ege70.ru/</w:t>
              </w:r>
            </w:hyperlink>
            <w:r w:rsidR="00F2514C" w:rsidRPr="00D75150">
              <w:t xml:space="preserve"> </w:t>
            </w:r>
          </w:p>
          <w:p w:rsidR="00F2514C" w:rsidRPr="00D75150" w:rsidRDefault="00111F52" w:rsidP="00B279C3">
            <w:pPr>
              <w:spacing w:line="276" w:lineRule="auto"/>
              <w:jc w:val="both"/>
            </w:pPr>
            <w:r>
              <w:t xml:space="preserve"> Портал дистанц</w:t>
            </w:r>
            <w:r>
              <w:t>и</w:t>
            </w:r>
            <w:r>
              <w:t xml:space="preserve">онного обучения: </w:t>
            </w:r>
            <w:hyperlink r:id="rId15" w:history="1">
              <w:r w:rsidR="00F2514C" w:rsidRPr="00D75150">
                <w:rPr>
                  <w:rStyle w:val="aa"/>
                </w:rPr>
                <w:t>http://www.opentechnology.ru/products/moodle</w:t>
              </w:r>
            </w:hyperlink>
            <w:r w:rsidR="00F2514C" w:rsidRPr="00D75150">
              <w:t xml:space="preserve"> </w:t>
            </w:r>
          </w:p>
          <w:p w:rsidR="00F2514C" w:rsidRDefault="00185DB2" w:rsidP="00B279C3">
            <w:pPr>
              <w:spacing w:line="276" w:lineRule="auto"/>
              <w:jc w:val="both"/>
            </w:pPr>
            <w:hyperlink r:id="rId16" w:history="1">
              <w:r w:rsidR="00F2514C" w:rsidRPr="00D75150">
                <w:rPr>
                  <w:rStyle w:val="aa"/>
                </w:rPr>
                <w:t>http://reshuege.ru/</w:t>
              </w:r>
            </w:hyperlink>
            <w:r w:rsidR="00F2514C" w:rsidRPr="00D75150">
              <w:t xml:space="preserve"> </w:t>
            </w:r>
          </w:p>
          <w:p w:rsidR="00111F52" w:rsidRPr="00D75150" w:rsidRDefault="00185DB2" w:rsidP="00B279C3">
            <w:pPr>
              <w:spacing w:line="276" w:lineRule="auto"/>
              <w:jc w:val="both"/>
            </w:pPr>
            <w:hyperlink r:id="rId17" w:history="1">
              <w:r w:rsidR="00111F52">
                <w:rPr>
                  <w:rStyle w:val="aa"/>
                  <w:rFonts w:ascii="Verdana" w:hAnsi="Verdana"/>
                  <w:b/>
                  <w:bCs/>
                  <w:color w:val="4D6D91"/>
                  <w:sz w:val="17"/>
                  <w:szCs w:val="17"/>
                  <w:shd w:val="clear" w:color="auto" w:fill="FFFFFF"/>
                </w:rPr>
                <w:t>http://class.tomsk.ru</w:t>
              </w:r>
            </w:hyperlink>
          </w:p>
          <w:p w:rsidR="00F2514C" w:rsidRPr="00D75150" w:rsidRDefault="00F2514C" w:rsidP="00B279C3">
            <w:pPr>
              <w:spacing w:line="276" w:lineRule="auto"/>
              <w:jc w:val="both"/>
            </w:pPr>
          </w:p>
        </w:tc>
      </w:tr>
    </w:tbl>
    <w:p w:rsidR="00F2514C" w:rsidRPr="007C72AF" w:rsidRDefault="00F2514C" w:rsidP="00A96B1F">
      <w:pPr>
        <w:jc w:val="both"/>
        <w:rPr>
          <w:bCs/>
        </w:rPr>
      </w:pPr>
      <w:r w:rsidRPr="00D75150">
        <w:rPr>
          <w:rStyle w:val="apple-style-span"/>
        </w:rPr>
        <w:t>Кроме того, школа активно реализует проект «Томская эле</w:t>
      </w:r>
      <w:r>
        <w:rPr>
          <w:rStyle w:val="apple-style-span"/>
        </w:rPr>
        <w:t>ктронная школа». Во всех кла</w:t>
      </w:r>
      <w:r>
        <w:rPr>
          <w:rStyle w:val="apple-style-span"/>
        </w:rPr>
        <w:t>с</w:t>
      </w:r>
      <w:r>
        <w:rPr>
          <w:rStyle w:val="apple-style-span"/>
        </w:rPr>
        <w:t>сах</w:t>
      </w:r>
      <w:r w:rsidRPr="00D75150">
        <w:rPr>
          <w:rStyle w:val="apple-style-span"/>
        </w:rPr>
        <w:t xml:space="preserve"> ведется электронный дневник/журнал успеваемости. </w:t>
      </w:r>
      <w:r w:rsidRPr="00D75150">
        <w:t>Данная система удобный и нео</w:t>
      </w:r>
      <w:r w:rsidRPr="00D75150">
        <w:t>б</w:t>
      </w:r>
      <w:r w:rsidRPr="00D75150">
        <w:t>ходимый инструмент, позволяющий упрощать процесс обмена информацией между уч</w:t>
      </w:r>
      <w:r w:rsidRPr="00D75150">
        <w:t>а</w:t>
      </w:r>
      <w:r w:rsidRPr="00D75150">
        <w:t>стниками образовательного процесса. Система позволяет автоматически формировать н</w:t>
      </w:r>
      <w:r w:rsidRPr="00D75150">
        <w:t>е</w:t>
      </w:r>
      <w:r w:rsidRPr="00D75150">
        <w:t>обходимые отчеты, средний балл за периоды, заносить, редактировать, просматривать, передавать и анализировать информацию, касающуюся образовательного процесса.</w:t>
      </w:r>
    </w:p>
    <w:p w:rsidR="00A96B1F" w:rsidRPr="008D546C" w:rsidRDefault="00A96B1F" w:rsidP="00A96B1F">
      <w:pPr>
        <w:pStyle w:val="4"/>
        <w:rPr>
          <w:rFonts w:ascii="Times New Roman" w:hAnsi="Times New Roman" w:cs="Times New Roman"/>
          <w:b w:val="0"/>
          <w:bCs w:val="0"/>
          <w:i w:val="0"/>
          <w:color w:val="auto"/>
        </w:rPr>
      </w:pPr>
      <w:r w:rsidRPr="007C72AF">
        <w:rPr>
          <w:i w:val="0"/>
        </w:rPr>
        <w:t xml:space="preserve">         </w:t>
      </w:r>
      <w:r w:rsidRPr="008D546C">
        <w:rPr>
          <w:rFonts w:ascii="Times New Roman" w:hAnsi="Times New Roman" w:cs="Times New Roman"/>
          <w:b w:val="0"/>
          <w:i w:val="0"/>
          <w:color w:val="auto"/>
        </w:rPr>
        <w:t>Учебный фонд библиотеки составляют учебники, учебные пособия, энциклопедии, художественная литература, журналы.</w:t>
      </w:r>
    </w:p>
    <w:p w:rsidR="00A96B1F" w:rsidRPr="007C72AF" w:rsidRDefault="00A96B1F" w:rsidP="00A96B1F">
      <w:pPr>
        <w:jc w:val="both"/>
        <w:rPr>
          <w:bCs/>
        </w:rPr>
      </w:pPr>
      <w:r w:rsidRPr="008D546C">
        <w:rPr>
          <w:bCs/>
        </w:rPr>
        <w:t>Библиотека пополняется новыми научно-художественными</w:t>
      </w:r>
      <w:r w:rsidRPr="007C72AF">
        <w:rPr>
          <w:bCs/>
        </w:rPr>
        <w:t xml:space="preserve"> книгами, учебниками, слов</w:t>
      </w:r>
      <w:r w:rsidRPr="007C72AF">
        <w:rPr>
          <w:bCs/>
        </w:rPr>
        <w:t>а</w:t>
      </w:r>
      <w:r w:rsidRPr="007C72AF">
        <w:rPr>
          <w:bCs/>
        </w:rPr>
        <w:t xml:space="preserve">рями. В связи с этим учащиеся имеют больше возможностей при подготовке рефератов, при проведении исследовательской деятельности. </w:t>
      </w:r>
    </w:p>
    <w:p w:rsidR="001350F3" w:rsidRDefault="00A96B1F" w:rsidP="00A96B1F">
      <w:pPr>
        <w:jc w:val="both"/>
        <w:rPr>
          <w:bCs/>
        </w:rPr>
      </w:pPr>
      <w:r w:rsidRPr="007C72AF">
        <w:rPr>
          <w:bCs/>
        </w:rPr>
        <w:t xml:space="preserve">        Конечно, одним из основных предназначений школьной библиотеки всегда было обеспечение учебниками обучающихся. На сегодняшний день все учащиеся (100%) обе</w:t>
      </w:r>
      <w:r w:rsidRPr="007C72AF">
        <w:rPr>
          <w:bCs/>
        </w:rPr>
        <w:t>с</w:t>
      </w:r>
      <w:r w:rsidRPr="007C72AF">
        <w:rPr>
          <w:bCs/>
        </w:rPr>
        <w:t>печены учебной литературой.</w:t>
      </w:r>
    </w:p>
    <w:p w:rsidR="001350F3" w:rsidRPr="001350F3" w:rsidRDefault="00A96B1F" w:rsidP="00A96B1F">
      <w:pPr>
        <w:jc w:val="both"/>
        <w:rPr>
          <w:b/>
          <w:bCs/>
          <w:i/>
        </w:rPr>
      </w:pPr>
      <w:r w:rsidRPr="001350F3">
        <w:rPr>
          <w:b/>
          <w:bCs/>
          <w:i/>
        </w:rPr>
        <w:t xml:space="preserve">                       </w:t>
      </w:r>
      <w:r w:rsidR="001350F3">
        <w:rPr>
          <w:b/>
          <w:bCs/>
          <w:i/>
        </w:rPr>
        <w:t xml:space="preserve">                        </w:t>
      </w:r>
      <w:r w:rsidRPr="001350F3">
        <w:rPr>
          <w:b/>
          <w:bCs/>
          <w:i/>
        </w:rPr>
        <w:t xml:space="preserve">Приобретено за </w:t>
      </w:r>
      <w:r w:rsidR="001350F3" w:rsidRPr="001350F3">
        <w:rPr>
          <w:b/>
          <w:bCs/>
          <w:i/>
        </w:rPr>
        <w:t xml:space="preserve">2016-2017 учебный </w:t>
      </w:r>
      <w:r w:rsidRPr="001350F3">
        <w:rPr>
          <w:b/>
          <w:bCs/>
          <w:i/>
        </w:rPr>
        <w:t>год.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 xml:space="preserve">        Для столовой закуплена 4-х камфорная электроплита с духовочным шкафом, для приготовления пищи. В школе уже не первый год производится  выпечка в  пароконве</w:t>
      </w:r>
      <w:r>
        <w:rPr>
          <w:bCs/>
        </w:rPr>
        <w:t>к</w:t>
      </w:r>
      <w:r>
        <w:rPr>
          <w:bCs/>
        </w:rPr>
        <w:t>томате, что уменьшает стоимость изделий.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 xml:space="preserve">        В столовой установлен умывальник с электроподогревом и электрополотенце.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 xml:space="preserve">         В здании школы установлен прибор «Стрелец-Мониторинг» и заключен договор об обслуживании АПС. 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 xml:space="preserve">         По просьбе воспитателей ГДО и родителей в школу передано оборудование для де</w:t>
      </w:r>
      <w:r>
        <w:rPr>
          <w:bCs/>
        </w:rPr>
        <w:t>т</w:t>
      </w:r>
      <w:r>
        <w:rPr>
          <w:bCs/>
        </w:rPr>
        <w:t>ской площадки (качели, карусели, горка, песочница, скамейка, турник). Оборудование у</w:t>
      </w:r>
      <w:r>
        <w:rPr>
          <w:bCs/>
        </w:rPr>
        <w:t>с</w:t>
      </w:r>
      <w:r>
        <w:rPr>
          <w:bCs/>
        </w:rPr>
        <w:t>тановлено, составлен акт – обследование  о безопасном  использовании его  на детской площадке. Обучающиеся 11 класса, работающие в летнее время  в составе трудовой бр</w:t>
      </w:r>
      <w:r>
        <w:rPr>
          <w:bCs/>
        </w:rPr>
        <w:t>и</w:t>
      </w:r>
      <w:r>
        <w:rPr>
          <w:bCs/>
        </w:rPr>
        <w:t>гады из старых покрышек сделали «СМЕШАРИКИ», а также благоустроили клумбами и цветниками территорию школы.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>Изготовили фигурки жирафа, зебры и коня. Сделали макет светофора и автомобиль. Ч</w:t>
      </w:r>
      <w:r>
        <w:rPr>
          <w:bCs/>
        </w:rPr>
        <w:t>у</w:t>
      </w:r>
      <w:r>
        <w:rPr>
          <w:bCs/>
        </w:rPr>
        <w:t>рочки покрасили в гномиков.</w:t>
      </w:r>
    </w:p>
    <w:p w:rsidR="00A96B1F" w:rsidRPr="00A96B1F" w:rsidRDefault="00A96B1F" w:rsidP="00942CD9">
      <w:pPr>
        <w:jc w:val="both"/>
        <w:rPr>
          <w:bCs/>
        </w:rPr>
      </w:pPr>
      <w:r>
        <w:rPr>
          <w:bCs/>
        </w:rPr>
        <w:t xml:space="preserve">         Закуплен спортивный инвентарь общей стоимостью  150 тысяч рублей (различные виды мячей, лыжи, ботинки, палочки, крепления и др.).</w:t>
      </w:r>
    </w:p>
    <w:p w:rsidR="00942CD9" w:rsidRPr="00A96B1F" w:rsidRDefault="00942CD9" w:rsidP="000C3705">
      <w:pPr>
        <w:jc w:val="both"/>
        <w:rPr>
          <w:bCs/>
        </w:rPr>
      </w:pPr>
      <w:r w:rsidRPr="007F47B3">
        <w:t xml:space="preserve"> </w:t>
      </w:r>
      <w:r w:rsidR="000C3705">
        <w:rPr>
          <w:bCs/>
        </w:rPr>
        <w:t xml:space="preserve">        </w:t>
      </w:r>
      <w:r w:rsidRPr="000C3705">
        <w:rPr>
          <w:shadow/>
        </w:rPr>
        <w:t>Для занятий физической культурой и спортом в школе имеется спортивный зал, обеспеченный необходимым оборудовани</w:t>
      </w:r>
      <w:r w:rsidR="000C3705">
        <w:rPr>
          <w:shadow/>
        </w:rPr>
        <w:t>ем. Рядом со школой расположена</w:t>
      </w:r>
      <w:r w:rsidRPr="000C3705">
        <w:rPr>
          <w:shadow/>
        </w:rPr>
        <w:t xml:space="preserve"> спортивная площадка</w:t>
      </w:r>
      <w:r w:rsidR="00D10C1E">
        <w:rPr>
          <w:shadow/>
        </w:rPr>
        <w:t xml:space="preserve"> с бесшовным покрытием и разметкой</w:t>
      </w:r>
      <w:r w:rsidRPr="000C3705">
        <w:rPr>
          <w:shadow/>
        </w:rPr>
        <w:t>.</w:t>
      </w:r>
    </w:p>
    <w:p w:rsidR="00C3641E" w:rsidRDefault="001350F3" w:rsidP="001350F3">
      <w:pPr>
        <w:jc w:val="both"/>
        <w:rPr>
          <w:b/>
          <w:bCs/>
          <w:i/>
        </w:rPr>
      </w:pPr>
      <w:r>
        <w:rPr>
          <w:b/>
          <w:bCs/>
          <w:i/>
        </w:rPr>
        <w:t xml:space="preserve">                                            </w:t>
      </w:r>
      <w:r w:rsidRPr="001350F3">
        <w:rPr>
          <w:b/>
          <w:bCs/>
          <w:i/>
        </w:rPr>
        <w:t xml:space="preserve">Приобретено за </w:t>
      </w:r>
      <w:r w:rsidR="00A50C2D">
        <w:rPr>
          <w:b/>
          <w:bCs/>
          <w:i/>
        </w:rPr>
        <w:t xml:space="preserve">2017-2018 </w:t>
      </w:r>
      <w:r w:rsidRPr="001350F3">
        <w:rPr>
          <w:b/>
          <w:bCs/>
          <w:i/>
        </w:rPr>
        <w:t xml:space="preserve"> учебный год.</w:t>
      </w:r>
    </w:p>
    <w:tbl>
      <w:tblPr>
        <w:tblW w:w="10632" w:type="dxa"/>
        <w:tblInd w:w="-743" w:type="dxa"/>
        <w:tblLayout w:type="fixed"/>
        <w:tblLook w:val="04A0"/>
      </w:tblPr>
      <w:tblGrid>
        <w:gridCol w:w="284"/>
        <w:gridCol w:w="2835"/>
        <w:gridCol w:w="567"/>
        <w:gridCol w:w="1134"/>
        <w:gridCol w:w="284"/>
        <w:gridCol w:w="1134"/>
        <w:gridCol w:w="567"/>
        <w:gridCol w:w="1559"/>
        <w:gridCol w:w="709"/>
        <w:gridCol w:w="1559"/>
      </w:tblGrid>
      <w:tr w:rsidR="00970D77" w:rsidTr="00A209FF">
        <w:trPr>
          <w:trHeight w:val="255"/>
        </w:trPr>
        <w:tc>
          <w:tcPr>
            <w:tcW w:w="83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Перечень материальных ценностей приобретенных в  2017г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</w:tr>
      <w:tr w:rsidR="00970D77" w:rsidTr="00C3641E">
        <w:trPr>
          <w:trHeight w:val="8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</w:tr>
      <w:tr w:rsidR="00970D77" w:rsidTr="00A209FF">
        <w:trPr>
          <w:trHeight w:val="433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Инвента</w:t>
            </w:r>
            <w:r w:rsidRPr="00C3641E">
              <w:rPr>
                <w:b/>
                <w:bCs/>
              </w:rPr>
              <w:t>р</w:t>
            </w:r>
            <w:r w:rsidRPr="00C3641E">
              <w:rPr>
                <w:b/>
                <w:bCs/>
              </w:rPr>
              <w:t>ный номер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Ввод в эксплу</w:t>
            </w:r>
            <w:r w:rsidRPr="00C3641E">
              <w:rPr>
                <w:b/>
                <w:bCs/>
              </w:rPr>
              <w:t>а</w:t>
            </w:r>
            <w:r w:rsidRPr="00C3641E">
              <w:rPr>
                <w:b/>
                <w:bCs/>
              </w:rPr>
              <w:t>тацию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Источник ф</w:t>
            </w:r>
            <w:r w:rsidRPr="00C3641E">
              <w:rPr>
                <w:b/>
                <w:bCs/>
              </w:rPr>
              <w:t>и</w:t>
            </w:r>
            <w:r w:rsidRPr="00C3641E">
              <w:rPr>
                <w:b/>
                <w:bCs/>
              </w:rPr>
              <w:t>нансирования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Балансовая Стоимость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Видеокамера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10104000776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19.06.2017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6600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Системный блок-сервер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10104000777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28.09.2017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80588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Видеокамера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10104000780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02.10.2017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4900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Видеокамера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10104000781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02.10.2017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4900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Проектор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10104000782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29700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Проектор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10104000783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29700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Проектор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10104000784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29700</w:t>
            </w:r>
          </w:p>
        </w:tc>
      </w:tr>
      <w:tr w:rsidR="00970D77" w:rsidTr="00A209FF">
        <w:trPr>
          <w:trHeight w:val="111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 xml:space="preserve">Комплект образовательной робототехники LEGO ®MINDSTORVS ® Education </w:t>
            </w:r>
            <w:r w:rsidR="008D546C">
              <w:t xml:space="preserve"> </w:t>
            </w:r>
            <w:r w:rsidRPr="00C3641E">
              <w:t>EV3.45544,</w:t>
            </w:r>
            <w:r w:rsidR="008D546C">
              <w:t xml:space="preserve"> </w:t>
            </w:r>
            <w:r w:rsidRPr="00C3641E">
              <w:t>ра</w:t>
            </w:r>
            <w:r w:rsidRPr="00C3641E">
              <w:t>с</w:t>
            </w:r>
            <w:r w:rsidRPr="00C3641E">
              <w:t>ширенный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101060988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18.09.2017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Целевая субсидия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56490</w:t>
            </w:r>
          </w:p>
        </w:tc>
      </w:tr>
      <w:tr w:rsidR="00970D77" w:rsidTr="00A209FF">
        <w:trPr>
          <w:trHeight w:val="51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Плита эл.Аbat ЭП-4ЖШ 4 конф,чугун,</w:t>
            </w:r>
            <w:r w:rsidR="008D546C">
              <w:t xml:space="preserve"> </w:t>
            </w:r>
            <w:r w:rsidRPr="00C3641E">
              <w:t>дух.шкаф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11101060981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01.09.2017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Целевая субсидия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50072</w:t>
            </w:r>
          </w:p>
        </w:tc>
      </w:tr>
      <w:tr w:rsidR="00970D77" w:rsidTr="00A209FF">
        <w:trPr>
          <w:trHeight w:val="51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Кровать 3-ярусная с тумбой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11101060982-11101060986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24.08.2017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43700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Мяч в/б MIKASA MVA 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11101060987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27.07.2017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Приз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5100</w:t>
            </w:r>
          </w:p>
        </w:tc>
      </w:tr>
      <w:tr w:rsidR="00970D77" w:rsidTr="00A209FF">
        <w:trPr>
          <w:trHeight w:val="52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Лыжи Fischer LS Combi (197-202)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11101060988-11101060991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18.10.2017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29600</w:t>
            </w:r>
          </w:p>
        </w:tc>
      </w:tr>
      <w:tr w:rsidR="00970D77" w:rsidTr="00A209FF">
        <w:trPr>
          <w:trHeight w:val="52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Мат гимнастический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11101060992-11101060995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18.10.2017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20000</w:t>
            </w:r>
          </w:p>
        </w:tc>
      </w:tr>
      <w:tr w:rsidR="00970D77" w:rsidTr="00A209FF">
        <w:trPr>
          <w:trHeight w:val="57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Мяч в/б MIKASA MVA 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11101060996-11101060997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18.10.2017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10600</w:t>
            </w:r>
          </w:p>
        </w:tc>
      </w:tr>
      <w:tr w:rsidR="00970D77" w:rsidTr="00A209FF">
        <w:trPr>
          <w:trHeight w:val="52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Мяч баскетбольный MOLTEN BGF6X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11101060998-11101060999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18.10.2017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9200</w:t>
            </w:r>
          </w:p>
        </w:tc>
      </w:tr>
      <w:tr w:rsidR="00970D77" w:rsidTr="00A209FF">
        <w:trPr>
          <w:trHeight w:val="27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Библиот фонд 2017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2052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23.08.2017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47122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Библиот фонд 2017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2053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23.08.2017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23316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Библиот фонд 2017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2054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28.08.2017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453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129561,74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Библиот фонд 2017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2055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09.10.2017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7775,46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Интерактивный детский стол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10104000785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28.12.2017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132300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Библиот фонд 2017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2056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26.12.2017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8373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Библиот фонд 2017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2057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09.10.2017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8125</w:t>
            </w:r>
          </w:p>
        </w:tc>
      </w:tr>
      <w:tr w:rsidR="00970D77" w:rsidRP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</w:rPr>
            </w:pPr>
            <w:r w:rsidRPr="00C3641E">
              <w:rPr>
                <w:b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</w:rPr>
            </w:pPr>
            <w:r w:rsidRPr="00C3641E">
              <w:rPr>
                <w:b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</w:rPr>
            </w:pPr>
            <w:r w:rsidRPr="00C3641E">
              <w:rPr>
                <w:b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</w:rPr>
            </w:pPr>
            <w:r w:rsidRPr="00C3641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</w:rPr>
            </w:pPr>
            <w:r w:rsidRPr="00C3641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  <w:rPr>
                <w:b/>
              </w:rPr>
            </w:pPr>
            <w:r w:rsidRPr="00C3641E">
              <w:rPr>
                <w:b/>
              </w:rPr>
              <w:t>618625,2</w:t>
            </w:r>
          </w:p>
        </w:tc>
      </w:tr>
      <w:tr w:rsidR="00970D77" w:rsidTr="00A209FF">
        <w:trPr>
          <w:gridBefore w:val="1"/>
          <w:wBefore w:w="284" w:type="dxa"/>
          <w:trHeight w:val="255"/>
        </w:trPr>
        <w:tc>
          <w:tcPr>
            <w:tcW w:w="8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46C" w:rsidRDefault="008D546C"/>
          <w:p w:rsidR="00970D77" w:rsidRPr="00C3641E" w:rsidRDefault="00C3641E">
            <w:r w:rsidRPr="00C3641E">
              <w:t>П</w:t>
            </w:r>
            <w:r w:rsidR="00970D77" w:rsidRPr="00C3641E">
              <w:t>еречень материальных ценностей приобретенных в  2018г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</w:tr>
      <w:tr w:rsidR="00970D77" w:rsidTr="00A209FF">
        <w:trPr>
          <w:gridBefore w:val="1"/>
          <w:wBefore w:w="284" w:type="dxa"/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</w:tr>
      <w:tr w:rsidR="00970D77" w:rsidTr="00A209FF">
        <w:trPr>
          <w:gridBefore w:val="1"/>
          <w:wBefore w:w="284" w:type="dxa"/>
          <w:trHeight w:val="870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Инве</w:t>
            </w:r>
            <w:r w:rsidRPr="00C3641E">
              <w:rPr>
                <w:b/>
                <w:bCs/>
              </w:rPr>
              <w:t>н</w:t>
            </w:r>
            <w:r w:rsidRPr="00C3641E">
              <w:rPr>
                <w:b/>
                <w:bCs/>
              </w:rPr>
              <w:t>тарный номер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Ввод в эк</w:t>
            </w:r>
            <w:r w:rsidRPr="00C3641E">
              <w:rPr>
                <w:b/>
                <w:bCs/>
              </w:rPr>
              <w:t>с</w:t>
            </w:r>
            <w:r w:rsidRPr="00C3641E">
              <w:rPr>
                <w:b/>
                <w:bCs/>
              </w:rPr>
              <w:t>плуатацию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Источник финансир</w:t>
            </w:r>
            <w:r w:rsidRPr="00C3641E">
              <w:rPr>
                <w:b/>
                <w:bCs/>
              </w:rPr>
              <w:t>о</w:t>
            </w:r>
            <w:r w:rsidRPr="00C3641E">
              <w:rPr>
                <w:b/>
                <w:bCs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Балансовая Стоимость</w:t>
            </w:r>
          </w:p>
        </w:tc>
      </w:tr>
      <w:tr w:rsidR="00970D77" w:rsidTr="00A209FF">
        <w:trPr>
          <w:gridBefore w:val="1"/>
          <w:wBefore w:w="284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Кабинка 5 секций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27000</w:t>
            </w:r>
          </w:p>
        </w:tc>
      </w:tr>
      <w:tr w:rsidR="00970D77" w:rsidTr="00A209FF">
        <w:trPr>
          <w:gridBefore w:val="1"/>
          <w:wBefore w:w="284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Мягкий модуль, городовичок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5000</w:t>
            </w:r>
          </w:p>
        </w:tc>
      </w:tr>
      <w:tr w:rsidR="00970D77" w:rsidTr="00A209FF">
        <w:trPr>
          <w:gridBefore w:val="1"/>
          <w:wBefore w:w="284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Угловой бассейн  с шарами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32280</w:t>
            </w:r>
          </w:p>
        </w:tc>
      </w:tr>
      <w:tr w:rsidR="00A209FF" w:rsidTr="00A209FF">
        <w:trPr>
          <w:gridBefore w:val="1"/>
          <w:wBefore w:w="284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Тахограф "Меркурий ТА-001" без  GPRS (СИ)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местные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32950</w:t>
            </w:r>
          </w:p>
        </w:tc>
      </w:tr>
      <w:tr w:rsidR="00A209FF" w:rsidTr="00A209FF">
        <w:trPr>
          <w:gridBefore w:val="1"/>
          <w:wBefore w:w="284" w:type="dxa"/>
          <w:trHeight w:val="8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09FF" w:rsidRPr="00C3641E" w:rsidRDefault="00A209FF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09FF" w:rsidRPr="00C3641E" w:rsidRDefault="00A209FF"/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09FF" w:rsidRPr="00C3641E" w:rsidRDefault="00A209F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09FF" w:rsidRPr="00C3641E" w:rsidRDefault="00A209FF"/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09FF" w:rsidRPr="00C3641E" w:rsidRDefault="00A209FF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09FF" w:rsidRPr="00C3641E" w:rsidRDefault="00A209FF">
            <w:pPr>
              <w:jc w:val="right"/>
            </w:pPr>
          </w:p>
        </w:tc>
      </w:tr>
    </w:tbl>
    <w:p w:rsidR="00E96601" w:rsidRPr="00970D77" w:rsidRDefault="00E96601" w:rsidP="001350F3">
      <w:pPr>
        <w:jc w:val="both"/>
        <w:rPr>
          <w:bCs/>
        </w:rPr>
      </w:pPr>
    </w:p>
    <w:p w:rsidR="00A209FF" w:rsidRDefault="0049334B" w:rsidP="00A209FF">
      <w:pPr>
        <w:jc w:val="both"/>
        <w:rPr>
          <w:bCs/>
        </w:rPr>
      </w:pPr>
      <w:r>
        <w:rPr>
          <w:bCs/>
        </w:rPr>
        <w:t xml:space="preserve">          </w:t>
      </w:r>
      <w:r w:rsidR="0024119E">
        <w:rPr>
          <w:bCs/>
        </w:rPr>
        <w:t>Для ГДО закуплено 3 шкафа 5-секционных, 5 кроватей 3-х ярусных с матрацами, 15 подушек, 15 одеял, 15 комплектов постельного белья, 15 полотенец для рук.</w:t>
      </w:r>
      <w:r w:rsidR="00A209FF">
        <w:rPr>
          <w:bCs/>
        </w:rPr>
        <w:t xml:space="preserve"> Закуплен и</w:t>
      </w:r>
      <w:r w:rsidR="00A209FF">
        <w:rPr>
          <w:bCs/>
        </w:rPr>
        <w:t>н</w:t>
      </w:r>
      <w:r w:rsidR="00A209FF">
        <w:rPr>
          <w:bCs/>
        </w:rPr>
        <w:t>терактивный стол со 125 обучающимися программами стоимостью 132 300 рублей, так же приобретен сухой бассейн с шариками и мягкий конструктор со специальным наполнит</w:t>
      </w:r>
      <w:r w:rsidR="00A209FF">
        <w:rPr>
          <w:bCs/>
        </w:rPr>
        <w:t>е</w:t>
      </w:r>
      <w:r w:rsidR="00A209FF">
        <w:rPr>
          <w:bCs/>
        </w:rPr>
        <w:t>лем для детей с ОВЗ.</w:t>
      </w:r>
    </w:p>
    <w:p w:rsidR="0049334B" w:rsidRDefault="0049334B" w:rsidP="001350F3">
      <w:pPr>
        <w:jc w:val="both"/>
        <w:rPr>
          <w:bCs/>
        </w:rPr>
      </w:pPr>
      <w:r>
        <w:rPr>
          <w:bCs/>
        </w:rPr>
        <w:t xml:space="preserve">          </w:t>
      </w:r>
      <w:r w:rsidR="0024119E">
        <w:rPr>
          <w:bCs/>
        </w:rPr>
        <w:t>Закуплено учебников для 8 класса  ФГОС на 210</w:t>
      </w:r>
      <w:r w:rsidR="00A209FF">
        <w:rPr>
          <w:bCs/>
        </w:rPr>
        <w:t xml:space="preserve"> 000 рублей, а так же на 16 5</w:t>
      </w:r>
      <w:r>
        <w:rPr>
          <w:bCs/>
        </w:rPr>
        <w:t>00 ру</w:t>
      </w:r>
      <w:r>
        <w:rPr>
          <w:bCs/>
        </w:rPr>
        <w:t>б</w:t>
      </w:r>
      <w:r>
        <w:rPr>
          <w:bCs/>
        </w:rPr>
        <w:t xml:space="preserve">лей куплено художественной и детской литературы для библиотеки. </w:t>
      </w:r>
    </w:p>
    <w:p w:rsidR="001350F3" w:rsidRDefault="0049334B" w:rsidP="001350F3">
      <w:pPr>
        <w:jc w:val="both"/>
        <w:rPr>
          <w:bCs/>
        </w:rPr>
      </w:pPr>
      <w:r>
        <w:rPr>
          <w:bCs/>
        </w:rPr>
        <w:t xml:space="preserve">          </w:t>
      </w:r>
      <w:r w:rsidR="0024119E">
        <w:rPr>
          <w:bCs/>
        </w:rPr>
        <w:t>Для занятий по робототехник</w:t>
      </w:r>
      <w:r w:rsidR="00A209FF">
        <w:rPr>
          <w:bCs/>
        </w:rPr>
        <w:t xml:space="preserve">е приобретён </w:t>
      </w:r>
      <w:r w:rsidR="00F75A73">
        <w:rPr>
          <w:bCs/>
        </w:rPr>
        <w:t xml:space="preserve">современный </w:t>
      </w:r>
      <w:r w:rsidR="00A209FF">
        <w:rPr>
          <w:bCs/>
        </w:rPr>
        <w:t>робот стоимостью 56</w:t>
      </w:r>
      <w:r>
        <w:rPr>
          <w:bCs/>
        </w:rPr>
        <w:t xml:space="preserve"> </w:t>
      </w:r>
      <w:r w:rsidR="00A209FF">
        <w:rPr>
          <w:bCs/>
        </w:rPr>
        <w:t>5</w:t>
      </w:r>
      <w:r w:rsidR="0024119E">
        <w:rPr>
          <w:bCs/>
        </w:rPr>
        <w:t>00 рублей.</w:t>
      </w:r>
    </w:p>
    <w:p w:rsidR="0049334B" w:rsidRPr="00A96B1F" w:rsidRDefault="0049334B" w:rsidP="0049334B">
      <w:pPr>
        <w:jc w:val="both"/>
        <w:rPr>
          <w:bCs/>
        </w:rPr>
      </w:pPr>
      <w:r>
        <w:rPr>
          <w:bCs/>
        </w:rPr>
        <w:t xml:space="preserve">          Закуплен спортивны</w:t>
      </w:r>
      <w:r w:rsidR="00F75A73">
        <w:rPr>
          <w:bCs/>
        </w:rPr>
        <w:t xml:space="preserve">й инвентарь общей стоимостью </w:t>
      </w:r>
      <w:r w:rsidR="00A209FF">
        <w:rPr>
          <w:bCs/>
        </w:rPr>
        <w:t>7</w:t>
      </w:r>
      <w:r w:rsidR="00F75A73">
        <w:rPr>
          <w:bCs/>
        </w:rPr>
        <w:t>0000</w:t>
      </w:r>
      <w:r>
        <w:rPr>
          <w:bCs/>
        </w:rPr>
        <w:t xml:space="preserve"> рублей (различные виды мячей, лыжи, ботинки, палочки, крепления и др.).</w:t>
      </w:r>
    </w:p>
    <w:p w:rsidR="0024119E" w:rsidRDefault="0049334B" w:rsidP="001350F3">
      <w:pPr>
        <w:jc w:val="both"/>
        <w:rPr>
          <w:bCs/>
        </w:rPr>
      </w:pPr>
      <w:r>
        <w:rPr>
          <w:bCs/>
        </w:rPr>
        <w:t xml:space="preserve">          Куплено 3 проектора и крепления к потолку для проекторов.</w:t>
      </w:r>
    </w:p>
    <w:p w:rsidR="0049334B" w:rsidRDefault="0049334B" w:rsidP="001350F3">
      <w:pPr>
        <w:jc w:val="both"/>
        <w:rPr>
          <w:bCs/>
        </w:rPr>
      </w:pPr>
      <w:r>
        <w:rPr>
          <w:bCs/>
        </w:rPr>
        <w:t xml:space="preserve">          Для оснащения мастерских</w:t>
      </w:r>
      <w:r w:rsidR="008D546C">
        <w:rPr>
          <w:bCs/>
        </w:rPr>
        <w:t xml:space="preserve"> и библиотеки</w:t>
      </w:r>
      <w:r>
        <w:rPr>
          <w:bCs/>
        </w:rPr>
        <w:t xml:space="preserve"> сетью Интернет через </w:t>
      </w:r>
      <w:r>
        <w:rPr>
          <w:bCs/>
          <w:lang w:val="en-US"/>
        </w:rPr>
        <w:t>WiFi</w:t>
      </w:r>
      <w:r w:rsidRPr="0049334B">
        <w:rPr>
          <w:bCs/>
        </w:rPr>
        <w:t xml:space="preserve"> </w:t>
      </w:r>
      <w:r>
        <w:rPr>
          <w:bCs/>
        </w:rPr>
        <w:t>закуплен ма</w:t>
      </w:r>
      <w:r>
        <w:rPr>
          <w:bCs/>
        </w:rPr>
        <w:t>р</w:t>
      </w:r>
      <w:r>
        <w:rPr>
          <w:bCs/>
        </w:rPr>
        <w:t>шрутиза</w:t>
      </w:r>
      <w:r w:rsidR="008D546C">
        <w:rPr>
          <w:bCs/>
        </w:rPr>
        <w:t xml:space="preserve">тор и </w:t>
      </w:r>
      <w:r>
        <w:rPr>
          <w:bCs/>
        </w:rPr>
        <w:t>компьютер. Там же установлен проектор.</w:t>
      </w:r>
    </w:p>
    <w:p w:rsidR="00BC5847" w:rsidRPr="0048292C" w:rsidRDefault="00BC5847" w:rsidP="001350F3">
      <w:pPr>
        <w:jc w:val="both"/>
        <w:rPr>
          <w:b/>
          <w:bCs/>
          <w:i/>
        </w:rPr>
      </w:pPr>
    </w:p>
    <w:p w:rsidR="00942CD9" w:rsidRPr="0048292C" w:rsidRDefault="00BC5847" w:rsidP="00942CD9">
      <w:pPr>
        <w:pStyle w:val="af4"/>
        <w:tabs>
          <w:tab w:val="clear" w:pos="1575"/>
          <w:tab w:val="num" w:pos="567"/>
        </w:tabs>
        <w:jc w:val="both"/>
        <w:rPr>
          <w:bCs w:val="0"/>
          <w:i/>
          <w:color w:val="auto"/>
          <w:sz w:val="24"/>
          <w:szCs w:val="24"/>
        </w:rPr>
      </w:pPr>
      <w:r w:rsidRPr="0048292C">
        <w:rPr>
          <w:bCs w:val="0"/>
          <w:i/>
          <w:color w:val="auto"/>
          <w:sz w:val="24"/>
          <w:szCs w:val="24"/>
        </w:rPr>
        <w:t xml:space="preserve">                                   Приобретено за 2018-2019  учебный год.</w:t>
      </w:r>
    </w:p>
    <w:p w:rsidR="00BC5847" w:rsidRDefault="0048292C" w:rsidP="00942CD9">
      <w:pPr>
        <w:pStyle w:val="af4"/>
        <w:tabs>
          <w:tab w:val="clear" w:pos="1575"/>
          <w:tab w:val="num" w:pos="567"/>
        </w:tabs>
        <w:jc w:val="both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Манекен – тренажор для оказания сердечно-лёгочной реанимации;</w:t>
      </w:r>
    </w:p>
    <w:p w:rsidR="0048292C" w:rsidRDefault="0048292C" w:rsidP="00942CD9">
      <w:pPr>
        <w:pStyle w:val="af4"/>
        <w:tabs>
          <w:tab w:val="clear" w:pos="1575"/>
          <w:tab w:val="num" w:pos="567"/>
        </w:tabs>
        <w:jc w:val="both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Имитаторы поражений и ранений;</w:t>
      </w:r>
    </w:p>
    <w:p w:rsidR="0048292C" w:rsidRDefault="0048292C" w:rsidP="00942CD9">
      <w:pPr>
        <w:pStyle w:val="af4"/>
        <w:tabs>
          <w:tab w:val="clear" w:pos="1575"/>
          <w:tab w:val="num" w:pos="567"/>
        </w:tabs>
        <w:jc w:val="both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Автомат Калашникова охолощенный;</w:t>
      </w:r>
    </w:p>
    <w:p w:rsidR="00026807" w:rsidRDefault="00026807" w:rsidP="00942CD9">
      <w:pPr>
        <w:pStyle w:val="af4"/>
        <w:tabs>
          <w:tab w:val="clear" w:pos="1575"/>
          <w:tab w:val="num" w:pos="567"/>
        </w:tabs>
        <w:jc w:val="both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Комплекты военной формы-10 шт;</w:t>
      </w:r>
    </w:p>
    <w:p w:rsidR="00026807" w:rsidRDefault="00026807" w:rsidP="00942CD9">
      <w:pPr>
        <w:pStyle w:val="af4"/>
        <w:tabs>
          <w:tab w:val="clear" w:pos="1575"/>
          <w:tab w:val="num" w:pos="567"/>
        </w:tabs>
        <w:jc w:val="both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Комплекты парадной военной формы для ГДО;</w:t>
      </w:r>
    </w:p>
    <w:p w:rsidR="0048292C" w:rsidRDefault="0048292C" w:rsidP="00942CD9">
      <w:pPr>
        <w:pStyle w:val="af4"/>
        <w:tabs>
          <w:tab w:val="clear" w:pos="1575"/>
          <w:tab w:val="num" w:pos="567"/>
        </w:tabs>
        <w:jc w:val="both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Спортивный инвентарь (коньки, клюшки, шайба, мячи, лыжи, ботинки);</w:t>
      </w:r>
    </w:p>
    <w:p w:rsidR="0048292C" w:rsidRDefault="0048292C" w:rsidP="00942CD9">
      <w:pPr>
        <w:pStyle w:val="af4"/>
        <w:tabs>
          <w:tab w:val="clear" w:pos="1575"/>
          <w:tab w:val="num" w:pos="567"/>
        </w:tabs>
        <w:jc w:val="both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Спортивно-игровой комплекс;</w:t>
      </w:r>
    </w:p>
    <w:p w:rsidR="0048292C" w:rsidRDefault="0048292C" w:rsidP="00942CD9">
      <w:pPr>
        <w:pStyle w:val="af4"/>
        <w:tabs>
          <w:tab w:val="clear" w:pos="1575"/>
          <w:tab w:val="num" w:pos="567"/>
        </w:tabs>
        <w:jc w:val="both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Балансир;</w:t>
      </w:r>
    </w:p>
    <w:p w:rsidR="00094842" w:rsidRDefault="00094842" w:rsidP="00942CD9">
      <w:pPr>
        <w:pStyle w:val="af4"/>
        <w:tabs>
          <w:tab w:val="clear" w:pos="1575"/>
          <w:tab w:val="num" w:pos="567"/>
        </w:tabs>
        <w:jc w:val="both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Качалка;</w:t>
      </w:r>
    </w:p>
    <w:p w:rsidR="0048292C" w:rsidRDefault="0048292C" w:rsidP="00942CD9">
      <w:pPr>
        <w:pStyle w:val="af4"/>
        <w:tabs>
          <w:tab w:val="clear" w:pos="1575"/>
          <w:tab w:val="num" w:pos="567"/>
        </w:tabs>
        <w:jc w:val="both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Качели;</w:t>
      </w:r>
    </w:p>
    <w:p w:rsidR="0048292C" w:rsidRDefault="0048292C" w:rsidP="00942CD9">
      <w:pPr>
        <w:pStyle w:val="af4"/>
        <w:tabs>
          <w:tab w:val="clear" w:pos="1575"/>
          <w:tab w:val="num" w:pos="567"/>
        </w:tabs>
        <w:jc w:val="both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Скутер, автомобиль;</w:t>
      </w:r>
    </w:p>
    <w:p w:rsidR="0048292C" w:rsidRDefault="00026807" w:rsidP="00942CD9">
      <w:pPr>
        <w:pStyle w:val="af4"/>
        <w:tabs>
          <w:tab w:val="clear" w:pos="1575"/>
          <w:tab w:val="num" w:pos="567"/>
        </w:tabs>
        <w:jc w:val="both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Учебники для 9 класса по ФГОС</w:t>
      </w:r>
    </w:p>
    <w:p w:rsidR="00BC5847" w:rsidRDefault="001650E6" w:rsidP="00942CD9">
      <w:pPr>
        <w:pStyle w:val="af4"/>
        <w:tabs>
          <w:tab w:val="clear" w:pos="1575"/>
          <w:tab w:val="num" w:pos="567"/>
        </w:tabs>
        <w:jc w:val="both"/>
        <w:rPr>
          <w:b w:val="0"/>
          <w:shadow w:val="0"/>
          <w:color w:val="auto"/>
          <w:sz w:val="24"/>
          <w:szCs w:val="24"/>
        </w:rPr>
      </w:pPr>
      <w:r>
        <w:rPr>
          <w:b w:val="0"/>
          <w:shadow w:val="0"/>
          <w:color w:val="auto"/>
          <w:sz w:val="24"/>
          <w:szCs w:val="24"/>
        </w:rPr>
        <w:t>Площадку 10х20м покрыли бесшовным резиново-клеевым покрытием. Теперь можно проводить на ней занятия по волейболу, баскетболу,</w:t>
      </w:r>
      <w:r w:rsidR="00D10C1E">
        <w:rPr>
          <w:b w:val="0"/>
          <w:shadow w:val="0"/>
          <w:color w:val="auto"/>
          <w:sz w:val="24"/>
          <w:szCs w:val="24"/>
        </w:rPr>
        <w:t xml:space="preserve"> мини-футболу</w:t>
      </w:r>
      <w:r>
        <w:rPr>
          <w:b w:val="0"/>
          <w:shadow w:val="0"/>
          <w:color w:val="auto"/>
          <w:sz w:val="24"/>
          <w:szCs w:val="24"/>
        </w:rPr>
        <w:t>, а также пров</w:t>
      </w:r>
      <w:r>
        <w:rPr>
          <w:b w:val="0"/>
          <w:shadow w:val="0"/>
          <w:color w:val="auto"/>
          <w:sz w:val="24"/>
          <w:szCs w:val="24"/>
        </w:rPr>
        <w:t>о</w:t>
      </w:r>
      <w:r>
        <w:rPr>
          <w:b w:val="0"/>
          <w:shadow w:val="0"/>
          <w:color w:val="auto"/>
          <w:sz w:val="24"/>
          <w:szCs w:val="24"/>
        </w:rPr>
        <w:t>дить мероприятия по ПДД (нанесена разметка перекрёстка с пешеходными переходами и кр</w:t>
      </w:r>
      <w:r>
        <w:rPr>
          <w:b w:val="0"/>
          <w:shadow w:val="0"/>
          <w:color w:val="auto"/>
          <w:sz w:val="24"/>
          <w:szCs w:val="24"/>
        </w:rPr>
        <w:t>у</w:t>
      </w:r>
      <w:r w:rsidR="00D10C1E">
        <w:rPr>
          <w:b w:val="0"/>
          <w:shadow w:val="0"/>
          <w:color w:val="auto"/>
          <w:sz w:val="24"/>
          <w:szCs w:val="24"/>
        </w:rPr>
        <w:t xml:space="preserve">говым движением. Планируем </w:t>
      </w:r>
      <w:r>
        <w:rPr>
          <w:b w:val="0"/>
          <w:shadow w:val="0"/>
          <w:color w:val="auto"/>
          <w:sz w:val="24"/>
          <w:szCs w:val="24"/>
        </w:rPr>
        <w:t xml:space="preserve">купить </w:t>
      </w:r>
      <w:r w:rsidR="00D10C1E">
        <w:rPr>
          <w:b w:val="0"/>
          <w:shadow w:val="0"/>
          <w:color w:val="auto"/>
          <w:sz w:val="24"/>
          <w:szCs w:val="24"/>
        </w:rPr>
        <w:t>эл.</w:t>
      </w:r>
      <w:r>
        <w:rPr>
          <w:b w:val="0"/>
          <w:shadow w:val="0"/>
          <w:color w:val="auto"/>
          <w:sz w:val="24"/>
          <w:szCs w:val="24"/>
        </w:rPr>
        <w:t>свето</w:t>
      </w:r>
      <w:r w:rsidR="00D10C1E">
        <w:rPr>
          <w:b w:val="0"/>
          <w:shadow w:val="0"/>
          <w:color w:val="auto"/>
          <w:sz w:val="24"/>
          <w:szCs w:val="24"/>
        </w:rPr>
        <w:t xml:space="preserve">форы -2 шт, а также </w:t>
      </w:r>
      <w:r>
        <w:rPr>
          <w:b w:val="0"/>
          <w:shadow w:val="0"/>
          <w:color w:val="auto"/>
          <w:sz w:val="24"/>
          <w:szCs w:val="24"/>
        </w:rPr>
        <w:t>различные дорожные знаки.</w:t>
      </w:r>
    </w:p>
    <w:p w:rsidR="001E1F72" w:rsidRPr="00BC5847" w:rsidRDefault="001E1F72" w:rsidP="00942CD9">
      <w:pPr>
        <w:pStyle w:val="af4"/>
        <w:tabs>
          <w:tab w:val="clear" w:pos="1575"/>
          <w:tab w:val="num" w:pos="567"/>
        </w:tabs>
        <w:jc w:val="both"/>
        <w:rPr>
          <w:b w:val="0"/>
          <w:shadow w:val="0"/>
          <w:color w:val="auto"/>
          <w:sz w:val="24"/>
          <w:szCs w:val="24"/>
        </w:rPr>
      </w:pPr>
    </w:p>
    <w:p w:rsidR="00942CD9" w:rsidRDefault="00942CD9" w:rsidP="00942CD9">
      <w:pPr>
        <w:pStyle w:val="af4"/>
        <w:tabs>
          <w:tab w:val="clear" w:pos="1575"/>
          <w:tab w:val="num" w:pos="567"/>
        </w:tabs>
        <w:jc w:val="both"/>
        <w:rPr>
          <w:shadow w:val="0"/>
          <w:color w:val="auto"/>
          <w:sz w:val="24"/>
          <w:szCs w:val="24"/>
        </w:rPr>
      </w:pPr>
      <w:r>
        <w:rPr>
          <w:shadow w:val="0"/>
          <w:color w:val="auto"/>
          <w:sz w:val="24"/>
          <w:szCs w:val="24"/>
        </w:rPr>
        <w:t>3.3. Организация летнего отдыха детей.</w:t>
      </w:r>
    </w:p>
    <w:p w:rsidR="00942CD9" w:rsidRDefault="00942CD9" w:rsidP="00942CD9">
      <w:pPr>
        <w:pStyle w:val="af4"/>
        <w:tabs>
          <w:tab w:val="clear" w:pos="1575"/>
          <w:tab w:val="num" w:pos="567"/>
        </w:tabs>
        <w:jc w:val="both"/>
        <w:rPr>
          <w:shadow w:val="0"/>
          <w:color w:val="auto"/>
          <w:sz w:val="24"/>
          <w:szCs w:val="24"/>
        </w:rPr>
      </w:pPr>
    </w:p>
    <w:p w:rsidR="00942CD9" w:rsidRDefault="00942CD9" w:rsidP="00942CD9">
      <w:pPr>
        <w:pStyle w:val="af4"/>
        <w:tabs>
          <w:tab w:val="clear" w:pos="1575"/>
          <w:tab w:val="num" w:pos="567"/>
        </w:tabs>
        <w:jc w:val="both"/>
        <w:rPr>
          <w:b w:val="0"/>
          <w:shadow w:val="0"/>
          <w:color w:val="auto"/>
          <w:sz w:val="24"/>
          <w:szCs w:val="24"/>
        </w:rPr>
      </w:pPr>
      <w:r>
        <w:rPr>
          <w:b w:val="0"/>
          <w:shadow w:val="0"/>
          <w:color w:val="auto"/>
          <w:sz w:val="24"/>
          <w:szCs w:val="24"/>
        </w:rPr>
        <w:tab/>
        <w:t xml:space="preserve">В период </w:t>
      </w:r>
      <w:r w:rsidR="00E5157A">
        <w:rPr>
          <w:b w:val="0"/>
          <w:shadow w:val="0"/>
          <w:color w:val="auto"/>
          <w:sz w:val="24"/>
          <w:szCs w:val="24"/>
        </w:rPr>
        <w:t xml:space="preserve">осенних, весенних  и </w:t>
      </w:r>
      <w:r>
        <w:rPr>
          <w:b w:val="0"/>
          <w:shadow w:val="0"/>
          <w:color w:val="auto"/>
          <w:sz w:val="24"/>
          <w:szCs w:val="24"/>
        </w:rPr>
        <w:t xml:space="preserve">летних каникул на базе школы организуется работа летнего оздоровительного лагеря </w:t>
      </w:r>
      <w:r w:rsidR="00E5157A">
        <w:rPr>
          <w:b w:val="0"/>
          <w:shadow w:val="0"/>
          <w:color w:val="auto"/>
          <w:sz w:val="24"/>
          <w:szCs w:val="24"/>
        </w:rPr>
        <w:t>дневного пребы</w:t>
      </w:r>
      <w:r w:rsidR="00AB3173">
        <w:rPr>
          <w:b w:val="0"/>
          <w:shadow w:val="0"/>
          <w:color w:val="auto"/>
          <w:sz w:val="24"/>
          <w:szCs w:val="24"/>
        </w:rPr>
        <w:t>вания. За 2</w:t>
      </w:r>
      <w:r w:rsidR="00F54150">
        <w:rPr>
          <w:b w:val="0"/>
          <w:shadow w:val="0"/>
          <w:color w:val="auto"/>
          <w:sz w:val="24"/>
          <w:szCs w:val="24"/>
        </w:rPr>
        <w:t>017-2018</w:t>
      </w:r>
      <w:r>
        <w:rPr>
          <w:b w:val="0"/>
          <w:shadow w:val="0"/>
          <w:color w:val="auto"/>
          <w:sz w:val="24"/>
          <w:szCs w:val="24"/>
        </w:rPr>
        <w:t xml:space="preserve"> г. в нем отдохнуло </w:t>
      </w:r>
      <w:r w:rsidR="00AB3173">
        <w:rPr>
          <w:b w:val="0"/>
          <w:shadow w:val="0"/>
          <w:color w:val="auto"/>
          <w:sz w:val="24"/>
          <w:szCs w:val="24"/>
        </w:rPr>
        <w:t>17</w:t>
      </w:r>
      <w:r w:rsidR="00D20084">
        <w:rPr>
          <w:b w:val="0"/>
          <w:shadow w:val="0"/>
          <w:color w:val="auto"/>
          <w:sz w:val="24"/>
          <w:szCs w:val="24"/>
        </w:rPr>
        <w:t>0</w:t>
      </w:r>
      <w:r w:rsidRPr="00D20084">
        <w:rPr>
          <w:b w:val="0"/>
          <w:shadow w:val="0"/>
          <w:color w:val="auto"/>
          <w:sz w:val="24"/>
          <w:szCs w:val="24"/>
        </w:rPr>
        <w:t xml:space="preserve"> о</w:t>
      </w:r>
      <w:r>
        <w:rPr>
          <w:b w:val="0"/>
          <w:shadow w:val="0"/>
          <w:color w:val="auto"/>
          <w:sz w:val="24"/>
          <w:szCs w:val="24"/>
        </w:rPr>
        <w:t>бучающихся.</w:t>
      </w:r>
      <w:r w:rsidR="00260367">
        <w:rPr>
          <w:b w:val="0"/>
          <w:shadow w:val="0"/>
          <w:color w:val="auto"/>
          <w:sz w:val="24"/>
          <w:szCs w:val="24"/>
        </w:rPr>
        <w:t xml:space="preserve"> За 2018-2019 г. </w:t>
      </w:r>
      <w:r w:rsidR="00A8156F">
        <w:rPr>
          <w:b w:val="0"/>
          <w:shadow w:val="0"/>
          <w:color w:val="auto"/>
          <w:sz w:val="24"/>
          <w:szCs w:val="24"/>
        </w:rPr>
        <w:t>–</w:t>
      </w:r>
      <w:r w:rsidR="00260367">
        <w:rPr>
          <w:b w:val="0"/>
          <w:shadow w:val="0"/>
          <w:color w:val="auto"/>
          <w:sz w:val="24"/>
          <w:szCs w:val="24"/>
        </w:rPr>
        <w:t xml:space="preserve"> </w:t>
      </w:r>
      <w:r w:rsidR="00A8156F">
        <w:rPr>
          <w:b w:val="0"/>
          <w:shadow w:val="0"/>
          <w:color w:val="auto"/>
          <w:sz w:val="24"/>
          <w:szCs w:val="24"/>
        </w:rPr>
        <w:t>155.</w:t>
      </w:r>
    </w:p>
    <w:p w:rsidR="00942CD9" w:rsidRDefault="00942CD9" w:rsidP="00942CD9">
      <w:pPr>
        <w:pStyle w:val="af4"/>
        <w:tabs>
          <w:tab w:val="clear" w:pos="1575"/>
          <w:tab w:val="num" w:pos="567"/>
        </w:tabs>
        <w:jc w:val="both"/>
        <w:rPr>
          <w:b w:val="0"/>
          <w:shadow w:val="0"/>
          <w:color w:val="auto"/>
          <w:sz w:val="24"/>
          <w:szCs w:val="24"/>
        </w:rPr>
      </w:pPr>
      <w:r>
        <w:rPr>
          <w:b w:val="0"/>
          <w:shadow w:val="0"/>
          <w:color w:val="auto"/>
          <w:sz w:val="24"/>
          <w:szCs w:val="24"/>
        </w:rPr>
        <w:tab/>
      </w:r>
      <w:r>
        <w:rPr>
          <w:b w:val="0"/>
          <w:shadow w:val="0"/>
          <w:color w:val="auto"/>
          <w:sz w:val="24"/>
          <w:szCs w:val="24"/>
        </w:rPr>
        <w:tab/>
        <w:t>В течение лета учащиеся из опекаемых семей, дети «группы риска», дети из небл</w:t>
      </w:r>
      <w:r>
        <w:rPr>
          <w:b w:val="0"/>
          <w:shadow w:val="0"/>
          <w:color w:val="auto"/>
          <w:sz w:val="24"/>
          <w:szCs w:val="24"/>
        </w:rPr>
        <w:t>а</w:t>
      </w:r>
      <w:r>
        <w:rPr>
          <w:b w:val="0"/>
          <w:shadow w:val="0"/>
          <w:color w:val="auto"/>
          <w:sz w:val="24"/>
          <w:szCs w:val="24"/>
        </w:rPr>
        <w:t>гополучных семей находятся под постоянным контролем со стороны школы. Ответстве</w:t>
      </w:r>
      <w:r>
        <w:rPr>
          <w:b w:val="0"/>
          <w:shadow w:val="0"/>
          <w:color w:val="auto"/>
          <w:sz w:val="24"/>
          <w:szCs w:val="24"/>
        </w:rPr>
        <w:t>н</w:t>
      </w:r>
      <w:r>
        <w:rPr>
          <w:b w:val="0"/>
          <w:shadow w:val="0"/>
          <w:color w:val="auto"/>
          <w:sz w:val="24"/>
          <w:szCs w:val="24"/>
        </w:rPr>
        <w:t>ный за социальную работу и классные руководители организуют рейды по семьям и ко</w:t>
      </w:r>
      <w:r>
        <w:rPr>
          <w:b w:val="0"/>
          <w:shadow w:val="0"/>
          <w:color w:val="auto"/>
          <w:sz w:val="24"/>
          <w:szCs w:val="24"/>
        </w:rPr>
        <w:t>н</w:t>
      </w:r>
      <w:r>
        <w:rPr>
          <w:b w:val="0"/>
          <w:shadow w:val="0"/>
          <w:color w:val="auto"/>
          <w:sz w:val="24"/>
          <w:szCs w:val="24"/>
        </w:rPr>
        <w:t>тролируют местонахождение детей.</w:t>
      </w:r>
    </w:p>
    <w:p w:rsidR="00F62DB0" w:rsidRPr="00291EE8" w:rsidRDefault="00F62DB0" w:rsidP="00F62DB0">
      <w:pPr>
        <w:spacing w:line="276" w:lineRule="auto"/>
        <w:jc w:val="both"/>
      </w:pPr>
      <w:r>
        <w:t xml:space="preserve">      </w:t>
      </w:r>
      <w:r w:rsidRPr="00291EE8">
        <w:t xml:space="preserve">На каникулах создаются платные бригады из числа </w:t>
      </w:r>
      <w:r>
        <w:t xml:space="preserve">обучающихся, в том числе и </w:t>
      </w:r>
      <w:r w:rsidRPr="00291EE8">
        <w:t>тру</w:t>
      </w:r>
      <w:r w:rsidRPr="00291EE8">
        <w:t>д</w:t>
      </w:r>
      <w:r w:rsidRPr="00291EE8">
        <w:t>ных подростков. Трудные подростки трудоустраиваются, имеют возможность заработать и не остаются безнадзорными.</w:t>
      </w:r>
    </w:p>
    <w:p w:rsidR="00F62DB0" w:rsidRPr="00291EE8" w:rsidRDefault="00F62DB0" w:rsidP="00F62DB0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291EE8">
        <w:t>Производственная бригада, состоящая из учащихся  8-10-х классов, выполняет бол</w:t>
      </w:r>
      <w:r w:rsidRPr="00291EE8">
        <w:t>ь</w:t>
      </w:r>
      <w:r w:rsidRPr="00291EE8">
        <w:t>шой объем работ по подготовке здания школы к новому учебному году и благоустройству территории школы.</w:t>
      </w:r>
    </w:p>
    <w:p w:rsidR="00F62DB0" w:rsidRDefault="00F62DB0" w:rsidP="00942CD9">
      <w:pPr>
        <w:pStyle w:val="af4"/>
        <w:tabs>
          <w:tab w:val="clear" w:pos="1575"/>
          <w:tab w:val="num" w:pos="567"/>
        </w:tabs>
        <w:jc w:val="both"/>
        <w:rPr>
          <w:b w:val="0"/>
          <w:shadow w:val="0"/>
          <w:color w:val="auto"/>
          <w:sz w:val="24"/>
          <w:szCs w:val="24"/>
        </w:rPr>
      </w:pPr>
    </w:p>
    <w:p w:rsidR="00942CD9" w:rsidRDefault="00E43170" w:rsidP="00942CD9">
      <w:pPr>
        <w:pStyle w:val="4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</w:rPr>
        <w:t xml:space="preserve">  </w:t>
      </w:r>
      <w:r w:rsidR="00942CD9" w:rsidRPr="00A724FA">
        <w:rPr>
          <w:rFonts w:ascii="Times New Roman" w:hAnsi="Times New Roman" w:cs="Times New Roman"/>
          <w:i w:val="0"/>
          <w:color w:val="auto"/>
        </w:rPr>
        <w:t>3.4. Организация питания.</w:t>
      </w:r>
    </w:p>
    <w:p w:rsidR="00C3641E" w:rsidRPr="00C3641E" w:rsidRDefault="00C3641E" w:rsidP="00C3641E"/>
    <w:p w:rsidR="00942CD9" w:rsidRPr="007F47B3" w:rsidRDefault="00942CD9" w:rsidP="00942CD9">
      <w:pPr>
        <w:jc w:val="both"/>
      </w:pPr>
      <w:r w:rsidRPr="007F47B3">
        <w:t xml:space="preserve"> </w:t>
      </w:r>
      <w:r w:rsidR="00E43170">
        <w:t xml:space="preserve">       </w:t>
      </w:r>
      <w:r w:rsidRPr="007F47B3">
        <w:t xml:space="preserve">Немаловажный вопрос  - это организация </w:t>
      </w:r>
      <w:r w:rsidRPr="00DF6837">
        <w:t>горячего питания</w:t>
      </w:r>
      <w:r w:rsidRPr="007F47B3">
        <w:t xml:space="preserve"> в школе. Питание об</w:t>
      </w:r>
      <w:r w:rsidRPr="007F47B3">
        <w:t>у</w:t>
      </w:r>
      <w:r w:rsidRPr="007F47B3">
        <w:t>чающихся находится под постоянным контролем администрации</w:t>
      </w:r>
      <w:r w:rsidR="00AB3173">
        <w:t xml:space="preserve"> школы</w:t>
      </w:r>
      <w:r w:rsidRPr="007F47B3">
        <w:t>, специалистов Роспот</w:t>
      </w:r>
      <w:r w:rsidR="00AB3173">
        <w:t>ребнадзора, бракеражной комиссии.</w:t>
      </w:r>
    </w:p>
    <w:p w:rsidR="00942CD9" w:rsidRPr="007F47B3" w:rsidRDefault="000E6B4A" w:rsidP="00942CD9">
      <w:pPr>
        <w:jc w:val="both"/>
      </w:pPr>
      <w:r>
        <w:t xml:space="preserve">       </w:t>
      </w:r>
      <w:r w:rsidR="00942CD9" w:rsidRPr="007F47B3">
        <w:t>Охват горячим п</w:t>
      </w:r>
      <w:r w:rsidR="00942CD9">
        <w:t>итанием школьников составил 100 %</w:t>
      </w:r>
      <w:r w:rsidR="00337297">
        <w:t>.</w:t>
      </w:r>
      <w:r w:rsidR="00942CD9">
        <w:t xml:space="preserve"> </w:t>
      </w:r>
    </w:p>
    <w:p w:rsidR="003808FF" w:rsidRDefault="00942CD9" w:rsidP="00942CD9">
      <w:pPr>
        <w:jc w:val="both"/>
      </w:pPr>
      <w:r w:rsidRPr="007F47B3">
        <w:t xml:space="preserve">        Столовая укомплектована необходимым</w:t>
      </w:r>
      <w:r w:rsidR="000E6B4A">
        <w:t xml:space="preserve"> количеством столовых приборов, оборуд</w:t>
      </w:r>
      <w:r w:rsidR="000E6B4A">
        <w:t>о</w:t>
      </w:r>
      <w:r w:rsidR="000E6B4A">
        <w:t>вания.</w:t>
      </w:r>
      <w:r w:rsidR="00E5157A">
        <w:t xml:space="preserve"> Закуплен и установлен пароконвектомат</w:t>
      </w:r>
      <w:r w:rsidR="00AB3173">
        <w:t xml:space="preserve"> в декабре 2014 года</w:t>
      </w:r>
      <w:r w:rsidR="00F54150">
        <w:t>.</w:t>
      </w:r>
    </w:p>
    <w:p w:rsidR="00942CD9" w:rsidRDefault="003808FF" w:rsidP="00942CD9">
      <w:pPr>
        <w:jc w:val="both"/>
      </w:pPr>
      <w:r>
        <w:t xml:space="preserve">        В июне </w:t>
      </w:r>
      <w:r w:rsidR="00AB3173">
        <w:t>2015г</w:t>
      </w:r>
      <w:r>
        <w:t xml:space="preserve"> приобретены морозильный ларь и водонагреватель на 50л  при фина</w:t>
      </w:r>
      <w:r>
        <w:t>н</w:t>
      </w:r>
      <w:r>
        <w:t xml:space="preserve">совой помощи депутата Томской области О.В.Козловской. </w:t>
      </w:r>
    </w:p>
    <w:p w:rsidR="00AB3173" w:rsidRPr="007F47B3" w:rsidRDefault="00AB3173" w:rsidP="00942CD9">
      <w:pPr>
        <w:jc w:val="both"/>
      </w:pPr>
      <w:r>
        <w:t xml:space="preserve">        В июне 2017 закуплена 4-комфорочная эл.плита с духовкой благодаря финансовой помощи депутата Томской области О.В.Козловской.</w:t>
      </w:r>
    </w:p>
    <w:p w:rsidR="00942CD9" w:rsidRPr="007F47B3" w:rsidRDefault="00942CD9" w:rsidP="00942CD9">
      <w:pPr>
        <w:jc w:val="both"/>
      </w:pPr>
      <w:r w:rsidRPr="007F47B3">
        <w:t xml:space="preserve">        Обслуживающий персонал столовой укомплектован, регулярно походит медици</w:t>
      </w:r>
      <w:r w:rsidRPr="007F47B3">
        <w:t>н</w:t>
      </w:r>
      <w:r w:rsidRPr="007F47B3">
        <w:t>ский осмотр</w:t>
      </w:r>
      <w:r w:rsidR="00260367">
        <w:t xml:space="preserve"> и обучение по программе санминимума</w:t>
      </w:r>
      <w:r w:rsidRPr="007F47B3">
        <w:t xml:space="preserve">. </w:t>
      </w:r>
    </w:p>
    <w:p w:rsidR="00AB3173" w:rsidRDefault="00AB3173" w:rsidP="00942CD9">
      <w:pPr>
        <w:tabs>
          <w:tab w:val="num" w:pos="1575"/>
        </w:tabs>
        <w:jc w:val="both"/>
        <w:rPr>
          <w:bCs/>
        </w:rPr>
      </w:pPr>
      <w:r w:rsidRPr="00AB3173">
        <w:rPr>
          <w:bCs/>
        </w:rPr>
        <w:t xml:space="preserve">        Составлено и утверждено  с Роспотребнадзором примерное 10</w:t>
      </w:r>
      <w:r w:rsidR="00C3641E">
        <w:rPr>
          <w:bCs/>
        </w:rPr>
        <w:t xml:space="preserve"> </w:t>
      </w:r>
      <w:r w:rsidRPr="00AB3173">
        <w:rPr>
          <w:bCs/>
        </w:rPr>
        <w:t>-</w:t>
      </w:r>
      <w:r w:rsidR="00C3641E">
        <w:rPr>
          <w:bCs/>
        </w:rPr>
        <w:t xml:space="preserve"> </w:t>
      </w:r>
      <w:r w:rsidRPr="00AB3173">
        <w:rPr>
          <w:bCs/>
        </w:rPr>
        <w:t>дневное меню</w:t>
      </w:r>
      <w:r w:rsidR="00A209FF">
        <w:rPr>
          <w:bCs/>
        </w:rPr>
        <w:t xml:space="preserve"> в ра</w:t>
      </w:r>
      <w:r w:rsidR="00A209FF">
        <w:rPr>
          <w:bCs/>
        </w:rPr>
        <w:t>з</w:t>
      </w:r>
      <w:r w:rsidR="00A209FF">
        <w:rPr>
          <w:bCs/>
        </w:rPr>
        <w:t>ных возрастных категориях детей</w:t>
      </w:r>
      <w:r w:rsidR="00C3641E">
        <w:rPr>
          <w:bCs/>
        </w:rPr>
        <w:t xml:space="preserve"> (от 7 до 11 лет и от 11 лет  и старше).</w:t>
      </w:r>
    </w:p>
    <w:p w:rsidR="00C3641E" w:rsidRDefault="00C3641E" w:rsidP="00942CD9">
      <w:pPr>
        <w:tabs>
          <w:tab w:val="num" w:pos="1575"/>
        </w:tabs>
        <w:jc w:val="both"/>
        <w:rPr>
          <w:b/>
          <w:bCs/>
        </w:rPr>
      </w:pPr>
    </w:p>
    <w:p w:rsidR="00942CD9" w:rsidRDefault="000E6B4A" w:rsidP="00942CD9">
      <w:pPr>
        <w:tabs>
          <w:tab w:val="num" w:pos="1575"/>
        </w:tabs>
        <w:jc w:val="both"/>
        <w:rPr>
          <w:b/>
          <w:bCs/>
        </w:rPr>
      </w:pPr>
      <w:r>
        <w:rPr>
          <w:b/>
          <w:bCs/>
        </w:rPr>
        <w:t>3.5</w:t>
      </w:r>
      <w:r w:rsidR="00942CD9">
        <w:rPr>
          <w:b/>
          <w:bCs/>
        </w:rPr>
        <w:t xml:space="preserve">. </w:t>
      </w:r>
      <w:r w:rsidR="00942CD9" w:rsidRPr="005C6C04">
        <w:rPr>
          <w:b/>
          <w:bCs/>
        </w:rPr>
        <w:t>Обеспечение безопасности</w:t>
      </w:r>
      <w:r w:rsidR="00942CD9">
        <w:rPr>
          <w:b/>
          <w:bCs/>
        </w:rPr>
        <w:t>.</w:t>
      </w:r>
    </w:p>
    <w:p w:rsidR="00942CD9" w:rsidRPr="005C6C04" w:rsidRDefault="00942CD9" w:rsidP="00942CD9">
      <w:pPr>
        <w:tabs>
          <w:tab w:val="num" w:pos="1575"/>
        </w:tabs>
        <w:jc w:val="both"/>
        <w:rPr>
          <w:b/>
          <w:bCs/>
        </w:rPr>
      </w:pPr>
    </w:p>
    <w:p w:rsidR="00942CD9" w:rsidRPr="007F47B3" w:rsidRDefault="00942CD9" w:rsidP="00942CD9">
      <w:pPr>
        <w:jc w:val="both"/>
      </w:pPr>
      <w:r w:rsidRPr="007F47B3">
        <w:rPr>
          <w:b/>
          <w:bCs/>
        </w:rPr>
        <w:t xml:space="preserve">       </w:t>
      </w:r>
      <w:r w:rsidRPr="007F47B3">
        <w:t xml:space="preserve">Безопасность школы является важной задачей в деятельности администрации и всего педагогического коллектива. В области обеспечения безопасности в школе реализуется государственная политика, которая включает в себя решение следующих вопросов: </w:t>
      </w:r>
    </w:p>
    <w:p w:rsidR="00942CD9" w:rsidRPr="007F47B3" w:rsidRDefault="00942CD9" w:rsidP="00942CD9">
      <w:pPr>
        <w:jc w:val="both"/>
      </w:pPr>
      <w:r w:rsidRPr="007F47B3">
        <w:t xml:space="preserve">- оснащение школы современным противопожарным оборудованием, средствами защиты и пожаротушения, их сервисного обслуживания; </w:t>
      </w:r>
    </w:p>
    <w:p w:rsidR="00942CD9" w:rsidRPr="007F47B3" w:rsidRDefault="00942CD9" w:rsidP="00942CD9">
      <w:pPr>
        <w:jc w:val="both"/>
      </w:pPr>
      <w:r w:rsidRPr="007F47B3">
        <w:t>- назначение ответственных за проведение всего комплекса работ по организации без</w:t>
      </w:r>
      <w:r w:rsidRPr="007F47B3">
        <w:t>о</w:t>
      </w:r>
      <w:r w:rsidRPr="007F47B3">
        <w:t>пасности, координации деятельности ее участников и контроля за выполнением намече</w:t>
      </w:r>
      <w:r w:rsidRPr="007F47B3">
        <w:t>н</w:t>
      </w:r>
      <w:r w:rsidRPr="007F47B3">
        <w:t xml:space="preserve">ных мероприятий; </w:t>
      </w:r>
    </w:p>
    <w:p w:rsidR="00942CD9" w:rsidRPr="007F47B3" w:rsidRDefault="00942CD9" w:rsidP="00942CD9">
      <w:pPr>
        <w:jc w:val="both"/>
      </w:pPr>
      <w:r w:rsidRPr="007F47B3">
        <w:t>- анализ состояния и разработка предложений по развитию и совершенствованию норм</w:t>
      </w:r>
      <w:r w:rsidRPr="007F47B3">
        <w:t>а</w:t>
      </w:r>
      <w:r w:rsidRPr="007F47B3">
        <w:t xml:space="preserve">тивной и методической документации по обеспечению безопасности школы; </w:t>
      </w:r>
    </w:p>
    <w:p w:rsidR="00942CD9" w:rsidRPr="007F47B3" w:rsidRDefault="00942CD9" w:rsidP="00942CD9">
      <w:pPr>
        <w:jc w:val="both"/>
      </w:pPr>
      <w:r w:rsidRPr="007F47B3">
        <w:t>- создание единой информационной среды по проблеме безопасности</w:t>
      </w:r>
      <w:r>
        <w:t xml:space="preserve"> школы с использ</w:t>
      </w:r>
      <w:r>
        <w:t>о</w:t>
      </w:r>
      <w:r>
        <w:t>ванием сайта, информационных стендов</w:t>
      </w:r>
      <w:r w:rsidRPr="007F47B3">
        <w:t xml:space="preserve">; </w:t>
      </w:r>
    </w:p>
    <w:p w:rsidR="00942CD9" w:rsidRPr="007F47B3" w:rsidRDefault="00942CD9" w:rsidP="00942CD9">
      <w:pPr>
        <w:jc w:val="both"/>
      </w:pPr>
      <w:r w:rsidRPr="007F47B3">
        <w:t>- организация обучения и периодической переподготовки кадров, ответственных за без</w:t>
      </w:r>
      <w:r w:rsidRPr="007F47B3">
        <w:t>о</w:t>
      </w:r>
      <w:r w:rsidRPr="007F47B3">
        <w:t xml:space="preserve">пасность школы; </w:t>
      </w:r>
    </w:p>
    <w:p w:rsidR="00942CD9" w:rsidRPr="007F47B3" w:rsidRDefault="00942CD9" w:rsidP="00942CD9">
      <w:pPr>
        <w:jc w:val="both"/>
      </w:pPr>
      <w:r w:rsidRPr="007F47B3">
        <w:t xml:space="preserve">- проведение своевременного и качественного инструктажа обучающихся и работников по охране труда; </w:t>
      </w:r>
    </w:p>
    <w:p w:rsidR="00942CD9" w:rsidRDefault="00942CD9" w:rsidP="00942CD9">
      <w:pPr>
        <w:jc w:val="both"/>
      </w:pPr>
      <w:r w:rsidRPr="007F47B3">
        <w:t xml:space="preserve">- пропаганда охраны труда и безопасных условий образовательного и воспитательного процессов в школе. </w:t>
      </w:r>
    </w:p>
    <w:p w:rsidR="0077604C" w:rsidRDefault="0077604C" w:rsidP="00942CD9">
      <w:pPr>
        <w:jc w:val="both"/>
      </w:pPr>
      <w:r>
        <w:t xml:space="preserve">В декабре  2014 года закуплены и установлены </w:t>
      </w:r>
      <w:r w:rsidR="00AB3173">
        <w:t xml:space="preserve">первые </w:t>
      </w:r>
      <w:r>
        <w:t>4 в</w:t>
      </w:r>
      <w:r w:rsidR="00AB3173">
        <w:t>идеокамеры наружного набл</w:t>
      </w:r>
      <w:r w:rsidR="00AB3173">
        <w:t>ю</w:t>
      </w:r>
      <w:r w:rsidR="00AB3173">
        <w:t xml:space="preserve">дения, а на начало 2017-2018 учебного года их уже 6 наружного и </w:t>
      </w:r>
      <w:r w:rsidR="003D2660">
        <w:t>7 внутреннего набл</w:t>
      </w:r>
      <w:r w:rsidR="003D2660">
        <w:t>ю</w:t>
      </w:r>
      <w:r w:rsidR="003D2660">
        <w:t>дения.</w:t>
      </w:r>
      <w:r w:rsidR="00C3641E">
        <w:t xml:space="preserve"> 1 камера наружного и 2</w:t>
      </w:r>
      <w:r w:rsidR="001350F3">
        <w:t xml:space="preserve"> внутреннего наблюдения имеются в запасе. </w:t>
      </w:r>
      <w:r w:rsidR="006545EB">
        <w:t>Планируется их установить в 2019-2020</w:t>
      </w:r>
      <w:r w:rsidR="001350F3">
        <w:t xml:space="preserve"> году.</w:t>
      </w:r>
    </w:p>
    <w:p w:rsidR="0077604C" w:rsidRDefault="0077604C" w:rsidP="00942CD9">
      <w:pPr>
        <w:jc w:val="both"/>
      </w:pPr>
      <w:r>
        <w:t>Запи</w:t>
      </w:r>
      <w:r w:rsidR="003D2660">
        <w:t xml:space="preserve">сь хранится в течение 32 </w:t>
      </w:r>
      <w:r>
        <w:t>дней, назначен ответственный за ведение журнала и пр</w:t>
      </w:r>
      <w:r>
        <w:t>о</w:t>
      </w:r>
      <w:r>
        <w:t>смотра материала в случае необходимости.</w:t>
      </w:r>
    </w:p>
    <w:p w:rsidR="003D2660" w:rsidRDefault="003D2660" w:rsidP="00942CD9">
      <w:pPr>
        <w:jc w:val="both"/>
      </w:pPr>
      <w:r>
        <w:t>Школьные автобусы соответствуют требованиям по перевозке групп детей. Установлены Тахографы и Глонасс</w:t>
      </w:r>
      <w:r w:rsidR="00F54150">
        <w:t>, а также летом 2018 года куплены и установлены проблесковые м</w:t>
      </w:r>
      <w:r w:rsidR="00F54150">
        <w:t>а</w:t>
      </w:r>
      <w:r w:rsidR="00F54150">
        <w:t>ячки на ГАЗ и ПАЗ</w:t>
      </w:r>
      <w:r>
        <w:t>.</w:t>
      </w:r>
      <w:r w:rsidR="006545EB">
        <w:t xml:space="preserve"> Летом 2019 года установлено видеооборудование в салоны школьных автобусов. </w:t>
      </w:r>
      <w:r w:rsidR="00393B3A">
        <w:t>Оформлена и получена лицензия на перевозку детей.</w:t>
      </w:r>
    </w:p>
    <w:p w:rsidR="00C3641E" w:rsidRPr="007F47B3" w:rsidRDefault="00C3641E" w:rsidP="00942CD9">
      <w:pPr>
        <w:jc w:val="both"/>
      </w:pPr>
    </w:p>
    <w:p w:rsidR="00942CD9" w:rsidRDefault="00C3641E" w:rsidP="00942CD9">
      <w:pPr>
        <w:jc w:val="both"/>
        <w:rPr>
          <w:b/>
        </w:rPr>
      </w:pPr>
      <w:r w:rsidRPr="00C3641E">
        <w:rPr>
          <w:b/>
        </w:rPr>
        <w:t>3.5</w:t>
      </w:r>
      <w:r w:rsidR="00942CD9" w:rsidRPr="00C3641E">
        <w:rPr>
          <w:b/>
        </w:rPr>
        <w:t xml:space="preserve">.1. </w:t>
      </w:r>
      <w:r w:rsidR="00942CD9" w:rsidRPr="00C3641E">
        <w:rPr>
          <w:b/>
          <w:u w:val="single"/>
        </w:rPr>
        <w:t>Пожарная безопасность</w:t>
      </w:r>
      <w:r w:rsidR="00942CD9" w:rsidRPr="007F47B3">
        <w:rPr>
          <w:u w:val="single"/>
        </w:rPr>
        <w:t>.</w:t>
      </w:r>
      <w:r w:rsidR="00942CD9" w:rsidRPr="007F47B3">
        <w:rPr>
          <w:b/>
        </w:rPr>
        <w:t xml:space="preserve"> </w:t>
      </w:r>
    </w:p>
    <w:p w:rsidR="00C3641E" w:rsidRPr="007F47B3" w:rsidRDefault="00C3641E" w:rsidP="00942CD9">
      <w:pPr>
        <w:jc w:val="both"/>
        <w:rPr>
          <w:b/>
        </w:rPr>
      </w:pPr>
    </w:p>
    <w:p w:rsidR="00942CD9" w:rsidRPr="007F47B3" w:rsidRDefault="00942CD9" w:rsidP="00942CD9">
      <w:pPr>
        <w:jc w:val="both"/>
      </w:pPr>
      <w:r w:rsidRPr="007F47B3">
        <w:t xml:space="preserve">        Проводятся постоянные инструктажи и тренировочные занятия каждую учебную че</w:t>
      </w:r>
      <w:r w:rsidRPr="007F47B3">
        <w:t>т</w:t>
      </w:r>
      <w:r w:rsidRPr="007F47B3">
        <w:t xml:space="preserve">верть, а так же </w:t>
      </w:r>
      <w:r w:rsidR="00C3641E">
        <w:t xml:space="preserve">проводится </w:t>
      </w:r>
      <w:r w:rsidRPr="007F47B3">
        <w:t xml:space="preserve">пропаганда </w:t>
      </w:r>
      <w:r w:rsidR="00C3641E">
        <w:t xml:space="preserve">и инструктажи </w:t>
      </w:r>
      <w:r w:rsidRPr="007F47B3">
        <w:t>мер пожарной безопасности.</w:t>
      </w:r>
    </w:p>
    <w:p w:rsidR="00942CD9" w:rsidRPr="007F47B3" w:rsidRDefault="00942CD9" w:rsidP="00942CD9">
      <w:pPr>
        <w:jc w:val="both"/>
      </w:pPr>
      <w:r w:rsidRPr="007F47B3">
        <w:t xml:space="preserve">         В школе установлена автоматическая пожарная сигнализация.</w:t>
      </w:r>
    </w:p>
    <w:p w:rsidR="00942CD9" w:rsidRPr="007F47B3" w:rsidRDefault="00942CD9" w:rsidP="00942CD9">
      <w:pPr>
        <w:jc w:val="both"/>
      </w:pPr>
      <w:r w:rsidRPr="007F47B3">
        <w:t xml:space="preserve">         Пути эвакуации свободны, запасные двери легко открываются.</w:t>
      </w:r>
      <w:r w:rsidRPr="007F47B3">
        <w:br/>
        <w:t xml:space="preserve">         Электрооборудование находится в исправном состоянии.</w:t>
      </w:r>
    </w:p>
    <w:p w:rsidR="00942CD9" w:rsidRPr="007F47B3" w:rsidRDefault="00942CD9" w:rsidP="00942CD9">
      <w:pPr>
        <w:jc w:val="both"/>
      </w:pPr>
      <w:r w:rsidRPr="007F47B3">
        <w:t xml:space="preserve">         На всех этажах имеются планы эвакуации, указаны направления выхода при возни</w:t>
      </w:r>
      <w:r w:rsidRPr="007F47B3">
        <w:t>к</w:t>
      </w:r>
      <w:r w:rsidRPr="007F47B3">
        <w:t>новении чрезвычайных ситуаций.</w:t>
      </w:r>
    </w:p>
    <w:p w:rsidR="00942CD9" w:rsidRPr="007F47B3" w:rsidRDefault="00942CD9" w:rsidP="00942CD9">
      <w:pPr>
        <w:jc w:val="both"/>
      </w:pPr>
      <w:r w:rsidRPr="007F47B3">
        <w:t xml:space="preserve">         В школе оформлен уголок пожарной безопасности, постоянно напоминающий о пр</w:t>
      </w:r>
      <w:r w:rsidRPr="007F47B3">
        <w:t>а</w:t>
      </w:r>
      <w:r w:rsidRPr="007F47B3">
        <w:t>вилах пожарной безопасности.</w:t>
      </w:r>
    </w:p>
    <w:p w:rsidR="00942CD9" w:rsidRDefault="00942CD9" w:rsidP="00942CD9">
      <w:pPr>
        <w:jc w:val="both"/>
      </w:pPr>
      <w:r w:rsidRPr="007F47B3">
        <w:t xml:space="preserve">         Школа располагает первичными средствами пожаротушения, имеются </w:t>
      </w:r>
      <w:r w:rsidR="00F54150">
        <w:t>26</w:t>
      </w:r>
      <w:r w:rsidRPr="00334FCE">
        <w:t xml:space="preserve"> порошк</w:t>
      </w:r>
      <w:r w:rsidRPr="00334FCE">
        <w:t>о</w:t>
      </w:r>
      <w:r w:rsidRPr="00334FCE">
        <w:t>вых огнетушителей</w:t>
      </w:r>
      <w:r w:rsidR="00F54150">
        <w:t xml:space="preserve"> и 1 углекислотный огнетушитель</w:t>
      </w:r>
      <w:r w:rsidRPr="00334FCE">
        <w:t>,  3 ящика с песком, противопо</w:t>
      </w:r>
      <w:r w:rsidR="003D2660">
        <w:t>жа</w:t>
      </w:r>
      <w:r w:rsidR="003D2660">
        <w:t>р</w:t>
      </w:r>
      <w:r w:rsidR="003D2660">
        <w:t>ный щит, 2 пожарных водоёма на территории школы объёмом 25 м</w:t>
      </w:r>
      <w:r w:rsidR="003D2660">
        <w:rPr>
          <w:vertAlign w:val="superscript"/>
        </w:rPr>
        <w:t xml:space="preserve">3 </w:t>
      </w:r>
      <w:r w:rsidR="003D2660" w:rsidRPr="003D2660">
        <w:t>и</w:t>
      </w:r>
      <w:r w:rsidR="003D2660">
        <w:t xml:space="preserve"> 50 м</w:t>
      </w:r>
      <w:r w:rsidR="003D2660">
        <w:rPr>
          <w:vertAlign w:val="superscript"/>
        </w:rPr>
        <w:t xml:space="preserve">3. </w:t>
      </w:r>
      <w:r w:rsidRPr="003D2660">
        <w:t xml:space="preserve">Имеются </w:t>
      </w:r>
      <w:r w:rsidRPr="007F47B3">
        <w:t>и</w:t>
      </w:r>
      <w:r w:rsidRPr="007F47B3">
        <w:t>н</w:t>
      </w:r>
      <w:r w:rsidRPr="007F47B3">
        <w:t>дивидуальные средства защиты (ватно-марлевые повязки) для всех работников и обуча</w:t>
      </w:r>
      <w:r w:rsidRPr="007F47B3">
        <w:t>ю</w:t>
      </w:r>
      <w:r w:rsidRPr="007F47B3">
        <w:t>щихся школы.</w:t>
      </w:r>
    </w:p>
    <w:p w:rsidR="00C3641E" w:rsidRDefault="00C3641E" w:rsidP="00942CD9">
      <w:pPr>
        <w:jc w:val="both"/>
      </w:pPr>
      <w:r>
        <w:t xml:space="preserve">         Ответственные лица своевременно проходят обучение пожарному минимуму.</w:t>
      </w:r>
    </w:p>
    <w:p w:rsidR="00C3641E" w:rsidRPr="007F47B3" w:rsidRDefault="00C3641E" w:rsidP="00942CD9">
      <w:pPr>
        <w:jc w:val="both"/>
      </w:pPr>
    </w:p>
    <w:p w:rsidR="00942CD9" w:rsidRDefault="00C3641E" w:rsidP="00942CD9">
      <w:pPr>
        <w:jc w:val="both"/>
        <w:rPr>
          <w:b/>
          <w:u w:val="single"/>
        </w:rPr>
      </w:pPr>
      <w:r>
        <w:rPr>
          <w:b/>
        </w:rPr>
        <w:t>3.5</w:t>
      </w:r>
      <w:r w:rsidR="00942CD9" w:rsidRPr="00C3641E">
        <w:rPr>
          <w:b/>
        </w:rPr>
        <w:t>.2.</w:t>
      </w:r>
      <w:r w:rsidR="00942CD9" w:rsidRPr="00C3641E">
        <w:rPr>
          <w:b/>
          <w:u w:val="single"/>
        </w:rPr>
        <w:t xml:space="preserve"> Охрана труда.</w:t>
      </w:r>
    </w:p>
    <w:p w:rsidR="00C3641E" w:rsidRPr="00C3641E" w:rsidRDefault="00C3641E" w:rsidP="00942CD9">
      <w:pPr>
        <w:jc w:val="both"/>
        <w:rPr>
          <w:b/>
          <w:u w:val="single"/>
        </w:rPr>
      </w:pPr>
    </w:p>
    <w:p w:rsidR="00942CD9" w:rsidRPr="007F47B3" w:rsidRDefault="00942CD9" w:rsidP="00942CD9">
      <w:pPr>
        <w:jc w:val="both"/>
        <w:rPr>
          <w:u w:val="single"/>
        </w:rPr>
      </w:pPr>
      <w:r w:rsidRPr="007F47B3">
        <w:t xml:space="preserve">          Администрация школы осуществляет постоянный контроль по обеспечению без</w:t>
      </w:r>
      <w:r w:rsidRPr="007F47B3">
        <w:t>о</w:t>
      </w:r>
      <w:r w:rsidRPr="007F47B3">
        <w:t>пасности в трудовом коллективе, во время пребывания детей в школе. В целях недопущ</w:t>
      </w:r>
      <w:r w:rsidRPr="007F47B3">
        <w:t>е</w:t>
      </w:r>
      <w:r w:rsidRPr="007F47B3">
        <w:t>ния нарушений трудового законодательства в области охраны труда, соблюдения норм СанПина проводятся  занятия в трудовом коллективе и среди школьников по вопросам соблюдения гигиены, охраны труда, а так же иные мероприятия (классные часы, внешк</w:t>
      </w:r>
      <w:r w:rsidRPr="007F47B3">
        <w:t>о</w:t>
      </w:r>
      <w:r w:rsidRPr="007F47B3">
        <w:t>льные мероприятия, месячники безопасности</w:t>
      </w:r>
      <w:r>
        <w:t>). В 5-9</w:t>
      </w:r>
      <w:r w:rsidR="00EC45A8">
        <w:t>, 10-11</w:t>
      </w:r>
      <w:r w:rsidRPr="007F47B3">
        <w:t xml:space="preserve"> классах ведется учебный курс «Основы безопасности жизнедеятельности», </w:t>
      </w:r>
      <w:r>
        <w:t xml:space="preserve">в 1-9 классах </w:t>
      </w:r>
      <w:r w:rsidRPr="007F47B3">
        <w:t>изучаются Правила дорожного движения</w:t>
      </w:r>
      <w:r>
        <w:t>, изученные темы фиксируются классными руководителями в отдельном журн</w:t>
      </w:r>
      <w:r>
        <w:t>а</w:t>
      </w:r>
      <w:r>
        <w:t>ле</w:t>
      </w:r>
      <w:r w:rsidRPr="007F47B3">
        <w:t>.</w:t>
      </w:r>
    </w:p>
    <w:p w:rsidR="00141D1F" w:rsidRDefault="00942CD9" w:rsidP="00D20084">
      <w:pPr>
        <w:jc w:val="both"/>
      </w:pPr>
      <w:r w:rsidRPr="007F47B3">
        <w:t xml:space="preserve">         За последние годы не было ни одного случая, связанного с ущербом для жизни и здоровья детей  (травматизм, пищевые отравления и др.)</w:t>
      </w:r>
      <w:r>
        <w:t>.</w:t>
      </w:r>
    </w:p>
    <w:p w:rsidR="003D2660" w:rsidRDefault="003D2660" w:rsidP="00D20084">
      <w:pPr>
        <w:jc w:val="both"/>
      </w:pPr>
      <w:r>
        <w:t xml:space="preserve">         За последние 5 лет не было ни одного ДТП с участием обучающихся и воспитанн</w:t>
      </w:r>
      <w:r>
        <w:t>и</w:t>
      </w:r>
      <w:r>
        <w:t>ков.</w:t>
      </w:r>
    </w:p>
    <w:p w:rsidR="003D2660" w:rsidRDefault="003D2660" w:rsidP="00D20084">
      <w:pPr>
        <w:jc w:val="both"/>
      </w:pPr>
      <w:r>
        <w:t xml:space="preserve">         Школа принимает активное участие в разных акциях по безопасности дорожного движения.</w:t>
      </w:r>
    </w:p>
    <w:p w:rsidR="00EC45A8" w:rsidRDefault="00EC45A8" w:rsidP="00D20084">
      <w:pPr>
        <w:jc w:val="both"/>
      </w:pPr>
      <w:r>
        <w:t>В школе создан и функционирует отряд ЮИД «Светофор», руководитель Герман Людм</w:t>
      </w:r>
      <w:r>
        <w:t>и</w:t>
      </w:r>
      <w:r>
        <w:t>ла Михайловна. Отряд уже 2 года подряд участвует в смотрах и конкурсах по ПДД.</w:t>
      </w:r>
    </w:p>
    <w:p w:rsidR="00C3641E" w:rsidRPr="00D20084" w:rsidRDefault="00C3641E" w:rsidP="00D20084">
      <w:pPr>
        <w:jc w:val="both"/>
      </w:pPr>
    </w:p>
    <w:p w:rsidR="00375D49" w:rsidRDefault="000D4476" w:rsidP="000D4476">
      <w:pPr>
        <w:ind w:left="720"/>
        <w:rPr>
          <w:b/>
          <w:sz w:val="36"/>
          <w:szCs w:val="36"/>
        </w:rPr>
      </w:pPr>
      <w:r>
        <w:rPr>
          <w:b/>
          <w:sz w:val="36"/>
          <w:szCs w:val="36"/>
        </w:rPr>
        <w:t>4.</w:t>
      </w:r>
      <w:r w:rsidR="00375D49" w:rsidRPr="000D4476">
        <w:rPr>
          <w:b/>
          <w:sz w:val="36"/>
          <w:szCs w:val="36"/>
        </w:rPr>
        <w:t>Заключение. Перспективы и планы.</w:t>
      </w:r>
    </w:p>
    <w:p w:rsidR="00EC45A8" w:rsidRPr="000D4476" w:rsidRDefault="00EC45A8" w:rsidP="000D4476">
      <w:pPr>
        <w:ind w:left="720"/>
        <w:rPr>
          <w:b/>
          <w:sz w:val="36"/>
          <w:szCs w:val="36"/>
        </w:rPr>
      </w:pPr>
    </w:p>
    <w:p w:rsidR="00C511C1" w:rsidRPr="00F66FC2" w:rsidRDefault="00C511C1" w:rsidP="00C511C1">
      <w:pPr>
        <w:pStyle w:val="af6"/>
        <w:spacing w:line="276" w:lineRule="auto"/>
      </w:pPr>
      <w:r w:rsidRPr="00F66FC2">
        <w:t xml:space="preserve">Приоритетными </w:t>
      </w:r>
      <w:r w:rsidRPr="00F66FC2">
        <w:rPr>
          <w:u w:val="single"/>
        </w:rPr>
        <w:t>направлениями</w:t>
      </w:r>
      <w:r>
        <w:t xml:space="preserve"> развития</w:t>
      </w:r>
      <w:r w:rsidR="00A97FA0">
        <w:t xml:space="preserve"> МБОУ – СОШ села Батурино Асиновского ра</w:t>
      </w:r>
      <w:r w:rsidR="00A97FA0">
        <w:t>й</w:t>
      </w:r>
      <w:r w:rsidR="00A97FA0">
        <w:t>она Томской области</w:t>
      </w:r>
      <w:r w:rsidRPr="00F66FC2">
        <w:t xml:space="preserve">  являются:</w:t>
      </w:r>
    </w:p>
    <w:p w:rsidR="00C511C1" w:rsidRPr="00F66FC2" w:rsidRDefault="00C511C1" w:rsidP="00C511C1">
      <w:pPr>
        <w:pStyle w:val="af6"/>
        <w:spacing w:line="276" w:lineRule="auto"/>
      </w:pPr>
      <w:r w:rsidRPr="00F66FC2">
        <w:t xml:space="preserve">- </w:t>
      </w:r>
      <w:r>
        <w:t>и</w:t>
      </w:r>
      <w:r w:rsidRPr="00F66FC2">
        <w:t>нтеграция образовательного и воспитательного пространства школы</w:t>
      </w:r>
      <w:r w:rsidR="00A97FA0">
        <w:t>;</w:t>
      </w:r>
    </w:p>
    <w:p w:rsidR="00C511C1" w:rsidRPr="00F66FC2" w:rsidRDefault="00C511C1" w:rsidP="00C511C1">
      <w:pPr>
        <w:pStyle w:val="af6"/>
        <w:spacing w:line="276" w:lineRule="auto"/>
      </w:pPr>
      <w:r w:rsidRPr="00F66FC2">
        <w:t>- обновление структуры и содержания, технологий образования;</w:t>
      </w:r>
    </w:p>
    <w:p w:rsidR="00C511C1" w:rsidRPr="00F66FC2" w:rsidRDefault="00C511C1" w:rsidP="00C511C1">
      <w:pPr>
        <w:pStyle w:val="af6"/>
        <w:spacing w:line="276" w:lineRule="auto"/>
      </w:pPr>
      <w:r w:rsidRPr="00F66FC2">
        <w:t>- развитие системы обеспечения качества образовательных услуг;</w:t>
      </w:r>
    </w:p>
    <w:p w:rsidR="00C511C1" w:rsidRPr="00F66FC2" w:rsidRDefault="00C511C1" w:rsidP="00C511C1">
      <w:pPr>
        <w:pStyle w:val="af6"/>
        <w:spacing w:line="276" w:lineRule="auto"/>
      </w:pPr>
      <w:r w:rsidRPr="00F66FC2">
        <w:t>- совершенствование кадровой политики;</w:t>
      </w:r>
    </w:p>
    <w:p w:rsidR="00C511C1" w:rsidRDefault="00C511C1" w:rsidP="00C511C1">
      <w:pPr>
        <w:pStyle w:val="af6"/>
        <w:spacing w:line="276" w:lineRule="auto"/>
      </w:pPr>
      <w:r w:rsidRPr="00F66FC2">
        <w:t>- совершенствование материально-технической базы  образовательного учреждения</w:t>
      </w:r>
      <w:r>
        <w:t>;</w:t>
      </w:r>
    </w:p>
    <w:p w:rsidR="00C511C1" w:rsidRDefault="00A97FA0" w:rsidP="00C511C1">
      <w:pPr>
        <w:pStyle w:val="af6"/>
        <w:spacing w:line="276" w:lineRule="auto"/>
      </w:pPr>
      <w:r>
        <w:t>- подготовка к введению ФГОС СОО</w:t>
      </w:r>
      <w:r w:rsidR="000904C2" w:rsidRPr="000904C2">
        <w:t xml:space="preserve"> </w:t>
      </w:r>
      <w:r w:rsidR="000904C2">
        <w:t>в 2020-2021 учебном году</w:t>
      </w:r>
      <w:r w:rsidR="006545EB">
        <w:t>;</w:t>
      </w:r>
    </w:p>
    <w:p w:rsidR="000904C2" w:rsidRDefault="000904C2" w:rsidP="000904C2">
      <w:r>
        <w:t>- у</w:t>
      </w:r>
      <w:r w:rsidRPr="000E6B4A">
        <w:t xml:space="preserve">частие в </w:t>
      </w:r>
      <w:r>
        <w:t xml:space="preserve">разнообразных </w:t>
      </w:r>
      <w:r w:rsidRPr="000E6B4A">
        <w:t>конкурсах, проектах на муниципальном, региональном и фед</w:t>
      </w:r>
      <w:r w:rsidRPr="000E6B4A">
        <w:t>е</w:t>
      </w:r>
      <w:r w:rsidRPr="000E6B4A">
        <w:t>ральном уровнях</w:t>
      </w:r>
      <w:r>
        <w:t>, в связи с участием школы в национальном проекте «Успех каждого р</w:t>
      </w:r>
      <w:r>
        <w:t>е</w:t>
      </w:r>
      <w:r>
        <w:t>бёнка»</w:t>
      </w:r>
      <w:r w:rsidR="006545EB">
        <w:t>;</w:t>
      </w:r>
    </w:p>
    <w:p w:rsidR="006545EB" w:rsidRPr="000E6B4A" w:rsidRDefault="006545EB" w:rsidP="000904C2">
      <w:r>
        <w:t>- активное участие в соревнованиях по робототехнике;</w:t>
      </w:r>
    </w:p>
    <w:p w:rsidR="000904C2" w:rsidRDefault="006545EB" w:rsidP="00C511C1">
      <w:pPr>
        <w:pStyle w:val="af6"/>
        <w:spacing w:line="276" w:lineRule="auto"/>
      </w:pPr>
      <w:r>
        <w:t xml:space="preserve">- </w:t>
      </w:r>
      <w:r w:rsidRPr="000E6B4A">
        <w:t>100% овладение педагогами школы современными  информационными технологиями</w:t>
      </w:r>
      <w:r>
        <w:t>;</w:t>
      </w:r>
    </w:p>
    <w:p w:rsidR="006545EB" w:rsidRDefault="006545EB" w:rsidP="006545EB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  <w:r w:rsidRPr="006545EB">
        <w:rPr>
          <w:rFonts w:ascii="Times New Roman" w:hAnsi="Times New Roman"/>
          <w:sz w:val="24"/>
          <w:szCs w:val="24"/>
        </w:rPr>
        <w:t>-</w:t>
      </w:r>
      <w:r w:rsidRPr="006545EB">
        <w:rPr>
          <w:rFonts w:ascii="Times New Roman" w:hAnsi="Times New Roman"/>
        </w:rPr>
        <w:t xml:space="preserve"> </w:t>
      </w:r>
      <w:r w:rsidRPr="006545EB">
        <w:rPr>
          <w:rFonts w:ascii="Times New Roman" w:hAnsi="Times New Roman"/>
          <w:bCs/>
          <w:sz w:val="24"/>
          <w:szCs w:val="24"/>
        </w:rPr>
        <w:t>у</w:t>
      </w:r>
      <w:r w:rsidRPr="009A4821">
        <w:rPr>
          <w:rFonts w:ascii="Times New Roman" w:hAnsi="Times New Roman"/>
          <w:bCs/>
          <w:sz w:val="24"/>
          <w:szCs w:val="24"/>
        </w:rPr>
        <w:t>крепление материально-технической базы школы для создания комфортной образов</w:t>
      </w:r>
      <w:r w:rsidRPr="009A4821">
        <w:rPr>
          <w:rFonts w:ascii="Times New Roman" w:hAnsi="Times New Roman"/>
          <w:bCs/>
          <w:sz w:val="24"/>
          <w:szCs w:val="24"/>
        </w:rPr>
        <w:t>а</w:t>
      </w:r>
      <w:r w:rsidRPr="009A4821">
        <w:rPr>
          <w:rFonts w:ascii="Times New Roman" w:hAnsi="Times New Roman"/>
          <w:bCs/>
          <w:sz w:val="24"/>
          <w:szCs w:val="24"/>
        </w:rPr>
        <w:t>тельной сред</w:t>
      </w:r>
      <w:r>
        <w:rPr>
          <w:rFonts w:ascii="Times New Roman" w:hAnsi="Times New Roman"/>
          <w:bCs/>
          <w:sz w:val="24"/>
          <w:szCs w:val="24"/>
        </w:rPr>
        <w:t>ы для учащихся и учителей;</w:t>
      </w:r>
    </w:p>
    <w:p w:rsidR="006545EB" w:rsidRDefault="006545EB" w:rsidP="006545EB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ежегодное активное участие в круглогодичном спортивном мероприятии «Звезда Поб</w:t>
      </w:r>
      <w:r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ды», утвержденном зам.главы по соц.вопросам О.В.Булыгиной;</w:t>
      </w:r>
    </w:p>
    <w:p w:rsidR="00EC45A8" w:rsidRDefault="006545EB" w:rsidP="006545EB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ежегодная подготовка и  участие в региональной спортивной патриотической игре «За</w:t>
      </w:r>
      <w:r>
        <w:rPr>
          <w:rFonts w:ascii="Times New Roman" w:hAnsi="Times New Roman"/>
          <w:bCs/>
          <w:sz w:val="24"/>
          <w:szCs w:val="24"/>
        </w:rPr>
        <w:t>р</w:t>
      </w:r>
      <w:r w:rsidR="00EC45A8">
        <w:rPr>
          <w:rFonts w:ascii="Times New Roman" w:hAnsi="Times New Roman"/>
          <w:bCs/>
          <w:sz w:val="24"/>
          <w:szCs w:val="24"/>
        </w:rPr>
        <w:t>ница»;</w:t>
      </w:r>
    </w:p>
    <w:p w:rsidR="006545EB" w:rsidRPr="00D20084" w:rsidRDefault="00EC45A8" w:rsidP="006545EB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активное участие в сдаче норм СК ГТО</w:t>
      </w:r>
      <w:r w:rsidR="00582ED2">
        <w:rPr>
          <w:rFonts w:ascii="Times New Roman" w:hAnsi="Times New Roman"/>
          <w:bCs/>
          <w:sz w:val="24"/>
          <w:szCs w:val="24"/>
        </w:rPr>
        <w:t xml:space="preserve"> на разных ступенях.</w:t>
      </w:r>
    </w:p>
    <w:p w:rsidR="006545EB" w:rsidRDefault="006545EB" w:rsidP="006545EB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</w:p>
    <w:p w:rsidR="00C511C1" w:rsidRPr="00F66FC2" w:rsidRDefault="00C511C1" w:rsidP="00C511C1">
      <w:pPr>
        <w:pStyle w:val="af6"/>
        <w:spacing w:line="276" w:lineRule="auto"/>
        <w:rPr>
          <w:u w:val="single"/>
        </w:rPr>
      </w:pPr>
      <w:r w:rsidRPr="00F66FC2">
        <w:rPr>
          <w:u w:val="single"/>
        </w:rPr>
        <w:t>Задачи:</w:t>
      </w:r>
    </w:p>
    <w:p w:rsidR="00C511C1" w:rsidRPr="00F66FC2" w:rsidRDefault="00C511C1" w:rsidP="00C511C1">
      <w:pPr>
        <w:pStyle w:val="af6"/>
        <w:spacing w:line="276" w:lineRule="auto"/>
      </w:pPr>
      <w:r w:rsidRPr="00F66FC2">
        <w:t>- сохранение и развитие гуманистических тенденций образования, способствующих фо</w:t>
      </w:r>
      <w:r w:rsidRPr="00F66FC2">
        <w:t>р</w:t>
      </w:r>
      <w:r w:rsidRPr="00F66FC2">
        <w:t>мированию духовности, нравственности и гражданственности учащихся;</w:t>
      </w:r>
    </w:p>
    <w:p w:rsidR="00C511C1" w:rsidRPr="00F66FC2" w:rsidRDefault="00C511C1" w:rsidP="00C511C1">
      <w:pPr>
        <w:pStyle w:val="af6"/>
        <w:spacing w:line="276" w:lineRule="auto"/>
      </w:pPr>
      <w:r w:rsidRPr="00F66FC2">
        <w:t>- дальнейшее внедрение программ предпрофильной подготовки и профильного обучения, усиление индивидуализации обучения;</w:t>
      </w:r>
    </w:p>
    <w:p w:rsidR="00C511C1" w:rsidRPr="00F66FC2" w:rsidRDefault="00C511C1" w:rsidP="00C511C1">
      <w:pPr>
        <w:pStyle w:val="af6"/>
        <w:spacing w:line="276" w:lineRule="auto"/>
      </w:pPr>
      <w:r w:rsidRPr="00F66FC2">
        <w:t>- создание  системы условий для развития творческого потенциала и самореализации ка</w:t>
      </w:r>
      <w:r w:rsidRPr="00F66FC2">
        <w:t>ж</w:t>
      </w:r>
      <w:r w:rsidRPr="00F66FC2">
        <w:t>дого участника образовательного процесса, совершенствование системы дополнительного образования;</w:t>
      </w:r>
    </w:p>
    <w:p w:rsidR="00C511C1" w:rsidRPr="00F66FC2" w:rsidRDefault="00C511C1" w:rsidP="00C511C1">
      <w:pPr>
        <w:pStyle w:val="af6"/>
        <w:spacing w:line="276" w:lineRule="auto"/>
      </w:pPr>
      <w:r w:rsidRPr="00F66FC2">
        <w:t>- формирование у учащихся способности к успешной социализации в обществе и акти</w:t>
      </w:r>
      <w:r w:rsidRPr="00F66FC2">
        <w:t>в</w:t>
      </w:r>
      <w:r w:rsidRPr="00F66FC2">
        <w:t>ной адаптации на рынке труда, гражданской ответственности и правового самосознания, духовности и культуры, самостоятельности, толерантности;</w:t>
      </w:r>
    </w:p>
    <w:p w:rsidR="00C511C1" w:rsidRPr="00F66FC2" w:rsidRDefault="00C511C1" w:rsidP="00C511C1">
      <w:pPr>
        <w:pStyle w:val="af6"/>
        <w:spacing w:line="276" w:lineRule="auto"/>
      </w:pPr>
      <w:r w:rsidRPr="00F66FC2">
        <w:t>- дальнейших рост профессиональной компетентности педагогического коллектива;</w:t>
      </w:r>
    </w:p>
    <w:p w:rsidR="00C511C1" w:rsidRPr="00F66FC2" w:rsidRDefault="00C511C1" w:rsidP="00C511C1">
      <w:pPr>
        <w:pStyle w:val="af6"/>
        <w:spacing w:line="276" w:lineRule="auto"/>
      </w:pPr>
      <w:r w:rsidRPr="00F66FC2">
        <w:t>- превращение открытости школы в действенный фактор развития всех заинтересованных лиц и общества в целом;</w:t>
      </w:r>
    </w:p>
    <w:p w:rsidR="000904C2" w:rsidRDefault="00C511C1" w:rsidP="00C511C1">
      <w:pPr>
        <w:pStyle w:val="af6"/>
        <w:spacing w:line="276" w:lineRule="auto"/>
      </w:pPr>
      <w:r w:rsidRPr="00F66FC2">
        <w:t xml:space="preserve">- поиск новых форм взаимодействия участников образовательного процесса; </w:t>
      </w:r>
    </w:p>
    <w:p w:rsidR="00C511C1" w:rsidRPr="00F66FC2" w:rsidRDefault="000904C2" w:rsidP="00C511C1">
      <w:pPr>
        <w:pStyle w:val="af6"/>
        <w:spacing w:line="276" w:lineRule="auto"/>
      </w:pPr>
      <w:r>
        <w:t>- при</w:t>
      </w:r>
      <w:r w:rsidR="00C511C1" w:rsidRPr="00F66FC2">
        <w:t>влечение социальных партнеров в образовательную и воспитательную деятельность школы;</w:t>
      </w:r>
    </w:p>
    <w:p w:rsidR="00C511C1" w:rsidRPr="00F66FC2" w:rsidRDefault="00C511C1" w:rsidP="00C511C1">
      <w:pPr>
        <w:pStyle w:val="af6"/>
        <w:spacing w:line="276" w:lineRule="auto"/>
      </w:pPr>
      <w:r w:rsidRPr="00F66FC2">
        <w:t>- внедрение здоровьесберегающих технологий на всех ступенях образования в отношении всех субъектов образовательного процесса;</w:t>
      </w:r>
    </w:p>
    <w:p w:rsidR="00C511C1" w:rsidRDefault="00C511C1" w:rsidP="00C511C1">
      <w:pPr>
        <w:pStyle w:val="af6"/>
        <w:spacing w:line="276" w:lineRule="auto"/>
      </w:pPr>
      <w:r w:rsidRPr="00F66FC2">
        <w:t>- создание оптимальной модели образовательного пространства школы для обеспечения нового качества образования.</w:t>
      </w:r>
    </w:p>
    <w:p w:rsidR="0063477A" w:rsidRPr="006545EB" w:rsidRDefault="0063477A" w:rsidP="006545EB">
      <w:pPr>
        <w:spacing w:after="200"/>
        <w:jc w:val="both"/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603332450510203670830559428146817986133868575997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Чурилова Наталья Ивановна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28.02.2021 по 28.02.2022</w:t>
            </w:r>
          </w:p>
        </w:tc>
      </w:tr>
    </w:tbl>
    <w:sectPr xmlns:w="http://schemas.openxmlformats.org/wordprocessingml/2006/main" xmlns:r="http://schemas.openxmlformats.org/officeDocument/2006/relationships" w:rsidR="0063477A" w:rsidRPr="006545EB" w:rsidSect="001C64F1">
      <w:footerReference w:type="even" r:id="rId18"/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ADC" w:rsidRDefault="00306ADC">
      <w:r>
        <w:separator/>
      </w:r>
    </w:p>
  </w:endnote>
  <w:endnote w:type="continuationSeparator" w:id="0">
    <w:p w:rsidR="00306ADC" w:rsidRDefault="00306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ABE" w:rsidRDefault="00185DB2" w:rsidP="008308D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91A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1ABE" w:rsidRDefault="00891ABE" w:rsidP="008308D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ABE" w:rsidRDefault="00185DB2" w:rsidP="008308D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91AB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6ADC">
      <w:rPr>
        <w:rStyle w:val="a5"/>
        <w:noProof/>
      </w:rPr>
      <w:t>1</w:t>
    </w:r>
    <w:r>
      <w:rPr>
        <w:rStyle w:val="a5"/>
      </w:rPr>
      <w:fldChar w:fldCharType="end"/>
    </w:r>
  </w:p>
  <w:p w:rsidR="00891ABE" w:rsidRDefault="00891ABE" w:rsidP="008308D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ADC" w:rsidRDefault="00306ADC">
      <w:r>
        <w:separator/>
      </w:r>
    </w:p>
  </w:footnote>
  <w:footnote w:type="continuationSeparator" w:id="0">
    <w:p w:rsidR="00306ADC" w:rsidRDefault="00306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638">
    <w:multiLevelType w:val="hybridMultilevel"/>
    <w:lvl w:ilvl="0" w:tplc="23908039">
      <w:start w:val="1"/>
      <w:numFmt w:val="decimal"/>
      <w:lvlText w:val="%1."/>
      <w:lvlJc w:val="left"/>
      <w:pPr>
        <w:ind w:left="720" w:hanging="360"/>
      </w:pPr>
    </w:lvl>
    <w:lvl w:ilvl="1" w:tplc="23908039" w:tentative="1">
      <w:start w:val="1"/>
      <w:numFmt w:val="lowerLetter"/>
      <w:lvlText w:val="%2."/>
      <w:lvlJc w:val="left"/>
      <w:pPr>
        <w:ind w:left="1440" w:hanging="360"/>
      </w:pPr>
    </w:lvl>
    <w:lvl w:ilvl="2" w:tplc="23908039" w:tentative="1">
      <w:start w:val="1"/>
      <w:numFmt w:val="lowerRoman"/>
      <w:lvlText w:val="%3."/>
      <w:lvlJc w:val="right"/>
      <w:pPr>
        <w:ind w:left="2160" w:hanging="180"/>
      </w:pPr>
    </w:lvl>
    <w:lvl w:ilvl="3" w:tplc="23908039" w:tentative="1">
      <w:start w:val="1"/>
      <w:numFmt w:val="decimal"/>
      <w:lvlText w:val="%4."/>
      <w:lvlJc w:val="left"/>
      <w:pPr>
        <w:ind w:left="2880" w:hanging="360"/>
      </w:pPr>
    </w:lvl>
    <w:lvl w:ilvl="4" w:tplc="23908039" w:tentative="1">
      <w:start w:val="1"/>
      <w:numFmt w:val="lowerLetter"/>
      <w:lvlText w:val="%5."/>
      <w:lvlJc w:val="left"/>
      <w:pPr>
        <w:ind w:left="3600" w:hanging="360"/>
      </w:pPr>
    </w:lvl>
    <w:lvl w:ilvl="5" w:tplc="23908039" w:tentative="1">
      <w:start w:val="1"/>
      <w:numFmt w:val="lowerRoman"/>
      <w:lvlText w:val="%6."/>
      <w:lvlJc w:val="right"/>
      <w:pPr>
        <w:ind w:left="4320" w:hanging="180"/>
      </w:pPr>
    </w:lvl>
    <w:lvl w:ilvl="6" w:tplc="23908039" w:tentative="1">
      <w:start w:val="1"/>
      <w:numFmt w:val="decimal"/>
      <w:lvlText w:val="%7."/>
      <w:lvlJc w:val="left"/>
      <w:pPr>
        <w:ind w:left="5040" w:hanging="360"/>
      </w:pPr>
    </w:lvl>
    <w:lvl w:ilvl="7" w:tplc="23908039" w:tentative="1">
      <w:start w:val="1"/>
      <w:numFmt w:val="lowerLetter"/>
      <w:lvlText w:val="%8."/>
      <w:lvlJc w:val="left"/>
      <w:pPr>
        <w:ind w:left="5760" w:hanging="360"/>
      </w:pPr>
    </w:lvl>
    <w:lvl w:ilvl="8" w:tplc="2390803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37">
    <w:multiLevelType w:val="hybridMultilevel"/>
    <w:lvl w:ilvl="0" w:tplc="6472154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FFFFFFFE"/>
    <w:multiLevelType w:val="singleLevel"/>
    <w:tmpl w:val="4D60F128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DED642F6"/>
    <w:name w:val="WW8Num2"/>
    <w:lvl w:ilvl="0">
      <w:numFmt w:val="bullet"/>
      <w:lvlText w:val="–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180"/>
      </w:pPr>
      <w:rPr>
        <w:rFonts w:ascii="Wingdings" w:hAnsi="Wingdings"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2">
    <w:nsid w:val="042A778A"/>
    <w:multiLevelType w:val="hybridMultilevel"/>
    <w:tmpl w:val="8DD4764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4A72ACD"/>
    <w:multiLevelType w:val="hybridMultilevel"/>
    <w:tmpl w:val="E8386C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A82A02"/>
    <w:multiLevelType w:val="hybridMultilevel"/>
    <w:tmpl w:val="747C3518"/>
    <w:lvl w:ilvl="0" w:tplc="82FC7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8122D9"/>
    <w:multiLevelType w:val="hybridMultilevel"/>
    <w:tmpl w:val="2932B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CD2F5D"/>
    <w:multiLevelType w:val="hybridMultilevel"/>
    <w:tmpl w:val="E44E0014"/>
    <w:lvl w:ilvl="0" w:tplc="E20C986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7">
    <w:nsid w:val="17641F78"/>
    <w:multiLevelType w:val="multilevel"/>
    <w:tmpl w:val="D29C58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D9C1C1A"/>
    <w:multiLevelType w:val="hybridMultilevel"/>
    <w:tmpl w:val="308847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C913E0"/>
    <w:multiLevelType w:val="hybridMultilevel"/>
    <w:tmpl w:val="82463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B05D6A"/>
    <w:multiLevelType w:val="hybridMultilevel"/>
    <w:tmpl w:val="E8686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302298"/>
    <w:multiLevelType w:val="hybridMultilevel"/>
    <w:tmpl w:val="C69ABF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CB2E47"/>
    <w:multiLevelType w:val="hybridMultilevel"/>
    <w:tmpl w:val="01CA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285E87"/>
    <w:multiLevelType w:val="hybridMultilevel"/>
    <w:tmpl w:val="602CE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EF1CF9"/>
    <w:multiLevelType w:val="hybridMultilevel"/>
    <w:tmpl w:val="5F6E5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3B2F15"/>
    <w:multiLevelType w:val="hybridMultilevel"/>
    <w:tmpl w:val="D8EC4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D76198"/>
    <w:multiLevelType w:val="hybridMultilevel"/>
    <w:tmpl w:val="B5DAF8AE"/>
    <w:lvl w:ilvl="0" w:tplc="ED3E08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9E125A"/>
    <w:multiLevelType w:val="multilevel"/>
    <w:tmpl w:val="7E366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CD0594"/>
    <w:multiLevelType w:val="hybridMultilevel"/>
    <w:tmpl w:val="49B891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20C7BEB"/>
    <w:multiLevelType w:val="hybridMultilevel"/>
    <w:tmpl w:val="E45C2E9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42EB7A17"/>
    <w:multiLevelType w:val="hybridMultilevel"/>
    <w:tmpl w:val="0E9CC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7A6677"/>
    <w:multiLevelType w:val="multilevel"/>
    <w:tmpl w:val="AD54F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3753F3"/>
    <w:multiLevelType w:val="multilevel"/>
    <w:tmpl w:val="95DE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7A84BD2"/>
    <w:multiLevelType w:val="hybridMultilevel"/>
    <w:tmpl w:val="16700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AF118A"/>
    <w:multiLevelType w:val="multilevel"/>
    <w:tmpl w:val="D29C58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B5B30FB"/>
    <w:multiLevelType w:val="multilevel"/>
    <w:tmpl w:val="8390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804E42"/>
    <w:multiLevelType w:val="hybridMultilevel"/>
    <w:tmpl w:val="9ACCEA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>
    <w:nsid w:val="54883DE3"/>
    <w:multiLevelType w:val="hybridMultilevel"/>
    <w:tmpl w:val="C2B8C302"/>
    <w:lvl w:ilvl="0" w:tplc="D870E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91829D9"/>
    <w:multiLevelType w:val="hybridMultilevel"/>
    <w:tmpl w:val="F3A6C730"/>
    <w:lvl w:ilvl="0" w:tplc="04F0E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C5B4E05"/>
    <w:multiLevelType w:val="hybridMultilevel"/>
    <w:tmpl w:val="9C8E86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E50EB9"/>
    <w:multiLevelType w:val="hybridMultilevel"/>
    <w:tmpl w:val="F25681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045979"/>
    <w:multiLevelType w:val="multilevel"/>
    <w:tmpl w:val="765C283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73ED1D84"/>
    <w:multiLevelType w:val="hybridMultilevel"/>
    <w:tmpl w:val="2C16D1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0B29B8"/>
    <w:multiLevelType w:val="hybridMultilevel"/>
    <w:tmpl w:val="561A8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5A44D3"/>
    <w:multiLevelType w:val="multilevel"/>
    <w:tmpl w:val="D29C58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895371B"/>
    <w:multiLevelType w:val="multilevel"/>
    <w:tmpl w:val="65B09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FBB7628"/>
    <w:multiLevelType w:val="hybridMultilevel"/>
    <w:tmpl w:val="88CEB5E0"/>
    <w:lvl w:ilvl="0" w:tplc="6DA4CEF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9"/>
  </w:num>
  <w:num w:numId="2">
    <w:abstractNumId w:val="8"/>
  </w:num>
  <w:num w:numId="3">
    <w:abstractNumId w:val="33"/>
  </w:num>
  <w:num w:numId="4">
    <w:abstractNumId w:val="29"/>
  </w:num>
  <w:num w:numId="5">
    <w:abstractNumId w:val="32"/>
  </w:num>
  <w:num w:numId="6">
    <w:abstractNumId w:val="31"/>
  </w:num>
  <w:num w:numId="7">
    <w:abstractNumId w:val="26"/>
  </w:num>
  <w:num w:numId="8">
    <w:abstractNumId w:val="2"/>
  </w:num>
  <w:num w:numId="9">
    <w:abstractNumId w:val="14"/>
  </w:num>
  <w:num w:numId="1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7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2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6"/>
  </w:num>
  <w:num w:numId="19">
    <w:abstractNumId w:val="13"/>
  </w:num>
  <w:num w:numId="20">
    <w:abstractNumId w:val="36"/>
  </w:num>
  <w:num w:numId="21">
    <w:abstractNumId w:val="10"/>
  </w:num>
  <w:num w:numId="22">
    <w:abstractNumId w:val="4"/>
  </w:num>
  <w:num w:numId="23">
    <w:abstractNumId w:val="28"/>
  </w:num>
  <w:num w:numId="24">
    <w:abstractNumId w:val="20"/>
  </w:num>
  <w:num w:numId="25">
    <w:abstractNumId w:val="23"/>
  </w:num>
  <w:num w:numId="26">
    <w:abstractNumId w:val="17"/>
  </w:num>
  <w:num w:numId="27">
    <w:abstractNumId w:val="22"/>
  </w:num>
  <w:num w:numId="28">
    <w:abstractNumId w:val="1"/>
  </w:num>
  <w:num w:numId="29">
    <w:abstractNumId w:val="3"/>
  </w:num>
  <w:num w:numId="30">
    <w:abstractNumId w:val="7"/>
  </w:num>
  <w:num w:numId="31">
    <w:abstractNumId w:val="34"/>
  </w:num>
  <w:num w:numId="32">
    <w:abstractNumId w:val="24"/>
  </w:num>
  <w:num w:numId="33">
    <w:abstractNumId w:val="6"/>
  </w:num>
  <w:num w:numId="34">
    <w:abstractNumId w:val="21"/>
  </w:num>
  <w:num w:numId="35">
    <w:abstractNumId w:val="15"/>
  </w:num>
  <w:num w:numId="36">
    <w:abstractNumId w:val="30"/>
  </w:num>
  <w:num w:numId="37">
    <w:abstractNumId w:val="11"/>
  </w:num>
  <w:num w:numId="12637">
    <w:abstractNumId w:val="12637"/>
  </w:num>
  <w:num w:numId="12638">
    <w:abstractNumId w:val="12638"/>
  </w:num>
  <w:numIdMacAtCleanup w:val="13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931BB"/>
    <w:rsid w:val="00000C72"/>
    <w:rsid w:val="000173AC"/>
    <w:rsid w:val="00021806"/>
    <w:rsid w:val="00022C86"/>
    <w:rsid w:val="00026807"/>
    <w:rsid w:val="00035BB2"/>
    <w:rsid w:val="000405FF"/>
    <w:rsid w:val="00045629"/>
    <w:rsid w:val="00062912"/>
    <w:rsid w:val="00063E31"/>
    <w:rsid w:val="00064076"/>
    <w:rsid w:val="000666B0"/>
    <w:rsid w:val="00067DF1"/>
    <w:rsid w:val="000749AF"/>
    <w:rsid w:val="00076E97"/>
    <w:rsid w:val="000800BB"/>
    <w:rsid w:val="00085D04"/>
    <w:rsid w:val="00090132"/>
    <w:rsid w:val="000904C2"/>
    <w:rsid w:val="00094842"/>
    <w:rsid w:val="000C3705"/>
    <w:rsid w:val="000C4AAF"/>
    <w:rsid w:val="000D01A2"/>
    <w:rsid w:val="000D0FB2"/>
    <w:rsid w:val="000D4476"/>
    <w:rsid w:val="000D7B23"/>
    <w:rsid w:val="000E16AD"/>
    <w:rsid w:val="000E6B4A"/>
    <w:rsid w:val="000F1031"/>
    <w:rsid w:val="000F3B00"/>
    <w:rsid w:val="00101332"/>
    <w:rsid w:val="00105BC2"/>
    <w:rsid w:val="00111F52"/>
    <w:rsid w:val="001350F3"/>
    <w:rsid w:val="00135EF3"/>
    <w:rsid w:val="00141D1F"/>
    <w:rsid w:val="00147520"/>
    <w:rsid w:val="001621D2"/>
    <w:rsid w:val="001650E6"/>
    <w:rsid w:val="001727CE"/>
    <w:rsid w:val="0017487D"/>
    <w:rsid w:val="001776EF"/>
    <w:rsid w:val="00177FC5"/>
    <w:rsid w:val="00184094"/>
    <w:rsid w:val="00185DB2"/>
    <w:rsid w:val="001930AA"/>
    <w:rsid w:val="001A5950"/>
    <w:rsid w:val="001B6090"/>
    <w:rsid w:val="001C64F1"/>
    <w:rsid w:val="001D755B"/>
    <w:rsid w:val="001E1F72"/>
    <w:rsid w:val="001F020C"/>
    <w:rsid w:val="00233A6D"/>
    <w:rsid w:val="00234FB4"/>
    <w:rsid w:val="00237FF3"/>
    <w:rsid w:val="0024119E"/>
    <w:rsid w:val="002513BC"/>
    <w:rsid w:val="00252817"/>
    <w:rsid w:val="00260367"/>
    <w:rsid w:val="00261C52"/>
    <w:rsid w:val="00263581"/>
    <w:rsid w:val="002669F0"/>
    <w:rsid w:val="00273163"/>
    <w:rsid w:val="002745FC"/>
    <w:rsid w:val="00284411"/>
    <w:rsid w:val="00294FB8"/>
    <w:rsid w:val="002B1510"/>
    <w:rsid w:val="002C3F1F"/>
    <w:rsid w:val="002D5F49"/>
    <w:rsid w:val="002E241D"/>
    <w:rsid w:val="002E3A0D"/>
    <w:rsid w:val="002E799D"/>
    <w:rsid w:val="002F2D89"/>
    <w:rsid w:val="0030142B"/>
    <w:rsid w:val="0030208E"/>
    <w:rsid w:val="00305671"/>
    <w:rsid w:val="00306ADC"/>
    <w:rsid w:val="0031510E"/>
    <w:rsid w:val="00334F7A"/>
    <w:rsid w:val="00337297"/>
    <w:rsid w:val="00341ABE"/>
    <w:rsid w:val="0035182F"/>
    <w:rsid w:val="00367378"/>
    <w:rsid w:val="00375D49"/>
    <w:rsid w:val="0038061B"/>
    <w:rsid w:val="003808FF"/>
    <w:rsid w:val="00384837"/>
    <w:rsid w:val="00387125"/>
    <w:rsid w:val="00393B3A"/>
    <w:rsid w:val="003961C1"/>
    <w:rsid w:val="003A04AD"/>
    <w:rsid w:val="003A1631"/>
    <w:rsid w:val="003B3461"/>
    <w:rsid w:val="003B410D"/>
    <w:rsid w:val="003B473B"/>
    <w:rsid w:val="003B4E57"/>
    <w:rsid w:val="003D2660"/>
    <w:rsid w:val="003D40B0"/>
    <w:rsid w:val="003D7469"/>
    <w:rsid w:val="003E00D8"/>
    <w:rsid w:val="003F055F"/>
    <w:rsid w:val="003F31C4"/>
    <w:rsid w:val="004014C7"/>
    <w:rsid w:val="00406FE2"/>
    <w:rsid w:val="00407E75"/>
    <w:rsid w:val="00411B49"/>
    <w:rsid w:val="004121FC"/>
    <w:rsid w:val="00414BB7"/>
    <w:rsid w:val="00414F64"/>
    <w:rsid w:val="00415D53"/>
    <w:rsid w:val="004175DB"/>
    <w:rsid w:val="0042706A"/>
    <w:rsid w:val="00427337"/>
    <w:rsid w:val="004300C0"/>
    <w:rsid w:val="0043141A"/>
    <w:rsid w:val="0043468D"/>
    <w:rsid w:val="0043772A"/>
    <w:rsid w:val="00451F5B"/>
    <w:rsid w:val="004574CA"/>
    <w:rsid w:val="00462D2C"/>
    <w:rsid w:val="00482272"/>
    <w:rsid w:val="0048292C"/>
    <w:rsid w:val="00484653"/>
    <w:rsid w:val="00485ECA"/>
    <w:rsid w:val="0049334B"/>
    <w:rsid w:val="00493B69"/>
    <w:rsid w:val="004967D2"/>
    <w:rsid w:val="004A2794"/>
    <w:rsid w:val="004C1DD8"/>
    <w:rsid w:val="004D1340"/>
    <w:rsid w:val="004D35D8"/>
    <w:rsid w:val="004E3138"/>
    <w:rsid w:val="004E7F0E"/>
    <w:rsid w:val="004F0574"/>
    <w:rsid w:val="004F0BF3"/>
    <w:rsid w:val="004F5915"/>
    <w:rsid w:val="00503DE0"/>
    <w:rsid w:val="005047B4"/>
    <w:rsid w:val="00507B68"/>
    <w:rsid w:val="00511E40"/>
    <w:rsid w:val="005128A9"/>
    <w:rsid w:val="00533FEE"/>
    <w:rsid w:val="00537455"/>
    <w:rsid w:val="00544A78"/>
    <w:rsid w:val="00551083"/>
    <w:rsid w:val="00552781"/>
    <w:rsid w:val="00566897"/>
    <w:rsid w:val="00570FA4"/>
    <w:rsid w:val="005710EA"/>
    <w:rsid w:val="00573212"/>
    <w:rsid w:val="00576881"/>
    <w:rsid w:val="00582C6C"/>
    <w:rsid w:val="00582ED2"/>
    <w:rsid w:val="00583EA4"/>
    <w:rsid w:val="00594905"/>
    <w:rsid w:val="005A015F"/>
    <w:rsid w:val="005A1168"/>
    <w:rsid w:val="005A7F7D"/>
    <w:rsid w:val="005B3C2B"/>
    <w:rsid w:val="005B61C3"/>
    <w:rsid w:val="005C272E"/>
    <w:rsid w:val="005D5AA6"/>
    <w:rsid w:val="005D741E"/>
    <w:rsid w:val="005F1995"/>
    <w:rsid w:val="0060145E"/>
    <w:rsid w:val="00606E2C"/>
    <w:rsid w:val="006070D8"/>
    <w:rsid w:val="006154F5"/>
    <w:rsid w:val="00617283"/>
    <w:rsid w:val="00626490"/>
    <w:rsid w:val="0062715F"/>
    <w:rsid w:val="0063477A"/>
    <w:rsid w:val="00651C9F"/>
    <w:rsid w:val="006545EB"/>
    <w:rsid w:val="006845CF"/>
    <w:rsid w:val="00686F78"/>
    <w:rsid w:val="00695305"/>
    <w:rsid w:val="00695C50"/>
    <w:rsid w:val="006965B7"/>
    <w:rsid w:val="006A1FD4"/>
    <w:rsid w:val="006A2387"/>
    <w:rsid w:val="006A3332"/>
    <w:rsid w:val="006C4DD0"/>
    <w:rsid w:val="006C57C9"/>
    <w:rsid w:val="006D236D"/>
    <w:rsid w:val="006D2C87"/>
    <w:rsid w:val="006E2013"/>
    <w:rsid w:val="006F1517"/>
    <w:rsid w:val="006F347D"/>
    <w:rsid w:val="00702064"/>
    <w:rsid w:val="0072046A"/>
    <w:rsid w:val="00723521"/>
    <w:rsid w:val="007258EE"/>
    <w:rsid w:val="00725AF1"/>
    <w:rsid w:val="007269A0"/>
    <w:rsid w:val="00727482"/>
    <w:rsid w:val="00762C05"/>
    <w:rsid w:val="00765A54"/>
    <w:rsid w:val="0076739D"/>
    <w:rsid w:val="00774731"/>
    <w:rsid w:val="0077604C"/>
    <w:rsid w:val="007826D6"/>
    <w:rsid w:val="00783AA6"/>
    <w:rsid w:val="007859DA"/>
    <w:rsid w:val="00794B4C"/>
    <w:rsid w:val="00797C5A"/>
    <w:rsid w:val="00797CB3"/>
    <w:rsid w:val="007A2990"/>
    <w:rsid w:val="007A49D6"/>
    <w:rsid w:val="007A62EE"/>
    <w:rsid w:val="007B0CBF"/>
    <w:rsid w:val="007C102D"/>
    <w:rsid w:val="007D0CD7"/>
    <w:rsid w:val="007E07C1"/>
    <w:rsid w:val="007E58ED"/>
    <w:rsid w:val="007F4FBF"/>
    <w:rsid w:val="008033B5"/>
    <w:rsid w:val="008056E4"/>
    <w:rsid w:val="008175CD"/>
    <w:rsid w:val="008308DD"/>
    <w:rsid w:val="00837474"/>
    <w:rsid w:val="008458CD"/>
    <w:rsid w:val="00851344"/>
    <w:rsid w:val="0085786E"/>
    <w:rsid w:val="00857B25"/>
    <w:rsid w:val="00876D1B"/>
    <w:rsid w:val="00885A22"/>
    <w:rsid w:val="00891874"/>
    <w:rsid w:val="0089196B"/>
    <w:rsid w:val="00891ABE"/>
    <w:rsid w:val="0089206B"/>
    <w:rsid w:val="008931BB"/>
    <w:rsid w:val="0089340C"/>
    <w:rsid w:val="008D546C"/>
    <w:rsid w:val="008E0EA8"/>
    <w:rsid w:val="008E3041"/>
    <w:rsid w:val="008E45D7"/>
    <w:rsid w:val="008F204A"/>
    <w:rsid w:val="008F2720"/>
    <w:rsid w:val="008F799A"/>
    <w:rsid w:val="00901F16"/>
    <w:rsid w:val="00917B3C"/>
    <w:rsid w:val="00930FFE"/>
    <w:rsid w:val="00942CD9"/>
    <w:rsid w:val="00945A71"/>
    <w:rsid w:val="00946DF6"/>
    <w:rsid w:val="009475F8"/>
    <w:rsid w:val="00956E2D"/>
    <w:rsid w:val="00965294"/>
    <w:rsid w:val="00966B5F"/>
    <w:rsid w:val="00970D77"/>
    <w:rsid w:val="00977F61"/>
    <w:rsid w:val="009A2824"/>
    <w:rsid w:val="009A490A"/>
    <w:rsid w:val="009A66BE"/>
    <w:rsid w:val="009C11FC"/>
    <w:rsid w:val="009D4164"/>
    <w:rsid w:val="009D6743"/>
    <w:rsid w:val="009E659E"/>
    <w:rsid w:val="009F07DA"/>
    <w:rsid w:val="009F1A22"/>
    <w:rsid w:val="00A01F3D"/>
    <w:rsid w:val="00A0299C"/>
    <w:rsid w:val="00A209FF"/>
    <w:rsid w:val="00A22A2E"/>
    <w:rsid w:val="00A25F1E"/>
    <w:rsid w:val="00A36F56"/>
    <w:rsid w:val="00A50C2D"/>
    <w:rsid w:val="00A724FA"/>
    <w:rsid w:val="00A75CE7"/>
    <w:rsid w:val="00A8156F"/>
    <w:rsid w:val="00A82957"/>
    <w:rsid w:val="00A84BFD"/>
    <w:rsid w:val="00A91E79"/>
    <w:rsid w:val="00A96B1F"/>
    <w:rsid w:val="00A97FA0"/>
    <w:rsid w:val="00AA2632"/>
    <w:rsid w:val="00AA3346"/>
    <w:rsid w:val="00AA41AD"/>
    <w:rsid w:val="00AA6F21"/>
    <w:rsid w:val="00AB3173"/>
    <w:rsid w:val="00AB5E07"/>
    <w:rsid w:val="00AC1325"/>
    <w:rsid w:val="00AC70CF"/>
    <w:rsid w:val="00AC7484"/>
    <w:rsid w:val="00AD05E9"/>
    <w:rsid w:val="00AE3CEC"/>
    <w:rsid w:val="00AE50A5"/>
    <w:rsid w:val="00AF0559"/>
    <w:rsid w:val="00AF7A42"/>
    <w:rsid w:val="00B11965"/>
    <w:rsid w:val="00B14C2B"/>
    <w:rsid w:val="00B250AC"/>
    <w:rsid w:val="00B279C3"/>
    <w:rsid w:val="00B436B6"/>
    <w:rsid w:val="00B43FEF"/>
    <w:rsid w:val="00B50CE3"/>
    <w:rsid w:val="00B535E8"/>
    <w:rsid w:val="00B5601C"/>
    <w:rsid w:val="00B56779"/>
    <w:rsid w:val="00B627DB"/>
    <w:rsid w:val="00B7015E"/>
    <w:rsid w:val="00B70DC1"/>
    <w:rsid w:val="00B70FB8"/>
    <w:rsid w:val="00B7452E"/>
    <w:rsid w:val="00B97E67"/>
    <w:rsid w:val="00BA5417"/>
    <w:rsid w:val="00BB2B45"/>
    <w:rsid w:val="00BB7F58"/>
    <w:rsid w:val="00BC1AA4"/>
    <w:rsid w:val="00BC5847"/>
    <w:rsid w:val="00BC787B"/>
    <w:rsid w:val="00BE51F3"/>
    <w:rsid w:val="00C02FF6"/>
    <w:rsid w:val="00C1312A"/>
    <w:rsid w:val="00C1399B"/>
    <w:rsid w:val="00C142F7"/>
    <w:rsid w:val="00C17E7B"/>
    <w:rsid w:val="00C24BAE"/>
    <w:rsid w:val="00C26623"/>
    <w:rsid w:val="00C335C1"/>
    <w:rsid w:val="00C3641E"/>
    <w:rsid w:val="00C50B88"/>
    <w:rsid w:val="00C511C1"/>
    <w:rsid w:val="00C523FD"/>
    <w:rsid w:val="00C61C05"/>
    <w:rsid w:val="00C62C21"/>
    <w:rsid w:val="00C639CE"/>
    <w:rsid w:val="00C74716"/>
    <w:rsid w:val="00C77276"/>
    <w:rsid w:val="00C9444E"/>
    <w:rsid w:val="00CB3DAA"/>
    <w:rsid w:val="00CB69DB"/>
    <w:rsid w:val="00CC2028"/>
    <w:rsid w:val="00CD5AC9"/>
    <w:rsid w:val="00CD5B17"/>
    <w:rsid w:val="00CE27F5"/>
    <w:rsid w:val="00CE52F2"/>
    <w:rsid w:val="00CE5CAE"/>
    <w:rsid w:val="00CE7695"/>
    <w:rsid w:val="00CF6CB5"/>
    <w:rsid w:val="00D00E08"/>
    <w:rsid w:val="00D011C2"/>
    <w:rsid w:val="00D0208B"/>
    <w:rsid w:val="00D10C1E"/>
    <w:rsid w:val="00D20084"/>
    <w:rsid w:val="00D25B79"/>
    <w:rsid w:val="00D27EF5"/>
    <w:rsid w:val="00D33062"/>
    <w:rsid w:val="00D347AB"/>
    <w:rsid w:val="00D37B5D"/>
    <w:rsid w:val="00D436E3"/>
    <w:rsid w:val="00D47A6E"/>
    <w:rsid w:val="00D47DB6"/>
    <w:rsid w:val="00D516CC"/>
    <w:rsid w:val="00D57CB3"/>
    <w:rsid w:val="00D664F4"/>
    <w:rsid w:val="00D841DC"/>
    <w:rsid w:val="00D9218A"/>
    <w:rsid w:val="00D95128"/>
    <w:rsid w:val="00DA167E"/>
    <w:rsid w:val="00DC2E07"/>
    <w:rsid w:val="00DD0549"/>
    <w:rsid w:val="00DD3150"/>
    <w:rsid w:val="00DD39B0"/>
    <w:rsid w:val="00DD3D91"/>
    <w:rsid w:val="00DD6949"/>
    <w:rsid w:val="00DE64A0"/>
    <w:rsid w:val="00DF1310"/>
    <w:rsid w:val="00DF165A"/>
    <w:rsid w:val="00E16A37"/>
    <w:rsid w:val="00E3620A"/>
    <w:rsid w:val="00E43170"/>
    <w:rsid w:val="00E44D6A"/>
    <w:rsid w:val="00E5157A"/>
    <w:rsid w:val="00E65341"/>
    <w:rsid w:val="00E744F5"/>
    <w:rsid w:val="00E84C44"/>
    <w:rsid w:val="00E8546B"/>
    <w:rsid w:val="00E96601"/>
    <w:rsid w:val="00EC3404"/>
    <w:rsid w:val="00EC4086"/>
    <w:rsid w:val="00EC45A8"/>
    <w:rsid w:val="00ED2184"/>
    <w:rsid w:val="00EE45B7"/>
    <w:rsid w:val="00EF421A"/>
    <w:rsid w:val="00F001FA"/>
    <w:rsid w:val="00F138BF"/>
    <w:rsid w:val="00F15F5F"/>
    <w:rsid w:val="00F21343"/>
    <w:rsid w:val="00F23629"/>
    <w:rsid w:val="00F2514C"/>
    <w:rsid w:val="00F27D72"/>
    <w:rsid w:val="00F32BA2"/>
    <w:rsid w:val="00F412CA"/>
    <w:rsid w:val="00F453A9"/>
    <w:rsid w:val="00F45CDD"/>
    <w:rsid w:val="00F53813"/>
    <w:rsid w:val="00F54150"/>
    <w:rsid w:val="00F62DB0"/>
    <w:rsid w:val="00F65D5A"/>
    <w:rsid w:val="00F6754A"/>
    <w:rsid w:val="00F75A73"/>
    <w:rsid w:val="00FA2459"/>
    <w:rsid w:val="00FA65AD"/>
    <w:rsid w:val="00FE0B7A"/>
    <w:rsid w:val="00FE0DC8"/>
    <w:rsid w:val="00FE59A6"/>
    <w:rsid w:val="00FF1FA4"/>
    <w:rsid w:val="00FF3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  <o:rules v:ext="edit">
        <o:r id="V:Rule18" type="connector" idref="#_x0000_s1055">
          <o:proxy end="" idref="#_x0000_s1037" connectloc="0"/>
        </o:r>
        <o:r id="V:Rule19" type="connector" idref="#_x0000_s1043">
          <o:proxy start="" idref="#_x0000_s1042" connectloc="1"/>
          <o:proxy end="" idref="#_x0000_s1028" connectloc="3"/>
        </o:r>
        <o:r id="V:Rule20" type="connector" idref="#_x0000_s1058"/>
        <o:r id="V:Rule21" type="connector" idref="#_x0000_s1050">
          <o:proxy start="" idref="#_x0000_s1035" connectloc="1"/>
          <o:proxy end="" idref="#_x0000_s1033" connectloc="3"/>
        </o:r>
        <o:r id="V:Rule22" type="connector" idref="#_x0000_s1048">
          <o:proxy start="" idref="#_x0000_s1038" connectloc="2"/>
          <o:proxy end="" idref="#_x0000_s1041" connectloc="0"/>
        </o:r>
        <o:r id="V:Rule23" type="connector" idref="#_x0000_s1057">
          <o:proxy start="" idref="#_x0000_s1033" connectloc="0"/>
          <o:proxy end="" idref="#_x0000_s1042" connectloc="2"/>
        </o:r>
        <o:r id="V:Rule24" type="connector" idref="#_x0000_s1045">
          <o:proxy start="" idref="#_x0000_s1042" connectloc="2"/>
          <o:proxy end="" idref="#_x0000_s1035" connectloc="0"/>
        </o:r>
        <o:r id="V:Rule25" type="connector" idref="#_x0000_s1046">
          <o:proxy start="" idref="#_x0000_s1029" connectloc="2"/>
          <o:proxy end="" idref="#_x0000_s1031" connectloc="0"/>
        </o:r>
        <o:r id="V:Rule26" type="connector" idref="#_x0000_s1049">
          <o:proxy start="" idref="#_x0000_s1042" connectloc="3"/>
          <o:proxy end="" idref="#_x0000_s1040" connectloc="1"/>
        </o:r>
        <o:r id="V:Rule27" type="connector" idref="#_x0000_s1044">
          <o:proxy start="" idref="#_x0000_s1028" connectloc="1"/>
          <o:proxy end="" idref="#_x0000_s1036" connectloc="0"/>
        </o:r>
        <o:r id="V:Rule28" type="connector" idref="#_x0000_s1056">
          <o:proxy start="" idref="#_x0000_s1033" connectloc="0"/>
          <o:proxy end="" idref="#_x0000_s1028" connectloc="2"/>
        </o:r>
        <o:r id="V:Rule29" type="connector" idref="#_x0000_s1051"/>
        <o:r id="V:Rule30" type="connector" idref="#_x0000_s1054">
          <o:proxy start="" idref="#_x0000_s1037" connectloc="2"/>
          <o:proxy end="" idref="#_x0000_s1040" connectloc="2"/>
        </o:r>
        <o:r id="V:Rule31" type="connector" idref="#_x0000_s1052">
          <o:proxy start="" idref="#_x0000_s1032" connectloc="0"/>
          <o:proxy end="" idref="#_x0000_s1030" connectloc="2"/>
        </o:r>
        <o:r id="V:Rule32" type="connector" idref="#_x0000_s1047">
          <o:proxy start="" idref="#_x0000_s1031" connectloc="2"/>
          <o:proxy end="" idref="#_x0000_s1038" connectloc="0"/>
        </o:r>
        <o:r id="V:Rule33" type="connector" idref="#_x0000_s1059">
          <o:proxy start="" idref="#_x0000_s1029" connectloc="0"/>
        </o:r>
        <o:r id="V:Rule34" type="connector" idref="#_x0000_s1053">
          <o:proxy start="" idref="#_x0000_s1030" connectloc="0"/>
          <o:proxy end="" idref="#_x0000_s1034" connectloc="2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31BB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C272E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42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5128A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1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8931B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931BB"/>
  </w:style>
  <w:style w:type="paragraph" w:customStyle="1" w:styleId="ConsNormal">
    <w:name w:val="ConsNormal"/>
    <w:rsid w:val="008931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ody Text"/>
    <w:basedOn w:val="a"/>
    <w:link w:val="a7"/>
    <w:rsid w:val="008931BB"/>
    <w:pPr>
      <w:jc w:val="both"/>
    </w:pPr>
    <w:rPr>
      <w:rFonts w:ascii="Arial" w:hAnsi="Arial" w:cs="Arial"/>
      <w:sz w:val="22"/>
      <w:lang w:val="de-DE"/>
    </w:rPr>
  </w:style>
  <w:style w:type="paragraph" w:styleId="a8">
    <w:name w:val="Normal (Web)"/>
    <w:basedOn w:val="a"/>
    <w:uiPriority w:val="99"/>
    <w:rsid w:val="008931BB"/>
    <w:pPr>
      <w:spacing w:before="100" w:beforeAutospacing="1" w:after="100" w:afterAutospacing="1"/>
    </w:pPr>
  </w:style>
  <w:style w:type="paragraph" w:styleId="a9">
    <w:name w:val="header"/>
    <w:basedOn w:val="a"/>
    <w:rsid w:val="008931BB"/>
    <w:pPr>
      <w:tabs>
        <w:tab w:val="center" w:pos="4677"/>
        <w:tab w:val="right" w:pos="9355"/>
      </w:tabs>
    </w:pPr>
  </w:style>
  <w:style w:type="character" w:styleId="aa">
    <w:name w:val="Hyperlink"/>
    <w:basedOn w:val="a0"/>
    <w:uiPriority w:val="99"/>
    <w:rsid w:val="008931BB"/>
    <w:rPr>
      <w:color w:val="0000FF"/>
      <w:u w:val="single"/>
    </w:rPr>
  </w:style>
  <w:style w:type="paragraph" w:styleId="ab">
    <w:name w:val="Body Text Indent"/>
    <w:basedOn w:val="a"/>
    <w:link w:val="ac"/>
    <w:rsid w:val="000666B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0666B0"/>
    <w:rPr>
      <w:sz w:val="24"/>
      <w:szCs w:val="24"/>
    </w:rPr>
  </w:style>
  <w:style w:type="paragraph" w:styleId="ad">
    <w:name w:val="List Paragraph"/>
    <w:basedOn w:val="a"/>
    <w:uiPriority w:val="34"/>
    <w:qFormat/>
    <w:rsid w:val="00EE45B7"/>
    <w:pPr>
      <w:ind w:left="720"/>
      <w:contextualSpacing/>
    </w:pPr>
  </w:style>
  <w:style w:type="paragraph" w:styleId="ae">
    <w:name w:val="Title"/>
    <w:basedOn w:val="a"/>
    <w:link w:val="af"/>
    <w:qFormat/>
    <w:rsid w:val="00EE45B7"/>
    <w:pPr>
      <w:jc w:val="center"/>
    </w:pPr>
    <w:rPr>
      <w:rFonts w:ascii="Comic Sans MS" w:hAnsi="Comic Sans MS"/>
      <w:sz w:val="36"/>
      <w:szCs w:val="20"/>
    </w:rPr>
  </w:style>
  <w:style w:type="character" w:customStyle="1" w:styleId="af">
    <w:name w:val="Название Знак"/>
    <w:basedOn w:val="a0"/>
    <w:link w:val="ae"/>
    <w:rsid w:val="00EE45B7"/>
    <w:rPr>
      <w:rFonts w:ascii="Comic Sans MS" w:hAnsi="Comic Sans MS"/>
      <w:sz w:val="36"/>
    </w:rPr>
  </w:style>
  <w:style w:type="paragraph" w:styleId="af0">
    <w:name w:val="Balloon Text"/>
    <w:basedOn w:val="a"/>
    <w:link w:val="af1"/>
    <w:rsid w:val="004D134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D1340"/>
    <w:rPr>
      <w:rFonts w:ascii="Tahoma" w:hAnsi="Tahoma" w:cs="Tahoma"/>
      <w:sz w:val="16"/>
      <w:szCs w:val="16"/>
    </w:rPr>
  </w:style>
  <w:style w:type="character" w:styleId="af2">
    <w:name w:val="Strong"/>
    <w:basedOn w:val="a0"/>
    <w:uiPriority w:val="22"/>
    <w:qFormat/>
    <w:rsid w:val="00702064"/>
    <w:rPr>
      <w:b/>
      <w:bCs/>
    </w:rPr>
  </w:style>
  <w:style w:type="character" w:customStyle="1" w:styleId="20">
    <w:name w:val="Заголовок 2 Знак"/>
    <w:basedOn w:val="a0"/>
    <w:link w:val="2"/>
    <w:rsid w:val="005C272E"/>
    <w:rPr>
      <w:sz w:val="28"/>
      <w:szCs w:val="24"/>
    </w:rPr>
  </w:style>
  <w:style w:type="character" w:styleId="af3">
    <w:name w:val="Emphasis"/>
    <w:basedOn w:val="a0"/>
    <w:uiPriority w:val="20"/>
    <w:qFormat/>
    <w:rsid w:val="005C272E"/>
    <w:rPr>
      <w:i/>
      <w:iCs/>
    </w:rPr>
  </w:style>
  <w:style w:type="character" w:customStyle="1" w:styleId="40">
    <w:name w:val="Заголовок 4 Знак"/>
    <w:basedOn w:val="a0"/>
    <w:link w:val="4"/>
    <w:semiHidden/>
    <w:rsid w:val="00942CD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f4">
    <w:name w:val="Subtitle"/>
    <w:basedOn w:val="a"/>
    <w:link w:val="af5"/>
    <w:qFormat/>
    <w:rsid w:val="00942CD9"/>
    <w:pPr>
      <w:tabs>
        <w:tab w:val="num" w:pos="1575"/>
      </w:tabs>
      <w:jc w:val="center"/>
    </w:pPr>
    <w:rPr>
      <w:b/>
      <w:bCs/>
      <w:shadow/>
      <w:color w:val="FF0000"/>
      <w:sz w:val="36"/>
      <w:szCs w:val="36"/>
    </w:rPr>
  </w:style>
  <w:style w:type="character" w:customStyle="1" w:styleId="af5">
    <w:name w:val="Подзаголовок Знак"/>
    <w:basedOn w:val="a0"/>
    <w:link w:val="af4"/>
    <w:rsid w:val="00942CD9"/>
    <w:rPr>
      <w:b/>
      <w:bCs/>
      <w:shadow/>
      <w:color w:val="FF0000"/>
      <w:sz w:val="36"/>
      <w:szCs w:val="36"/>
    </w:rPr>
  </w:style>
  <w:style w:type="paragraph" w:customStyle="1" w:styleId="Default">
    <w:name w:val="Default"/>
    <w:rsid w:val="0026358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21">
    <w:name w:val="Body Text 2"/>
    <w:aliases w:val=" Знак5"/>
    <w:basedOn w:val="a"/>
    <w:link w:val="22"/>
    <w:rsid w:val="00D37B5D"/>
    <w:pPr>
      <w:spacing w:after="120" w:line="480" w:lineRule="auto"/>
    </w:pPr>
  </w:style>
  <w:style w:type="character" w:customStyle="1" w:styleId="22">
    <w:name w:val="Основной текст 2 Знак"/>
    <w:aliases w:val=" Знак5 Знак"/>
    <w:basedOn w:val="a0"/>
    <w:link w:val="21"/>
    <w:rsid w:val="00D37B5D"/>
    <w:rPr>
      <w:sz w:val="24"/>
      <w:szCs w:val="24"/>
    </w:rPr>
  </w:style>
  <w:style w:type="paragraph" w:styleId="af6">
    <w:name w:val="No Spacing"/>
    <w:uiPriority w:val="1"/>
    <w:qFormat/>
    <w:rsid w:val="00C511C1"/>
    <w:rPr>
      <w:sz w:val="24"/>
      <w:szCs w:val="24"/>
    </w:rPr>
  </w:style>
  <w:style w:type="paragraph" w:customStyle="1" w:styleId="p7">
    <w:name w:val="p7"/>
    <w:basedOn w:val="a"/>
    <w:rsid w:val="00090132"/>
    <w:pPr>
      <w:spacing w:before="100" w:beforeAutospacing="1" w:after="100" w:afterAutospacing="1"/>
    </w:pPr>
  </w:style>
  <w:style w:type="character" w:customStyle="1" w:styleId="s4">
    <w:name w:val="s4"/>
    <w:basedOn w:val="a0"/>
    <w:rsid w:val="00090132"/>
  </w:style>
  <w:style w:type="character" w:customStyle="1" w:styleId="apple-converted-space">
    <w:name w:val="apple-converted-space"/>
    <w:basedOn w:val="a0"/>
    <w:rsid w:val="00090132"/>
  </w:style>
  <w:style w:type="character" w:customStyle="1" w:styleId="s1">
    <w:name w:val="s1"/>
    <w:basedOn w:val="a0"/>
    <w:rsid w:val="00090132"/>
  </w:style>
  <w:style w:type="paragraph" w:customStyle="1" w:styleId="p4">
    <w:name w:val="p4"/>
    <w:basedOn w:val="a"/>
    <w:rsid w:val="00090132"/>
    <w:pPr>
      <w:spacing w:before="100" w:beforeAutospacing="1" w:after="100" w:afterAutospacing="1"/>
    </w:pPr>
  </w:style>
  <w:style w:type="paragraph" w:customStyle="1" w:styleId="p13">
    <w:name w:val="p13"/>
    <w:basedOn w:val="a"/>
    <w:rsid w:val="00090132"/>
    <w:pPr>
      <w:spacing w:before="100" w:beforeAutospacing="1" w:after="100" w:afterAutospacing="1"/>
    </w:pPr>
  </w:style>
  <w:style w:type="character" w:customStyle="1" w:styleId="90">
    <w:name w:val="Заголовок 9 Знак"/>
    <w:basedOn w:val="a0"/>
    <w:link w:val="9"/>
    <w:rsid w:val="005128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7">
    <w:name w:val="Основной текст Знак"/>
    <w:basedOn w:val="a0"/>
    <w:link w:val="a6"/>
    <w:rsid w:val="003B473B"/>
    <w:rPr>
      <w:rFonts w:ascii="Arial" w:hAnsi="Arial" w:cs="Arial"/>
      <w:sz w:val="22"/>
      <w:szCs w:val="24"/>
      <w:lang w:val="de-DE"/>
    </w:rPr>
  </w:style>
  <w:style w:type="character" w:customStyle="1" w:styleId="apple-style-span">
    <w:name w:val="apple-style-span"/>
    <w:basedOn w:val="a0"/>
    <w:rsid w:val="00F2514C"/>
    <w:rPr>
      <w:rFonts w:cs="Times New Roman"/>
    </w:rPr>
  </w:style>
  <w:style w:type="character" w:styleId="af7">
    <w:name w:val="FollowedHyperlink"/>
    <w:basedOn w:val="a0"/>
    <w:rsid w:val="00111F52"/>
    <w:rPr>
      <w:color w:val="800080" w:themeColor="followedHyperlink"/>
      <w:u w:val="single"/>
    </w:rPr>
  </w:style>
  <w:style w:type="paragraph" w:styleId="3">
    <w:name w:val="Body Text Indent 3"/>
    <w:basedOn w:val="a"/>
    <w:link w:val="30"/>
    <w:rsid w:val="00891AB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91ABE"/>
    <w:rPr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egemetr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s-baturschool.edu.tomsk.ru" TargetMode="External"/><Relationship Id="rId17" Type="http://schemas.openxmlformats.org/officeDocument/2006/relationships/hyperlink" Target="http://class.toms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eshuege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atscasino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pentechnology.ru/products/moodle" TargetMode="External"/><Relationship Id="rId10" Type="http://schemas.openxmlformats.org/officeDocument/2006/relationships/hyperlink" Target="mailto:batscasino@mail.r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as-baturschool.edu.tomsk.ru" TargetMode="External"/><Relationship Id="rId14" Type="http://schemas.openxmlformats.org/officeDocument/2006/relationships/hyperlink" Target="http://ege70.ru/" TargetMode="External"/><Relationship Id="rId618182183" Type="http://schemas.openxmlformats.org/officeDocument/2006/relationships/comments" Target="comments.xml"/><Relationship Id="rId667133983" Type="http://schemas.microsoft.com/office/2011/relationships/commentsExtended" Target="commentsExtended.xml"/><Relationship Id="rId13534144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idh+efXDaXo8iLYHaufqIrK8x4o=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</SignatureValue>
  <KeyInfo>
    <X509Data>
      <X509Certificate>MIIF2TCCA8ECFGmuXN4bNSDagNvjEsKHZo/19nz9MA0GCSqGSIb3DQEBCwUAMIGQ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  <mdssi:RelationshipReference SourceId="rId618182183"/>
            <mdssi:RelationshipReference SourceId="rId667133983"/>
            <mdssi:RelationshipReference SourceId="rId135341440"/>
          </Transform>
          <Transform Algorithm="http://www.w3.org/TR/2001/REC-xml-c14n-20010315"/>
        </Transforms>
        <DigestMethod Algorithm="http://www.w3.org/2000/09/xmldsig#sha1"/>
        <DigestValue>4sorJ6v3R+c/0/rwSEmsrX+/kd0=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qXxsM7qgp3gFtgdjB+W3UAQXFKc=</DigestValue>
      </Reference>
      <Reference URI="/word/endnotes.xml?ContentType=application/vnd.openxmlformats-officedocument.wordprocessingml.endnotes+xml">
        <DigestMethod Algorithm="http://www.w3.org/2000/09/xmldsig#sha1"/>
        <DigestValue>MdJkxayrWoMWTnAS1TvaHJXsGyM=</DigestValue>
      </Reference>
      <Reference URI="/word/fontTable.xml?ContentType=application/vnd.openxmlformats-officedocument.wordprocessingml.fontTable+xml">
        <DigestMethod Algorithm="http://www.w3.org/2000/09/xmldsig#sha1"/>
        <DigestValue>OXrrTRaDvBWqvr51dOEsxPBTCBk=</DigestValue>
      </Reference>
      <Reference URI="/word/footer1.xml?ContentType=application/vnd.openxmlformats-officedocument.wordprocessingml.footer+xml">
        <DigestMethod Algorithm="http://www.w3.org/2000/09/xmldsig#sha1"/>
        <DigestValue>pTVm6uvMl5govQLzDS8Tq8vZqMQ=</DigestValue>
      </Reference>
      <Reference URI="/word/footer2.xml?ContentType=application/vnd.openxmlformats-officedocument.wordprocessingml.footer+xml">
        <DigestMethod Algorithm="http://www.w3.org/2000/09/xmldsig#sha1"/>
        <DigestValue>J14b3qvNwZB5iuKKTgtwWYbBR94=</DigestValue>
      </Reference>
      <Reference URI="/word/footnotes.xml?ContentType=application/vnd.openxmlformats-officedocument.wordprocessingml.footnotes+xml">
        <DigestMethod Algorithm="http://www.w3.org/2000/09/xmldsig#sha1"/>
        <DigestValue>jaF3N/TmMLWpNC8ghPHO/te7FtA=</DigestValue>
      </Reference>
      <Reference URI="/word/media/image1.jpeg?ContentType=image/jpeg">
        <DigestMethod Algorithm="http://www.w3.org/2000/09/xmldsig#sha1"/>
        <DigestValue>nb9dJZDsgZC1fyRYSv7ITj8f2Yo=</DigestValue>
      </Reference>
      <Reference URI="/word/numbering.xml?ContentType=application/vnd.openxmlformats-officedocument.wordprocessingml.numbering+xml">
        <DigestMethod Algorithm="http://www.w3.org/2000/09/xmldsig#sha1"/>
        <DigestValue>sggpwEa1BYADI31D6L3N0nZ69ZE=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7pTG4dUb5xrE4ACnTjG9+79yhkc=</DigestValue>
      </Reference>
      <Reference URI="/word/styles.xml?ContentType=application/vnd.openxmlformats-officedocument.wordprocessingml.styles+xml">
        <DigestMethod Algorithm="http://www.w3.org/2000/09/xmldsig#sha1"/>
        <DigestValue>yYEMeGcBp41kMX7D4n/jVSthKLk=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q8KM584KNtjeJb1hlrN0OZErqpU=</DigestValue>
      </Reference>
    </Manifest>
    <SignatureProperties>
      <SignatureProperty Id="idSignatureTime" Target="#idPackageSignature">
        <mdssi:SignatureTime>
          <mdssi:Format>YYYY-MM-DDThh:mm:ssTZD</mdssi:Format>
          <mdssi:Value>2021-04-30T11:47:46Z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96F51-491E-43F5-9309-D339DB4F5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9358</TotalTime>
  <Pages>58</Pages>
  <Words>21044</Words>
  <Characters>119956</Characters>
  <Application>Microsoft Office Word</Application>
  <DocSecurity>0</DocSecurity>
  <Lines>999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 –</vt:lpstr>
    </vt:vector>
  </TitlesOfParts>
  <Company>Школа</Company>
  <LinksUpToDate>false</LinksUpToDate>
  <CharactersWithSpaces>140719</CharactersWithSpaces>
  <SharedDoc>false</SharedDoc>
  <HLinks>
    <vt:vector size="6" baseType="variant">
      <vt:variant>
        <vt:i4>3932255</vt:i4>
      </vt:variant>
      <vt:variant>
        <vt:i4>0</vt:i4>
      </vt:variant>
      <vt:variant>
        <vt:i4>0</vt:i4>
      </vt:variant>
      <vt:variant>
        <vt:i4>5</vt:i4>
      </vt:variant>
      <vt:variant>
        <vt:lpwstr>mailto:batsc@asino.tomsknet.ru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 –</dc:title>
  <dc:creator>Директор</dc:creator>
  <cp:lastModifiedBy>Admin</cp:lastModifiedBy>
  <cp:revision>36</cp:revision>
  <cp:lastPrinted>2015-12-07T10:18:00Z</cp:lastPrinted>
  <dcterms:created xsi:type="dcterms:W3CDTF">2019-08-05T14:26:00Z</dcterms:created>
  <dcterms:modified xsi:type="dcterms:W3CDTF">2019-09-30T17:21:00Z</dcterms:modified>
</cp:coreProperties>
</file>