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Relationship Id="rId5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5DB" w:rsidRDefault="008931BB" w:rsidP="004175DB">
      <w:pPr>
        <w:shd w:val="clear" w:color="auto" w:fill="FFFFFF"/>
        <w:jc w:val="center"/>
        <w:rPr>
          <w:b/>
          <w:sz w:val="28"/>
          <w:szCs w:val="28"/>
        </w:rPr>
      </w:pPr>
      <w:r w:rsidRPr="004175DB">
        <w:rPr>
          <w:b/>
          <w:sz w:val="28"/>
          <w:szCs w:val="28"/>
        </w:rPr>
        <w:t xml:space="preserve">Муниципальное </w:t>
      </w:r>
      <w:r w:rsidR="004175DB" w:rsidRPr="004175DB">
        <w:rPr>
          <w:b/>
          <w:sz w:val="28"/>
          <w:szCs w:val="28"/>
        </w:rPr>
        <w:t xml:space="preserve">бюджетное </w:t>
      </w:r>
      <w:r w:rsidRPr="004175DB">
        <w:rPr>
          <w:b/>
          <w:sz w:val="28"/>
          <w:szCs w:val="28"/>
        </w:rPr>
        <w:t xml:space="preserve">общеобразовательное учреждение – </w:t>
      </w:r>
    </w:p>
    <w:p w:rsidR="008931BB" w:rsidRPr="004175DB" w:rsidRDefault="008931BB" w:rsidP="004175DB">
      <w:pPr>
        <w:shd w:val="clear" w:color="auto" w:fill="FFFFFF"/>
        <w:jc w:val="center"/>
        <w:rPr>
          <w:b/>
          <w:sz w:val="28"/>
          <w:szCs w:val="28"/>
        </w:rPr>
      </w:pPr>
      <w:r w:rsidRPr="004175DB">
        <w:rPr>
          <w:b/>
          <w:sz w:val="28"/>
          <w:szCs w:val="28"/>
        </w:rPr>
        <w:t>средн</w:t>
      </w:r>
      <w:r w:rsidR="00FE0DC8" w:rsidRPr="004175DB">
        <w:rPr>
          <w:b/>
          <w:sz w:val="28"/>
          <w:szCs w:val="28"/>
        </w:rPr>
        <w:t>яя общеобразовательная школа села Батурино</w:t>
      </w:r>
    </w:p>
    <w:p w:rsidR="008931BB" w:rsidRPr="004175DB" w:rsidRDefault="008931BB" w:rsidP="004175DB">
      <w:pPr>
        <w:shd w:val="clear" w:color="auto" w:fill="FFFFFF"/>
        <w:jc w:val="center"/>
        <w:rPr>
          <w:b/>
          <w:sz w:val="28"/>
          <w:szCs w:val="28"/>
        </w:rPr>
      </w:pPr>
      <w:r w:rsidRPr="004175DB">
        <w:rPr>
          <w:b/>
          <w:sz w:val="28"/>
          <w:szCs w:val="28"/>
        </w:rPr>
        <w:t>Асиновского района Томской области</w:t>
      </w:r>
    </w:p>
    <w:p w:rsidR="008931BB" w:rsidRDefault="008931BB" w:rsidP="00901F16">
      <w:pPr>
        <w:shd w:val="clear" w:color="auto" w:fill="FFFFFF"/>
        <w:rPr>
          <w:b/>
          <w:sz w:val="36"/>
          <w:szCs w:val="36"/>
        </w:rPr>
      </w:pPr>
    </w:p>
    <w:p w:rsidR="00570FA4" w:rsidRDefault="00570FA4" w:rsidP="004175DB">
      <w:pPr>
        <w:shd w:val="clear" w:color="auto" w:fill="FFFFFF"/>
        <w:jc w:val="center"/>
        <w:rPr>
          <w:b/>
          <w:sz w:val="36"/>
          <w:szCs w:val="36"/>
        </w:rPr>
      </w:pPr>
    </w:p>
    <w:p w:rsidR="00570FA4" w:rsidRPr="004175DB" w:rsidRDefault="00570FA4" w:rsidP="004175DB">
      <w:pPr>
        <w:shd w:val="clear" w:color="auto" w:fill="FFFFFF"/>
        <w:jc w:val="center"/>
        <w:rPr>
          <w:b/>
          <w:sz w:val="36"/>
          <w:szCs w:val="36"/>
        </w:rPr>
      </w:pPr>
    </w:p>
    <w:p w:rsidR="0076739D" w:rsidRDefault="0076739D" w:rsidP="004175DB">
      <w:pPr>
        <w:shd w:val="clear" w:color="auto" w:fill="FFFFFF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Публичный </w:t>
      </w:r>
      <w:r w:rsidR="008931BB" w:rsidRPr="004175DB">
        <w:rPr>
          <w:b/>
          <w:sz w:val="48"/>
          <w:szCs w:val="48"/>
        </w:rPr>
        <w:t xml:space="preserve">доклад </w:t>
      </w:r>
    </w:p>
    <w:p w:rsidR="008931BB" w:rsidRPr="004175DB" w:rsidRDefault="008931BB" w:rsidP="004175DB">
      <w:pPr>
        <w:shd w:val="clear" w:color="auto" w:fill="FFFFFF"/>
        <w:jc w:val="center"/>
        <w:rPr>
          <w:b/>
          <w:sz w:val="48"/>
          <w:szCs w:val="48"/>
        </w:rPr>
      </w:pPr>
      <w:r w:rsidRPr="004175DB">
        <w:rPr>
          <w:b/>
          <w:sz w:val="48"/>
          <w:szCs w:val="48"/>
        </w:rPr>
        <w:t>директора М</w:t>
      </w:r>
      <w:r w:rsidR="004175DB" w:rsidRPr="004175DB">
        <w:rPr>
          <w:b/>
          <w:sz w:val="48"/>
          <w:szCs w:val="48"/>
        </w:rPr>
        <w:t>Б</w:t>
      </w:r>
      <w:r w:rsidRPr="004175DB">
        <w:rPr>
          <w:b/>
          <w:sz w:val="48"/>
          <w:szCs w:val="48"/>
        </w:rPr>
        <w:t>ОУ – СОШ</w:t>
      </w:r>
    </w:p>
    <w:p w:rsidR="008931BB" w:rsidRPr="004175DB" w:rsidRDefault="008931BB" w:rsidP="004175DB">
      <w:pPr>
        <w:shd w:val="clear" w:color="auto" w:fill="FFFFFF"/>
        <w:jc w:val="center"/>
        <w:rPr>
          <w:b/>
          <w:sz w:val="48"/>
          <w:szCs w:val="48"/>
        </w:rPr>
      </w:pPr>
      <w:r w:rsidRPr="004175DB">
        <w:rPr>
          <w:b/>
          <w:sz w:val="48"/>
          <w:szCs w:val="48"/>
        </w:rPr>
        <w:t>с</w:t>
      </w:r>
      <w:r w:rsidR="00FE0DC8" w:rsidRPr="004175DB">
        <w:rPr>
          <w:b/>
          <w:sz w:val="48"/>
          <w:szCs w:val="48"/>
        </w:rPr>
        <w:t xml:space="preserve">ела Батурино  </w:t>
      </w:r>
      <w:r w:rsidRPr="004175DB">
        <w:rPr>
          <w:b/>
          <w:sz w:val="48"/>
          <w:szCs w:val="48"/>
        </w:rPr>
        <w:t xml:space="preserve"> Асиновского района</w:t>
      </w:r>
    </w:p>
    <w:p w:rsidR="008931BB" w:rsidRPr="004175DB" w:rsidRDefault="008931BB" w:rsidP="004175DB">
      <w:pPr>
        <w:shd w:val="clear" w:color="auto" w:fill="FFFFFF"/>
        <w:jc w:val="center"/>
        <w:rPr>
          <w:b/>
          <w:sz w:val="48"/>
          <w:szCs w:val="48"/>
        </w:rPr>
      </w:pPr>
      <w:r w:rsidRPr="004175DB">
        <w:rPr>
          <w:b/>
          <w:sz w:val="48"/>
          <w:szCs w:val="48"/>
        </w:rPr>
        <w:t>Томской области</w:t>
      </w:r>
    </w:p>
    <w:p w:rsidR="008931BB" w:rsidRPr="004175DB" w:rsidRDefault="008931BB" w:rsidP="004175DB">
      <w:pPr>
        <w:shd w:val="clear" w:color="auto" w:fill="FFFFFF"/>
        <w:jc w:val="center"/>
        <w:rPr>
          <w:b/>
          <w:sz w:val="48"/>
          <w:szCs w:val="48"/>
        </w:rPr>
      </w:pPr>
      <w:r w:rsidRPr="004175DB">
        <w:rPr>
          <w:b/>
          <w:sz w:val="48"/>
          <w:szCs w:val="48"/>
        </w:rPr>
        <w:t>за 20</w:t>
      </w:r>
      <w:r w:rsidR="00F138BF">
        <w:rPr>
          <w:b/>
          <w:sz w:val="48"/>
          <w:szCs w:val="48"/>
        </w:rPr>
        <w:t>17</w:t>
      </w:r>
      <w:r w:rsidRPr="004175DB">
        <w:rPr>
          <w:b/>
          <w:sz w:val="48"/>
          <w:szCs w:val="48"/>
        </w:rPr>
        <w:t xml:space="preserve"> – 20</w:t>
      </w:r>
      <w:r w:rsidR="00F138BF">
        <w:rPr>
          <w:b/>
          <w:sz w:val="48"/>
          <w:szCs w:val="48"/>
        </w:rPr>
        <w:t>18</w:t>
      </w:r>
      <w:r w:rsidRPr="004175DB">
        <w:rPr>
          <w:b/>
          <w:sz w:val="48"/>
          <w:szCs w:val="48"/>
        </w:rPr>
        <w:t xml:space="preserve"> учебный год</w:t>
      </w:r>
    </w:p>
    <w:p w:rsidR="008931BB" w:rsidRDefault="008931BB" w:rsidP="004175DB">
      <w:pPr>
        <w:shd w:val="clear" w:color="auto" w:fill="FFFFFF"/>
        <w:jc w:val="center"/>
        <w:rPr>
          <w:b/>
          <w:sz w:val="52"/>
          <w:szCs w:val="52"/>
        </w:rPr>
      </w:pPr>
    </w:p>
    <w:p w:rsidR="00570FA4" w:rsidRDefault="00570FA4" w:rsidP="004175DB">
      <w:pPr>
        <w:shd w:val="clear" w:color="auto" w:fill="FFFFFF"/>
        <w:jc w:val="center"/>
        <w:rPr>
          <w:b/>
          <w:sz w:val="52"/>
          <w:szCs w:val="52"/>
        </w:rPr>
      </w:pPr>
    </w:p>
    <w:p w:rsidR="00570FA4" w:rsidRDefault="00570FA4" w:rsidP="004175DB">
      <w:pPr>
        <w:shd w:val="clear" w:color="auto" w:fill="FFFFFF"/>
        <w:jc w:val="center"/>
        <w:rPr>
          <w:b/>
          <w:sz w:val="52"/>
          <w:szCs w:val="52"/>
        </w:rPr>
      </w:pPr>
    </w:p>
    <w:p w:rsidR="00570FA4" w:rsidRPr="004175DB" w:rsidRDefault="00570FA4" w:rsidP="004175DB">
      <w:pPr>
        <w:shd w:val="clear" w:color="auto" w:fill="FFFFFF"/>
        <w:jc w:val="center"/>
        <w:rPr>
          <w:b/>
          <w:sz w:val="36"/>
          <w:szCs w:val="36"/>
        </w:rPr>
      </w:pPr>
    </w:p>
    <w:p w:rsidR="00570FA4" w:rsidRDefault="00570FA4" w:rsidP="004175DB">
      <w:pPr>
        <w:shd w:val="clear" w:color="auto" w:fill="FFFFFF"/>
        <w:jc w:val="center"/>
        <w:rPr>
          <w:b/>
          <w:sz w:val="36"/>
          <w:szCs w:val="36"/>
        </w:rPr>
      </w:pPr>
    </w:p>
    <w:p w:rsidR="0076739D" w:rsidRDefault="0076739D" w:rsidP="004175DB">
      <w:pPr>
        <w:shd w:val="clear" w:color="auto" w:fill="FFFFFF"/>
        <w:jc w:val="center"/>
        <w:rPr>
          <w:b/>
          <w:sz w:val="36"/>
          <w:szCs w:val="36"/>
        </w:rPr>
      </w:pPr>
    </w:p>
    <w:p w:rsidR="0076739D" w:rsidRDefault="0076739D" w:rsidP="00901F16">
      <w:pPr>
        <w:shd w:val="clear" w:color="auto" w:fill="FFFFFF"/>
        <w:rPr>
          <w:b/>
          <w:sz w:val="36"/>
          <w:szCs w:val="36"/>
        </w:rPr>
      </w:pPr>
    </w:p>
    <w:p w:rsidR="008931BB" w:rsidRPr="004175DB" w:rsidRDefault="00FE0DC8" w:rsidP="0072046A">
      <w:pPr>
        <w:shd w:val="clear" w:color="auto" w:fill="FFFFFF"/>
        <w:jc w:val="center"/>
        <w:rPr>
          <w:b/>
          <w:sz w:val="32"/>
          <w:szCs w:val="32"/>
        </w:rPr>
      </w:pPr>
      <w:r w:rsidRPr="004175DB">
        <w:rPr>
          <w:b/>
          <w:sz w:val="32"/>
          <w:szCs w:val="32"/>
        </w:rPr>
        <w:t xml:space="preserve">Батурино  </w:t>
      </w:r>
      <w:r w:rsidR="008931BB" w:rsidRPr="004175DB">
        <w:rPr>
          <w:b/>
          <w:sz w:val="32"/>
          <w:szCs w:val="32"/>
        </w:rPr>
        <w:t xml:space="preserve">– </w:t>
      </w:r>
      <w:r w:rsidR="0072046A">
        <w:rPr>
          <w:b/>
          <w:sz w:val="32"/>
          <w:szCs w:val="32"/>
        </w:rPr>
        <w:t xml:space="preserve"> </w:t>
      </w:r>
      <w:r w:rsidR="008931BB" w:rsidRPr="004175DB">
        <w:rPr>
          <w:b/>
          <w:sz w:val="32"/>
          <w:szCs w:val="32"/>
        </w:rPr>
        <w:t>20</w:t>
      </w:r>
      <w:r w:rsidR="00F138BF">
        <w:rPr>
          <w:b/>
          <w:sz w:val="32"/>
          <w:szCs w:val="32"/>
        </w:rPr>
        <w:t>18</w:t>
      </w:r>
    </w:p>
    <w:p w:rsidR="008931BB" w:rsidRPr="004175DB" w:rsidRDefault="008931BB" w:rsidP="0072046A">
      <w:pPr>
        <w:jc w:val="center"/>
        <w:rPr>
          <w:b/>
          <w:sz w:val="36"/>
          <w:szCs w:val="36"/>
        </w:rPr>
      </w:pPr>
    </w:p>
    <w:p w:rsidR="008931BB" w:rsidRPr="00891874" w:rsidRDefault="00FA65AD" w:rsidP="00901F16">
      <w:pPr>
        <w:rPr>
          <w:b/>
          <w:sz w:val="52"/>
          <w:szCs w:val="52"/>
        </w:rPr>
      </w:pPr>
      <w:r>
        <w:rPr>
          <w:b/>
          <w:sz w:val="28"/>
          <w:szCs w:val="28"/>
        </w:rPr>
        <w:br w:type="page"/>
      </w:r>
      <w:r w:rsidR="00891874" w:rsidRPr="00891874">
        <w:rPr>
          <w:b/>
          <w:sz w:val="52"/>
          <w:szCs w:val="52"/>
        </w:rPr>
        <w:lastRenderedPageBreak/>
        <w:t>Содержание:</w:t>
      </w:r>
    </w:p>
    <w:p w:rsidR="00891874" w:rsidRDefault="00891874" w:rsidP="00901F16">
      <w:pPr>
        <w:rPr>
          <w:b/>
          <w:sz w:val="28"/>
          <w:szCs w:val="28"/>
        </w:rPr>
      </w:pPr>
    </w:p>
    <w:p w:rsidR="00891874" w:rsidRPr="00901F16" w:rsidRDefault="00891874" w:rsidP="00901F16">
      <w:pPr>
        <w:rPr>
          <w:b/>
          <w:sz w:val="28"/>
          <w:szCs w:val="28"/>
        </w:rPr>
      </w:pPr>
    </w:p>
    <w:p w:rsidR="00FA65AD" w:rsidRPr="00891874" w:rsidRDefault="00FA65AD" w:rsidP="00085D04">
      <w:pPr>
        <w:pStyle w:val="ac"/>
        <w:numPr>
          <w:ilvl w:val="0"/>
          <w:numId w:val="12"/>
        </w:numPr>
        <w:spacing w:line="480" w:lineRule="auto"/>
        <w:rPr>
          <w:sz w:val="40"/>
          <w:szCs w:val="40"/>
        </w:rPr>
      </w:pPr>
      <w:r w:rsidRPr="00891874">
        <w:rPr>
          <w:sz w:val="40"/>
          <w:szCs w:val="40"/>
        </w:rPr>
        <w:t>Общая характеристика школы</w:t>
      </w:r>
      <w:r w:rsidR="00891874" w:rsidRPr="00891874">
        <w:rPr>
          <w:sz w:val="40"/>
          <w:szCs w:val="40"/>
        </w:rPr>
        <w:t>.</w:t>
      </w:r>
    </w:p>
    <w:p w:rsidR="00FA65AD" w:rsidRPr="00891874" w:rsidRDefault="00FA65AD" w:rsidP="00085D04">
      <w:pPr>
        <w:pStyle w:val="ac"/>
        <w:numPr>
          <w:ilvl w:val="0"/>
          <w:numId w:val="12"/>
        </w:numPr>
        <w:tabs>
          <w:tab w:val="left" w:pos="709"/>
        </w:tabs>
        <w:spacing w:line="480" w:lineRule="auto"/>
        <w:rPr>
          <w:bCs/>
          <w:sz w:val="40"/>
          <w:szCs w:val="40"/>
        </w:rPr>
      </w:pPr>
      <w:r w:rsidRPr="00891874">
        <w:rPr>
          <w:bCs/>
          <w:sz w:val="40"/>
          <w:szCs w:val="40"/>
        </w:rPr>
        <w:t>Особенности образовательного процесса</w:t>
      </w:r>
      <w:r w:rsidR="00891874" w:rsidRPr="00891874">
        <w:rPr>
          <w:bCs/>
          <w:sz w:val="40"/>
          <w:szCs w:val="40"/>
        </w:rPr>
        <w:t>.</w:t>
      </w:r>
    </w:p>
    <w:p w:rsidR="00891874" w:rsidRPr="00891874" w:rsidRDefault="00FA65AD" w:rsidP="00085D04">
      <w:pPr>
        <w:pStyle w:val="ac"/>
        <w:numPr>
          <w:ilvl w:val="0"/>
          <w:numId w:val="12"/>
        </w:numPr>
        <w:spacing w:line="480" w:lineRule="auto"/>
        <w:jc w:val="both"/>
        <w:rPr>
          <w:sz w:val="40"/>
          <w:szCs w:val="40"/>
        </w:rPr>
      </w:pPr>
      <w:r w:rsidRPr="00891874">
        <w:rPr>
          <w:shadow/>
          <w:sz w:val="40"/>
          <w:szCs w:val="40"/>
        </w:rPr>
        <w:t xml:space="preserve">Условия осуществления образовательного </w:t>
      </w:r>
    </w:p>
    <w:p w:rsidR="00FA65AD" w:rsidRPr="00891874" w:rsidRDefault="00FA65AD" w:rsidP="00891874">
      <w:pPr>
        <w:spacing w:line="480" w:lineRule="auto"/>
        <w:ind w:left="284"/>
        <w:jc w:val="both"/>
        <w:rPr>
          <w:sz w:val="40"/>
          <w:szCs w:val="40"/>
        </w:rPr>
      </w:pPr>
      <w:r w:rsidRPr="00891874">
        <w:rPr>
          <w:shadow/>
          <w:sz w:val="40"/>
          <w:szCs w:val="40"/>
        </w:rPr>
        <w:t>процесса</w:t>
      </w:r>
      <w:r w:rsidR="00891874" w:rsidRPr="00891874">
        <w:rPr>
          <w:shadow/>
          <w:sz w:val="40"/>
          <w:szCs w:val="40"/>
        </w:rPr>
        <w:t>.</w:t>
      </w:r>
    </w:p>
    <w:p w:rsidR="00FA65AD" w:rsidRPr="00891874" w:rsidRDefault="00FA65AD" w:rsidP="00085D04">
      <w:pPr>
        <w:pStyle w:val="ac"/>
        <w:numPr>
          <w:ilvl w:val="0"/>
          <w:numId w:val="12"/>
        </w:numPr>
        <w:spacing w:line="480" w:lineRule="auto"/>
        <w:jc w:val="both"/>
        <w:rPr>
          <w:sz w:val="40"/>
          <w:szCs w:val="40"/>
        </w:rPr>
      </w:pPr>
      <w:r w:rsidRPr="00891874">
        <w:rPr>
          <w:sz w:val="40"/>
          <w:szCs w:val="40"/>
        </w:rPr>
        <w:t>Заключение. Перспективы и планы</w:t>
      </w:r>
      <w:r w:rsidR="00891874" w:rsidRPr="00891874">
        <w:rPr>
          <w:sz w:val="40"/>
          <w:szCs w:val="40"/>
        </w:rPr>
        <w:t>.</w:t>
      </w:r>
    </w:p>
    <w:p w:rsidR="00FA65AD" w:rsidRDefault="00FA65AD" w:rsidP="00FA65AD">
      <w:pPr>
        <w:spacing w:line="480" w:lineRule="auto"/>
        <w:jc w:val="both"/>
      </w:pPr>
    </w:p>
    <w:p w:rsidR="00FA65AD" w:rsidRDefault="00FA65AD" w:rsidP="00FA65AD">
      <w:pPr>
        <w:spacing w:line="480" w:lineRule="auto"/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901F16" w:rsidRDefault="00901F16" w:rsidP="00FA65AD">
      <w:pPr>
        <w:jc w:val="both"/>
      </w:pPr>
    </w:p>
    <w:p w:rsidR="00891874" w:rsidRDefault="00891874" w:rsidP="00FA65AD">
      <w:pPr>
        <w:jc w:val="both"/>
      </w:pPr>
    </w:p>
    <w:p w:rsidR="00891874" w:rsidRDefault="00891874" w:rsidP="00FA65AD">
      <w:pPr>
        <w:jc w:val="both"/>
      </w:pPr>
    </w:p>
    <w:p w:rsidR="00891874" w:rsidRDefault="00891874" w:rsidP="00FA65AD">
      <w:pPr>
        <w:jc w:val="both"/>
      </w:pPr>
    </w:p>
    <w:p w:rsidR="00891874" w:rsidRDefault="00891874" w:rsidP="00FA65AD">
      <w:pPr>
        <w:jc w:val="both"/>
      </w:pPr>
    </w:p>
    <w:p w:rsidR="00891874" w:rsidRDefault="00891874" w:rsidP="00FA65AD">
      <w:pPr>
        <w:jc w:val="both"/>
      </w:pPr>
    </w:p>
    <w:p w:rsidR="00891874" w:rsidRDefault="00891874" w:rsidP="00FA65AD">
      <w:pPr>
        <w:jc w:val="both"/>
      </w:pPr>
    </w:p>
    <w:p w:rsidR="00891874" w:rsidRDefault="00891874" w:rsidP="00FA65AD">
      <w:pPr>
        <w:jc w:val="both"/>
      </w:pPr>
    </w:p>
    <w:p w:rsidR="00891874" w:rsidRDefault="00891874" w:rsidP="00FA65AD">
      <w:pPr>
        <w:jc w:val="both"/>
      </w:pPr>
    </w:p>
    <w:p w:rsidR="00891874" w:rsidRDefault="00891874" w:rsidP="00FA65AD">
      <w:pPr>
        <w:jc w:val="both"/>
      </w:pPr>
    </w:p>
    <w:p w:rsidR="00891874" w:rsidRPr="00FA65AD" w:rsidRDefault="00891874" w:rsidP="00FA65AD">
      <w:pPr>
        <w:jc w:val="both"/>
      </w:pPr>
    </w:p>
    <w:p w:rsidR="008931BB" w:rsidRPr="00FA65AD" w:rsidRDefault="008931BB" w:rsidP="00570FA4">
      <w:pPr>
        <w:ind w:firstLine="708"/>
        <w:jc w:val="both"/>
      </w:pPr>
      <w:r w:rsidRPr="00FA65AD">
        <w:t xml:space="preserve">Доклад составлен директором муниципального </w:t>
      </w:r>
      <w:r w:rsidR="00570FA4" w:rsidRPr="00FA65AD">
        <w:t xml:space="preserve">бюджетного </w:t>
      </w:r>
      <w:r w:rsidRPr="00FA65AD">
        <w:t>общеобразовательного учреждения – средней общеобразовательной школы с</w:t>
      </w:r>
      <w:r w:rsidR="00FE0DC8" w:rsidRPr="00FA65AD">
        <w:t xml:space="preserve">ела Батурино  </w:t>
      </w:r>
      <w:r w:rsidRPr="00FA65AD">
        <w:t xml:space="preserve"> Аси</w:t>
      </w:r>
      <w:r w:rsidR="00651C9F">
        <w:t>новского района Томской области Чуриловой Натальей Ивановной</w:t>
      </w:r>
      <w:r w:rsidR="00FE0DC8" w:rsidRPr="00FA65AD">
        <w:t>.</w:t>
      </w:r>
    </w:p>
    <w:p w:rsidR="008931BB" w:rsidRPr="00FA65AD" w:rsidRDefault="008931BB" w:rsidP="008931BB">
      <w:pPr>
        <w:jc w:val="both"/>
      </w:pPr>
    </w:p>
    <w:p w:rsidR="00FA65AD" w:rsidRPr="00901F16" w:rsidRDefault="008931BB" w:rsidP="00901F16">
      <w:pPr>
        <w:jc w:val="both"/>
        <w:rPr>
          <w:b/>
        </w:rPr>
      </w:pPr>
      <w:r w:rsidRPr="00FA65AD">
        <w:tab/>
        <w:t>При разработке доклада использовались аналитические м</w:t>
      </w:r>
      <w:r w:rsidR="00570FA4" w:rsidRPr="00FA65AD">
        <w:t>атериалы заместителей директора</w:t>
      </w:r>
      <w:r w:rsidRPr="00FA65AD">
        <w:t xml:space="preserve"> </w:t>
      </w:r>
      <w:r w:rsidR="00570FA4" w:rsidRPr="00FA65AD">
        <w:t>Кладовой Ирины Владимировны</w:t>
      </w:r>
      <w:r w:rsidR="007A2990" w:rsidRPr="00FA65AD">
        <w:t xml:space="preserve"> и</w:t>
      </w:r>
      <w:r w:rsidRPr="00FA65AD">
        <w:t xml:space="preserve"> </w:t>
      </w:r>
      <w:r w:rsidR="00651C9F">
        <w:t>Непомнящей Галины Сергеевны</w:t>
      </w:r>
      <w:r w:rsidR="009C11FC">
        <w:t>, а так же социального педагога Муциной Светланы Александровны.</w:t>
      </w:r>
    </w:p>
    <w:p w:rsidR="00570FA4" w:rsidRDefault="00570FA4">
      <w:pPr>
        <w:rPr>
          <w:b/>
          <w:sz w:val="36"/>
          <w:szCs w:val="36"/>
        </w:rPr>
      </w:pPr>
    </w:p>
    <w:p w:rsidR="008931BB" w:rsidRPr="00EE45B7" w:rsidRDefault="008931BB" w:rsidP="00085D04">
      <w:pPr>
        <w:pStyle w:val="ac"/>
        <w:numPr>
          <w:ilvl w:val="0"/>
          <w:numId w:val="6"/>
        </w:numPr>
        <w:rPr>
          <w:b/>
          <w:sz w:val="36"/>
          <w:szCs w:val="36"/>
        </w:rPr>
      </w:pPr>
      <w:r w:rsidRPr="00EE45B7">
        <w:rPr>
          <w:b/>
          <w:sz w:val="36"/>
          <w:szCs w:val="36"/>
        </w:rPr>
        <w:t>Общая характеристика школы</w:t>
      </w:r>
    </w:p>
    <w:p w:rsidR="00EE45B7" w:rsidRPr="004121FC" w:rsidRDefault="00EE45B7" w:rsidP="004121FC">
      <w:pPr>
        <w:ind w:left="360"/>
        <w:jc w:val="both"/>
        <w:rPr>
          <w:b/>
        </w:rPr>
      </w:pPr>
      <w:r w:rsidRPr="004121FC">
        <w:rPr>
          <w:b/>
        </w:rPr>
        <w:t>1.1. Тип, вид, статус учреждения.</w:t>
      </w:r>
    </w:p>
    <w:p w:rsidR="00EE45B7" w:rsidRPr="004121FC" w:rsidRDefault="00EE45B7" w:rsidP="004121FC">
      <w:pPr>
        <w:ind w:left="360"/>
        <w:jc w:val="both"/>
        <w:rPr>
          <w:b/>
        </w:rPr>
      </w:pPr>
    </w:p>
    <w:p w:rsidR="00EE45B7" w:rsidRPr="004121FC" w:rsidRDefault="00EE45B7" w:rsidP="00A0299C">
      <w:pPr>
        <w:spacing w:line="276" w:lineRule="auto"/>
        <w:ind w:left="360"/>
        <w:jc w:val="both"/>
        <w:rPr>
          <w:i/>
        </w:rPr>
      </w:pPr>
      <w:r w:rsidRPr="004121FC">
        <w:t xml:space="preserve">Тип учреждения – </w:t>
      </w:r>
      <w:r w:rsidRPr="004121FC">
        <w:rPr>
          <w:i/>
        </w:rPr>
        <w:t>муниципальное</w:t>
      </w:r>
      <w:r w:rsidRPr="004121FC">
        <w:t xml:space="preserve"> </w:t>
      </w:r>
      <w:r w:rsidRPr="004121FC">
        <w:rPr>
          <w:i/>
        </w:rPr>
        <w:t>бюджетное</w:t>
      </w:r>
      <w:r w:rsidRPr="004121FC">
        <w:t xml:space="preserve"> </w:t>
      </w:r>
      <w:r w:rsidRPr="004121FC">
        <w:rPr>
          <w:i/>
        </w:rPr>
        <w:t>общеобразовательное учреждение</w:t>
      </w:r>
    </w:p>
    <w:p w:rsidR="00EE45B7" w:rsidRPr="004121FC" w:rsidRDefault="00EE45B7" w:rsidP="00A0299C">
      <w:pPr>
        <w:spacing w:line="276" w:lineRule="auto"/>
        <w:ind w:left="360"/>
        <w:jc w:val="both"/>
        <w:rPr>
          <w:i/>
        </w:rPr>
      </w:pPr>
      <w:r w:rsidRPr="004121FC">
        <w:t xml:space="preserve">Вид учреждения – </w:t>
      </w:r>
      <w:r w:rsidR="00651C9F">
        <w:rPr>
          <w:i/>
        </w:rPr>
        <w:t xml:space="preserve">средняя </w:t>
      </w:r>
      <w:r w:rsidRPr="004121FC">
        <w:rPr>
          <w:i/>
        </w:rPr>
        <w:t xml:space="preserve"> общеобразовательная</w:t>
      </w:r>
      <w:r w:rsidRPr="004121FC">
        <w:t xml:space="preserve"> </w:t>
      </w:r>
      <w:r w:rsidRPr="004121FC">
        <w:rPr>
          <w:i/>
        </w:rPr>
        <w:t>школа</w:t>
      </w:r>
    </w:p>
    <w:p w:rsidR="00EE45B7" w:rsidRPr="004121FC" w:rsidRDefault="00EE45B7" w:rsidP="00A0299C">
      <w:pPr>
        <w:spacing w:line="276" w:lineRule="auto"/>
        <w:ind w:left="360"/>
        <w:jc w:val="both"/>
        <w:rPr>
          <w:i/>
        </w:rPr>
      </w:pPr>
      <w:r w:rsidRPr="004121FC">
        <w:t xml:space="preserve">Статус – </w:t>
      </w:r>
      <w:r w:rsidRPr="004121FC">
        <w:rPr>
          <w:i/>
        </w:rPr>
        <w:t>сельская школа</w:t>
      </w:r>
    </w:p>
    <w:p w:rsidR="00EE45B7" w:rsidRPr="004121FC" w:rsidRDefault="00EE45B7" w:rsidP="00A0299C">
      <w:pPr>
        <w:spacing w:line="276" w:lineRule="auto"/>
        <w:ind w:left="360"/>
        <w:jc w:val="both"/>
        <w:rPr>
          <w:i/>
        </w:rPr>
      </w:pPr>
      <w:r w:rsidRPr="004121FC">
        <w:t>Учредитель</w:t>
      </w:r>
      <w:r w:rsidR="00375D49">
        <w:rPr>
          <w:i/>
        </w:rPr>
        <w:t xml:space="preserve"> – Управление образования А</w:t>
      </w:r>
      <w:r w:rsidRPr="004121FC">
        <w:rPr>
          <w:i/>
        </w:rPr>
        <w:t>дминистраци</w:t>
      </w:r>
      <w:r w:rsidR="00544A78">
        <w:rPr>
          <w:i/>
        </w:rPr>
        <w:t>и</w:t>
      </w:r>
      <w:r w:rsidRPr="004121FC">
        <w:rPr>
          <w:i/>
        </w:rPr>
        <w:t xml:space="preserve"> </w:t>
      </w:r>
      <w:r w:rsidR="004121FC">
        <w:rPr>
          <w:i/>
        </w:rPr>
        <w:t>Асиновского</w:t>
      </w:r>
      <w:r w:rsidRPr="004121FC">
        <w:rPr>
          <w:i/>
        </w:rPr>
        <w:t xml:space="preserve"> района</w:t>
      </w:r>
    </w:p>
    <w:p w:rsidR="00EE45B7" w:rsidRPr="00C639CE" w:rsidRDefault="00EE45B7" w:rsidP="00A0299C">
      <w:pPr>
        <w:spacing w:line="276" w:lineRule="auto"/>
        <w:ind w:left="360"/>
        <w:jc w:val="both"/>
        <w:rPr>
          <w:i/>
        </w:rPr>
      </w:pPr>
    </w:p>
    <w:p w:rsidR="00EE45B7" w:rsidRPr="004121FC" w:rsidRDefault="00EE45B7" w:rsidP="004121FC">
      <w:pPr>
        <w:ind w:left="360"/>
        <w:jc w:val="both"/>
        <w:rPr>
          <w:b/>
        </w:rPr>
      </w:pPr>
      <w:r w:rsidRPr="004121FC">
        <w:rPr>
          <w:b/>
        </w:rPr>
        <w:t>1.2. Лицензия на общеобразовательную деятельность, государственная аккред</w:t>
      </w:r>
      <w:r w:rsidRPr="004121FC">
        <w:rPr>
          <w:b/>
        </w:rPr>
        <w:t>и</w:t>
      </w:r>
      <w:r w:rsidRPr="004121FC">
        <w:rPr>
          <w:b/>
        </w:rPr>
        <w:t>тация.</w:t>
      </w:r>
    </w:p>
    <w:p w:rsidR="00EE45B7" w:rsidRPr="00C639CE" w:rsidRDefault="00EE45B7" w:rsidP="004121FC">
      <w:pPr>
        <w:ind w:left="360"/>
        <w:jc w:val="both"/>
      </w:pPr>
    </w:p>
    <w:p w:rsidR="00EE45B7" w:rsidRPr="00C639CE" w:rsidRDefault="00EE45B7" w:rsidP="004A2794">
      <w:pPr>
        <w:spacing w:line="276" w:lineRule="auto"/>
        <w:ind w:left="340"/>
        <w:rPr>
          <w:i/>
        </w:rPr>
      </w:pPr>
      <w:r w:rsidRPr="004121FC">
        <w:t>Лицензия –</w:t>
      </w:r>
      <w:r w:rsidRPr="00EE45B7">
        <w:rPr>
          <w:color w:val="FF0000"/>
        </w:rPr>
        <w:t xml:space="preserve"> </w:t>
      </w:r>
      <w:r w:rsidR="004A2794" w:rsidRPr="004A2794">
        <w:rPr>
          <w:i/>
        </w:rPr>
        <w:t xml:space="preserve">серия А № 0000663 регистрационный № 465 от 15 декабря 2011 года, </w:t>
      </w:r>
      <w:r w:rsidR="004A2794">
        <w:rPr>
          <w:i/>
        </w:rPr>
        <w:t>в</w:t>
      </w:r>
      <w:r w:rsidR="004A2794">
        <w:rPr>
          <w:i/>
        </w:rPr>
        <w:t>ы</w:t>
      </w:r>
      <w:r w:rsidR="004A2794">
        <w:rPr>
          <w:i/>
        </w:rPr>
        <w:t>дана Комитетом по контролю, надзору и лицензированию в сфере образования То</w:t>
      </w:r>
      <w:r w:rsidR="004A2794">
        <w:rPr>
          <w:i/>
        </w:rPr>
        <w:t>м</w:t>
      </w:r>
      <w:r w:rsidR="004A2794">
        <w:rPr>
          <w:i/>
        </w:rPr>
        <w:t xml:space="preserve">ской области, </w:t>
      </w:r>
      <w:r w:rsidR="004A2794" w:rsidRPr="004A2794">
        <w:rPr>
          <w:bCs/>
          <w:i/>
        </w:rPr>
        <w:t>бессрочно</w:t>
      </w:r>
      <w:r w:rsidR="004A2794">
        <w:rPr>
          <w:bCs/>
          <w:i/>
        </w:rPr>
        <w:t>.</w:t>
      </w:r>
    </w:p>
    <w:p w:rsidR="00EE45B7" w:rsidRPr="004A2794" w:rsidRDefault="00EE45B7" w:rsidP="004A2794">
      <w:pPr>
        <w:spacing w:line="276" w:lineRule="auto"/>
        <w:ind w:left="340"/>
        <w:jc w:val="both"/>
        <w:rPr>
          <w:i/>
        </w:rPr>
      </w:pPr>
      <w:r w:rsidRPr="004A2794">
        <w:t xml:space="preserve">Свидетельство о государственной аккредитации – </w:t>
      </w:r>
      <w:r w:rsidRPr="004A2794">
        <w:rPr>
          <w:i/>
        </w:rPr>
        <w:t xml:space="preserve">серия </w:t>
      </w:r>
      <w:r w:rsidR="008E45D7">
        <w:rPr>
          <w:i/>
        </w:rPr>
        <w:t>70</w:t>
      </w:r>
      <w:r w:rsidR="00651C9F">
        <w:rPr>
          <w:i/>
        </w:rPr>
        <w:t>А01</w:t>
      </w:r>
      <w:r w:rsidRPr="004A2794">
        <w:rPr>
          <w:i/>
        </w:rPr>
        <w:t xml:space="preserve"> №</w:t>
      </w:r>
      <w:r w:rsidR="00651C9F">
        <w:rPr>
          <w:i/>
        </w:rPr>
        <w:t xml:space="preserve"> 0000</w:t>
      </w:r>
      <w:r w:rsidR="000D01A2">
        <w:rPr>
          <w:i/>
        </w:rPr>
        <w:t>329</w:t>
      </w:r>
      <w:r w:rsidR="00651C9F">
        <w:rPr>
          <w:i/>
        </w:rPr>
        <w:t>, выдано 03.03</w:t>
      </w:r>
      <w:r w:rsidRPr="004A2794">
        <w:rPr>
          <w:i/>
        </w:rPr>
        <w:t>.201</w:t>
      </w:r>
      <w:r w:rsidR="00651C9F">
        <w:rPr>
          <w:i/>
        </w:rPr>
        <w:t>4</w:t>
      </w:r>
      <w:r w:rsidRPr="004A2794">
        <w:rPr>
          <w:i/>
        </w:rPr>
        <w:t xml:space="preserve"> г. </w:t>
      </w:r>
      <w:r w:rsidR="004A2794">
        <w:rPr>
          <w:i/>
        </w:rPr>
        <w:t xml:space="preserve">Комитетом по контролю, надзору и лицензированию в сфере образования Томской области </w:t>
      </w:r>
      <w:r w:rsidR="00651C9F">
        <w:rPr>
          <w:i/>
        </w:rPr>
        <w:t>на срок по 03</w:t>
      </w:r>
      <w:r w:rsidRPr="004A2794">
        <w:rPr>
          <w:i/>
        </w:rPr>
        <w:t>.0</w:t>
      </w:r>
      <w:r w:rsidR="004A2794">
        <w:rPr>
          <w:i/>
        </w:rPr>
        <w:t>3</w:t>
      </w:r>
      <w:r w:rsidR="00651C9F">
        <w:rPr>
          <w:i/>
        </w:rPr>
        <w:t>.2026</w:t>
      </w:r>
      <w:r w:rsidRPr="004A2794">
        <w:rPr>
          <w:i/>
        </w:rPr>
        <w:t xml:space="preserve"> г.</w:t>
      </w:r>
    </w:p>
    <w:p w:rsidR="00EE45B7" w:rsidRPr="00C639CE" w:rsidRDefault="00EE45B7" w:rsidP="004121FC">
      <w:pPr>
        <w:ind w:left="360"/>
        <w:jc w:val="both"/>
        <w:rPr>
          <w:sz w:val="28"/>
          <w:szCs w:val="28"/>
        </w:rPr>
      </w:pPr>
    </w:p>
    <w:p w:rsidR="00EE45B7" w:rsidRPr="004A2794" w:rsidRDefault="00EE45B7" w:rsidP="004A2794">
      <w:pPr>
        <w:ind w:left="360"/>
        <w:jc w:val="both"/>
        <w:rPr>
          <w:b/>
        </w:rPr>
      </w:pPr>
      <w:r w:rsidRPr="004A2794">
        <w:rPr>
          <w:b/>
        </w:rPr>
        <w:t>1.3. Экономические и социальные условия территории нахождения.</w:t>
      </w:r>
    </w:p>
    <w:p w:rsidR="00EE45B7" w:rsidRPr="00C639CE" w:rsidRDefault="00EE45B7" w:rsidP="004A2794">
      <w:pPr>
        <w:ind w:left="360"/>
        <w:jc w:val="both"/>
      </w:pPr>
    </w:p>
    <w:p w:rsidR="00EE45B7" w:rsidRDefault="00EE45B7" w:rsidP="004A2794">
      <w:pPr>
        <w:ind w:left="360"/>
        <w:jc w:val="both"/>
      </w:pPr>
      <w:r w:rsidRPr="00C639CE">
        <w:t xml:space="preserve">         </w:t>
      </w:r>
      <w:r w:rsidRPr="004A2794">
        <w:t xml:space="preserve">Школа расположена на </w:t>
      </w:r>
      <w:r w:rsidR="004A2794" w:rsidRPr="004A2794">
        <w:t>северо</w:t>
      </w:r>
      <w:r w:rsidRPr="004A2794">
        <w:t>-</w:t>
      </w:r>
      <w:r w:rsidR="004A2794" w:rsidRPr="004A2794">
        <w:t>западе</w:t>
      </w:r>
      <w:r w:rsidRPr="004A2794">
        <w:t xml:space="preserve"> </w:t>
      </w:r>
      <w:r w:rsidR="004A2794" w:rsidRPr="004A2794">
        <w:t>Асиновского</w:t>
      </w:r>
      <w:r w:rsidRPr="004A2794">
        <w:t xml:space="preserve"> муниципального района и удалена от </w:t>
      </w:r>
      <w:r w:rsidR="004A2794" w:rsidRPr="004A2794">
        <w:t xml:space="preserve"> районного </w:t>
      </w:r>
      <w:r w:rsidRPr="004A2794">
        <w:t xml:space="preserve">центра на </w:t>
      </w:r>
      <w:r w:rsidR="004A2794" w:rsidRPr="004A2794">
        <w:t>130</w:t>
      </w:r>
      <w:r w:rsidRPr="004A2794">
        <w:t xml:space="preserve"> км.</w:t>
      </w:r>
    </w:p>
    <w:p w:rsidR="004A2794" w:rsidRPr="00967571" w:rsidRDefault="00891874" w:rsidP="004A2794">
      <w:pPr>
        <w:ind w:firstLine="708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253365</wp:posOffset>
            </wp:positionH>
            <wp:positionV relativeFrom="paragraph">
              <wp:posOffset>5715</wp:posOffset>
            </wp:positionV>
            <wp:extent cx="3429000" cy="3771900"/>
            <wp:effectExtent l="19050" t="0" r="0" b="0"/>
            <wp:wrapSquare wrapText="bothSides"/>
            <wp:docPr id="1" name="Рисунок 1" descr="карт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56" name="Picture 4" descr="карт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483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77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A2794">
        <w:t xml:space="preserve">В 1932 году началось строительство школы. </w:t>
      </w:r>
    </w:p>
    <w:p w:rsidR="004D1340" w:rsidRDefault="004A2794" w:rsidP="004A2794">
      <w:pPr>
        <w:ind w:firstLine="709"/>
        <w:jc w:val="both"/>
      </w:pPr>
      <w:r w:rsidRPr="00967571">
        <w:t>В 19</w:t>
      </w:r>
      <w:r>
        <w:t xml:space="preserve">39 году был первый выпуск. </w:t>
      </w:r>
    </w:p>
    <w:p w:rsidR="007E58ED" w:rsidRDefault="007E58ED" w:rsidP="004A2794">
      <w:pPr>
        <w:ind w:firstLine="709"/>
        <w:jc w:val="both"/>
      </w:pPr>
      <w:r>
        <w:t>В 2008 году была пров</w:t>
      </w:r>
      <w:r>
        <w:t>е</w:t>
      </w:r>
      <w:r>
        <w:t>дена реконструкция школы.</w:t>
      </w:r>
    </w:p>
    <w:p w:rsidR="004A2794" w:rsidRPr="00967571" w:rsidRDefault="004A2794" w:rsidP="0089206B">
      <w:pPr>
        <w:ind w:firstLine="709"/>
        <w:jc w:val="both"/>
      </w:pPr>
      <w:r>
        <w:t>В</w:t>
      </w:r>
      <w:r w:rsidRPr="00967571">
        <w:t xml:space="preserve"> настоящее время М</w:t>
      </w:r>
      <w:r>
        <w:t>Б</w:t>
      </w:r>
      <w:r w:rsidRPr="00967571">
        <w:t>О</w:t>
      </w:r>
      <w:r w:rsidR="0072046A">
        <w:t>У – СОШ села</w:t>
      </w:r>
      <w:r w:rsidRPr="00967571">
        <w:t xml:space="preserve"> </w:t>
      </w:r>
      <w:r w:rsidR="00045629">
        <w:t xml:space="preserve">Батурино </w:t>
      </w:r>
      <w:r w:rsidRPr="00967571">
        <w:t xml:space="preserve">– базовая школа </w:t>
      </w:r>
      <w:r>
        <w:t>Батуринского</w:t>
      </w:r>
      <w:r w:rsidRPr="00967571">
        <w:t xml:space="preserve"> о</w:t>
      </w:r>
      <w:r w:rsidRPr="00967571">
        <w:t>б</w:t>
      </w:r>
      <w:r w:rsidRPr="00967571">
        <w:t>разоват</w:t>
      </w:r>
      <w:r w:rsidR="000D01A2">
        <w:t>ельного округа,</w:t>
      </w:r>
      <w:r w:rsidR="0089206B">
        <w:t xml:space="preserve"> в кот</w:t>
      </w:r>
      <w:r w:rsidR="0089206B">
        <w:t>о</w:t>
      </w:r>
      <w:r w:rsidR="0089206B">
        <w:t>рой обу</w:t>
      </w:r>
      <w:r w:rsidR="000D01A2">
        <w:t>чаются дети из 3</w:t>
      </w:r>
      <w:r w:rsidR="0089206B">
        <w:t>-х на</w:t>
      </w:r>
      <w:r w:rsidR="000D01A2">
        <w:t>с</w:t>
      </w:r>
      <w:r w:rsidR="000D01A2">
        <w:t>е</w:t>
      </w:r>
      <w:r w:rsidR="000D01A2">
        <w:t>лённых пунктов – с. Батурино,</w:t>
      </w:r>
      <w:r w:rsidR="0089206B">
        <w:t xml:space="preserve"> п.Ноль-Пикет </w:t>
      </w:r>
      <w:r w:rsidR="0072046A">
        <w:t>и п.</w:t>
      </w:r>
      <w:r>
        <w:t>Первопашен</w:t>
      </w:r>
      <w:r w:rsidR="0072046A">
        <w:t>ск</w:t>
      </w:r>
      <w:r w:rsidR="00945A71">
        <w:t xml:space="preserve"> (с 5-11 классы)</w:t>
      </w:r>
      <w:r>
        <w:t>.</w:t>
      </w:r>
    </w:p>
    <w:p w:rsidR="00977F61" w:rsidRPr="00945A71" w:rsidRDefault="00945A71" w:rsidP="00C639CE">
      <w:pPr>
        <w:ind w:left="340"/>
      </w:pPr>
      <w:r>
        <w:rPr>
          <w:b/>
        </w:rPr>
        <w:t xml:space="preserve">      </w:t>
      </w:r>
      <w:r w:rsidRPr="00945A71">
        <w:t xml:space="preserve">С  1-4 классы </w:t>
      </w:r>
      <w:r>
        <w:t>дети обучаю</w:t>
      </w:r>
      <w:r>
        <w:t>т</w:t>
      </w:r>
      <w:r>
        <w:t>ся в филиале Первопашенская НОШ – филиал МБОУ – СОШ села Батурино Асиновского района Томской области.</w:t>
      </w:r>
    </w:p>
    <w:p w:rsidR="008931BB" w:rsidRPr="00C639CE" w:rsidRDefault="008931BB" w:rsidP="00C639CE">
      <w:pPr>
        <w:ind w:left="340"/>
        <w:rPr>
          <w:b/>
        </w:rPr>
      </w:pPr>
      <w:r w:rsidRPr="00C639CE">
        <w:rPr>
          <w:b/>
        </w:rPr>
        <w:t>1.</w:t>
      </w:r>
      <w:r w:rsidR="00C639CE" w:rsidRPr="00C639CE">
        <w:rPr>
          <w:b/>
        </w:rPr>
        <w:t>4</w:t>
      </w:r>
      <w:r w:rsidRPr="00C639CE">
        <w:rPr>
          <w:b/>
        </w:rPr>
        <w:t>. Основные направления деятельности школы</w:t>
      </w:r>
    </w:p>
    <w:p w:rsidR="00977F61" w:rsidRPr="007A2990" w:rsidRDefault="00977F61" w:rsidP="00977F61">
      <w:pPr>
        <w:ind w:firstLine="708"/>
        <w:jc w:val="both"/>
      </w:pPr>
      <w:r w:rsidRPr="00967571">
        <w:t>М</w:t>
      </w:r>
      <w:r>
        <w:t>Б</w:t>
      </w:r>
      <w:r w:rsidRPr="00967571">
        <w:t xml:space="preserve">ОУ – средняя </w:t>
      </w:r>
      <w:r w:rsidR="000D01A2">
        <w:t xml:space="preserve">общеобразовательная школа села </w:t>
      </w:r>
      <w:r>
        <w:t xml:space="preserve">Батурино </w:t>
      </w:r>
      <w:r w:rsidRPr="00967571">
        <w:t xml:space="preserve">функционирует как общеобразовательное учреждение, работает в </w:t>
      </w:r>
      <w:r w:rsidR="000D01A2">
        <w:t>одну</w:t>
      </w:r>
      <w:r>
        <w:t xml:space="preserve"> </w:t>
      </w:r>
      <w:r w:rsidRPr="00967571">
        <w:t>смен</w:t>
      </w:r>
      <w:r w:rsidR="000D01A2">
        <w:t>у</w:t>
      </w:r>
      <w:r w:rsidRPr="00967571">
        <w:t xml:space="preserve">. </w:t>
      </w:r>
    </w:p>
    <w:p w:rsidR="007D0CD7" w:rsidRDefault="007B0CBF" w:rsidP="003A04AD">
      <w:pPr>
        <w:jc w:val="both"/>
      </w:pPr>
      <w:r>
        <w:t>Реализуемые программы:</w:t>
      </w:r>
    </w:p>
    <w:p w:rsidR="00F138BF" w:rsidRDefault="00F138BF" w:rsidP="003A04AD">
      <w:pPr>
        <w:numPr>
          <w:ilvl w:val="0"/>
          <w:numId w:val="1"/>
        </w:numPr>
        <w:jc w:val="both"/>
      </w:pPr>
      <w:r>
        <w:t>Дошкольное образование</w:t>
      </w:r>
    </w:p>
    <w:p w:rsidR="007B0CBF" w:rsidRDefault="007B0CBF" w:rsidP="00085D04">
      <w:pPr>
        <w:numPr>
          <w:ilvl w:val="0"/>
          <w:numId w:val="1"/>
        </w:numPr>
        <w:jc w:val="both"/>
      </w:pPr>
      <w:r>
        <w:t>Начального общего образования</w:t>
      </w:r>
    </w:p>
    <w:p w:rsidR="007B0CBF" w:rsidRDefault="007B0CBF" w:rsidP="00085D04">
      <w:pPr>
        <w:numPr>
          <w:ilvl w:val="0"/>
          <w:numId w:val="1"/>
        </w:numPr>
        <w:jc w:val="both"/>
      </w:pPr>
      <w:r>
        <w:t>Основного общего образования</w:t>
      </w:r>
    </w:p>
    <w:p w:rsidR="007B0CBF" w:rsidRDefault="000D01A2" w:rsidP="00085D04">
      <w:pPr>
        <w:numPr>
          <w:ilvl w:val="0"/>
          <w:numId w:val="1"/>
        </w:numPr>
        <w:jc w:val="both"/>
      </w:pPr>
      <w:r>
        <w:t>Среднего общего</w:t>
      </w:r>
      <w:r w:rsidR="007B0CBF">
        <w:t xml:space="preserve"> образования</w:t>
      </w:r>
    </w:p>
    <w:p w:rsidR="007B0CBF" w:rsidRDefault="007B0CBF" w:rsidP="00085D04">
      <w:pPr>
        <w:numPr>
          <w:ilvl w:val="0"/>
          <w:numId w:val="1"/>
        </w:numPr>
        <w:jc w:val="both"/>
      </w:pPr>
      <w:r>
        <w:t xml:space="preserve">Дополнительного образования </w:t>
      </w:r>
    </w:p>
    <w:p w:rsidR="007B0CBF" w:rsidRDefault="007B0CBF" w:rsidP="00977F61">
      <w:pPr>
        <w:ind w:firstLine="708"/>
        <w:jc w:val="both"/>
        <w:rPr>
          <w:lang w:val="en-US"/>
        </w:rPr>
      </w:pPr>
    </w:p>
    <w:p w:rsidR="0072046A" w:rsidRPr="00911697" w:rsidRDefault="0072046A" w:rsidP="0072046A">
      <w:r w:rsidRPr="00911697">
        <w:t>МБОУ – сред</w:t>
      </w:r>
      <w:r>
        <w:t xml:space="preserve">няя общеобразовательная школа села </w:t>
      </w:r>
      <w:r w:rsidRPr="00911697">
        <w:t>Батур</w:t>
      </w:r>
      <w:r>
        <w:t>ино работает над темой «Внедр</w:t>
      </w:r>
      <w:r>
        <w:t>е</w:t>
      </w:r>
      <w:r>
        <w:t>ние и реализация ФГОС  в учебный процесс</w:t>
      </w:r>
      <w:r w:rsidRPr="00911697">
        <w:t>». Педагогический коллектив стремится ре</w:t>
      </w:r>
      <w:r w:rsidRPr="00911697">
        <w:t>а</w:t>
      </w:r>
      <w:r w:rsidRPr="00911697">
        <w:t>лизовать следующие задачи:</w:t>
      </w:r>
    </w:p>
    <w:p w:rsidR="0072046A" w:rsidRPr="00911697" w:rsidRDefault="0072046A" w:rsidP="0072046A">
      <w:pPr>
        <w:pStyle w:val="ac"/>
        <w:numPr>
          <w:ilvl w:val="0"/>
          <w:numId w:val="19"/>
        </w:numPr>
        <w:spacing w:after="200" w:line="252" w:lineRule="auto"/>
      </w:pPr>
      <w:r w:rsidRPr="00911697">
        <w:t>Формировать  прочные, устойчивые, глубокие знания основ наук;</w:t>
      </w:r>
    </w:p>
    <w:p w:rsidR="0072046A" w:rsidRPr="00911697" w:rsidRDefault="0072046A" w:rsidP="0072046A">
      <w:pPr>
        <w:pStyle w:val="ac"/>
        <w:numPr>
          <w:ilvl w:val="0"/>
          <w:numId w:val="19"/>
        </w:numPr>
        <w:spacing w:after="200" w:line="252" w:lineRule="auto"/>
      </w:pPr>
      <w:r w:rsidRPr="00911697">
        <w:t>Формировать навыки умственного труда;</w:t>
      </w:r>
    </w:p>
    <w:p w:rsidR="0072046A" w:rsidRPr="00911697" w:rsidRDefault="0072046A" w:rsidP="0072046A">
      <w:pPr>
        <w:pStyle w:val="ac"/>
        <w:numPr>
          <w:ilvl w:val="0"/>
          <w:numId w:val="19"/>
        </w:numPr>
        <w:spacing w:after="200" w:line="252" w:lineRule="auto"/>
      </w:pPr>
      <w:r w:rsidRPr="00911697">
        <w:t>Учителям уделять больше внимания индивидуальной работе;</w:t>
      </w:r>
    </w:p>
    <w:p w:rsidR="0072046A" w:rsidRPr="00911697" w:rsidRDefault="0072046A" w:rsidP="0072046A">
      <w:pPr>
        <w:pStyle w:val="ac"/>
        <w:numPr>
          <w:ilvl w:val="0"/>
          <w:numId w:val="19"/>
        </w:numPr>
        <w:spacing w:after="200" w:line="252" w:lineRule="auto"/>
      </w:pPr>
      <w:r w:rsidRPr="00911697">
        <w:t>Обеспечить реализацию учебного плана, плана ВШК;</w:t>
      </w:r>
    </w:p>
    <w:p w:rsidR="0072046A" w:rsidRPr="00911697" w:rsidRDefault="0072046A" w:rsidP="0072046A">
      <w:pPr>
        <w:pStyle w:val="ac"/>
        <w:numPr>
          <w:ilvl w:val="0"/>
          <w:numId w:val="19"/>
        </w:numPr>
        <w:spacing w:after="200" w:line="252" w:lineRule="auto"/>
      </w:pPr>
      <w:r w:rsidRPr="00911697">
        <w:t>Регулярно проводить мониторинг (входной, рубежный, промежуточный контроль);</w:t>
      </w:r>
    </w:p>
    <w:p w:rsidR="0072046A" w:rsidRPr="00911697" w:rsidRDefault="0072046A" w:rsidP="0072046A">
      <w:pPr>
        <w:pStyle w:val="ac"/>
        <w:numPr>
          <w:ilvl w:val="0"/>
          <w:numId w:val="19"/>
        </w:numPr>
        <w:spacing w:after="200" w:line="252" w:lineRule="auto"/>
      </w:pPr>
      <w:r w:rsidRPr="00911697">
        <w:t>Повысить качество обучения, подготовку к мониторингу.</w:t>
      </w:r>
    </w:p>
    <w:p w:rsidR="0072046A" w:rsidRPr="00911697" w:rsidRDefault="0072046A" w:rsidP="0072046A">
      <w:r w:rsidRPr="00911697">
        <w:t>Анализ поставленных задач позволяет сделать вывод в их актуальности, органической взаимосвязи с образовательным процессом. Основной целью школы является создание благоприятных условий максимально возможного развития и формирование каждого об</w:t>
      </w:r>
      <w:r w:rsidRPr="00911697">
        <w:t>у</w:t>
      </w:r>
      <w:r w:rsidRPr="00911697">
        <w:t>чающегося.</w:t>
      </w:r>
    </w:p>
    <w:p w:rsidR="0072046A" w:rsidRPr="00911697" w:rsidRDefault="0072046A" w:rsidP="0072046A">
      <w:pPr>
        <w:rPr>
          <w:b/>
        </w:rPr>
      </w:pPr>
      <w:r>
        <w:rPr>
          <w:b/>
        </w:rPr>
        <w:t xml:space="preserve">                                                 </w:t>
      </w:r>
      <w:r w:rsidRPr="00911697">
        <w:rPr>
          <w:b/>
        </w:rPr>
        <w:t>Информационная справка о школе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1701"/>
        <w:gridCol w:w="2127"/>
        <w:gridCol w:w="2233"/>
      </w:tblGrid>
      <w:tr w:rsidR="0072046A" w:rsidRPr="00911697" w:rsidTr="0072046A">
        <w:trPr>
          <w:trHeight w:val="293"/>
        </w:trPr>
        <w:tc>
          <w:tcPr>
            <w:tcW w:w="3510" w:type="dxa"/>
            <w:vMerge w:val="restart"/>
          </w:tcPr>
          <w:p w:rsidR="0072046A" w:rsidRPr="00911697" w:rsidRDefault="0072046A" w:rsidP="0072046A">
            <w:pPr>
              <w:jc w:val="center"/>
            </w:pPr>
            <w:r w:rsidRPr="00911697">
              <w:t>Ступени образования</w:t>
            </w:r>
          </w:p>
        </w:tc>
        <w:tc>
          <w:tcPr>
            <w:tcW w:w="1701" w:type="dxa"/>
            <w:vMerge w:val="restart"/>
          </w:tcPr>
          <w:p w:rsidR="0072046A" w:rsidRPr="00911697" w:rsidRDefault="0072046A" w:rsidP="0072046A">
            <w:pPr>
              <w:jc w:val="center"/>
            </w:pPr>
            <w:r w:rsidRPr="00911697">
              <w:t>Количество классов</w:t>
            </w:r>
          </w:p>
        </w:tc>
        <w:tc>
          <w:tcPr>
            <w:tcW w:w="4360" w:type="dxa"/>
            <w:gridSpan w:val="2"/>
          </w:tcPr>
          <w:p w:rsidR="0072046A" w:rsidRPr="00911697" w:rsidRDefault="0072046A" w:rsidP="0072046A">
            <w:pPr>
              <w:jc w:val="center"/>
            </w:pPr>
            <w:r w:rsidRPr="00911697">
              <w:t>Количество обучающихся</w:t>
            </w:r>
          </w:p>
        </w:tc>
      </w:tr>
      <w:tr w:rsidR="0072046A" w:rsidRPr="00911697" w:rsidTr="0072046A">
        <w:trPr>
          <w:trHeight w:val="292"/>
        </w:trPr>
        <w:tc>
          <w:tcPr>
            <w:tcW w:w="3510" w:type="dxa"/>
            <w:vMerge/>
          </w:tcPr>
          <w:p w:rsidR="0072046A" w:rsidRPr="00911697" w:rsidRDefault="0072046A" w:rsidP="0072046A">
            <w:pPr>
              <w:jc w:val="center"/>
            </w:pPr>
          </w:p>
        </w:tc>
        <w:tc>
          <w:tcPr>
            <w:tcW w:w="1701" w:type="dxa"/>
            <w:vMerge/>
          </w:tcPr>
          <w:p w:rsidR="0072046A" w:rsidRPr="00911697" w:rsidRDefault="0072046A" w:rsidP="0072046A">
            <w:pPr>
              <w:jc w:val="center"/>
            </w:pPr>
          </w:p>
        </w:tc>
        <w:tc>
          <w:tcPr>
            <w:tcW w:w="2127" w:type="dxa"/>
          </w:tcPr>
          <w:p w:rsidR="0072046A" w:rsidRPr="00911697" w:rsidRDefault="0072046A" w:rsidP="0072046A">
            <w:pPr>
              <w:jc w:val="center"/>
            </w:pPr>
            <w:r w:rsidRPr="00911697">
              <w:t>Начало года</w:t>
            </w:r>
          </w:p>
        </w:tc>
        <w:tc>
          <w:tcPr>
            <w:tcW w:w="2233" w:type="dxa"/>
          </w:tcPr>
          <w:p w:rsidR="0072046A" w:rsidRPr="00911697" w:rsidRDefault="0072046A" w:rsidP="0072046A">
            <w:pPr>
              <w:jc w:val="center"/>
            </w:pPr>
            <w:r w:rsidRPr="00911697">
              <w:t>Конец года</w:t>
            </w:r>
          </w:p>
        </w:tc>
      </w:tr>
      <w:tr w:rsidR="00695C50" w:rsidRPr="00911697" w:rsidTr="0072046A">
        <w:tc>
          <w:tcPr>
            <w:tcW w:w="3510" w:type="dxa"/>
          </w:tcPr>
          <w:p w:rsidR="00695C50" w:rsidRPr="00911697" w:rsidRDefault="00695C50" w:rsidP="0072046A">
            <w:r w:rsidRPr="00911697">
              <w:t>Начальная школа</w:t>
            </w:r>
          </w:p>
        </w:tc>
        <w:tc>
          <w:tcPr>
            <w:tcW w:w="1701" w:type="dxa"/>
          </w:tcPr>
          <w:p w:rsidR="00695C50" w:rsidRPr="00911697" w:rsidRDefault="00695C50" w:rsidP="0072046A">
            <w:pPr>
              <w:jc w:val="center"/>
            </w:pPr>
            <w:r w:rsidRPr="00911697">
              <w:t>4</w:t>
            </w:r>
          </w:p>
        </w:tc>
        <w:tc>
          <w:tcPr>
            <w:tcW w:w="2127" w:type="dxa"/>
          </w:tcPr>
          <w:p w:rsidR="00695C50" w:rsidRPr="00911697" w:rsidRDefault="00695C50" w:rsidP="00B43FEF">
            <w:pPr>
              <w:jc w:val="center"/>
            </w:pPr>
            <w:r w:rsidRPr="00911697">
              <w:t>7</w:t>
            </w:r>
            <w:r>
              <w:t>5</w:t>
            </w:r>
          </w:p>
        </w:tc>
        <w:tc>
          <w:tcPr>
            <w:tcW w:w="2233" w:type="dxa"/>
          </w:tcPr>
          <w:p w:rsidR="00695C50" w:rsidRPr="00911697" w:rsidRDefault="00695C50" w:rsidP="00B43FEF">
            <w:pPr>
              <w:jc w:val="center"/>
            </w:pPr>
            <w:r w:rsidRPr="00911697">
              <w:t>7</w:t>
            </w:r>
            <w:r>
              <w:t>5</w:t>
            </w:r>
          </w:p>
        </w:tc>
      </w:tr>
      <w:tr w:rsidR="00695C50" w:rsidRPr="00911697" w:rsidTr="0072046A">
        <w:tc>
          <w:tcPr>
            <w:tcW w:w="3510" w:type="dxa"/>
          </w:tcPr>
          <w:p w:rsidR="00695C50" w:rsidRPr="00911697" w:rsidRDefault="00695C50" w:rsidP="0072046A">
            <w:r w:rsidRPr="00911697">
              <w:t>Основная школа</w:t>
            </w:r>
          </w:p>
        </w:tc>
        <w:tc>
          <w:tcPr>
            <w:tcW w:w="1701" w:type="dxa"/>
          </w:tcPr>
          <w:p w:rsidR="00695C50" w:rsidRPr="00911697" w:rsidRDefault="00695C50" w:rsidP="0072046A">
            <w:pPr>
              <w:jc w:val="center"/>
            </w:pPr>
            <w:r w:rsidRPr="00911697">
              <w:t>5</w:t>
            </w:r>
          </w:p>
        </w:tc>
        <w:tc>
          <w:tcPr>
            <w:tcW w:w="2127" w:type="dxa"/>
          </w:tcPr>
          <w:p w:rsidR="00695C50" w:rsidRPr="00911697" w:rsidRDefault="00695C50" w:rsidP="00B43FEF">
            <w:pPr>
              <w:jc w:val="center"/>
            </w:pPr>
            <w:r w:rsidRPr="00911697">
              <w:t>1</w:t>
            </w:r>
            <w:r>
              <w:t>05</w:t>
            </w:r>
          </w:p>
        </w:tc>
        <w:tc>
          <w:tcPr>
            <w:tcW w:w="2233" w:type="dxa"/>
          </w:tcPr>
          <w:p w:rsidR="00695C50" w:rsidRPr="00911697" w:rsidRDefault="00695C50" w:rsidP="00B43FEF">
            <w:pPr>
              <w:jc w:val="center"/>
            </w:pPr>
            <w:r>
              <w:t>101</w:t>
            </w:r>
          </w:p>
        </w:tc>
      </w:tr>
      <w:tr w:rsidR="00695C50" w:rsidRPr="00911697" w:rsidTr="0072046A">
        <w:tc>
          <w:tcPr>
            <w:tcW w:w="3510" w:type="dxa"/>
          </w:tcPr>
          <w:p w:rsidR="00695C50" w:rsidRPr="00911697" w:rsidRDefault="00695C50" w:rsidP="0072046A">
            <w:r w:rsidRPr="00911697">
              <w:t>Средняя школа</w:t>
            </w:r>
          </w:p>
        </w:tc>
        <w:tc>
          <w:tcPr>
            <w:tcW w:w="1701" w:type="dxa"/>
          </w:tcPr>
          <w:p w:rsidR="00695C50" w:rsidRPr="00911697" w:rsidRDefault="00695C50" w:rsidP="0072046A">
            <w:pPr>
              <w:jc w:val="center"/>
            </w:pPr>
            <w:r w:rsidRPr="00911697">
              <w:t>2</w:t>
            </w:r>
          </w:p>
        </w:tc>
        <w:tc>
          <w:tcPr>
            <w:tcW w:w="2127" w:type="dxa"/>
          </w:tcPr>
          <w:p w:rsidR="00695C50" w:rsidRPr="00911697" w:rsidRDefault="00695C50" w:rsidP="00B43FEF">
            <w:pPr>
              <w:jc w:val="center"/>
            </w:pPr>
            <w:r>
              <w:t>14</w:t>
            </w:r>
          </w:p>
        </w:tc>
        <w:tc>
          <w:tcPr>
            <w:tcW w:w="2233" w:type="dxa"/>
          </w:tcPr>
          <w:p w:rsidR="00695C50" w:rsidRPr="00911697" w:rsidRDefault="00695C50" w:rsidP="00B43FEF">
            <w:pPr>
              <w:jc w:val="center"/>
            </w:pPr>
            <w:r>
              <w:t>15</w:t>
            </w:r>
          </w:p>
        </w:tc>
      </w:tr>
      <w:tr w:rsidR="00695C50" w:rsidRPr="00911697" w:rsidTr="0072046A">
        <w:tc>
          <w:tcPr>
            <w:tcW w:w="3510" w:type="dxa"/>
          </w:tcPr>
          <w:p w:rsidR="00695C50" w:rsidRPr="00911697" w:rsidRDefault="00695C50" w:rsidP="0072046A">
            <w:r w:rsidRPr="00911697">
              <w:t>Итого</w:t>
            </w:r>
          </w:p>
        </w:tc>
        <w:tc>
          <w:tcPr>
            <w:tcW w:w="1701" w:type="dxa"/>
          </w:tcPr>
          <w:p w:rsidR="00695C50" w:rsidRPr="00911697" w:rsidRDefault="00695C50" w:rsidP="0072046A">
            <w:pPr>
              <w:jc w:val="center"/>
            </w:pPr>
            <w:r w:rsidRPr="00911697">
              <w:t>11</w:t>
            </w:r>
          </w:p>
        </w:tc>
        <w:tc>
          <w:tcPr>
            <w:tcW w:w="2127" w:type="dxa"/>
          </w:tcPr>
          <w:p w:rsidR="00695C50" w:rsidRPr="00911697" w:rsidRDefault="00695C50" w:rsidP="00B43FEF">
            <w:pPr>
              <w:jc w:val="center"/>
            </w:pPr>
            <w:r>
              <w:t>194</w:t>
            </w:r>
          </w:p>
        </w:tc>
        <w:tc>
          <w:tcPr>
            <w:tcW w:w="2233" w:type="dxa"/>
          </w:tcPr>
          <w:p w:rsidR="00695C50" w:rsidRPr="00911697" w:rsidRDefault="00695C50" w:rsidP="00B43FEF">
            <w:pPr>
              <w:jc w:val="center"/>
            </w:pPr>
            <w:r>
              <w:t>192</w:t>
            </w:r>
          </w:p>
        </w:tc>
      </w:tr>
    </w:tbl>
    <w:p w:rsidR="0072046A" w:rsidRPr="00911697" w:rsidRDefault="0072046A" w:rsidP="0072046A">
      <w:r w:rsidRPr="00911697">
        <w:t>При школе организованы 2 дошкольные группы:</w:t>
      </w:r>
    </w:p>
    <w:p w:rsidR="0072046A" w:rsidRPr="00911697" w:rsidRDefault="00F138BF" w:rsidP="0072046A">
      <w:r>
        <w:t xml:space="preserve"> 3 – 5 лет   посещают 38</w:t>
      </w:r>
      <w:r w:rsidR="0072046A">
        <w:t xml:space="preserve"> детей.</w:t>
      </w:r>
      <w:r w:rsidR="0072046A" w:rsidRPr="00911697">
        <w:t xml:space="preserve"> </w:t>
      </w:r>
    </w:p>
    <w:p w:rsidR="0072046A" w:rsidRDefault="0072046A" w:rsidP="0072046A">
      <w:r>
        <w:t>5 – 6,5 лет    посещает 26 ребёнка</w:t>
      </w:r>
      <w:r w:rsidRPr="00911697">
        <w:t xml:space="preserve">.  </w:t>
      </w:r>
    </w:p>
    <w:p w:rsidR="0072046A" w:rsidRPr="00911697" w:rsidRDefault="00F138BF" w:rsidP="0072046A">
      <w:r>
        <w:t>В 2017 -2018</w:t>
      </w:r>
      <w:r w:rsidR="0072046A" w:rsidRPr="00911697">
        <w:t xml:space="preserve"> учебном году школа работала в режиме 5-дневной рабочей недели. В школе 11  учебных кабинетов, 2 комбинированные мастерские, спорт</w:t>
      </w:r>
      <w:r w:rsidR="0072046A">
        <w:t>ивный зал, библиотека, ст</w:t>
      </w:r>
      <w:r w:rsidR="0072046A">
        <w:t>о</w:t>
      </w:r>
      <w:r w:rsidR="0072046A">
        <w:t>ловая, лаборантские (химия, физика и информатика)</w:t>
      </w:r>
      <w:r w:rsidR="00695C50">
        <w:t>, 3 помещения для ГДО</w:t>
      </w:r>
      <w:r w:rsidR="0072046A">
        <w:t>.</w:t>
      </w:r>
    </w:p>
    <w:p w:rsidR="0072046A" w:rsidRDefault="0072046A" w:rsidP="00794B4C">
      <w:pPr>
        <w:jc w:val="both"/>
      </w:pPr>
    </w:p>
    <w:p w:rsidR="005C272E" w:rsidRDefault="005C272E" w:rsidP="00263581">
      <w:pPr>
        <w:ind w:firstLine="708"/>
        <w:jc w:val="both"/>
        <w:rPr>
          <w:rStyle w:val="af1"/>
        </w:rPr>
      </w:pPr>
      <w:r w:rsidRPr="005C272E">
        <w:rPr>
          <w:rStyle w:val="af1"/>
        </w:rPr>
        <w:t>Социальный паспорт школы:</w:t>
      </w:r>
    </w:p>
    <w:p w:rsidR="00263581" w:rsidRPr="005C272E" w:rsidRDefault="00263581" w:rsidP="00263581">
      <w:pPr>
        <w:ind w:firstLine="708"/>
        <w:jc w:val="both"/>
      </w:pPr>
    </w:p>
    <w:tbl>
      <w:tblPr>
        <w:tblW w:w="8955" w:type="dxa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5490"/>
        <w:gridCol w:w="1725"/>
        <w:gridCol w:w="1740"/>
      </w:tblGrid>
      <w:tr w:rsidR="005C272E" w:rsidRPr="005C272E" w:rsidTr="00942CD9">
        <w:trPr>
          <w:tblCellSpacing w:w="0" w:type="dxa"/>
        </w:trPr>
        <w:tc>
          <w:tcPr>
            <w:tcW w:w="5490" w:type="dxa"/>
            <w:vAlign w:val="center"/>
            <w:hideMark/>
          </w:tcPr>
          <w:p w:rsidR="005C272E" w:rsidRPr="005C272E" w:rsidRDefault="005C272E" w:rsidP="00942CD9">
            <w:pPr>
              <w:pStyle w:val="a7"/>
              <w:jc w:val="center"/>
            </w:pPr>
            <w:r w:rsidRPr="005C272E">
              <w:rPr>
                <w:rStyle w:val="af2"/>
                <w:b/>
                <w:bCs/>
              </w:rPr>
              <w:t>Социальные категории</w:t>
            </w:r>
          </w:p>
        </w:tc>
        <w:tc>
          <w:tcPr>
            <w:tcW w:w="3465" w:type="dxa"/>
            <w:gridSpan w:val="2"/>
            <w:vAlign w:val="center"/>
            <w:hideMark/>
          </w:tcPr>
          <w:p w:rsidR="005C272E" w:rsidRPr="005C272E" w:rsidRDefault="005C272E" w:rsidP="00942CD9">
            <w:pPr>
              <w:pStyle w:val="a7"/>
              <w:jc w:val="center"/>
            </w:pPr>
            <w:r w:rsidRPr="005C272E">
              <w:rPr>
                <w:rStyle w:val="af2"/>
                <w:b/>
                <w:bCs/>
              </w:rPr>
              <w:t>Количество учащихся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vMerge w:val="restart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Всего</w:t>
            </w:r>
          </w:p>
          <w:p w:rsidR="005C272E" w:rsidRPr="005C272E" w:rsidRDefault="005C272E" w:rsidP="00942CD9">
            <w:pPr>
              <w:pStyle w:val="a7"/>
            </w:pPr>
            <w:r w:rsidRPr="005C272E">
              <w:t> </w:t>
            </w:r>
          </w:p>
        </w:tc>
        <w:tc>
          <w:tcPr>
            <w:tcW w:w="1725" w:type="dxa"/>
            <w:vAlign w:val="center"/>
            <w:hideMark/>
          </w:tcPr>
          <w:p w:rsidR="005C272E" w:rsidRPr="005C272E" w:rsidRDefault="005C272E" w:rsidP="00942CD9">
            <w:pPr>
              <w:pStyle w:val="a7"/>
              <w:jc w:val="center"/>
            </w:pPr>
            <w:r w:rsidRPr="005C272E">
              <w:t>Школа</w:t>
            </w:r>
          </w:p>
        </w:tc>
        <w:tc>
          <w:tcPr>
            <w:tcW w:w="1740" w:type="dxa"/>
            <w:vAlign w:val="center"/>
            <w:hideMark/>
          </w:tcPr>
          <w:p w:rsidR="005C272E" w:rsidRPr="005C272E" w:rsidRDefault="005C272E" w:rsidP="00942CD9">
            <w:pPr>
              <w:pStyle w:val="a7"/>
              <w:jc w:val="center"/>
            </w:pPr>
            <w:r w:rsidRPr="005C272E">
              <w:t>Дошкольная группа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5C272E" w:rsidRPr="005C272E" w:rsidRDefault="005C272E" w:rsidP="00942CD9"/>
        </w:tc>
        <w:tc>
          <w:tcPr>
            <w:tcW w:w="1725" w:type="dxa"/>
            <w:vAlign w:val="center"/>
            <w:hideMark/>
          </w:tcPr>
          <w:p w:rsidR="005C272E" w:rsidRPr="008056E4" w:rsidRDefault="0072046A" w:rsidP="00942CD9">
            <w:pPr>
              <w:pStyle w:val="a7"/>
              <w:jc w:val="center"/>
            </w:pPr>
            <w:r w:rsidRPr="008056E4">
              <w:t>1</w:t>
            </w:r>
            <w:r w:rsidR="008056E4" w:rsidRPr="008056E4">
              <w:t>89</w:t>
            </w:r>
          </w:p>
        </w:tc>
        <w:tc>
          <w:tcPr>
            <w:tcW w:w="1740" w:type="dxa"/>
            <w:vAlign w:val="center"/>
            <w:hideMark/>
          </w:tcPr>
          <w:p w:rsidR="005C272E" w:rsidRPr="008056E4" w:rsidRDefault="00F138BF" w:rsidP="00942CD9">
            <w:pPr>
              <w:pStyle w:val="a7"/>
              <w:jc w:val="center"/>
            </w:pPr>
            <w:r w:rsidRPr="008056E4">
              <w:t>6</w:t>
            </w:r>
            <w:r w:rsidR="0072046A" w:rsidRPr="008056E4">
              <w:t>4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Дети-сироты</w:t>
            </w:r>
          </w:p>
        </w:tc>
        <w:tc>
          <w:tcPr>
            <w:tcW w:w="1725" w:type="dxa"/>
            <w:vAlign w:val="center"/>
            <w:hideMark/>
          </w:tcPr>
          <w:p w:rsidR="005C272E" w:rsidRPr="008056E4" w:rsidRDefault="00AA41AD" w:rsidP="00942CD9">
            <w:pPr>
              <w:pStyle w:val="a7"/>
              <w:jc w:val="center"/>
            </w:pPr>
            <w:r w:rsidRPr="008056E4">
              <w:t>-</w:t>
            </w:r>
          </w:p>
        </w:tc>
        <w:tc>
          <w:tcPr>
            <w:tcW w:w="1740" w:type="dxa"/>
            <w:vAlign w:val="center"/>
            <w:hideMark/>
          </w:tcPr>
          <w:p w:rsidR="005C272E" w:rsidRPr="008056E4" w:rsidRDefault="00AA41AD" w:rsidP="00942CD9">
            <w:pPr>
              <w:pStyle w:val="a7"/>
              <w:jc w:val="center"/>
            </w:pPr>
            <w:r w:rsidRPr="008056E4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Дети-инвалиды</w:t>
            </w:r>
          </w:p>
        </w:tc>
        <w:tc>
          <w:tcPr>
            <w:tcW w:w="1725" w:type="dxa"/>
            <w:vAlign w:val="center"/>
            <w:hideMark/>
          </w:tcPr>
          <w:p w:rsidR="005C272E" w:rsidRPr="008056E4" w:rsidRDefault="00794B4C" w:rsidP="00942CD9">
            <w:pPr>
              <w:pStyle w:val="a7"/>
              <w:jc w:val="center"/>
            </w:pPr>
            <w:r w:rsidRPr="008056E4">
              <w:t>5</w:t>
            </w:r>
          </w:p>
        </w:tc>
        <w:tc>
          <w:tcPr>
            <w:tcW w:w="1740" w:type="dxa"/>
            <w:vAlign w:val="center"/>
            <w:hideMark/>
          </w:tcPr>
          <w:p w:rsidR="005C272E" w:rsidRPr="008056E4" w:rsidRDefault="008056E4" w:rsidP="00942CD9">
            <w:pPr>
              <w:pStyle w:val="a7"/>
              <w:jc w:val="center"/>
            </w:pPr>
            <w:r w:rsidRPr="008056E4">
              <w:t>2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Опекаемые</w:t>
            </w:r>
          </w:p>
        </w:tc>
        <w:tc>
          <w:tcPr>
            <w:tcW w:w="1725" w:type="dxa"/>
            <w:vAlign w:val="center"/>
            <w:hideMark/>
          </w:tcPr>
          <w:p w:rsidR="005C272E" w:rsidRPr="008056E4" w:rsidRDefault="008056E4" w:rsidP="00942CD9">
            <w:pPr>
              <w:pStyle w:val="a7"/>
              <w:jc w:val="center"/>
            </w:pPr>
            <w:r w:rsidRPr="008056E4">
              <w:t>6</w:t>
            </w:r>
          </w:p>
        </w:tc>
        <w:tc>
          <w:tcPr>
            <w:tcW w:w="1740" w:type="dxa"/>
            <w:vAlign w:val="center"/>
            <w:hideMark/>
          </w:tcPr>
          <w:p w:rsidR="005C272E" w:rsidRPr="008056E4" w:rsidRDefault="003F055F" w:rsidP="00942CD9">
            <w:pPr>
              <w:pStyle w:val="a7"/>
              <w:jc w:val="center"/>
            </w:pPr>
            <w:r w:rsidRPr="008056E4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Состоящие на учете в ПДН</w:t>
            </w:r>
          </w:p>
        </w:tc>
        <w:tc>
          <w:tcPr>
            <w:tcW w:w="1725" w:type="dxa"/>
            <w:vAlign w:val="center"/>
            <w:hideMark/>
          </w:tcPr>
          <w:p w:rsidR="005C272E" w:rsidRPr="008056E4" w:rsidRDefault="008056E4" w:rsidP="00942CD9">
            <w:pPr>
              <w:pStyle w:val="a7"/>
              <w:jc w:val="center"/>
            </w:pPr>
            <w:r w:rsidRPr="008056E4">
              <w:t>3</w:t>
            </w:r>
          </w:p>
        </w:tc>
        <w:tc>
          <w:tcPr>
            <w:tcW w:w="1740" w:type="dxa"/>
            <w:vAlign w:val="center"/>
            <w:hideMark/>
          </w:tcPr>
          <w:p w:rsidR="005C272E" w:rsidRPr="008056E4" w:rsidRDefault="003F055F" w:rsidP="00942CD9">
            <w:pPr>
              <w:pStyle w:val="a7"/>
              <w:jc w:val="center"/>
            </w:pPr>
            <w:r w:rsidRPr="008056E4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Состоящие на в</w:t>
            </w:r>
            <w:r w:rsidR="008E45D7">
              <w:t>нутри</w:t>
            </w:r>
            <w:r w:rsidRPr="005C272E">
              <w:t>/ш</w:t>
            </w:r>
            <w:r w:rsidR="008E45D7">
              <w:t>кольн</w:t>
            </w:r>
            <w:r w:rsidRPr="005C272E">
              <w:t>. учете</w:t>
            </w:r>
          </w:p>
        </w:tc>
        <w:tc>
          <w:tcPr>
            <w:tcW w:w="1725" w:type="dxa"/>
            <w:vAlign w:val="center"/>
            <w:hideMark/>
          </w:tcPr>
          <w:p w:rsidR="005C272E" w:rsidRPr="008056E4" w:rsidRDefault="008056E4" w:rsidP="00942CD9">
            <w:pPr>
              <w:pStyle w:val="a7"/>
              <w:jc w:val="center"/>
            </w:pPr>
            <w:r w:rsidRPr="008056E4">
              <w:t>4</w:t>
            </w:r>
          </w:p>
        </w:tc>
        <w:tc>
          <w:tcPr>
            <w:tcW w:w="1740" w:type="dxa"/>
            <w:vAlign w:val="center"/>
            <w:hideMark/>
          </w:tcPr>
          <w:p w:rsidR="005C272E" w:rsidRPr="008056E4" w:rsidRDefault="003F055F" w:rsidP="00942CD9">
            <w:pPr>
              <w:pStyle w:val="a7"/>
              <w:jc w:val="center"/>
            </w:pPr>
            <w:r w:rsidRPr="008056E4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Состоящие на индивидуальном контроле</w:t>
            </w:r>
          </w:p>
        </w:tc>
        <w:tc>
          <w:tcPr>
            <w:tcW w:w="1725" w:type="dxa"/>
            <w:vAlign w:val="center"/>
            <w:hideMark/>
          </w:tcPr>
          <w:p w:rsidR="005C272E" w:rsidRPr="008056E4" w:rsidRDefault="00AA41AD" w:rsidP="00942CD9">
            <w:pPr>
              <w:pStyle w:val="a7"/>
              <w:jc w:val="center"/>
            </w:pPr>
            <w:r w:rsidRPr="008056E4">
              <w:t>-</w:t>
            </w:r>
          </w:p>
        </w:tc>
        <w:tc>
          <w:tcPr>
            <w:tcW w:w="1740" w:type="dxa"/>
            <w:vAlign w:val="center"/>
            <w:hideMark/>
          </w:tcPr>
          <w:p w:rsidR="005C272E" w:rsidRPr="008056E4" w:rsidRDefault="003F055F" w:rsidP="00942CD9">
            <w:pPr>
              <w:pStyle w:val="a7"/>
              <w:jc w:val="center"/>
            </w:pPr>
            <w:r w:rsidRPr="008056E4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Дети безработных и неработающих родителей (оба родителя не работают)</w:t>
            </w:r>
          </w:p>
        </w:tc>
        <w:tc>
          <w:tcPr>
            <w:tcW w:w="1725" w:type="dxa"/>
            <w:vAlign w:val="center"/>
            <w:hideMark/>
          </w:tcPr>
          <w:p w:rsidR="005C272E" w:rsidRPr="008056E4" w:rsidRDefault="003F055F" w:rsidP="00942CD9">
            <w:pPr>
              <w:pStyle w:val="a7"/>
              <w:jc w:val="center"/>
            </w:pPr>
            <w:r w:rsidRPr="008056E4">
              <w:t>115</w:t>
            </w:r>
          </w:p>
        </w:tc>
        <w:tc>
          <w:tcPr>
            <w:tcW w:w="1740" w:type="dxa"/>
            <w:vAlign w:val="center"/>
            <w:hideMark/>
          </w:tcPr>
          <w:p w:rsidR="005C272E" w:rsidRPr="008056E4" w:rsidRDefault="003F055F" w:rsidP="00942CD9">
            <w:pPr>
              <w:pStyle w:val="a7"/>
              <w:jc w:val="center"/>
            </w:pPr>
            <w:r w:rsidRPr="008056E4">
              <w:t>21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Дети из неполных семей</w:t>
            </w:r>
          </w:p>
        </w:tc>
        <w:tc>
          <w:tcPr>
            <w:tcW w:w="1725" w:type="dxa"/>
            <w:vAlign w:val="center"/>
            <w:hideMark/>
          </w:tcPr>
          <w:p w:rsidR="005C272E" w:rsidRPr="008056E4" w:rsidRDefault="00AA41AD" w:rsidP="00942CD9">
            <w:pPr>
              <w:pStyle w:val="a7"/>
              <w:jc w:val="center"/>
            </w:pPr>
            <w:r w:rsidRPr="008056E4">
              <w:t>48</w:t>
            </w:r>
          </w:p>
        </w:tc>
        <w:tc>
          <w:tcPr>
            <w:tcW w:w="1740" w:type="dxa"/>
            <w:vAlign w:val="center"/>
            <w:hideMark/>
          </w:tcPr>
          <w:p w:rsidR="005C272E" w:rsidRPr="008056E4" w:rsidRDefault="003F055F" w:rsidP="00942CD9">
            <w:pPr>
              <w:pStyle w:val="a7"/>
              <w:jc w:val="center"/>
            </w:pPr>
            <w:r w:rsidRPr="008056E4">
              <w:t>5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Дети из неблагополучных семей</w:t>
            </w:r>
          </w:p>
        </w:tc>
        <w:tc>
          <w:tcPr>
            <w:tcW w:w="1725" w:type="dxa"/>
            <w:vAlign w:val="center"/>
            <w:hideMark/>
          </w:tcPr>
          <w:p w:rsidR="005C272E" w:rsidRPr="008056E4" w:rsidRDefault="008056E4" w:rsidP="00942CD9">
            <w:pPr>
              <w:pStyle w:val="a7"/>
              <w:jc w:val="center"/>
            </w:pPr>
            <w:r w:rsidRPr="008056E4">
              <w:t>7</w:t>
            </w:r>
          </w:p>
        </w:tc>
        <w:tc>
          <w:tcPr>
            <w:tcW w:w="1740" w:type="dxa"/>
            <w:vAlign w:val="center"/>
            <w:hideMark/>
          </w:tcPr>
          <w:p w:rsidR="005C272E" w:rsidRPr="008056E4" w:rsidRDefault="003F055F" w:rsidP="00942CD9">
            <w:pPr>
              <w:pStyle w:val="a7"/>
              <w:jc w:val="center"/>
            </w:pPr>
            <w:r w:rsidRPr="008056E4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Дети из многодетных семей</w:t>
            </w:r>
          </w:p>
        </w:tc>
        <w:tc>
          <w:tcPr>
            <w:tcW w:w="1725" w:type="dxa"/>
            <w:vAlign w:val="center"/>
            <w:hideMark/>
          </w:tcPr>
          <w:p w:rsidR="005C272E" w:rsidRPr="008056E4" w:rsidRDefault="008056E4" w:rsidP="00942CD9">
            <w:pPr>
              <w:pStyle w:val="a7"/>
              <w:jc w:val="center"/>
            </w:pPr>
            <w:r w:rsidRPr="008056E4">
              <w:t>25</w:t>
            </w:r>
          </w:p>
        </w:tc>
        <w:tc>
          <w:tcPr>
            <w:tcW w:w="1740" w:type="dxa"/>
            <w:vAlign w:val="center"/>
            <w:hideMark/>
          </w:tcPr>
          <w:p w:rsidR="005C272E" w:rsidRPr="008056E4" w:rsidRDefault="008056E4" w:rsidP="00942CD9">
            <w:pPr>
              <w:pStyle w:val="a7"/>
              <w:jc w:val="center"/>
            </w:pPr>
            <w:r w:rsidRPr="008056E4">
              <w:t>1</w:t>
            </w:r>
            <w:r w:rsidR="003F055F" w:rsidRPr="008056E4">
              <w:t>6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Дети из малообеспеченных семей</w:t>
            </w:r>
          </w:p>
        </w:tc>
        <w:tc>
          <w:tcPr>
            <w:tcW w:w="1725" w:type="dxa"/>
            <w:vAlign w:val="center"/>
            <w:hideMark/>
          </w:tcPr>
          <w:p w:rsidR="005C272E" w:rsidRPr="008056E4" w:rsidRDefault="008056E4" w:rsidP="00942CD9">
            <w:pPr>
              <w:pStyle w:val="a7"/>
              <w:jc w:val="center"/>
            </w:pPr>
            <w:r w:rsidRPr="008056E4">
              <w:t>90</w:t>
            </w:r>
          </w:p>
        </w:tc>
        <w:tc>
          <w:tcPr>
            <w:tcW w:w="1740" w:type="dxa"/>
            <w:vAlign w:val="center"/>
            <w:hideMark/>
          </w:tcPr>
          <w:p w:rsidR="005C272E" w:rsidRPr="008056E4" w:rsidRDefault="008056E4" w:rsidP="00942CD9">
            <w:pPr>
              <w:pStyle w:val="a7"/>
              <w:jc w:val="center"/>
            </w:pPr>
            <w:r w:rsidRPr="008056E4">
              <w:t>3</w:t>
            </w:r>
            <w:r w:rsidR="003F055F" w:rsidRPr="008056E4">
              <w:t>5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Дети родителей инвалидов</w:t>
            </w:r>
          </w:p>
        </w:tc>
        <w:tc>
          <w:tcPr>
            <w:tcW w:w="1725" w:type="dxa"/>
            <w:vAlign w:val="center"/>
            <w:hideMark/>
          </w:tcPr>
          <w:p w:rsidR="005C272E" w:rsidRPr="008056E4" w:rsidRDefault="00AA41AD" w:rsidP="00942CD9">
            <w:pPr>
              <w:pStyle w:val="a7"/>
              <w:jc w:val="center"/>
            </w:pPr>
            <w:r w:rsidRPr="008056E4">
              <w:t>1</w:t>
            </w:r>
          </w:p>
        </w:tc>
        <w:tc>
          <w:tcPr>
            <w:tcW w:w="1740" w:type="dxa"/>
            <w:vAlign w:val="center"/>
            <w:hideMark/>
          </w:tcPr>
          <w:p w:rsidR="005C272E" w:rsidRPr="008056E4" w:rsidRDefault="003F055F" w:rsidP="00942CD9">
            <w:pPr>
              <w:pStyle w:val="a7"/>
              <w:jc w:val="center"/>
            </w:pPr>
            <w:r w:rsidRPr="008056E4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Дети родителей участников войн в Афганистане или Чечне</w:t>
            </w:r>
          </w:p>
        </w:tc>
        <w:tc>
          <w:tcPr>
            <w:tcW w:w="1725" w:type="dxa"/>
            <w:vAlign w:val="center"/>
            <w:hideMark/>
          </w:tcPr>
          <w:p w:rsidR="005C272E" w:rsidRPr="008056E4" w:rsidRDefault="008056E4" w:rsidP="00942CD9">
            <w:pPr>
              <w:pStyle w:val="a7"/>
              <w:jc w:val="center"/>
            </w:pPr>
            <w:r w:rsidRPr="008056E4">
              <w:t>2</w:t>
            </w:r>
          </w:p>
        </w:tc>
        <w:tc>
          <w:tcPr>
            <w:tcW w:w="1740" w:type="dxa"/>
            <w:vAlign w:val="center"/>
            <w:hideMark/>
          </w:tcPr>
          <w:p w:rsidR="005C272E" w:rsidRPr="008056E4" w:rsidRDefault="008056E4" w:rsidP="00942CD9">
            <w:pPr>
              <w:pStyle w:val="a7"/>
              <w:jc w:val="center"/>
            </w:pPr>
            <w:r w:rsidRPr="008056E4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Родители в заключении</w:t>
            </w:r>
          </w:p>
        </w:tc>
        <w:tc>
          <w:tcPr>
            <w:tcW w:w="1725" w:type="dxa"/>
            <w:vAlign w:val="center"/>
            <w:hideMark/>
          </w:tcPr>
          <w:p w:rsidR="005C272E" w:rsidRPr="008056E4" w:rsidRDefault="00AA41AD" w:rsidP="00942CD9">
            <w:pPr>
              <w:pStyle w:val="a7"/>
              <w:jc w:val="center"/>
            </w:pPr>
            <w:r w:rsidRPr="008056E4">
              <w:t>-</w:t>
            </w:r>
          </w:p>
        </w:tc>
        <w:tc>
          <w:tcPr>
            <w:tcW w:w="1740" w:type="dxa"/>
            <w:vAlign w:val="center"/>
            <w:hideMark/>
          </w:tcPr>
          <w:p w:rsidR="005C272E" w:rsidRPr="008056E4" w:rsidRDefault="003F055F" w:rsidP="00942CD9">
            <w:pPr>
              <w:pStyle w:val="a7"/>
              <w:jc w:val="center"/>
            </w:pPr>
            <w:r w:rsidRPr="008056E4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Дети родителей уклоняющихся от воспитания</w:t>
            </w:r>
          </w:p>
        </w:tc>
        <w:tc>
          <w:tcPr>
            <w:tcW w:w="1725" w:type="dxa"/>
            <w:vAlign w:val="center"/>
            <w:hideMark/>
          </w:tcPr>
          <w:p w:rsidR="005C272E" w:rsidRPr="008056E4" w:rsidRDefault="008056E4" w:rsidP="00942CD9">
            <w:pPr>
              <w:pStyle w:val="a7"/>
              <w:jc w:val="center"/>
            </w:pPr>
            <w:r w:rsidRPr="008056E4">
              <w:t>5</w:t>
            </w:r>
          </w:p>
        </w:tc>
        <w:tc>
          <w:tcPr>
            <w:tcW w:w="1740" w:type="dxa"/>
            <w:vAlign w:val="center"/>
            <w:hideMark/>
          </w:tcPr>
          <w:p w:rsidR="005C272E" w:rsidRPr="008056E4" w:rsidRDefault="003F055F" w:rsidP="00942CD9">
            <w:pPr>
              <w:pStyle w:val="a7"/>
              <w:jc w:val="center"/>
            </w:pPr>
            <w:r w:rsidRPr="008056E4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Высшее образование</w:t>
            </w:r>
          </w:p>
        </w:tc>
        <w:tc>
          <w:tcPr>
            <w:tcW w:w="1725" w:type="dxa"/>
            <w:vAlign w:val="center"/>
            <w:hideMark/>
          </w:tcPr>
          <w:p w:rsidR="005C272E" w:rsidRPr="008056E4" w:rsidRDefault="00AA41AD" w:rsidP="00942CD9">
            <w:pPr>
              <w:pStyle w:val="a7"/>
              <w:jc w:val="center"/>
            </w:pPr>
            <w:r w:rsidRPr="008056E4">
              <w:t>15</w:t>
            </w:r>
          </w:p>
        </w:tc>
        <w:tc>
          <w:tcPr>
            <w:tcW w:w="1740" w:type="dxa"/>
            <w:vAlign w:val="center"/>
            <w:hideMark/>
          </w:tcPr>
          <w:p w:rsidR="005C272E" w:rsidRPr="008056E4" w:rsidRDefault="00794B4C" w:rsidP="00942CD9">
            <w:pPr>
              <w:pStyle w:val="a7"/>
              <w:jc w:val="center"/>
            </w:pPr>
            <w:r w:rsidRPr="008056E4">
              <w:t>5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Среднее специальное образование</w:t>
            </w:r>
          </w:p>
        </w:tc>
        <w:tc>
          <w:tcPr>
            <w:tcW w:w="1725" w:type="dxa"/>
            <w:vAlign w:val="center"/>
            <w:hideMark/>
          </w:tcPr>
          <w:p w:rsidR="005C272E" w:rsidRPr="008056E4" w:rsidRDefault="00AA41AD" w:rsidP="00942CD9">
            <w:pPr>
              <w:pStyle w:val="a7"/>
              <w:jc w:val="center"/>
            </w:pPr>
            <w:r w:rsidRPr="008056E4">
              <w:t>78</w:t>
            </w:r>
          </w:p>
        </w:tc>
        <w:tc>
          <w:tcPr>
            <w:tcW w:w="1740" w:type="dxa"/>
            <w:vAlign w:val="center"/>
            <w:hideMark/>
          </w:tcPr>
          <w:p w:rsidR="005C272E" w:rsidRPr="008056E4" w:rsidRDefault="00794B4C" w:rsidP="00942CD9">
            <w:pPr>
              <w:pStyle w:val="a7"/>
              <w:jc w:val="center"/>
            </w:pPr>
            <w:r w:rsidRPr="008056E4">
              <w:t>25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Среднее образование</w:t>
            </w:r>
          </w:p>
        </w:tc>
        <w:tc>
          <w:tcPr>
            <w:tcW w:w="1725" w:type="dxa"/>
            <w:vAlign w:val="center"/>
            <w:hideMark/>
          </w:tcPr>
          <w:p w:rsidR="005C272E" w:rsidRPr="008056E4" w:rsidRDefault="00AA41AD" w:rsidP="00942CD9">
            <w:pPr>
              <w:pStyle w:val="a7"/>
              <w:jc w:val="center"/>
            </w:pPr>
            <w:r w:rsidRPr="008056E4">
              <w:t>121</w:t>
            </w:r>
          </w:p>
        </w:tc>
        <w:tc>
          <w:tcPr>
            <w:tcW w:w="1740" w:type="dxa"/>
            <w:vAlign w:val="center"/>
            <w:hideMark/>
          </w:tcPr>
          <w:p w:rsidR="005C272E" w:rsidRPr="008056E4" w:rsidRDefault="003F055F" w:rsidP="00942CD9">
            <w:pPr>
              <w:pStyle w:val="a7"/>
              <w:jc w:val="center"/>
            </w:pPr>
            <w:r w:rsidRPr="008056E4">
              <w:t>15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Образование ниже среднего</w:t>
            </w:r>
          </w:p>
        </w:tc>
        <w:tc>
          <w:tcPr>
            <w:tcW w:w="1725" w:type="dxa"/>
            <w:vAlign w:val="center"/>
            <w:hideMark/>
          </w:tcPr>
          <w:p w:rsidR="005C272E" w:rsidRPr="008056E4" w:rsidRDefault="00AA41AD" w:rsidP="00942CD9">
            <w:pPr>
              <w:pStyle w:val="a7"/>
              <w:jc w:val="center"/>
            </w:pPr>
            <w:r w:rsidRPr="008056E4">
              <w:t>23</w:t>
            </w:r>
          </w:p>
        </w:tc>
        <w:tc>
          <w:tcPr>
            <w:tcW w:w="1740" w:type="dxa"/>
            <w:vAlign w:val="center"/>
            <w:hideMark/>
          </w:tcPr>
          <w:p w:rsidR="005C272E" w:rsidRPr="008056E4" w:rsidRDefault="003F055F" w:rsidP="00942CD9">
            <w:pPr>
              <w:pStyle w:val="a7"/>
              <w:jc w:val="center"/>
            </w:pPr>
            <w:r w:rsidRPr="008056E4">
              <w:t>9</w:t>
            </w:r>
          </w:p>
        </w:tc>
      </w:tr>
    </w:tbl>
    <w:p w:rsidR="008931BB" w:rsidRDefault="008931BB" w:rsidP="007B0CBF">
      <w:pPr>
        <w:jc w:val="both"/>
      </w:pPr>
    </w:p>
    <w:p w:rsidR="008931BB" w:rsidRDefault="008931BB" w:rsidP="008931BB">
      <w:pPr>
        <w:jc w:val="both"/>
      </w:pPr>
      <w:r>
        <w:tab/>
        <w:t>Деятельность школы направлена на подготовку выпускников, способных нести личную ответственность за собственное благополучие и за благополучие общества. П</w:t>
      </w:r>
      <w:r>
        <w:t>о</w:t>
      </w:r>
      <w:r>
        <w:t xml:space="preserve">этому главная </w:t>
      </w:r>
      <w:r w:rsidRPr="00AA5A7C">
        <w:rPr>
          <w:b/>
        </w:rPr>
        <w:t>цель школы</w:t>
      </w:r>
      <w:r>
        <w:rPr>
          <w:b/>
        </w:rPr>
        <w:t xml:space="preserve"> </w:t>
      </w:r>
      <w:r w:rsidR="00C62C21">
        <w:rPr>
          <w:b/>
        </w:rPr>
        <w:t xml:space="preserve"> - </w:t>
      </w:r>
      <w:r w:rsidRPr="00242C4B">
        <w:t>обеспечение достижения обучающимися школы качества образования, позволяющего быть успешным в реализации выбранного образовательного пути, способным к творческой самореализации, быть кон</w:t>
      </w:r>
      <w:r>
        <w:t>курентно</w:t>
      </w:r>
      <w:r w:rsidRPr="00242C4B">
        <w:t>способным на рынке труда, иметь активную гражданскую позицию и лидерские качества.</w:t>
      </w:r>
    </w:p>
    <w:p w:rsidR="008931BB" w:rsidRDefault="008931BB" w:rsidP="008931BB">
      <w:pPr>
        <w:jc w:val="both"/>
      </w:pPr>
      <w:r>
        <w:tab/>
        <w:t xml:space="preserve">В связи с этим важными являются следующие </w:t>
      </w:r>
      <w:r w:rsidRPr="001D24B2">
        <w:rPr>
          <w:b/>
        </w:rPr>
        <w:t>задачи</w:t>
      </w:r>
      <w:r>
        <w:rPr>
          <w:b/>
        </w:rPr>
        <w:t>: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формирование гражданского самосознания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социализация личности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создание условий для творческой реализации личности ребёнка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использование социума школы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формирование навыков ЗОЖ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взаимодействие с семьёй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формирование правовых, экономических и социокультурных отношений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содействовать развитию коммуникативных организаторских качеств личности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формирование законопослушного поведения у обучающихся и оказание помощи в социальной адаптации</w:t>
      </w:r>
    </w:p>
    <w:p w:rsidR="008931BB" w:rsidRDefault="008931BB" w:rsidP="008931BB">
      <w:pPr>
        <w:jc w:val="both"/>
      </w:pPr>
      <w:r>
        <w:tab/>
        <w:t xml:space="preserve">В связи с этим уже стали традиционными: </w:t>
      </w:r>
    </w:p>
    <w:p w:rsidR="008931BB" w:rsidRDefault="008931BB" w:rsidP="00085D04">
      <w:pPr>
        <w:numPr>
          <w:ilvl w:val="1"/>
          <w:numId w:val="2"/>
        </w:numPr>
        <w:jc w:val="both"/>
      </w:pPr>
      <w:r>
        <w:t>Участие в ра</w:t>
      </w:r>
      <w:r w:rsidR="0060145E">
        <w:t>йонном конкурсе</w:t>
      </w:r>
      <w:r w:rsidR="00DD0549">
        <w:t xml:space="preserve"> «Молодые лидеры России»</w:t>
      </w:r>
      <w:r>
        <w:t>.</w:t>
      </w:r>
    </w:p>
    <w:p w:rsidR="008931BB" w:rsidRDefault="008931BB" w:rsidP="00085D04">
      <w:pPr>
        <w:numPr>
          <w:ilvl w:val="1"/>
          <w:numId w:val="2"/>
        </w:numPr>
        <w:jc w:val="both"/>
      </w:pPr>
      <w:r>
        <w:t xml:space="preserve">Ежегодно проводится «День самоуправления». В роли учителей-дублёров выступают обучающиеся </w:t>
      </w:r>
      <w:r w:rsidR="00F138BF">
        <w:t>10-11 классов</w:t>
      </w:r>
      <w:r>
        <w:t>, вовлекая в процесс с</w:t>
      </w:r>
      <w:r w:rsidR="00F138BF">
        <w:t>амоуправления обучающихся 1 – 9</w:t>
      </w:r>
      <w:r>
        <w:t xml:space="preserve"> классов. «День самоуправления» - стартовая площадка для реализаци</w:t>
      </w:r>
      <w:r w:rsidR="00414F64">
        <w:t>и своих творческих способностей, а так же профориентацио</w:t>
      </w:r>
      <w:r w:rsidR="00414F64">
        <w:t>н</w:t>
      </w:r>
      <w:r w:rsidR="00414F64">
        <w:t>ная проба.</w:t>
      </w:r>
    </w:p>
    <w:p w:rsidR="008931BB" w:rsidRDefault="008931BB" w:rsidP="00085D04">
      <w:pPr>
        <w:numPr>
          <w:ilvl w:val="1"/>
          <w:numId w:val="2"/>
        </w:numPr>
        <w:jc w:val="both"/>
      </w:pPr>
      <w:r>
        <w:t xml:space="preserve">Участие в фестивале детского творчества «Радуга», </w:t>
      </w:r>
      <w:r w:rsidR="003B4E57">
        <w:t xml:space="preserve">«Маленькая страна», </w:t>
      </w:r>
      <w:r>
        <w:t>где обучающиеся имеют возможность раскрыть свои таланты.</w:t>
      </w:r>
    </w:p>
    <w:p w:rsidR="0060145E" w:rsidRDefault="0060145E" w:rsidP="00085D04">
      <w:pPr>
        <w:numPr>
          <w:ilvl w:val="1"/>
          <w:numId w:val="2"/>
        </w:numPr>
        <w:jc w:val="both"/>
      </w:pPr>
      <w:r>
        <w:t>Ежегодное участие в конкурсе «Ученик года».</w:t>
      </w:r>
    </w:p>
    <w:p w:rsidR="00EC3404" w:rsidRDefault="00EC3404" w:rsidP="00085D04">
      <w:pPr>
        <w:numPr>
          <w:ilvl w:val="1"/>
          <w:numId w:val="2"/>
        </w:numPr>
        <w:jc w:val="both"/>
      </w:pPr>
      <w:r>
        <w:t>Ежегодное участие ГДО и начальных классов в конкурсе «Пластилиновая ворона».</w:t>
      </w:r>
    </w:p>
    <w:p w:rsidR="00EC3404" w:rsidRDefault="00414F64" w:rsidP="00085D04">
      <w:pPr>
        <w:numPr>
          <w:ilvl w:val="1"/>
          <w:numId w:val="2"/>
        </w:numPr>
        <w:jc w:val="both"/>
      </w:pPr>
      <w:r>
        <w:t>Ежегодные спортивные мероприятия (Кросс нации, Лыжня России,</w:t>
      </w:r>
      <w:r w:rsidR="00F138BF">
        <w:t xml:space="preserve"> Сне</w:t>
      </w:r>
      <w:r w:rsidR="00F138BF">
        <w:t>ж</w:t>
      </w:r>
      <w:r w:rsidR="00F138BF">
        <w:t>ные</w:t>
      </w:r>
      <w:r w:rsidR="00B7452E">
        <w:t xml:space="preserve"> узоры, </w:t>
      </w:r>
      <w:r w:rsidR="00F138BF">
        <w:t xml:space="preserve"> на призы 370 –Стрелковой дивизии, на призы тренера Одышева,  Малышок, на призы Деда Мороза, по полиатлону, Президентские состяз</w:t>
      </w:r>
      <w:r w:rsidR="00F138BF">
        <w:t>а</w:t>
      </w:r>
      <w:r w:rsidR="00F138BF">
        <w:t xml:space="preserve">ния, </w:t>
      </w:r>
      <w:r w:rsidR="00B7452E">
        <w:t>сдача нормативов ГТО и др)</w:t>
      </w:r>
      <w:r w:rsidR="00CD5B17">
        <w:t>.</w:t>
      </w:r>
    </w:p>
    <w:p w:rsidR="00CD5B17" w:rsidRDefault="00CD5B17" w:rsidP="00085D04">
      <w:pPr>
        <w:numPr>
          <w:ilvl w:val="1"/>
          <w:numId w:val="2"/>
        </w:numPr>
        <w:jc w:val="both"/>
      </w:pPr>
      <w:r>
        <w:t>Ежегодное участие в Единой Недели Профориетации (День высшего Депа</w:t>
      </w:r>
      <w:r>
        <w:t>р</w:t>
      </w:r>
      <w:r>
        <w:t>тамента, День открыты дверей Ссузов).</w:t>
      </w:r>
    </w:p>
    <w:p w:rsidR="00CD5B17" w:rsidRDefault="00CD5B17" w:rsidP="00085D04">
      <w:pPr>
        <w:numPr>
          <w:ilvl w:val="1"/>
          <w:numId w:val="2"/>
        </w:numPr>
        <w:jc w:val="both"/>
      </w:pPr>
      <w:r>
        <w:t>Ежегодное участие в различных Экологических акциях</w:t>
      </w:r>
      <w:r w:rsidR="00CC2028">
        <w:t xml:space="preserve"> и слётах</w:t>
      </w:r>
      <w:r>
        <w:t>.</w:t>
      </w:r>
    </w:p>
    <w:p w:rsidR="00CD5B17" w:rsidRDefault="00CD5B17" w:rsidP="00085D04">
      <w:pPr>
        <w:numPr>
          <w:ilvl w:val="1"/>
          <w:numId w:val="2"/>
        </w:numPr>
        <w:jc w:val="both"/>
      </w:pPr>
      <w:r>
        <w:t>Ежегодное участие обучающихся в литературном конкурсе «Волшебное п</w:t>
      </w:r>
      <w:r>
        <w:t>е</w:t>
      </w:r>
      <w:r>
        <w:t>ро»</w:t>
      </w:r>
      <w:r w:rsidR="00CC2028">
        <w:t>, Всероссийский конкурс сочинений, письмо водителю</w:t>
      </w:r>
      <w:r>
        <w:t>.</w:t>
      </w:r>
    </w:p>
    <w:p w:rsidR="00CD5B17" w:rsidRDefault="00CD5B17" w:rsidP="00085D04">
      <w:pPr>
        <w:numPr>
          <w:ilvl w:val="1"/>
          <w:numId w:val="2"/>
        </w:numPr>
        <w:jc w:val="both"/>
      </w:pPr>
      <w:r>
        <w:t>Ежегодные тематические выставки, посвященные</w:t>
      </w:r>
      <w:r w:rsidR="00CC2028">
        <w:t>:</w:t>
      </w:r>
      <w:r>
        <w:t xml:space="preserve"> </w:t>
      </w:r>
      <w:r w:rsidR="004D35D8">
        <w:t xml:space="preserve">«Правила дорожного движения», </w:t>
      </w:r>
      <w:r>
        <w:t xml:space="preserve">«Дню учителя», </w:t>
      </w:r>
      <w:r w:rsidR="004D35D8">
        <w:t xml:space="preserve">« Профессия», «Скажем вредным привычкам – НЕТ!», </w:t>
      </w:r>
      <w:r>
        <w:t xml:space="preserve">«Осень золотая», «Дню Матери», </w:t>
      </w:r>
      <w:r w:rsidR="004D35D8">
        <w:t xml:space="preserve">«Осторожно Грипп!», </w:t>
      </w:r>
      <w:r>
        <w:t>«Нового</w:t>
      </w:r>
      <w:r>
        <w:t>д</w:t>
      </w:r>
      <w:r>
        <w:t>ние и Рождественские Чудеса», «23 февраля», «8 Марта – Международный Ж</w:t>
      </w:r>
      <w:r w:rsidR="004D35D8">
        <w:t>енский День», «Весна - прекрасная пора», «Светлый праздник Пасха», «Курение – вредная привычка», «9 МАЯ</w:t>
      </w:r>
      <w:r w:rsidR="00CC2028">
        <w:t xml:space="preserve"> </w:t>
      </w:r>
      <w:r w:rsidR="004D35D8">
        <w:t>- День Победы», «Здравствуй – ЛЕТО!», «Сказки Пушкина А.С.».</w:t>
      </w:r>
    </w:p>
    <w:p w:rsidR="00B7452E" w:rsidRDefault="00B7452E" w:rsidP="004D35D8">
      <w:pPr>
        <w:jc w:val="both"/>
      </w:pPr>
    </w:p>
    <w:p w:rsidR="008931BB" w:rsidRPr="00B7452E" w:rsidRDefault="008931BB" w:rsidP="00B7452E">
      <w:pPr>
        <w:pStyle w:val="ac"/>
        <w:numPr>
          <w:ilvl w:val="1"/>
          <w:numId w:val="6"/>
        </w:numPr>
        <w:jc w:val="both"/>
        <w:rPr>
          <w:b/>
        </w:rPr>
      </w:pPr>
      <w:r w:rsidRPr="00B7452E">
        <w:rPr>
          <w:b/>
        </w:rPr>
        <w:t>Кадровые ресурсы</w:t>
      </w:r>
    </w:p>
    <w:p w:rsidR="00B7452E" w:rsidRPr="00977F61" w:rsidRDefault="00B7452E" w:rsidP="00B7452E">
      <w:pPr>
        <w:pStyle w:val="ac"/>
        <w:ind w:left="780"/>
        <w:jc w:val="both"/>
      </w:pPr>
    </w:p>
    <w:p w:rsidR="00B7452E" w:rsidRDefault="004D35D8" w:rsidP="00B7452E">
      <w:r>
        <w:t>На конец 2017 – 2018</w:t>
      </w:r>
      <w:r w:rsidR="00B7452E">
        <w:t xml:space="preserve"> у</w:t>
      </w:r>
      <w:r w:rsidR="00B43FEF">
        <w:t>чебного года в школе работал 21 педагог</w:t>
      </w:r>
      <w:r w:rsidR="00B7452E" w:rsidRPr="00911697">
        <w:t xml:space="preserve">. По </w:t>
      </w:r>
      <w:r w:rsidR="00B7452E">
        <w:t>уровню квалифик</w:t>
      </w:r>
      <w:r w:rsidR="00B7452E">
        <w:t>а</w:t>
      </w:r>
      <w:r>
        <w:t>ции на июнь 2018</w:t>
      </w:r>
      <w:r w:rsidR="00B7452E" w:rsidRPr="00911697">
        <w:t xml:space="preserve"> года коллектив имеет следующий состав</w:t>
      </w:r>
      <w:r w:rsidR="00B7452E">
        <w:t xml:space="preserve">: </w:t>
      </w:r>
      <w:r>
        <w:t>аттестовано на 1 квалифик</w:t>
      </w:r>
      <w:r>
        <w:t>а</w:t>
      </w:r>
      <w:r>
        <w:t xml:space="preserve">ционную категорию 2 учителя </w:t>
      </w:r>
      <w:r w:rsidR="009A490A">
        <w:t xml:space="preserve"> (Непомнящая Г.С. и Обеднин С.М.) </w:t>
      </w:r>
      <w:r>
        <w:t>и социальный педагог</w:t>
      </w:r>
      <w:r w:rsidR="009A490A">
        <w:t xml:space="preserve"> (Муцина С.А.)</w:t>
      </w:r>
      <w:r w:rsidR="00B43FEF">
        <w:t xml:space="preserve"> -  (14 %), </w:t>
      </w:r>
      <w:r>
        <w:t xml:space="preserve"> </w:t>
      </w:r>
      <w:r w:rsidR="00B7452E">
        <w:t xml:space="preserve">аттестовано </w:t>
      </w:r>
      <w:r w:rsidR="00B7452E" w:rsidRPr="00911697">
        <w:t xml:space="preserve"> на соотв</w:t>
      </w:r>
      <w:r w:rsidR="00B7452E">
        <w:t xml:space="preserve">етствие занимаемой должности – </w:t>
      </w:r>
      <w:r w:rsidR="00B43FEF">
        <w:t>14</w:t>
      </w:r>
      <w:r w:rsidR="00B7452E" w:rsidRPr="00AC1325">
        <w:t xml:space="preserve"> чел</w:t>
      </w:r>
      <w:r w:rsidR="00B7452E" w:rsidRPr="00AC1325">
        <w:t>о</w:t>
      </w:r>
      <w:r w:rsidR="00B7452E" w:rsidRPr="00AC1325">
        <w:t>век</w:t>
      </w:r>
      <w:r w:rsidR="00B7452E" w:rsidRPr="004D35D8">
        <w:rPr>
          <w:color w:val="FF0000"/>
        </w:rPr>
        <w:t xml:space="preserve"> </w:t>
      </w:r>
      <w:r w:rsidR="00B43FEF">
        <w:t xml:space="preserve">(67 </w:t>
      </w:r>
      <w:r w:rsidR="00B7452E" w:rsidRPr="00AC1325">
        <w:t>%).</w:t>
      </w:r>
      <w:r w:rsidR="00B7452E" w:rsidRPr="00911697">
        <w:t xml:space="preserve"> </w:t>
      </w:r>
      <w:r w:rsidR="00B7452E">
        <w:t xml:space="preserve">Средний возраст педагогов – </w:t>
      </w:r>
      <w:r w:rsidR="00B43FEF">
        <w:t>46</w:t>
      </w:r>
      <w:r w:rsidR="00B7452E" w:rsidRPr="00AC1325">
        <w:t>,6 лет</w:t>
      </w:r>
      <w:r w:rsidR="00B7452E">
        <w:t>, работают  -</w:t>
      </w:r>
      <w:r w:rsidR="00B7452E" w:rsidRPr="00AC1325">
        <w:t xml:space="preserve"> </w:t>
      </w:r>
      <w:r w:rsidR="009A490A" w:rsidRPr="00AC1325">
        <w:t>4</w:t>
      </w:r>
      <w:r w:rsidR="00B7452E" w:rsidRPr="004D35D8">
        <w:rPr>
          <w:color w:val="FF0000"/>
        </w:rPr>
        <w:t xml:space="preserve"> </w:t>
      </w:r>
      <w:r w:rsidR="00B7452E" w:rsidRPr="009A490A">
        <w:t>пен</w:t>
      </w:r>
      <w:r w:rsidR="00B7452E">
        <w:t>сионеров</w:t>
      </w:r>
      <w:r w:rsidR="00B7452E" w:rsidRPr="00911697">
        <w:t xml:space="preserve"> по возрасту.</w:t>
      </w:r>
    </w:p>
    <w:p w:rsidR="009A490A" w:rsidRPr="00911697" w:rsidRDefault="009A490A" w:rsidP="00B7452E">
      <w:r>
        <w:t>Планируют пройти аттестацию на 1 квалификационную категорию в 2018-2019 учебном году ещё 2 учителя и 2 воспитателя ГДО.</w:t>
      </w:r>
      <w:r w:rsidR="00CE7695">
        <w:t xml:space="preserve"> 2 педагога учатся заочно в ТГПУ. Получают высшее образование. </w:t>
      </w:r>
    </w:p>
    <w:p w:rsidR="00B7452E" w:rsidRDefault="004D35D8" w:rsidP="00B7452E">
      <w:r>
        <w:t xml:space="preserve">          В 2017 – 2018</w:t>
      </w:r>
      <w:r w:rsidR="00CE7695">
        <w:t xml:space="preserve"> году учебный процесс </w:t>
      </w:r>
      <w:r w:rsidR="00B7452E" w:rsidRPr="00911697">
        <w:t xml:space="preserve"> был обеспечен достаточным по специализации и удовлетворительным по квалификации и возрасту кадровым составом педагогов.</w:t>
      </w:r>
      <w:r w:rsidR="00CE7695">
        <w:t xml:space="preserve"> Пер</w:t>
      </w:r>
      <w:r w:rsidR="00CE7695">
        <w:t>е</w:t>
      </w:r>
      <w:r w:rsidR="00CE7695">
        <w:t>подготовку по теме «Государственное и муниципальное управление» (540ч) прошла и п</w:t>
      </w:r>
      <w:r w:rsidR="00CE7695">
        <w:t>о</w:t>
      </w:r>
      <w:r w:rsidR="00CE7695">
        <w:t>лучила диплом  директор школы Чурилова Наталья Ивановна.</w:t>
      </w:r>
      <w:r w:rsidR="00B7452E" w:rsidRPr="00911697">
        <w:t xml:space="preserve"> Кур</w:t>
      </w:r>
      <w:r>
        <w:t>сы повышения квал</w:t>
      </w:r>
      <w:r>
        <w:t>и</w:t>
      </w:r>
      <w:r>
        <w:t>фикации в 2017 -2018</w:t>
      </w:r>
      <w:r w:rsidR="00B7452E" w:rsidRPr="00911697">
        <w:t xml:space="preserve"> учебном году прошли:</w:t>
      </w:r>
    </w:p>
    <w:p w:rsidR="00B7452E" w:rsidRPr="00911697" w:rsidRDefault="00B7452E" w:rsidP="00B7452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2"/>
        <w:gridCol w:w="2068"/>
        <w:gridCol w:w="1701"/>
        <w:gridCol w:w="1417"/>
        <w:gridCol w:w="3793"/>
      </w:tblGrid>
      <w:tr w:rsidR="00B7452E" w:rsidRPr="00911697" w:rsidTr="009F1A22">
        <w:tc>
          <w:tcPr>
            <w:tcW w:w="592" w:type="dxa"/>
          </w:tcPr>
          <w:p w:rsidR="00B7452E" w:rsidRPr="00911697" w:rsidRDefault="00B7452E" w:rsidP="009F1A22">
            <w:r w:rsidRPr="00911697">
              <w:t>№ п/п</w:t>
            </w:r>
          </w:p>
        </w:tc>
        <w:tc>
          <w:tcPr>
            <w:tcW w:w="2068" w:type="dxa"/>
          </w:tcPr>
          <w:p w:rsidR="00B7452E" w:rsidRPr="00911697" w:rsidRDefault="00B7452E" w:rsidP="009F1A22">
            <w:r w:rsidRPr="00911697">
              <w:t>Ф.И.О.</w:t>
            </w:r>
          </w:p>
        </w:tc>
        <w:tc>
          <w:tcPr>
            <w:tcW w:w="1701" w:type="dxa"/>
          </w:tcPr>
          <w:p w:rsidR="00B7452E" w:rsidRPr="00911697" w:rsidRDefault="00B7452E" w:rsidP="009F1A22">
            <w:r w:rsidRPr="00911697">
              <w:t>Учреждение</w:t>
            </w:r>
          </w:p>
        </w:tc>
        <w:tc>
          <w:tcPr>
            <w:tcW w:w="1417" w:type="dxa"/>
          </w:tcPr>
          <w:p w:rsidR="00B7452E" w:rsidRPr="00911697" w:rsidRDefault="00B7452E" w:rsidP="009F1A22">
            <w:r w:rsidRPr="00911697">
              <w:t>Продолж</w:t>
            </w:r>
            <w:r w:rsidRPr="00911697">
              <w:t>и</w:t>
            </w:r>
            <w:r w:rsidRPr="00911697">
              <w:t>тельность</w:t>
            </w:r>
          </w:p>
        </w:tc>
        <w:tc>
          <w:tcPr>
            <w:tcW w:w="3793" w:type="dxa"/>
          </w:tcPr>
          <w:p w:rsidR="00B7452E" w:rsidRPr="00911697" w:rsidRDefault="00B7452E" w:rsidP="009F1A22">
            <w:r w:rsidRPr="00911697">
              <w:t>Тема курсов</w:t>
            </w:r>
          </w:p>
        </w:tc>
      </w:tr>
      <w:tr w:rsidR="00FA2459" w:rsidRPr="00706D86" w:rsidTr="009F1A22">
        <w:tc>
          <w:tcPr>
            <w:tcW w:w="592" w:type="dxa"/>
          </w:tcPr>
          <w:p w:rsidR="00FA2459" w:rsidRPr="00911697" w:rsidRDefault="00FA2459" w:rsidP="00415D53">
            <w:r w:rsidRPr="00911697">
              <w:t>1</w:t>
            </w:r>
          </w:p>
        </w:tc>
        <w:tc>
          <w:tcPr>
            <w:tcW w:w="2068" w:type="dxa"/>
          </w:tcPr>
          <w:p w:rsidR="00FA2459" w:rsidRPr="00911697" w:rsidRDefault="00FA2459" w:rsidP="00415D53">
            <w:r>
              <w:t>Боровцова Г.В.</w:t>
            </w:r>
          </w:p>
        </w:tc>
        <w:tc>
          <w:tcPr>
            <w:tcW w:w="1701" w:type="dxa"/>
          </w:tcPr>
          <w:p w:rsidR="00FA2459" w:rsidRPr="00911697" w:rsidRDefault="00FA2459" w:rsidP="00415D53">
            <w:r>
              <w:t>ТОИПКРО</w:t>
            </w:r>
          </w:p>
        </w:tc>
        <w:tc>
          <w:tcPr>
            <w:tcW w:w="1417" w:type="dxa"/>
          </w:tcPr>
          <w:p w:rsidR="00FA2459" w:rsidRPr="00911697" w:rsidRDefault="00FA2459" w:rsidP="00415D53">
            <w:pPr>
              <w:jc w:val="center"/>
            </w:pPr>
            <w:r>
              <w:t>108ч</w:t>
            </w:r>
          </w:p>
        </w:tc>
        <w:tc>
          <w:tcPr>
            <w:tcW w:w="3793" w:type="dxa"/>
          </w:tcPr>
          <w:p w:rsidR="00FA2459" w:rsidRPr="00911697" w:rsidRDefault="00FA2459" w:rsidP="00415D53">
            <w:r>
              <w:t>«Организация образовательной деятельности с использованием интерактивных и электронных форм обучения в ДОО и НОО как условие реализации ФГОС»</w:t>
            </w:r>
          </w:p>
        </w:tc>
      </w:tr>
      <w:tr w:rsidR="00FA2459" w:rsidRPr="00706D86" w:rsidTr="00AC1325">
        <w:trPr>
          <w:trHeight w:val="1086"/>
        </w:trPr>
        <w:tc>
          <w:tcPr>
            <w:tcW w:w="592" w:type="dxa"/>
          </w:tcPr>
          <w:p w:rsidR="00FA2459" w:rsidRPr="00911697" w:rsidRDefault="00FA2459" w:rsidP="00415D53">
            <w:r w:rsidRPr="00911697">
              <w:t>2</w:t>
            </w:r>
          </w:p>
        </w:tc>
        <w:tc>
          <w:tcPr>
            <w:tcW w:w="2068" w:type="dxa"/>
          </w:tcPr>
          <w:p w:rsidR="00FA2459" w:rsidRPr="00911697" w:rsidRDefault="00FA2459" w:rsidP="00415D53">
            <w:r>
              <w:t>Аникина Н.В.</w:t>
            </w:r>
          </w:p>
        </w:tc>
        <w:tc>
          <w:tcPr>
            <w:tcW w:w="1701" w:type="dxa"/>
          </w:tcPr>
          <w:p w:rsidR="00FA2459" w:rsidRPr="00911697" w:rsidRDefault="00FA2459" w:rsidP="00415D53">
            <w:r>
              <w:t>ТОИПКРО</w:t>
            </w:r>
          </w:p>
        </w:tc>
        <w:tc>
          <w:tcPr>
            <w:tcW w:w="1417" w:type="dxa"/>
          </w:tcPr>
          <w:p w:rsidR="00FA2459" w:rsidRPr="00911697" w:rsidRDefault="00FA2459" w:rsidP="00415D53">
            <w:pPr>
              <w:jc w:val="center"/>
            </w:pPr>
            <w:r>
              <w:t>108ч</w:t>
            </w:r>
          </w:p>
        </w:tc>
        <w:tc>
          <w:tcPr>
            <w:tcW w:w="3793" w:type="dxa"/>
          </w:tcPr>
          <w:p w:rsidR="00FA2459" w:rsidRPr="00911697" w:rsidRDefault="00FA2459" w:rsidP="00415D53">
            <w:r>
              <w:t>«Изучение дисциплин «История» и «Обществознание» в условиях введения ФГОС ИКС»</w:t>
            </w:r>
          </w:p>
        </w:tc>
      </w:tr>
      <w:tr w:rsidR="00FA2459" w:rsidRPr="00706D86" w:rsidTr="009F1A22">
        <w:tc>
          <w:tcPr>
            <w:tcW w:w="592" w:type="dxa"/>
          </w:tcPr>
          <w:p w:rsidR="00FA2459" w:rsidRPr="00911697" w:rsidRDefault="00FA2459" w:rsidP="00415D53">
            <w:r w:rsidRPr="00911697">
              <w:t>3</w:t>
            </w:r>
          </w:p>
        </w:tc>
        <w:tc>
          <w:tcPr>
            <w:tcW w:w="2068" w:type="dxa"/>
          </w:tcPr>
          <w:p w:rsidR="00FA2459" w:rsidRPr="00911697" w:rsidRDefault="00FA2459" w:rsidP="00415D53">
            <w:r>
              <w:t>Аникина Н.В.</w:t>
            </w:r>
          </w:p>
        </w:tc>
        <w:tc>
          <w:tcPr>
            <w:tcW w:w="1701" w:type="dxa"/>
          </w:tcPr>
          <w:p w:rsidR="00FA2459" w:rsidRPr="00911697" w:rsidRDefault="00FA2459" w:rsidP="00415D53">
            <w:r>
              <w:t>ФГБОУ вы</w:t>
            </w:r>
            <w:r>
              <w:t>с</w:t>
            </w:r>
            <w:r>
              <w:t>шего образ</w:t>
            </w:r>
            <w:r>
              <w:t>о</w:t>
            </w:r>
            <w:r>
              <w:t>вания «Ро</w:t>
            </w:r>
            <w:r>
              <w:t>с</w:t>
            </w:r>
            <w:r>
              <w:t>сийская ак</w:t>
            </w:r>
            <w:r>
              <w:t>а</w:t>
            </w:r>
            <w:r>
              <w:t>демия наро</w:t>
            </w:r>
            <w:r>
              <w:t>д</w:t>
            </w:r>
            <w:r>
              <w:t>ного хозяйс</w:t>
            </w:r>
            <w:r>
              <w:t>т</w:t>
            </w:r>
            <w:r>
              <w:t>ва и госуда</w:t>
            </w:r>
            <w:r>
              <w:t>р</w:t>
            </w:r>
            <w:r>
              <w:t>ственной службы при Президенте РФ</w:t>
            </w:r>
          </w:p>
        </w:tc>
        <w:tc>
          <w:tcPr>
            <w:tcW w:w="1417" w:type="dxa"/>
          </w:tcPr>
          <w:p w:rsidR="00FA2459" w:rsidRPr="00911697" w:rsidRDefault="00FA2459" w:rsidP="00415D53">
            <w:pPr>
              <w:jc w:val="center"/>
            </w:pPr>
            <w:r>
              <w:t>72ч</w:t>
            </w:r>
          </w:p>
        </w:tc>
        <w:tc>
          <w:tcPr>
            <w:tcW w:w="3793" w:type="dxa"/>
          </w:tcPr>
          <w:p w:rsidR="00FA2459" w:rsidRPr="00911697" w:rsidRDefault="00FA2459" w:rsidP="00415D53">
            <w:r>
              <w:t>«Содержание и методика преп</w:t>
            </w:r>
            <w:r>
              <w:t>о</w:t>
            </w:r>
            <w:r>
              <w:t>давания курса финансовой гр</w:t>
            </w:r>
            <w:r>
              <w:t>а</w:t>
            </w:r>
            <w:r>
              <w:t>мотности различным категориям обучающихся»</w:t>
            </w:r>
          </w:p>
        </w:tc>
      </w:tr>
      <w:tr w:rsidR="00FA2459" w:rsidRPr="00706D86" w:rsidTr="009F1A22">
        <w:trPr>
          <w:trHeight w:val="840"/>
        </w:trPr>
        <w:tc>
          <w:tcPr>
            <w:tcW w:w="592" w:type="dxa"/>
          </w:tcPr>
          <w:p w:rsidR="00FA2459" w:rsidRPr="00911697" w:rsidRDefault="00FA2459" w:rsidP="00415D53">
            <w:r w:rsidRPr="00911697">
              <w:t>4</w:t>
            </w:r>
          </w:p>
        </w:tc>
        <w:tc>
          <w:tcPr>
            <w:tcW w:w="2068" w:type="dxa"/>
          </w:tcPr>
          <w:p w:rsidR="00FA2459" w:rsidRPr="00911697" w:rsidRDefault="00FA2459" w:rsidP="00415D53">
            <w:r>
              <w:t>Юркова О.Н.</w:t>
            </w:r>
          </w:p>
        </w:tc>
        <w:tc>
          <w:tcPr>
            <w:tcW w:w="1701" w:type="dxa"/>
          </w:tcPr>
          <w:p w:rsidR="00FA2459" w:rsidRPr="00911697" w:rsidRDefault="00FA2459" w:rsidP="00415D53">
            <w:r>
              <w:t>ТОИПКРО</w:t>
            </w:r>
          </w:p>
        </w:tc>
        <w:tc>
          <w:tcPr>
            <w:tcW w:w="1417" w:type="dxa"/>
          </w:tcPr>
          <w:p w:rsidR="00FA2459" w:rsidRPr="00911697" w:rsidRDefault="00FA2459" w:rsidP="00415D53">
            <w:pPr>
              <w:jc w:val="center"/>
            </w:pPr>
            <w:r>
              <w:t>40ч</w:t>
            </w:r>
          </w:p>
        </w:tc>
        <w:tc>
          <w:tcPr>
            <w:tcW w:w="3793" w:type="dxa"/>
          </w:tcPr>
          <w:p w:rsidR="00FA2459" w:rsidRPr="00911697" w:rsidRDefault="00FA2459" w:rsidP="00415D53">
            <w:r>
              <w:t>«Организация информационно- библиотечной работы в помощь образовательному процессу в у</w:t>
            </w:r>
            <w:r>
              <w:t>с</w:t>
            </w:r>
            <w:r>
              <w:t>ловиях ФГОС»</w:t>
            </w:r>
          </w:p>
        </w:tc>
      </w:tr>
      <w:tr w:rsidR="00FA2459" w:rsidRPr="00706D86" w:rsidTr="009F1A22">
        <w:tc>
          <w:tcPr>
            <w:tcW w:w="592" w:type="dxa"/>
          </w:tcPr>
          <w:p w:rsidR="00FA2459" w:rsidRPr="00911697" w:rsidRDefault="00FA2459" w:rsidP="00415D53">
            <w:r>
              <w:t>5</w:t>
            </w:r>
          </w:p>
        </w:tc>
        <w:tc>
          <w:tcPr>
            <w:tcW w:w="2068" w:type="dxa"/>
          </w:tcPr>
          <w:p w:rsidR="00FA2459" w:rsidRPr="00911697" w:rsidRDefault="00FA2459" w:rsidP="00415D53">
            <w:r>
              <w:t>Обеднин С.М.</w:t>
            </w:r>
          </w:p>
        </w:tc>
        <w:tc>
          <w:tcPr>
            <w:tcW w:w="1701" w:type="dxa"/>
          </w:tcPr>
          <w:p w:rsidR="00FA2459" w:rsidRPr="00911697" w:rsidRDefault="00FA2459" w:rsidP="00415D53">
            <w:r>
              <w:t>ТОИПКРО</w:t>
            </w:r>
          </w:p>
        </w:tc>
        <w:tc>
          <w:tcPr>
            <w:tcW w:w="1417" w:type="dxa"/>
          </w:tcPr>
          <w:p w:rsidR="00FA2459" w:rsidRPr="00911697" w:rsidRDefault="00FA2459" w:rsidP="00415D53">
            <w:pPr>
              <w:jc w:val="center"/>
            </w:pPr>
            <w:r>
              <w:t>108ч</w:t>
            </w:r>
          </w:p>
        </w:tc>
        <w:tc>
          <w:tcPr>
            <w:tcW w:w="3793" w:type="dxa"/>
          </w:tcPr>
          <w:p w:rsidR="00FA2459" w:rsidRPr="00911697" w:rsidRDefault="00FA2459" w:rsidP="00415D53">
            <w:r>
              <w:t>«Современные методики обуч</w:t>
            </w:r>
            <w:r>
              <w:t>е</w:t>
            </w:r>
            <w:r>
              <w:t>ния физической культуре в усл</w:t>
            </w:r>
            <w:r>
              <w:t>о</w:t>
            </w:r>
            <w:r>
              <w:t>виях реализации ФГОС»</w:t>
            </w:r>
          </w:p>
        </w:tc>
      </w:tr>
      <w:tr w:rsidR="00FA2459" w:rsidRPr="00706D86" w:rsidTr="009F1A22">
        <w:tc>
          <w:tcPr>
            <w:tcW w:w="592" w:type="dxa"/>
          </w:tcPr>
          <w:p w:rsidR="00FA2459" w:rsidRDefault="00FA2459" w:rsidP="00415D53">
            <w:r>
              <w:t>6</w:t>
            </w:r>
          </w:p>
        </w:tc>
        <w:tc>
          <w:tcPr>
            <w:tcW w:w="2068" w:type="dxa"/>
          </w:tcPr>
          <w:p w:rsidR="00FA2459" w:rsidRDefault="00FA2459" w:rsidP="00415D53">
            <w:r>
              <w:t>Чурилова Н.И.</w:t>
            </w:r>
          </w:p>
        </w:tc>
        <w:tc>
          <w:tcPr>
            <w:tcW w:w="1701" w:type="dxa"/>
          </w:tcPr>
          <w:p w:rsidR="00FA2459" w:rsidRDefault="00FA2459" w:rsidP="00415D53">
            <w:r>
              <w:t>ООО «Вы</w:t>
            </w:r>
            <w:r>
              <w:t>с</w:t>
            </w:r>
            <w:r>
              <w:t>шая школа делового а</w:t>
            </w:r>
            <w:r>
              <w:t>д</w:t>
            </w:r>
            <w:r>
              <w:t>министрир</w:t>
            </w:r>
            <w:r>
              <w:t>о</w:t>
            </w:r>
            <w:r>
              <w:t>вания»</w:t>
            </w:r>
          </w:p>
        </w:tc>
        <w:tc>
          <w:tcPr>
            <w:tcW w:w="1417" w:type="dxa"/>
          </w:tcPr>
          <w:p w:rsidR="00FA2459" w:rsidRDefault="00FA2459" w:rsidP="00415D53">
            <w:pPr>
              <w:jc w:val="center"/>
            </w:pPr>
            <w:r>
              <w:t>72ч</w:t>
            </w:r>
          </w:p>
        </w:tc>
        <w:tc>
          <w:tcPr>
            <w:tcW w:w="3793" w:type="dxa"/>
          </w:tcPr>
          <w:p w:rsidR="00FA2459" w:rsidRDefault="00FA2459" w:rsidP="00415D53">
            <w:r>
              <w:t>«Исследовательская деятельность в образовательных организациях в соответствии с требованиями ФГОС»</w:t>
            </w:r>
          </w:p>
        </w:tc>
      </w:tr>
      <w:tr w:rsidR="00FA2459" w:rsidRPr="00706D86" w:rsidTr="009F1A22">
        <w:tc>
          <w:tcPr>
            <w:tcW w:w="592" w:type="dxa"/>
          </w:tcPr>
          <w:p w:rsidR="00FA2459" w:rsidRDefault="00FA2459" w:rsidP="00415D53">
            <w:r>
              <w:t>7</w:t>
            </w:r>
          </w:p>
        </w:tc>
        <w:tc>
          <w:tcPr>
            <w:tcW w:w="2068" w:type="dxa"/>
          </w:tcPr>
          <w:p w:rsidR="00FA2459" w:rsidRDefault="00FA2459" w:rsidP="00415D53">
            <w:r>
              <w:t>Чурилова Н.И.</w:t>
            </w:r>
          </w:p>
        </w:tc>
        <w:tc>
          <w:tcPr>
            <w:tcW w:w="1701" w:type="dxa"/>
          </w:tcPr>
          <w:p w:rsidR="00FA2459" w:rsidRDefault="00FA2459" w:rsidP="00415D53">
            <w:r>
              <w:t>Автономная некоммерч</w:t>
            </w:r>
            <w:r>
              <w:t>е</w:t>
            </w:r>
            <w:r>
              <w:t>ская  орган</w:t>
            </w:r>
            <w:r>
              <w:t>и</w:t>
            </w:r>
            <w:r>
              <w:t>зация «Санкт-Петербур</w:t>
            </w:r>
            <w:r>
              <w:t>г</w:t>
            </w:r>
            <w:r>
              <w:t>ский центр професси</w:t>
            </w:r>
            <w:r>
              <w:t>о</w:t>
            </w:r>
            <w:r>
              <w:t>нального о</w:t>
            </w:r>
            <w:r>
              <w:t>б</w:t>
            </w:r>
            <w:r>
              <w:t>разования» (АНО СПБ ЦДПО)</w:t>
            </w:r>
          </w:p>
        </w:tc>
        <w:tc>
          <w:tcPr>
            <w:tcW w:w="1417" w:type="dxa"/>
          </w:tcPr>
          <w:p w:rsidR="00FA2459" w:rsidRDefault="00FA2459" w:rsidP="00415D53">
            <w:pPr>
              <w:jc w:val="center"/>
            </w:pPr>
            <w:r>
              <w:t>560ч</w:t>
            </w:r>
          </w:p>
        </w:tc>
        <w:tc>
          <w:tcPr>
            <w:tcW w:w="3793" w:type="dxa"/>
          </w:tcPr>
          <w:p w:rsidR="00FA2459" w:rsidRDefault="00FA2459" w:rsidP="00415D53">
            <w:r>
              <w:t>«Государственное муниципальное управление (для руководителя/ заместителя руководителя образ</w:t>
            </w:r>
            <w:r>
              <w:t>о</w:t>
            </w:r>
            <w:r>
              <w:t>вательного учреждения)</w:t>
            </w:r>
          </w:p>
        </w:tc>
      </w:tr>
      <w:tr w:rsidR="00FA2459" w:rsidRPr="00706D86" w:rsidTr="009F1A22">
        <w:tc>
          <w:tcPr>
            <w:tcW w:w="592" w:type="dxa"/>
          </w:tcPr>
          <w:p w:rsidR="00FA2459" w:rsidRDefault="00FA2459" w:rsidP="00415D53">
            <w:r>
              <w:t>8</w:t>
            </w:r>
          </w:p>
        </w:tc>
        <w:tc>
          <w:tcPr>
            <w:tcW w:w="2068" w:type="dxa"/>
          </w:tcPr>
          <w:p w:rsidR="00FA2459" w:rsidRDefault="00FA2459" w:rsidP="00415D53">
            <w:r>
              <w:t>Альхимович В.И.</w:t>
            </w:r>
          </w:p>
        </w:tc>
        <w:tc>
          <w:tcPr>
            <w:tcW w:w="1701" w:type="dxa"/>
          </w:tcPr>
          <w:p w:rsidR="00FA2459" w:rsidRDefault="00FA2459" w:rsidP="00415D53">
            <w:r>
              <w:t>ТОИПКРО</w:t>
            </w:r>
          </w:p>
        </w:tc>
        <w:tc>
          <w:tcPr>
            <w:tcW w:w="1417" w:type="dxa"/>
          </w:tcPr>
          <w:p w:rsidR="00FA2459" w:rsidRDefault="00FA2459" w:rsidP="00415D53">
            <w:pPr>
              <w:jc w:val="center"/>
            </w:pPr>
            <w:r>
              <w:t>108ч</w:t>
            </w:r>
          </w:p>
        </w:tc>
        <w:tc>
          <w:tcPr>
            <w:tcW w:w="3793" w:type="dxa"/>
          </w:tcPr>
          <w:p w:rsidR="00FA2459" w:rsidRDefault="00FA2459" w:rsidP="00415D53">
            <w:r>
              <w:t>«Исследовательская и проектная деятельность в образовательном процессе»</w:t>
            </w:r>
          </w:p>
        </w:tc>
      </w:tr>
    </w:tbl>
    <w:p w:rsidR="00723521" w:rsidRDefault="008931BB" w:rsidP="00723521">
      <w:pPr>
        <w:jc w:val="both"/>
      </w:pPr>
      <w:r>
        <w:tab/>
      </w:r>
    </w:p>
    <w:p w:rsidR="00B7452E" w:rsidRPr="00CE7695" w:rsidRDefault="00B7452E" w:rsidP="00B7452E">
      <w:pPr>
        <w:jc w:val="both"/>
      </w:pPr>
      <w:r w:rsidRPr="00B649E6">
        <w:t xml:space="preserve">Большинство педагогов эффективно взаимодействуют с коллегами: посещают уроки и внеклассные мероприятия, обсуждают содержание и методы работы, способы решения педагогических проблем помогают друг другу в организации школьных дел.                     </w:t>
      </w:r>
    </w:p>
    <w:p w:rsidR="00B7452E" w:rsidRPr="00B649E6" w:rsidRDefault="00B7452E" w:rsidP="00B7452E">
      <w:r w:rsidRPr="00B649E6">
        <w:t xml:space="preserve">   </w:t>
      </w:r>
    </w:p>
    <w:p w:rsidR="00B7452E" w:rsidRPr="00B649E6" w:rsidRDefault="00B7452E" w:rsidP="00B7452E">
      <w:pPr>
        <w:jc w:val="both"/>
      </w:pPr>
      <w:r w:rsidRPr="00B649E6">
        <w:t xml:space="preserve"> </w:t>
      </w:r>
      <w:r w:rsidRPr="00B649E6">
        <w:rPr>
          <w:b/>
        </w:rPr>
        <w:t>Вывод:</w:t>
      </w:r>
      <w:r w:rsidRPr="00B649E6">
        <w:t xml:space="preserve">  1.</w:t>
      </w:r>
      <w:r>
        <w:t xml:space="preserve"> Ч</w:t>
      </w:r>
      <w:r w:rsidRPr="00B649E6">
        <w:t>асть педагогов школы имеют большой стаж работы, следовательно,           владеют профессиональной деятельностью на достаточно высоком уровне и способны проектировать свое дальнейшее профессиональное развитие.</w:t>
      </w:r>
    </w:p>
    <w:p w:rsidR="00B7452E" w:rsidRPr="00B649E6" w:rsidRDefault="00B7452E" w:rsidP="00B7452E">
      <w:pPr>
        <w:jc w:val="both"/>
      </w:pPr>
      <w:r w:rsidRPr="00B649E6">
        <w:t xml:space="preserve">       2. Все педагоги школы повышают свой профессионализм на курсах   повышения кв</w:t>
      </w:r>
      <w:r w:rsidRPr="00B649E6">
        <w:t>а</w:t>
      </w:r>
      <w:r w:rsidRPr="00B649E6">
        <w:t>лификации.</w:t>
      </w:r>
    </w:p>
    <w:p w:rsidR="00B7452E" w:rsidRPr="00B649E6" w:rsidRDefault="00B7452E" w:rsidP="00B7452E">
      <w:pPr>
        <w:jc w:val="both"/>
      </w:pPr>
    </w:p>
    <w:p w:rsidR="00B7452E" w:rsidRPr="00B649E6" w:rsidRDefault="00B7452E" w:rsidP="00B7452E">
      <w:pPr>
        <w:jc w:val="both"/>
      </w:pPr>
      <w:r w:rsidRPr="00B649E6">
        <w:rPr>
          <w:b/>
        </w:rPr>
        <w:t xml:space="preserve">Рекомендации: </w:t>
      </w:r>
      <w:r w:rsidRPr="00B649E6">
        <w:t>1. Пополнять педагогический состав школы молодыми,   творчески раб</w:t>
      </w:r>
      <w:r w:rsidRPr="00B649E6">
        <w:t>о</w:t>
      </w:r>
      <w:r w:rsidRPr="00B649E6">
        <w:t>тающими учителями.</w:t>
      </w:r>
    </w:p>
    <w:p w:rsidR="00B7452E" w:rsidRPr="00B649E6" w:rsidRDefault="00B7452E" w:rsidP="00B7452E">
      <w:pPr>
        <w:jc w:val="both"/>
      </w:pPr>
      <w:r w:rsidRPr="00B649E6">
        <w:t xml:space="preserve">          </w:t>
      </w:r>
      <w:r>
        <w:t xml:space="preserve">                   2. Продолжать</w:t>
      </w:r>
      <w:r w:rsidRPr="00B649E6">
        <w:t xml:space="preserve">  наставничество.                </w:t>
      </w:r>
    </w:p>
    <w:p w:rsidR="00B7452E" w:rsidRPr="00B649E6" w:rsidRDefault="00B7452E" w:rsidP="00B7452E">
      <w:pPr>
        <w:jc w:val="both"/>
      </w:pPr>
      <w:r w:rsidRPr="00B649E6">
        <w:t xml:space="preserve">                             3. Вести работу с педагогическими кадрами по повышению </w:t>
      </w:r>
    </w:p>
    <w:p w:rsidR="00B7452E" w:rsidRPr="00B649E6" w:rsidRDefault="00B7452E" w:rsidP="00B7452E">
      <w:pPr>
        <w:jc w:val="both"/>
      </w:pPr>
      <w:r w:rsidRPr="00B649E6">
        <w:t>своей квалификационной категории.</w:t>
      </w:r>
    </w:p>
    <w:p w:rsidR="00FF1FA4" w:rsidRPr="006E233D" w:rsidRDefault="00B7452E" w:rsidP="00B7452E">
      <w:pPr>
        <w:rPr>
          <w:sz w:val="28"/>
          <w:szCs w:val="28"/>
        </w:rPr>
      </w:pPr>
      <w:r>
        <w:t xml:space="preserve">                             </w:t>
      </w:r>
      <w:r w:rsidRPr="00B649E6">
        <w:t>4. Педагогам участвовать в различных конкурсах по педагогическому мастерству.</w:t>
      </w:r>
      <w:r w:rsidR="008931BB">
        <w:t xml:space="preserve"> </w:t>
      </w:r>
    </w:p>
    <w:p w:rsidR="008931BB" w:rsidRDefault="00FF1FA4" w:rsidP="00B7452E">
      <w:r w:rsidRPr="006E233D">
        <w:rPr>
          <w:sz w:val="28"/>
          <w:szCs w:val="28"/>
        </w:rPr>
        <w:tab/>
      </w:r>
    </w:p>
    <w:p w:rsidR="00CB69DB" w:rsidRDefault="008931BB" w:rsidP="008931BB">
      <w:pPr>
        <w:jc w:val="both"/>
        <w:rPr>
          <w:b/>
        </w:rPr>
      </w:pPr>
      <w:r>
        <w:tab/>
      </w:r>
      <w:r w:rsidR="00273163">
        <w:t xml:space="preserve">                     </w:t>
      </w:r>
      <w:r w:rsidR="00273163">
        <w:rPr>
          <w:b/>
        </w:rPr>
        <w:t>Инновационная деятельность.</w:t>
      </w:r>
    </w:p>
    <w:p w:rsidR="00B7452E" w:rsidRDefault="00B7452E" w:rsidP="00B7452E">
      <w:r w:rsidRPr="00911697">
        <w:t xml:space="preserve">        Инновационная деятельность школы направлена на обновление содержания образ</w:t>
      </w:r>
      <w:r w:rsidRPr="00911697">
        <w:t>о</w:t>
      </w:r>
      <w:r w:rsidRPr="00911697">
        <w:t>вания. Продолжена работа по определению содержания предпрофильной подготовки об</w:t>
      </w:r>
      <w:r w:rsidRPr="00911697">
        <w:t>у</w:t>
      </w:r>
      <w:r w:rsidRPr="00911697">
        <w:t>чающихся 9 класса, безотметочного обучения в 1 классе и реализации программы пре</w:t>
      </w:r>
      <w:r w:rsidRPr="00911697">
        <w:t>д</w:t>
      </w:r>
      <w:r w:rsidRPr="00911697">
        <w:t>школьной п</w:t>
      </w:r>
      <w:r w:rsidR="00CE7695">
        <w:t xml:space="preserve">одготовки. В 9 </w:t>
      </w:r>
      <w:r w:rsidR="00484653">
        <w:t>и 11</w:t>
      </w:r>
      <w:r w:rsidRPr="00911697">
        <w:t xml:space="preserve"> </w:t>
      </w:r>
      <w:r w:rsidR="00CE7695">
        <w:t>классе</w:t>
      </w:r>
      <w:r w:rsidRPr="00911697">
        <w:t xml:space="preserve"> для более успешной подготов</w:t>
      </w:r>
      <w:r w:rsidR="00CE7695">
        <w:t xml:space="preserve">ки к </w:t>
      </w:r>
      <w:r w:rsidRPr="00911697">
        <w:t xml:space="preserve"> ОГЭ</w:t>
      </w:r>
      <w:r w:rsidR="00484653">
        <w:t xml:space="preserve"> и ЕГЭ</w:t>
      </w:r>
      <w:r w:rsidRPr="00911697">
        <w:t xml:space="preserve">  по математике</w:t>
      </w:r>
      <w:r w:rsidR="00CE7695">
        <w:t xml:space="preserve"> и </w:t>
      </w:r>
      <w:r w:rsidRPr="00911697">
        <w:t xml:space="preserve"> </w:t>
      </w:r>
      <w:r w:rsidR="00CE7695">
        <w:t>русскому языку в учебный план введены элективные курсы</w:t>
      </w:r>
      <w:r w:rsidR="00484653">
        <w:t>: «Решение м</w:t>
      </w:r>
      <w:r w:rsidR="00484653">
        <w:t>а</w:t>
      </w:r>
      <w:r w:rsidR="00484653">
        <w:t>тематических задач», «Теория и практика написания сочинений»</w:t>
      </w:r>
      <w:r w:rsidRPr="00911697">
        <w:t>. Инновационная де</w:t>
      </w:r>
      <w:r w:rsidRPr="00911697">
        <w:t>я</w:t>
      </w:r>
      <w:r w:rsidRPr="00911697">
        <w:t>тельность осуществляется в направлениях соответствующих основным направлениям м</w:t>
      </w:r>
      <w:r w:rsidRPr="00911697">
        <w:t>о</w:t>
      </w:r>
      <w:r w:rsidRPr="00911697">
        <w:t xml:space="preserve">дернизации образования. </w:t>
      </w:r>
    </w:p>
    <w:p w:rsidR="00AC1325" w:rsidRPr="00911697" w:rsidRDefault="00AC1325" w:rsidP="00B7452E"/>
    <w:p w:rsidR="00AC1325" w:rsidRDefault="00B7452E" w:rsidP="00B7452E">
      <w:r w:rsidRPr="00911697">
        <w:t xml:space="preserve">         </w:t>
      </w:r>
      <w:r w:rsidRPr="00AC1325">
        <w:rPr>
          <w:b/>
        </w:rPr>
        <w:t>В МБОУ – СОШ с. Батурино введены</w:t>
      </w:r>
      <w:r w:rsidR="006A3332">
        <w:rPr>
          <w:b/>
        </w:rPr>
        <w:t xml:space="preserve"> ранее и продолжают функционировать </w:t>
      </w:r>
      <w:r w:rsidRPr="00AC1325">
        <w:rPr>
          <w:b/>
        </w:rPr>
        <w:t xml:space="preserve"> следующие инновации:</w:t>
      </w:r>
      <w:r w:rsidRPr="00911697">
        <w:t xml:space="preserve"> </w:t>
      </w:r>
    </w:p>
    <w:p w:rsidR="00B7452E" w:rsidRPr="00911697" w:rsidRDefault="00B7452E" w:rsidP="00B7452E">
      <w:r w:rsidRPr="00911697">
        <w:t xml:space="preserve"> </w:t>
      </w:r>
    </w:p>
    <w:p w:rsidR="00B7452E" w:rsidRPr="00911697" w:rsidRDefault="00B7452E" w:rsidP="00B7452E">
      <w:r w:rsidRPr="00911697">
        <w:t>1. Электронный журнал</w:t>
      </w:r>
    </w:p>
    <w:p w:rsidR="00B7452E" w:rsidRPr="00911697" w:rsidRDefault="00B7452E" w:rsidP="006A3332">
      <w:r w:rsidRPr="00911697">
        <w:t>2. Электронный дневник</w:t>
      </w:r>
    </w:p>
    <w:p w:rsidR="00B7452E" w:rsidRDefault="006A3332" w:rsidP="00B7452E">
      <w:r>
        <w:t>3</w:t>
      </w:r>
      <w:r w:rsidR="00B7452E" w:rsidRPr="00911697">
        <w:t>. Участие во Всероссийском про</w:t>
      </w:r>
      <w:r w:rsidR="00AC1325">
        <w:t>екте «ПроеКТОрия</w:t>
      </w:r>
      <w:r w:rsidR="00B7452E" w:rsidRPr="00911697">
        <w:t>»</w:t>
      </w:r>
    </w:p>
    <w:p w:rsidR="00B7452E" w:rsidRDefault="006A3332" w:rsidP="00B7452E">
      <w:r>
        <w:t>4</w:t>
      </w:r>
      <w:r w:rsidR="00AC1325">
        <w:t>. АИС - з</w:t>
      </w:r>
      <w:r w:rsidR="00B7452E">
        <w:t>ачисление в ОО</w:t>
      </w:r>
    </w:p>
    <w:p w:rsidR="00B7452E" w:rsidRDefault="006A3332" w:rsidP="00B7452E">
      <w:r>
        <w:t>5</w:t>
      </w:r>
      <w:r w:rsidR="00B7452E">
        <w:t>. АИС</w:t>
      </w:r>
      <w:r w:rsidR="00AC1325">
        <w:t xml:space="preserve"> </w:t>
      </w:r>
      <w:r w:rsidR="00B7452E">
        <w:t>-</w:t>
      </w:r>
      <w:r w:rsidR="00AC1325">
        <w:t xml:space="preserve"> </w:t>
      </w:r>
      <w:r w:rsidR="00B7452E">
        <w:t>комплектование в ДОО</w:t>
      </w:r>
    </w:p>
    <w:p w:rsidR="006A3332" w:rsidRDefault="006A3332" w:rsidP="00B7452E">
      <w:r>
        <w:t>6. ИС «Паспорт школы»</w:t>
      </w:r>
    </w:p>
    <w:p w:rsidR="006A3332" w:rsidRDefault="000D4476" w:rsidP="006A3332">
      <w:r>
        <w:t xml:space="preserve">   </w:t>
      </w:r>
      <w:r w:rsidR="006A3332" w:rsidRPr="00AC1325">
        <w:rPr>
          <w:b/>
        </w:rPr>
        <w:t>В МБОУ – СОШ с. Батурино введены</w:t>
      </w:r>
      <w:r w:rsidR="006A3332">
        <w:rPr>
          <w:b/>
        </w:rPr>
        <w:t xml:space="preserve">  в этом учебном году </w:t>
      </w:r>
      <w:r w:rsidR="006A3332" w:rsidRPr="00AC1325">
        <w:rPr>
          <w:b/>
        </w:rPr>
        <w:t xml:space="preserve"> следующие инновации:</w:t>
      </w:r>
      <w:r w:rsidR="006A3332" w:rsidRPr="00911697">
        <w:t xml:space="preserve"> </w:t>
      </w:r>
    </w:p>
    <w:p w:rsidR="006A3332" w:rsidRDefault="006A3332" w:rsidP="00B7452E"/>
    <w:p w:rsidR="00B7452E" w:rsidRDefault="006A3332" w:rsidP="00B7452E">
      <w:r>
        <w:t>1</w:t>
      </w:r>
      <w:r w:rsidR="00B7452E">
        <w:t>. АИС «Учебник»</w:t>
      </w:r>
    </w:p>
    <w:p w:rsidR="006A3332" w:rsidRDefault="006A3332" w:rsidP="00B7452E">
      <w:r>
        <w:t>2</w:t>
      </w:r>
      <w:r w:rsidR="00AC1325">
        <w:t>. ЕГИССО</w:t>
      </w:r>
    </w:p>
    <w:p w:rsidR="00AC1325" w:rsidRDefault="006A3332" w:rsidP="00B7452E">
      <w:r>
        <w:t>3</w:t>
      </w:r>
      <w:r w:rsidR="00AC1325">
        <w:t>. ФИС ФРДО</w:t>
      </w:r>
    </w:p>
    <w:p w:rsidR="00AC1325" w:rsidRDefault="006A3332" w:rsidP="00B7452E">
      <w:r>
        <w:t>4</w:t>
      </w:r>
      <w:r w:rsidR="00AC1325">
        <w:t>.</w:t>
      </w:r>
      <w:r w:rsidR="00484653">
        <w:t xml:space="preserve"> </w:t>
      </w:r>
      <w:r w:rsidR="00AC1325">
        <w:t>ПФДО</w:t>
      </w:r>
    </w:p>
    <w:p w:rsidR="00AC1325" w:rsidRPr="00911697" w:rsidRDefault="00AC1325" w:rsidP="00B7452E"/>
    <w:p w:rsidR="00B7452E" w:rsidRPr="00911697" w:rsidRDefault="00B7452E" w:rsidP="00B7452E">
      <w:r w:rsidRPr="00911697">
        <w:t xml:space="preserve">       В школе по концентрической программе ведутся следующие предметы: история, х</w:t>
      </w:r>
      <w:r w:rsidRPr="00911697">
        <w:t>и</w:t>
      </w:r>
      <w:r w:rsidRPr="00911697">
        <w:t>мия, биология.</w:t>
      </w:r>
    </w:p>
    <w:p w:rsidR="00B7452E" w:rsidRPr="00911697" w:rsidRDefault="00B7452E" w:rsidP="00B7452E">
      <w:r w:rsidRPr="00911697">
        <w:t xml:space="preserve">      В качестве инновационных образовательных результатов школа рассматривает и ра</w:t>
      </w:r>
      <w:r w:rsidRPr="00911697">
        <w:t>з</w:t>
      </w:r>
      <w:r w:rsidRPr="00911697">
        <w:t xml:space="preserve">витие </w:t>
      </w:r>
      <w:r w:rsidRPr="00911697">
        <w:rPr>
          <w:b/>
        </w:rPr>
        <w:t>ИКТ – компетенции</w:t>
      </w:r>
      <w:r w:rsidRPr="00911697">
        <w:t>. Об определенном уровне сформированности данной комп</w:t>
      </w:r>
      <w:r w:rsidRPr="00911697">
        <w:t>е</w:t>
      </w:r>
      <w:r w:rsidRPr="00911697">
        <w:t>тенции можно судить по следующим показателям:</w:t>
      </w:r>
    </w:p>
    <w:p w:rsidR="00B7452E" w:rsidRPr="00911697" w:rsidRDefault="00B7452E" w:rsidP="00B7452E">
      <w:r>
        <w:t xml:space="preserve">       </w:t>
      </w:r>
      <w:r w:rsidR="00484653">
        <w:t xml:space="preserve">- 99 </w:t>
      </w:r>
      <w:r w:rsidRPr="00911697">
        <w:t xml:space="preserve">% обучающихся школы имеют навык работы с компьютером (22% - обучающиеся </w:t>
      </w:r>
      <w:r w:rsidR="00484653">
        <w:t xml:space="preserve"> </w:t>
      </w:r>
      <w:r w:rsidRPr="00911697">
        <w:t>1 – 3 классов), самостоятельно создают презентации к своим выступлениям, выступлен</w:t>
      </w:r>
      <w:r w:rsidRPr="00911697">
        <w:t>и</w:t>
      </w:r>
      <w:r w:rsidRPr="00911697">
        <w:t>ям учителей на конференциях, конкурсах;</w:t>
      </w:r>
    </w:p>
    <w:p w:rsidR="00B7452E" w:rsidRPr="00911697" w:rsidRDefault="00B7452E" w:rsidP="00B7452E">
      <w:r w:rsidRPr="00911697">
        <w:t xml:space="preserve">      </w:t>
      </w:r>
      <w:r>
        <w:t xml:space="preserve"> </w:t>
      </w:r>
      <w:r w:rsidR="00484653">
        <w:t xml:space="preserve">- 92 </w:t>
      </w:r>
      <w:r w:rsidRPr="00911697">
        <w:t>% обучающихся имеют навык работы в сети INTERNET, причем школьники имеют возможность работать в сети INTERNET  в свободном доступе на уроках и в сп</w:t>
      </w:r>
      <w:r w:rsidRPr="00911697">
        <w:t>е</w:t>
      </w:r>
      <w:r w:rsidRPr="00911697">
        <w:t>циально отведенное для этого время; они самостоятельно ищут, анализируют и отбирают необходимую информацию, преобразовывают, сохраняют и передают ее;</w:t>
      </w:r>
    </w:p>
    <w:p w:rsidR="00B7452E" w:rsidRPr="00911697" w:rsidRDefault="00B7452E" w:rsidP="00B7452E">
      <w:r w:rsidRPr="00911697">
        <w:t xml:space="preserve">       -</w:t>
      </w:r>
      <w:r w:rsidR="00484653">
        <w:t xml:space="preserve"> </w:t>
      </w:r>
      <w:r w:rsidRPr="00911697">
        <w:t>100</w:t>
      </w:r>
      <w:r w:rsidR="00484653">
        <w:t xml:space="preserve"> </w:t>
      </w:r>
      <w:r w:rsidRPr="00911697">
        <w:t>% старшеклассников имеют навыки сайтостроения (язык HTML);</w:t>
      </w:r>
    </w:p>
    <w:p w:rsidR="00B7452E" w:rsidRPr="00911697" w:rsidRDefault="00B7452E" w:rsidP="00B7452E">
      <w:r w:rsidRPr="00911697">
        <w:t xml:space="preserve">       -</w:t>
      </w:r>
      <w:r w:rsidR="00484653">
        <w:t xml:space="preserve"> </w:t>
      </w:r>
      <w:r w:rsidRPr="00911697">
        <w:t>100</w:t>
      </w:r>
      <w:r w:rsidR="00484653">
        <w:t xml:space="preserve"> </w:t>
      </w:r>
      <w:r w:rsidRPr="00911697">
        <w:t>% старшеклассников имеют навык составления программ на языке Turbo Pascal;</w:t>
      </w:r>
    </w:p>
    <w:p w:rsidR="00B7452E" w:rsidRDefault="00B7452E" w:rsidP="00B7452E">
      <w:r w:rsidRPr="00911697">
        <w:t xml:space="preserve">       -</w:t>
      </w:r>
      <w:r w:rsidR="00484653">
        <w:t xml:space="preserve"> </w:t>
      </w:r>
      <w:r w:rsidRPr="00911697">
        <w:t>100</w:t>
      </w:r>
      <w:r w:rsidR="00484653">
        <w:t xml:space="preserve"> </w:t>
      </w:r>
      <w:r w:rsidRPr="00911697">
        <w:t>% старшеклассников имеют навык работы с базами данных и графическими п</w:t>
      </w:r>
      <w:r w:rsidRPr="00911697">
        <w:t>а</w:t>
      </w:r>
      <w:r w:rsidRPr="00911697">
        <w:t>кетами.</w:t>
      </w:r>
    </w:p>
    <w:p w:rsidR="00B7452E" w:rsidRDefault="00B7452E" w:rsidP="00B7452E">
      <w:r>
        <w:t xml:space="preserve">       -</w:t>
      </w:r>
      <w:r w:rsidR="00484653">
        <w:t xml:space="preserve"> </w:t>
      </w:r>
      <w:r>
        <w:t>100</w:t>
      </w:r>
      <w:r w:rsidR="00484653">
        <w:t xml:space="preserve"> </w:t>
      </w:r>
      <w:r>
        <w:t>% обучающихся 1</w:t>
      </w:r>
      <w:r w:rsidR="00484653">
        <w:t xml:space="preserve"> </w:t>
      </w:r>
      <w:r>
        <w:t>-</w:t>
      </w:r>
      <w:r w:rsidR="00484653">
        <w:t xml:space="preserve"> </w:t>
      </w:r>
      <w:r>
        <w:t>5 классов занимаются «Робототехникой» в рамках внеуро</w:t>
      </w:r>
      <w:r>
        <w:t>ч</w:t>
      </w:r>
      <w:r>
        <w:t>ной деятельности;</w:t>
      </w:r>
    </w:p>
    <w:p w:rsidR="00B7452E" w:rsidRPr="00911697" w:rsidRDefault="00484653" w:rsidP="00B7452E">
      <w:r>
        <w:t xml:space="preserve">       - 100 </w:t>
      </w:r>
      <w:r w:rsidR="00B7452E">
        <w:t>% об</w:t>
      </w:r>
      <w:r w:rsidR="00B7452E" w:rsidRPr="00E40B61">
        <w:t xml:space="preserve"> </w:t>
      </w:r>
      <w:r w:rsidR="00B7452E">
        <w:t>обучающихся 6</w:t>
      </w:r>
      <w:r>
        <w:t xml:space="preserve"> – 8 </w:t>
      </w:r>
      <w:r w:rsidR="00B7452E">
        <w:t xml:space="preserve"> классов занимаются «Роботоконструированием» в рамках внеурочной деятельности;</w:t>
      </w:r>
    </w:p>
    <w:p w:rsidR="00B7452E" w:rsidRPr="00911697" w:rsidRDefault="00B7452E" w:rsidP="00B7452E">
      <w:r w:rsidRPr="00911697">
        <w:t xml:space="preserve">          В следующем учебном году планируется продолжить работу по данным инновац</w:t>
      </w:r>
      <w:r w:rsidRPr="00911697">
        <w:t>и</w:t>
      </w:r>
      <w:r w:rsidRPr="00911697">
        <w:t>онным направлениям.</w:t>
      </w:r>
    </w:p>
    <w:p w:rsidR="00B7452E" w:rsidRPr="00911697" w:rsidRDefault="00B7452E" w:rsidP="00B7452E">
      <w:r w:rsidRPr="00911697">
        <w:t xml:space="preserve">       Гражданская активность, лидерские качества, навыки трудовых взаимоотношений у наших школьников формируются через содержание дополнительного образования.</w:t>
      </w:r>
    </w:p>
    <w:p w:rsidR="00263581" w:rsidRPr="000A3EE5" w:rsidRDefault="00263581" w:rsidP="00263581"/>
    <w:p w:rsidR="00263581" w:rsidRDefault="00263581" w:rsidP="00263581">
      <w:pPr>
        <w:pStyle w:val="Default"/>
        <w:rPr>
          <w:color w:val="auto"/>
        </w:rPr>
      </w:pPr>
      <w:r w:rsidRPr="000A3EE5">
        <w:rPr>
          <w:color w:val="auto"/>
        </w:rPr>
        <w:t xml:space="preserve">          Инновационная деятельность МБОУ – СОШ села Батурино Асиновского района  Томской области строится в соответствии с Программой развития школы, рассчитанной на 2014-2018 годы. </w:t>
      </w:r>
    </w:p>
    <w:p w:rsidR="000D4476" w:rsidRPr="000A3EE5" w:rsidRDefault="000D4476" w:rsidP="00263581">
      <w:pPr>
        <w:pStyle w:val="Default"/>
        <w:rPr>
          <w:color w:val="auto"/>
        </w:rPr>
      </w:pPr>
    </w:p>
    <w:p w:rsidR="00263581" w:rsidRPr="00AC1325" w:rsidRDefault="00263581" w:rsidP="00263581">
      <w:pPr>
        <w:pStyle w:val="Default"/>
        <w:rPr>
          <w:b/>
          <w:i/>
          <w:color w:val="auto"/>
          <w:sz w:val="28"/>
          <w:szCs w:val="28"/>
        </w:rPr>
      </w:pPr>
      <w:r w:rsidRPr="00AC1325">
        <w:rPr>
          <w:b/>
          <w:i/>
          <w:color w:val="auto"/>
          <w:sz w:val="28"/>
          <w:szCs w:val="28"/>
        </w:rPr>
        <w:t xml:space="preserve">                            Основные нап</w:t>
      </w:r>
      <w:r w:rsidR="00AC1325" w:rsidRPr="00AC1325">
        <w:rPr>
          <w:b/>
          <w:i/>
          <w:color w:val="auto"/>
          <w:sz w:val="28"/>
          <w:szCs w:val="28"/>
        </w:rPr>
        <w:t>равления развития школы до 2018</w:t>
      </w:r>
      <w:r w:rsidRPr="00AC1325">
        <w:rPr>
          <w:b/>
          <w:i/>
          <w:color w:val="auto"/>
          <w:sz w:val="28"/>
          <w:szCs w:val="28"/>
        </w:rPr>
        <w:t xml:space="preserve">г.: </w:t>
      </w:r>
    </w:p>
    <w:p w:rsidR="00263581" w:rsidRPr="000A3EE5" w:rsidRDefault="00AC1325" w:rsidP="00263581">
      <w:pPr>
        <w:shd w:val="clear" w:color="auto" w:fill="FFFFFF"/>
        <w:spacing w:before="154" w:line="276" w:lineRule="auto"/>
      </w:pPr>
      <w:r>
        <w:rPr>
          <w:color w:val="000000"/>
        </w:rPr>
        <w:t xml:space="preserve">        </w:t>
      </w:r>
      <w:r w:rsidR="00263581" w:rsidRPr="000A3EE5">
        <w:rPr>
          <w:color w:val="000000"/>
        </w:rPr>
        <w:t xml:space="preserve">Программа перспективного развития МБОУ - </w:t>
      </w:r>
      <w:r w:rsidR="00263581">
        <w:rPr>
          <w:color w:val="000000"/>
        </w:rPr>
        <w:t xml:space="preserve">СОШ села </w:t>
      </w:r>
      <w:r w:rsidR="00263581" w:rsidRPr="000A3EE5">
        <w:rPr>
          <w:color w:val="000000"/>
        </w:rPr>
        <w:t xml:space="preserve">Батурино на 2014-2018 годы (далее Программа) является концептуальной и организационной основой образовательной и воспитательной деятельности МБОУ - </w:t>
      </w:r>
      <w:r w:rsidR="00263581">
        <w:rPr>
          <w:color w:val="000000"/>
        </w:rPr>
        <w:t xml:space="preserve">СОШ села </w:t>
      </w:r>
      <w:r w:rsidR="00263581" w:rsidRPr="000A3EE5">
        <w:rPr>
          <w:color w:val="000000"/>
        </w:rPr>
        <w:t>Батурино и предназначена для дал</w:t>
      </w:r>
      <w:r w:rsidR="00263581" w:rsidRPr="000A3EE5">
        <w:rPr>
          <w:color w:val="000000"/>
        </w:rPr>
        <w:t>ь</w:t>
      </w:r>
      <w:r w:rsidR="00263581" w:rsidRPr="000A3EE5">
        <w:rPr>
          <w:color w:val="000000"/>
        </w:rPr>
        <w:t>нейшего совершенствования и развития образовательного процесса в школе.</w:t>
      </w:r>
    </w:p>
    <w:p w:rsidR="00263581" w:rsidRPr="000A3EE5" w:rsidRDefault="00263581" w:rsidP="00263581">
      <w:pPr>
        <w:shd w:val="clear" w:color="auto" w:fill="FFFFFF"/>
        <w:spacing w:line="276" w:lineRule="auto"/>
        <w:ind w:left="10" w:right="10" w:firstLine="413"/>
        <w:jc w:val="both"/>
      </w:pPr>
      <w:r w:rsidRPr="000A3EE5">
        <w:rPr>
          <w:color w:val="000000"/>
          <w:spacing w:val="4"/>
        </w:rPr>
        <w:t xml:space="preserve">Ключевой идеей Программы является идея поиска новых путей развития </w:t>
      </w:r>
      <w:r w:rsidRPr="000A3EE5">
        <w:rPr>
          <w:color w:val="000000"/>
          <w:spacing w:val="-1"/>
        </w:rPr>
        <w:t>школы, путей организации образовательного процесса, способствующего:</w:t>
      </w:r>
    </w:p>
    <w:p w:rsidR="00263581" w:rsidRPr="000A3EE5" w:rsidRDefault="00263581" w:rsidP="00263581">
      <w:pPr>
        <w:shd w:val="clear" w:color="auto" w:fill="FFFFFF"/>
        <w:tabs>
          <w:tab w:val="left" w:pos="221"/>
        </w:tabs>
        <w:spacing w:before="5" w:line="276" w:lineRule="auto"/>
        <w:ind w:left="10"/>
      </w:pPr>
      <w:r w:rsidRPr="000A3EE5">
        <w:rPr>
          <w:color w:val="000000"/>
        </w:rPr>
        <w:t>-</w:t>
      </w:r>
      <w:r w:rsidRPr="000A3EE5">
        <w:rPr>
          <w:color w:val="000000"/>
        </w:rPr>
        <w:tab/>
      </w:r>
      <w:r w:rsidRPr="000A3EE5">
        <w:rPr>
          <w:color w:val="000000"/>
          <w:spacing w:val="3"/>
        </w:rPr>
        <w:t xml:space="preserve">гармонизации развития индивидуальных способностей и социально значимых </w:t>
      </w:r>
      <w:r w:rsidRPr="000A3EE5">
        <w:rPr>
          <w:color w:val="000000"/>
          <w:spacing w:val="-3"/>
        </w:rPr>
        <w:t>качеств личности;</w:t>
      </w:r>
    </w:p>
    <w:p w:rsidR="00263581" w:rsidRPr="000A3EE5" w:rsidRDefault="00263581" w:rsidP="00263581">
      <w:pPr>
        <w:shd w:val="clear" w:color="auto" w:fill="FFFFFF"/>
        <w:tabs>
          <w:tab w:val="left" w:pos="346"/>
        </w:tabs>
        <w:spacing w:line="276" w:lineRule="auto"/>
      </w:pPr>
      <w:r w:rsidRPr="000A3EE5">
        <w:rPr>
          <w:color w:val="000000"/>
        </w:rPr>
        <w:t>-</w:t>
      </w:r>
      <w:r w:rsidRPr="000A3EE5">
        <w:rPr>
          <w:color w:val="000000"/>
        </w:rPr>
        <w:tab/>
      </w:r>
      <w:r w:rsidRPr="000A3EE5">
        <w:rPr>
          <w:color w:val="000000"/>
          <w:spacing w:val="1"/>
        </w:rPr>
        <w:t xml:space="preserve">формированию у обучающихся познавательной активности и креативности </w:t>
      </w:r>
      <w:r w:rsidRPr="000A3EE5">
        <w:rPr>
          <w:color w:val="000000"/>
          <w:spacing w:val="4"/>
        </w:rPr>
        <w:t xml:space="preserve">мышления - основы для адаптивности и конкурентоспособности в динамично </w:t>
      </w:r>
      <w:r w:rsidRPr="000A3EE5">
        <w:rPr>
          <w:color w:val="000000"/>
          <w:spacing w:val="-1"/>
        </w:rPr>
        <w:t>развивающемся о</w:t>
      </w:r>
      <w:r w:rsidRPr="000A3EE5">
        <w:rPr>
          <w:color w:val="000000"/>
          <w:spacing w:val="-1"/>
        </w:rPr>
        <w:t>б</w:t>
      </w:r>
      <w:r w:rsidRPr="000A3EE5">
        <w:rPr>
          <w:color w:val="000000"/>
          <w:spacing w:val="-1"/>
        </w:rPr>
        <w:t>ществе;</w:t>
      </w:r>
    </w:p>
    <w:p w:rsidR="00263581" w:rsidRPr="000A3EE5" w:rsidRDefault="00263581" w:rsidP="00263581">
      <w:pPr>
        <w:widowControl w:val="0"/>
        <w:numPr>
          <w:ilvl w:val="0"/>
          <w:numId w:val="17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276" w:lineRule="auto"/>
        <w:ind w:left="14"/>
        <w:rPr>
          <w:color w:val="000000"/>
        </w:rPr>
      </w:pPr>
      <w:r w:rsidRPr="000A3EE5">
        <w:rPr>
          <w:color w:val="000000"/>
          <w:spacing w:val="-1"/>
        </w:rPr>
        <w:t>самостоятельности и критичности в принятии решений;</w:t>
      </w:r>
    </w:p>
    <w:p w:rsidR="00263581" w:rsidRPr="000A3EE5" w:rsidRDefault="00263581" w:rsidP="00263581">
      <w:pPr>
        <w:widowControl w:val="0"/>
        <w:numPr>
          <w:ilvl w:val="0"/>
          <w:numId w:val="17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276" w:lineRule="auto"/>
        <w:ind w:left="14"/>
        <w:rPr>
          <w:color w:val="000000"/>
        </w:rPr>
      </w:pPr>
      <w:r w:rsidRPr="000A3EE5">
        <w:rPr>
          <w:color w:val="000000"/>
        </w:rPr>
        <w:t xml:space="preserve">достижению компетентностей, в том числе и в работе с информацией на основе </w:t>
      </w:r>
      <w:r w:rsidRPr="000A3EE5">
        <w:rPr>
          <w:color w:val="000000"/>
          <w:spacing w:val="-1"/>
        </w:rPr>
        <w:t>совр</w:t>
      </w:r>
      <w:r w:rsidRPr="000A3EE5">
        <w:rPr>
          <w:color w:val="000000"/>
          <w:spacing w:val="-1"/>
        </w:rPr>
        <w:t>е</w:t>
      </w:r>
      <w:r w:rsidRPr="000A3EE5">
        <w:rPr>
          <w:color w:val="000000"/>
          <w:spacing w:val="-1"/>
        </w:rPr>
        <w:t>менных информационно-коммуникационных технологий.</w:t>
      </w:r>
    </w:p>
    <w:p w:rsidR="00AC1325" w:rsidRDefault="00AC1325" w:rsidP="00263581">
      <w:pPr>
        <w:shd w:val="clear" w:color="auto" w:fill="FFFFFF"/>
        <w:ind w:left="3638"/>
        <w:rPr>
          <w:b/>
          <w:bCs/>
          <w:color w:val="000000"/>
          <w:spacing w:val="-2"/>
        </w:rPr>
      </w:pPr>
    </w:p>
    <w:p w:rsidR="00263581" w:rsidRPr="000A3EE5" w:rsidRDefault="00263581" w:rsidP="00263581">
      <w:pPr>
        <w:shd w:val="clear" w:color="auto" w:fill="FFFFFF"/>
        <w:ind w:left="3638"/>
      </w:pPr>
      <w:r w:rsidRPr="000A3EE5">
        <w:rPr>
          <w:b/>
          <w:bCs/>
          <w:color w:val="000000"/>
          <w:spacing w:val="-2"/>
        </w:rPr>
        <w:t>Цель программы:</w:t>
      </w:r>
    </w:p>
    <w:p w:rsidR="00263581" w:rsidRPr="000A3EE5" w:rsidRDefault="00263581" w:rsidP="00263581">
      <w:pPr>
        <w:shd w:val="clear" w:color="auto" w:fill="FFFFFF"/>
        <w:spacing w:before="312" w:line="276" w:lineRule="auto"/>
        <w:ind w:right="19" w:firstLine="427"/>
        <w:jc w:val="both"/>
        <w:rPr>
          <w:color w:val="000000"/>
          <w:spacing w:val="-1"/>
        </w:rPr>
      </w:pPr>
      <w:r w:rsidRPr="000A3EE5">
        <w:rPr>
          <w:color w:val="000000"/>
          <w:spacing w:val="-2"/>
        </w:rPr>
        <w:t xml:space="preserve">Создание оптимальной модели общеобразовательной школы, способствующей </w:t>
      </w:r>
      <w:r w:rsidRPr="000A3EE5">
        <w:rPr>
          <w:color w:val="000000"/>
          <w:spacing w:val="3"/>
        </w:rPr>
        <w:t>инте</w:t>
      </w:r>
      <w:r w:rsidRPr="000A3EE5">
        <w:rPr>
          <w:color w:val="000000"/>
          <w:spacing w:val="3"/>
        </w:rPr>
        <w:t>л</w:t>
      </w:r>
      <w:r w:rsidRPr="000A3EE5">
        <w:rPr>
          <w:color w:val="000000"/>
          <w:spacing w:val="3"/>
        </w:rPr>
        <w:t xml:space="preserve">лектуальному, нравственному, физическому, эстетическому развитию </w:t>
      </w:r>
      <w:r w:rsidRPr="000A3EE5">
        <w:rPr>
          <w:color w:val="000000"/>
          <w:spacing w:val="-1"/>
        </w:rPr>
        <w:t>личности ребенка, максимальному раскрытию его творческого потенциала, формированию ключевых комп</w:t>
      </w:r>
      <w:r w:rsidRPr="000A3EE5">
        <w:rPr>
          <w:color w:val="000000"/>
          <w:spacing w:val="-1"/>
        </w:rPr>
        <w:t>е</w:t>
      </w:r>
      <w:r w:rsidRPr="000A3EE5">
        <w:rPr>
          <w:color w:val="000000"/>
          <w:spacing w:val="-1"/>
        </w:rPr>
        <w:t>тентностей, сохранению и укреплению здоровья школьников путем обновления структуры и содержания образования, развития практической направленности образовательных пр</w:t>
      </w:r>
      <w:r w:rsidRPr="000A3EE5">
        <w:rPr>
          <w:color w:val="000000"/>
          <w:spacing w:val="-1"/>
        </w:rPr>
        <w:t>о</w:t>
      </w:r>
      <w:r w:rsidRPr="000A3EE5">
        <w:rPr>
          <w:color w:val="000000"/>
          <w:spacing w:val="-1"/>
        </w:rPr>
        <w:t>грамм.</w:t>
      </w:r>
    </w:p>
    <w:p w:rsidR="00263581" w:rsidRPr="000A3EE5" w:rsidRDefault="00263581" w:rsidP="00263581">
      <w:pPr>
        <w:shd w:val="clear" w:color="auto" w:fill="FFFFFF"/>
        <w:spacing w:before="326" w:line="276" w:lineRule="auto"/>
        <w:ind w:right="38"/>
        <w:jc w:val="center"/>
      </w:pPr>
      <w:r w:rsidRPr="000A3EE5">
        <w:rPr>
          <w:b/>
          <w:bCs/>
          <w:color w:val="000000"/>
          <w:spacing w:val="-2"/>
        </w:rPr>
        <w:t xml:space="preserve"> Основные задачи программы:</w:t>
      </w:r>
    </w:p>
    <w:p w:rsidR="00263581" w:rsidRPr="000A3EE5" w:rsidRDefault="00263581" w:rsidP="00263581">
      <w:pPr>
        <w:pStyle w:val="ac"/>
        <w:widowControl w:val="0"/>
        <w:numPr>
          <w:ilvl w:val="0"/>
          <w:numId w:val="18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before="312" w:line="276" w:lineRule="auto"/>
      </w:pPr>
      <w:r w:rsidRPr="000A3EE5">
        <w:rPr>
          <w:color w:val="000000"/>
          <w:spacing w:val="-1"/>
        </w:rPr>
        <w:t>Обеспечить права ребёнка на качественное образование.</w:t>
      </w:r>
    </w:p>
    <w:p w:rsidR="00263581" w:rsidRPr="000A3EE5" w:rsidRDefault="00263581" w:rsidP="00263581">
      <w:pPr>
        <w:pStyle w:val="ac"/>
        <w:widowControl w:val="0"/>
        <w:numPr>
          <w:ilvl w:val="0"/>
          <w:numId w:val="1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</w:pPr>
      <w:r w:rsidRPr="000A3EE5">
        <w:rPr>
          <w:color w:val="000000"/>
        </w:rPr>
        <w:t xml:space="preserve">Создать благоприятные условия, гарантирующие сохранность здоровья </w:t>
      </w:r>
      <w:r w:rsidRPr="000A3EE5">
        <w:rPr>
          <w:color w:val="000000"/>
          <w:spacing w:val="-1"/>
        </w:rPr>
        <w:t>участников образовательного процесса.</w:t>
      </w:r>
    </w:p>
    <w:p w:rsidR="00263581" w:rsidRPr="000A3EE5" w:rsidRDefault="00263581" w:rsidP="00263581">
      <w:pPr>
        <w:pStyle w:val="ac"/>
        <w:widowControl w:val="0"/>
        <w:numPr>
          <w:ilvl w:val="0"/>
          <w:numId w:val="18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276" w:lineRule="auto"/>
        <w:rPr>
          <w:color w:val="000000"/>
        </w:rPr>
      </w:pPr>
      <w:r w:rsidRPr="000A3EE5">
        <w:rPr>
          <w:color w:val="000000"/>
          <w:spacing w:val="-1"/>
        </w:rPr>
        <w:t>Создать условия для социальной адаптации обучающихся.</w:t>
      </w:r>
    </w:p>
    <w:p w:rsidR="00263581" w:rsidRPr="000A3EE5" w:rsidRDefault="00263581" w:rsidP="00263581">
      <w:pPr>
        <w:pStyle w:val="ac"/>
        <w:widowControl w:val="0"/>
        <w:numPr>
          <w:ilvl w:val="0"/>
          <w:numId w:val="18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276" w:lineRule="auto"/>
        <w:rPr>
          <w:color w:val="000000"/>
        </w:rPr>
      </w:pPr>
      <w:r w:rsidRPr="000A3EE5">
        <w:rPr>
          <w:color w:val="000000"/>
          <w:spacing w:val="3"/>
        </w:rPr>
        <w:t xml:space="preserve">Формировать высокую правовую культуру всех участников образовательного </w:t>
      </w:r>
      <w:r w:rsidRPr="000A3EE5">
        <w:rPr>
          <w:color w:val="000000"/>
          <w:spacing w:val="-5"/>
        </w:rPr>
        <w:t>процесса.</w:t>
      </w:r>
    </w:p>
    <w:p w:rsidR="00263581" w:rsidRPr="000A3EE5" w:rsidRDefault="00263581" w:rsidP="00263581">
      <w:pPr>
        <w:pStyle w:val="ac"/>
        <w:widowControl w:val="0"/>
        <w:numPr>
          <w:ilvl w:val="0"/>
          <w:numId w:val="18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276" w:lineRule="auto"/>
        <w:rPr>
          <w:color w:val="000000"/>
        </w:rPr>
      </w:pPr>
      <w:r w:rsidRPr="000A3EE5">
        <w:rPr>
          <w:color w:val="000000"/>
          <w:spacing w:val="-1"/>
        </w:rPr>
        <w:t xml:space="preserve">Определить пути эффективности управления учебно-воспитательным процессом </w:t>
      </w:r>
      <w:r w:rsidRPr="000A3EE5">
        <w:rPr>
          <w:color w:val="000000"/>
          <w:spacing w:val="-5"/>
        </w:rPr>
        <w:t>в школе.</w:t>
      </w:r>
    </w:p>
    <w:p w:rsidR="00263581" w:rsidRPr="000A3EE5" w:rsidRDefault="00263581" w:rsidP="00263581">
      <w:pPr>
        <w:pStyle w:val="ac"/>
        <w:widowControl w:val="0"/>
        <w:numPr>
          <w:ilvl w:val="0"/>
          <w:numId w:val="18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line="276" w:lineRule="auto"/>
      </w:pPr>
      <w:r w:rsidRPr="000A3EE5">
        <w:rPr>
          <w:color w:val="000000"/>
          <w:spacing w:val="1"/>
        </w:rPr>
        <w:t xml:space="preserve">Сформировать сплоченный, профессионально-грамотный, владеющий новыми </w:t>
      </w:r>
      <w:r w:rsidRPr="000A3EE5">
        <w:rPr>
          <w:color w:val="000000"/>
          <w:spacing w:val="-1"/>
        </w:rPr>
        <w:t>информационными технологиями, стремящийся к самообразованию и повышению квалификации педагогический коллектив.</w:t>
      </w:r>
    </w:p>
    <w:p w:rsidR="00263581" w:rsidRPr="000A3EE5" w:rsidRDefault="00263581" w:rsidP="00263581">
      <w:pPr>
        <w:pStyle w:val="ac"/>
        <w:widowControl w:val="0"/>
        <w:numPr>
          <w:ilvl w:val="0"/>
          <w:numId w:val="18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line="276" w:lineRule="auto"/>
      </w:pPr>
      <w:r w:rsidRPr="000A3EE5">
        <w:rPr>
          <w:color w:val="000000"/>
          <w:spacing w:val="-2"/>
        </w:rPr>
        <w:t>Расширить спектр дополнительного образования и внеурочной деятельности в н</w:t>
      </w:r>
      <w:r w:rsidRPr="000A3EE5">
        <w:rPr>
          <w:color w:val="000000"/>
          <w:spacing w:val="-2"/>
        </w:rPr>
        <w:t>а</w:t>
      </w:r>
      <w:r w:rsidRPr="000A3EE5">
        <w:rPr>
          <w:color w:val="000000"/>
          <w:spacing w:val="-2"/>
        </w:rPr>
        <w:t xml:space="preserve">чальной школе для </w:t>
      </w:r>
      <w:r w:rsidRPr="000A3EE5">
        <w:rPr>
          <w:color w:val="000000"/>
          <w:spacing w:val="-1"/>
        </w:rPr>
        <w:t>развития творческих способностей учащихся с учетом индив</w:t>
      </w:r>
      <w:r w:rsidRPr="000A3EE5">
        <w:rPr>
          <w:color w:val="000000"/>
          <w:spacing w:val="-1"/>
        </w:rPr>
        <w:t>и</w:t>
      </w:r>
      <w:r w:rsidRPr="000A3EE5">
        <w:rPr>
          <w:color w:val="000000"/>
          <w:spacing w:val="-1"/>
        </w:rPr>
        <w:t xml:space="preserve">дуальной </w:t>
      </w:r>
      <w:r w:rsidRPr="000A3EE5">
        <w:rPr>
          <w:color w:val="000000"/>
          <w:spacing w:val="-2"/>
        </w:rPr>
        <w:t>траектории обучения.</w:t>
      </w:r>
    </w:p>
    <w:p w:rsidR="00263581" w:rsidRPr="000A3EE5" w:rsidRDefault="00263581" w:rsidP="00263581">
      <w:pPr>
        <w:pStyle w:val="ac"/>
        <w:widowControl w:val="0"/>
        <w:numPr>
          <w:ilvl w:val="0"/>
          <w:numId w:val="18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line="276" w:lineRule="auto"/>
      </w:pPr>
      <w:r w:rsidRPr="000A3EE5">
        <w:rPr>
          <w:color w:val="000000"/>
          <w:spacing w:val="7"/>
        </w:rPr>
        <w:t xml:space="preserve">Усилить работу с одаренными детьми для создания ситуации успешности в </w:t>
      </w:r>
      <w:r w:rsidRPr="000A3EE5">
        <w:rPr>
          <w:color w:val="000000"/>
          <w:spacing w:val="-2"/>
        </w:rPr>
        <w:t>обучении и повышения мотивации школьников.</w:t>
      </w:r>
    </w:p>
    <w:p w:rsidR="00263581" w:rsidRPr="000A3EE5" w:rsidRDefault="00263581" w:rsidP="00263581">
      <w:pPr>
        <w:pStyle w:val="ac"/>
        <w:widowControl w:val="0"/>
        <w:numPr>
          <w:ilvl w:val="0"/>
          <w:numId w:val="1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line="276" w:lineRule="auto"/>
        <w:rPr>
          <w:color w:val="000000"/>
        </w:rPr>
      </w:pPr>
      <w:r w:rsidRPr="000A3EE5">
        <w:rPr>
          <w:color w:val="000000"/>
        </w:rPr>
        <w:t xml:space="preserve">Развитие ученического самоуправления для формирования активной жизненной </w:t>
      </w:r>
      <w:r w:rsidRPr="000A3EE5">
        <w:rPr>
          <w:color w:val="000000"/>
          <w:spacing w:val="-2"/>
        </w:rPr>
        <w:t>позиции учащихся.</w:t>
      </w:r>
    </w:p>
    <w:p w:rsidR="00263581" w:rsidRPr="000A3EE5" w:rsidRDefault="00263581" w:rsidP="00263581">
      <w:pPr>
        <w:pStyle w:val="ac"/>
        <w:widowControl w:val="0"/>
        <w:numPr>
          <w:ilvl w:val="0"/>
          <w:numId w:val="1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before="5" w:line="276" w:lineRule="auto"/>
        <w:rPr>
          <w:color w:val="000000"/>
        </w:rPr>
      </w:pPr>
      <w:r w:rsidRPr="000A3EE5">
        <w:rPr>
          <w:color w:val="000000"/>
          <w:spacing w:val="2"/>
        </w:rPr>
        <w:t xml:space="preserve">Совершенствовать экономические механизмы в сфере образования, укреплять </w:t>
      </w:r>
      <w:r w:rsidRPr="000A3EE5">
        <w:rPr>
          <w:color w:val="000000"/>
        </w:rPr>
        <w:t>м</w:t>
      </w:r>
      <w:r w:rsidRPr="000A3EE5">
        <w:rPr>
          <w:color w:val="000000"/>
        </w:rPr>
        <w:t>а</w:t>
      </w:r>
      <w:r w:rsidRPr="000A3EE5">
        <w:rPr>
          <w:color w:val="000000"/>
        </w:rPr>
        <w:t xml:space="preserve">териально-техническую базу школы для эффективной реализации данной </w:t>
      </w:r>
      <w:r w:rsidRPr="000A3EE5">
        <w:rPr>
          <w:color w:val="000000"/>
          <w:spacing w:val="-4"/>
        </w:rPr>
        <w:t>програ</w:t>
      </w:r>
      <w:r w:rsidRPr="000A3EE5">
        <w:rPr>
          <w:color w:val="000000"/>
          <w:spacing w:val="-4"/>
        </w:rPr>
        <w:t>м</w:t>
      </w:r>
      <w:r w:rsidRPr="000A3EE5">
        <w:rPr>
          <w:color w:val="000000"/>
          <w:spacing w:val="-4"/>
        </w:rPr>
        <w:t>мы.</w:t>
      </w:r>
    </w:p>
    <w:p w:rsidR="0089206B" w:rsidRDefault="0089206B" w:rsidP="008931BB">
      <w:pPr>
        <w:ind w:left="360"/>
        <w:jc w:val="both"/>
      </w:pPr>
    </w:p>
    <w:p w:rsidR="0089206B" w:rsidRDefault="0089206B" w:rsidP="0089206B">
      <w:pPr>
        <w:jc w:val="both"/>
        <w:rPr>
          <w:b/>
        </w:rPr>
      </w:pPr>
      <w:r>
        <w:rPr>
          <w:b/>
          <w:bCs/>
        </w:rPr>
        <w:t xml:space="preserve">1.6. </w:t>
      </w:r>
      <w:r w:rsidRPr="00BE5DEB">
        <w:rPr>
          <w:b/>
          <w:bCs/>
        </w:rPr>
        <w:t>Структура управления общеобразовательного учреждения</w:t>
      </w:r>
      <w:r>
        <w:rPr>
          <w:b/>
          <w:bCs/>
        </w:rPr>
        <w:t xml:space="preserve">. </w:t>
      </w:r>
      <w:r w:rsidRPr="000604DA">
        <w:rPr>
          <w:b/>
        </w:rPr>
        <w:t>Органы государс</w:t>
      </w:r>
      <w:r w:rsidRPr="000604DA">
        <w:rPr>
          <w:b/>
        </w:rPr>
        <w:t>т</w:t>
      </w:r>
      <w:r w:rsidRPr="000604DA">
        <w:rPr>
          <w:b/>
        </w:rPr>
        <w:t>венно-общественного управления и самоуправления.</w:t>
      </w:r>
    </w:p>
    <w:p w:rsidR="0089206B" w:rsidRDefault="0089206B" w:rsidP="008931BB">
      <w:pPr>
        <w:tabs>
          <w:tab w:val="left" w:pos="1920"/>
        </w:tabs>
        <w:jc w:val="both"/>
        <w:rPr>
          <w:b/>
        </w:rPr>
      </w:pPr>
    </w:p>
    <w:p w:rsidR="008931BB" w:rsidRPr="0069271E" w:rsidRDefault="0089206B" w:rsidP="0089206B">
      <w:pPr>
        <w:tabs>
          <w:tab w:val="left" w:pos="1920"/>
        </w:tabs>
        <w:ind w:left="57"/>
        <w:jc w:val="both"/>
      </w:pPr>
      <w:r>
        <w:t xml:space="preserve">          </w:t>
      </w:r>
      <w:r w:rsidR="008931BB" w:rsidRPr="0089206B">
        <w:t xml:space="preserve">Управление школой строится на принципах единоначалия и самоуправления. </w:t>
      </w:r>
      <w:r w:rsidR="008931BB">
        <w:t>О</w:t>
      </w:r>
      <w:r w:rsidR="008931BB">
        <w:t>д</w:t>
      </w:r>
      <w:r w:rsidR="008931BB">
        <w:t xml:space="preserve">ним из основных органов самоуправления – </w:t>
      </w:r>
      <w:r w:rsidR="008931BB">
        <w:rPr>
          <w:b/>
        </w:rPr>
        <w:t>Управляющий совет.</w:t>
      </w:r>
      <w:r>
        <w:rPr>
          <w:b/>
        </w:rPr>
        <w:t xml:space="preserve"> </w:t>
      </w:r>
      <w:r>
        <w:t xml:space="preserve"> </w:t>
      </w:r>
      <w:r w:rsidR="008931BB">
        <w:t>На заседаниях Управляющего совета обсуждается перспективный план развития ОУ, согласовывается с директором школы распорядок работы образовательного учреждения, продолжител</w:t>
      </w:r>
      <w:r w:rsidR="008931BB">
        <w:t>ь</w:t>
      </w:r>
      <w:r w:rsidR="008931BB">
        <w:t>ность учебной недели, учебных занятий, утверждаются Положения «О порядке и услов</w:t>
      </w:r>
      <w:r w:rsidR="008931BB">
        <w:t>и</w:t>
      </w:r>
      <w:r w:rsidR="008931BB">
        <w:t>ях распределения стимулирующей части фонда оплаты труда работников общеобразов</w:t>
      </w:r>
      <w:r w:rsidR="008931BB">
        <w:t>а</w:t>
      </w:r>
      <w:r w:rsidR="008931BB">
        <w:t>тельного учреждения», Программу развития ОУ, годовой календарный учебный график по согласованию с Учредителем  и другие локальные акты в установленной компетенции. Поддерживает общественные инициативы по совершенствованию и развитию обучения и воспитания обучающихся. Ежегодно на  Учредительном совете заслушивается отчёт по итогам работы школы, рациональном расходовании средств. Осуществляет контроль за соблюдением здоровых и безопасных условий обучения, воспитания и труда в Учрежд</w:t>
      </w:r>
      <w:r w:rsidR="008931BB">
        <w:t>е</w:t>
      </w:r>
      <w:r w:rsidR="008931BB">
        <w:t>нии, принимает меры к их улучшению. Вносит предложения по изменению и дополнению в Устав учреждения.</w:t>
      </w:r>
      <w:r w:rsidR="008033B5" w:rsidRPr="0069271E">
        <w:t xml:space="preserve"> </w:t>
      </w:r>
    </w:p>
    <w:p w:rsidR="008931BB" w:rsidRDefault="008931BB" w:rsidP="008931BB">
      <w:pPr>
        <w:jc w:val="both"/>
      </w:pPr>
    </w:p>
    <w:p w:rsidR="008931BB" w:rsidRPr="00A47CFA" w:rsidRDefault="008931BB" w:rsidP="00C523FD">
      <w:pPr>
        <w:shd w:val="clear" w:color="auto" w:fill="FFFFFF"/>
        <w:spacing w:line="298" w:lineRule="exact"/>
        <w:ind w:right="19" w:firstLine="708"/>
        <w:jc w:val="both"/>
      </w:pPr>
      <w:r w:rsidRPr="008150AD">
        <w:rPr>
          <w:b/>
          <w:color w:val="000000"/>
          <w:spacing w:val="-6"/>
        </w:rPr>
        <w:t xml:space="preserve">Попечительский совет - </w:t>
      </w:r>
      <w:r>
        <w:rPr>
          <w:color w:val="000000"/>
          <w:spacing w:val="-6"/>
        </w:rPr>
        <w:t>орган управления ш</w:t>
      </w:r>
      <w:r w:rsidRPr="00A47CFA">
        <w:rPr>
          <w:color w:val="000000"/>
          <w:spacing w:val="-6"/>
        </w:rPr>
        <w:t xml:space="preserve">колой, созданный с целью установления </w:t>
      </w:r>
      <w:r w:rsidR="00C523FD">
        <w:rPr>
          <w:color w:val="000000"/>
          <w:spacing w:val="-5"/>
        </w:rPr>
        <w:t xml:space="preserve">общественного контроля за использованием целевых взносов и </w:t>
      </w:r>
      <w:r w:rsidRPr="00A47CFA">
        <w:rPr>
          <w:color w:val="000000"/>
          <w:spacing w:val="-5"/>
        </w:rPr>
        <w:t xml:space="preserve">добровольных </w:t>
      </w:r>
      <w:r w:rsidRPr="00A47CFA">
        <w:rPr>
          <w:color w:val="000000"/>
          <w:spacing w:val="-9"/>
        </w:rPr>
        <w:t>пожертвований юридиче</w:t>
      </w:r>
      <w:r>
        <w:rPr>
          <w:color w:val="000000"/>
          <w:spacing w:val="-9"/>
        </w:rPr>
        <w:t>ских и физических лиц на нужды ш</w:t>
      </w:r>
      <w:r w:rsidRPr="00A47CFA">
        <w:rPr>
          <w:color w:val="000000"/>
          <w:spacing w:val="-9"/>
        </w:rPr>
        <w:t xml:space="preserve">колы. Попечительский совет </w:t>
      </w:r>
      <w:r>
        <w:rPr>
          <w:color w:val="000000"/>
          <w:spacing w:val="-9"/>
        </w:rPr>
        <w:t>избирается на Совете ш</w:t>
      </w:r>
      <w:r w:rsidRPr="00A47CFA">
        <w:rPr>
          <w:color w:val="000000"/>
          <w:spacing w:val="-9"/>
        </w:rPr>
        <w:t>колы и состоит из 5 человек.</w:t>
      </w:r>
    </w:p>
    <w:p w:rsidR="008931BB" w:rsidRPr="00A47CFA" w:rsidRDefault="008931BB" w:rsidP="00C523FD">
      <w:pPr>
        <w:shd w:val="clear" w:color="auto" w:fill="FFFFFF"/>
        <w:spacing w:line="298" w:lineRule="exact"/>
        <w:ind w:firstLine="708"/>
        <w:jc w:val="both"/>
      </w:pPr>
      <w:r w:rsidRPr="00A47CFA">
        <w:rPr>
          <w:color w:val="000000"/>
          <w:spacing w:val="-10"/>
        </w:rPr>
        <w:t>Попечительский совет:</w:t>
      </w:r>
    </w:p>
    <w:p w:rsidR="008931BB" w:rsidRPr="00A47CFA" w:rsidRDefault="008931BB" w:rsidP="008931BB">
      <w:pPr>
        <w:shd w:val="clear" w:color="auto" w:fill="FFFFFF"/>
        <w:spacing w:line="269" w:lineRule="exact"/>
        <w:ind w:right="38"/>
        <w:jc w:val="both"/>
      </w:pPr>
      <w:r w:rsidRPr="00A47CFA">
        <w:rPr>
          <w:color w:val="000000"/>
          <w:spacing w:val="-4"/>
        </w:rPr>
        <w:t xml:space="preserve">а) содействует привлечению внебюджетных средств для обеспечения деятельности и </w:t>
      </w:r>
      <w:r>
        <w:rPr>
          <w:color w:val="000000"/>
          <w:spacing w:val="-11"/>
        </w:rPr>
        <w:t>разв</w:t>
      </w:r>
      <w:r>
        <w:rPr>
          <w:color w:val="000000"/>
          <w:spacing w:val="-11"/>
        </w:rPr>
        <w:t>и</w:t>
      </w:r>
      <w:r>
        <w:rPr>
          <w:color w:val="000000"/>
          <w:spacing w:val="-11"/>
        </w:rPr>
        <w:t>тия ш</w:t>
      </w:r>
      <w:r w:rsidRPr="00A47CFA">
        <w:rPr>
          <w:color w:val="000000"/>
          <w:spacing w:val="-11"/>
        </w:rPr>
        <w:t>колы;</w:t>
      </w:r>
    </w:p>
    <w:p w:rsidR="008931BB" w:rsidRPr="00A47CFA" w:rsidRDefault="008931BB" w:rsidP="008931BB">
      <w:pPr>
        <w:shd w:val="clear" w:color="auto" w:fill="FFFFFF"/>
        <w:spacing w:line="269" w:lineRule="exact"/>
        <w:ind w:right="29"/>
        <w:jc w:val="both"/>
      </w:pPr>
      <w:r w:rsidRPr="00A47CFA">
        <w:rPr>
          <w:color w:val="000000"/>
        </w:rPr>
        <w:t xml:space="preserve">б) содействует организации и улучшению условий труда педагогических и других </w:t>
      </w:r>
      <w:r>
        <w:rPr>
          <w:color w:val="000000"/>
          <w:spacing w:val="-11"/>
        </w:rPr>
        <w:t>рабо</w:t>
      </w:r>
      <w:r>
        <w:rPr>
          <w:color w:val="000000"/>
          <w:spacing w:val="-11"/>
        </w:rPr>
        <w:t>т</w:t>
      </w:r>
      <w:r>
        <w:rPr>
          <w:color w:val="000000"/>
          <w:spacing w:val="-11"/>
        </w:rPr>
        <w:t>ников ш</w:t>
      </w:r>
      <w:r w:rsidRPr="00A47CFA">
        <w:rPr>
          <w:color w:val="000000"/>
          <w:spacing w:val="-11"/>
        </w:rPr>
        <w:t>колы;</w:t>
      </w:r>
    </w:p>
    <w:p w:rsidR="008931BB" w:rsidRPr="00A47CFA" w:rsidRDefault="008931BB" w:rsidP="008931BB">
      <w:pPr>
        <w:shd w:val="clear" w:color="auto" w:fill="FFFFFF"/>
        <w:spacing w:line="269" w:lineRule="exact"/>
        <w:ind w:right="38"/>
        <w:jc w:val="both"/>
      </w:pPr>
      <w:r w:rsidRPr="00A47CFA">
        <w:rPr>
          <w:color w:val="000000"/>
          <w:spacing w:val="-4"/>
        </w:rPr>
        <w:t xml:space="preserve">в) содействует организации конкурсов, соревнований, других массовых внешкольных </w:t>
      </w:r>
      <w:r>
        <w:rPr>
          <w:color w:val="000000"/>
          <w:spacing w:val="-11"/>
        </w:rPr>
        <w:t>мер</w:t>
      </w:r>
      <w:r>
        <w:rPr>
          <w:color w:val="000000"/>
          <w:spacing w:val="-11"/>
        </w:rPr>
        <w:t>о</w:t>
      </w:r>
      <w:r>
        <w:rPr>
          <w:color w:val="000000"/>
          <w:spacing w:val="-11"/>
        </w:rPr>
        <w:t>приятий ш</w:t>
      </w:r>
      <w:r w:rsidRPr="00A47CFA">
        <w:rPr>
          <w:color w:val="000000"/>
          <w:spacing w:val="-11"/>
        </w:rPr>
        <w:t>колы;</w:t>
      </w:r>
    </w:p>
    <w:p w:rsidR="008931BB" w:rsidRDefault="00C523FD" w:rsidP="008931BB">
      <w:pPr>
        <w:shd w:val="clear" w:color="auto" w:fill="FFFFFF"/>
        <w:spacing w:line="269" w:lineRule="exact"/>
        <w:ind w:right="48"/>
        <w:jc w:val="both"/>
        <w:rPr>
          <w:color w:val="000000"/>
          <w:spacing w:val="-9"/>
        </w:rPr>
      </w:pPr>
      <w:r>
        <w:rPr>
          <w:color w:val="000000"/>
          <w:spacing w:val="-6"/>
        </w:rPr>
        <w:t xml:space="preserve">г) содействует совершенствованию </w:t>
      </w:r>
      <w:r w:rsidR="008931BB" w:rsidRPr="00A47CFA">
        <w:rPr>
          <w:color w:val="000000"/>
          <w:spacing w:val="-6"/>
        </w:rPr>
        <w:t>матери</w:t>
      </w:r>
      <w:r>
        <w:rPr>
          <w:color w:val="000000"/>
          <w:spacing w:val="-6"/>
        </w:rPr>
        <w:t xml:space="preserve">ально-технической базы </w:t>
      </w:r>
      <w:r w:rsidR="008931BB">
        <w:rPr>
          <w:color w:val="000000"/>
          <w:spacing w:val="-6"/>
        </w:rPr>
        <w:t>ш</w:t>
      </w:r>
      <w:r w:rsidR="008931BB" w:rsidRPr="00A47CFA">
        <w:rPr>
          <w:color w:val="000000"/>
          <w:spacing w:val="-6"/>
        </w:rPr>
        <w:t xml:space="preserve">колы, </w:t>
      </w:r>
      <w:r w:rsidR="008931BB" w:rsidRPr="00A47CFA">
        <w:rPr>
          <w:color w:val="000000"/>
          <w:spacing w:val="-9"/>
        </w:rPr>
        <w:t>благоустройству его помещений и территории.</w:t>
      </w:r>
    </w:p>
    <w:p w:rsidR="001D755B" w:rsidRDefault="001D755B" w:rsidP="008931BB">
      <w:pPr>
        <w:shd w:val="clear" w:color="auto" w:fill="FFFFFF"/>
        <w:spacing w:line="269" w:lineRule="exact"/>
        <w:ind w:right="48"/>
        <w:jc w:val="both"/>
        <w:rPr>
          <w:color w:val="000000"/>
          <w:spacing w:val="-9"/>
        </w:rPr>
      </w:pPr>
    </w:p>
    <w:p w:rsidR="008931BB" w:rsidRPr="006A3332" w:rsidRDefault="008931BB" w:rsidP="00C523FD">
      <w:pPr>
        <w:shd w:val="clear" w:color="auto" w:fill="FFFFFF"/>
        <w:spacing w:line="269" w:lineRule="exact"/>
        <w:ind w:right="48" w:firstLine="708"/>
        <w:jc w:val="both"/>
        <w:rPr>
          <w:color w:val="000000"/>
          <w:spacing w:val="-9"/>
        </w:rPr>
      </w:pPr>
      <w:r w:rsidRPr="006A3332">
        <w:rPr>
          <w:color w:val="000000"/>
          <w:spacing w:val="-9"/>
        </w:rPr>
        <w:t xml:space="preserve">Школьный </w:t>
      </w:r>
      <w:r w:rsidRPr="006A3332">
        <w:rPr>
          <w:b/>
          <w:color w:val="000000"/>
          <w:spacing w:val="-9"/>
        </w:rPr>
        <w:t>родительский комитет</w:t>
      </w:r>
      <w:r w:rsidRPr="006A3332">
        <w:rPr>
          <w:color w:val="000000"/>
          <w:spacing w:val="-9"/>
        </w:rPr>
        <w:t xml:space="preserve"> создан для совместной работы родителей с админис</w:t>
      </w:r>
      <w:r w:rsidRPr="006A3332">
        <w:rPr>
          <w:color w:val="000000"/>
          <w:spacing w:val="-9"/>
        </w:rPr>
        <w:t>т</w:t>
      </w:r>
      <w:r w:rsidRPr="006A3332">
        <w:rPr>
          <w:color w:val="000000"/>
          <w:spacing w:val="-9"/>
        </w:rPr>
        <w:t>рацией, педагогическим и ученическим коллективами. Ежегодно родительский комитет участвует в решении реальных проблем, организации бесплатного питания  обучающихся из малообесп</w:t>
      </w:r>
      <w:r w:rsidRPr="006A3332">
        <w:rPr>
          <w:color w:val="000000"/>
          <w:spacing w:val="-9"/>
        </w:rPr>
        <w:t>е</w:t>
      </w:r>
      <w:r w:rsidRPr="006A3332">
        <w:rPr>
          <w:color w:val="000000"/>
          <w:spacing w:val="-9"/>
        </w:rPr>
        <w:t>ченных, многодетных и неполных семей. Совместно с Советом профилактики представители р</w:t>
      </w:r>
      <w:r w:rsidRPr="006A3332">
        <w:rPr>
          <w:color w:val="000000"/>
          <w:spacing w:val="-9"/>
        </w:rPr>
        <w:t>о</w:t>
      </w:r>
      <w:r w:rsidRPr="006A3332">
        <w:rPr>
          <w:color w:val="000000"/>
          <w:spacing w:val="-9"/>
        </w:rPr>
        <w:t xml:space="preserve">дительского комитета участвуют в рейдах в неблагополучные и малообеспеченные семьи. </w:t>
      </w:r>
    </w:p>
    <w:p w:rsidR="008931BB" w:rsidRDefault="008931BB" w:rsidP="008931BB">
      <w:pPr>
        <w:shd w:val="clear" w:color="auto" w:fill="FFFFFF"/>
        <w:spacing w:line="269" w:lineRule="exact"/>
        <w:ind w:right="48"/>
        <w:jc w:val="both"/>
        <w:rPr>
          <w:color w:val="000000"/>
          <w:spacing w:val="-9"/>
        </w:rPr>
      </w:pPr>
    </w:p>
    <w:p w:rsidR="008931BB" w:rsidRDefault="008931BB" w:rsidP="00105BC2">
      <w:pPr>
        <w:ind w:firstLine="708"/>
        <w:jc w:val="both"/>
        <w:rPr>
          <w:rFonts w:cs="Arial"/>
          <w:bCs/>
        </w:rPr>
      </w:pPr>
      <w:r>
        <w:rPr>
          <w:rFonts w:cs="Arial"/>
          <w:bCs/>
        </w:rPr>
        <w:t xml:space="preserve">Профилактика правонарушений осуществляется </w:t>
      </w:r>
      <w:r w:rsidRPr="00BD7529">
        <w:rPr>
          <w:rFonts w:cs="Arial"/>
          <w:b/>
          <w:bCs/>
        </w:rPr>
        <w:t>Советом</w:t>
      </w:r>
      <w:r>
        <w:rPr>
          <w:rFonts w:cs="Arial"/>
          <w:b/>
          <w:bCs/>
        </w:rPr>
        <w:t xml:space="preserve"> по</w:t>
      </w:r>
      <w:r w:rsidRPr="00BD7529">
        <w:rPr>
          <w:rFonts w:cs="Arial"/>
          <w:b/>
          <w:bCs/>
        </w:rPr>
        <w:t xml:space="preserve"> профилактик</w:t>
      </w:r>
      <w:r w:rsidR="00AF7A42">
        <w:rPr>
          <w:rFonts w:cs="Arial"/>
          <w:b/>
          <w:bCs/>
        </w:rPr>
        <w:t>е</w:t>
      </w:r>
      <w:r>
        <w:rPr>
          <w:rFonts w:cs="Arial"/>
          <w:b/>
          <w:bCs/>
        </w:rPr>
        <w:t xml:space="preserve"> пр</w:t>
      </w:r>
      <w:r>
        <w:rPr>
          <w:rFonts w:cs="Arial"/>
          <w:b/>
          <w:bCs/>
        </w:rPr>
        <w:t>а</w:t>
      </w:r>
      <w:r>
        <w:rPr>
          <w:rFonts w:cs="Arial"/>
          <w:b/>
          <w:bCs/>
        </w:rPr>
        <w:t>вонарушений и преступлений</w:t>
      </w:r>
      <w:r>
        <w:rPr>
          <w:rFonts w:cs="Arial"/>
          <w:bCs/>
        </w:rPr>
        <w:t>, который существует на базе школы уже несколько лет.</w:t>
      </w:r>
    </w:p>
    <w:p w:rsidR="008931BB" w:rsidRDefault="008931BB" w:rsidP="00105BC2">
      <w:pPr>
        <w:ind w:firstLine="708"/>
        <w:jc w:val="both"/>
      </w:pPr>
      <w:r>
        <w:t>Школа активно проводит профилактическую работу по предупреждению правон</w:t>
      </w:r>
      <w:r>
        <w:t>а</w:t>
      </w:r>
      <w:r>
        <w:t>рушений и преступлений, по профилактике  безнадзорности, социально опасного повед</w:t>
      </w:r>
      <w:r>
        <w:t>е</w:t>
      </w:r>
      <w:r>
        <w:t>ния как среди школьников, так и среди их родителей (воспи</w:t>
      </w:r>
      <w:r w:rsidR="00AF7A42">
        <w:t>тательная программа «Дети риска</w:t>
      </w:r>
      <w:r>
        <w:t>»</w:t>
      </w:r>
      <w:r w:rsidR="00AF7A42">
        <w:t>, «Семья»</w:t>
      </w:r>
      <w:r w:rsidR="00263581">
        <w:t>)</w:t>
      </w:r>
      <w:r w:rsidR="00AF7A42">
        <w:t>.</w:t>
      </w:r>
      <w:r w:rsidR="00DE64A0">
        <w:t xml:space="preserve"> К</w:t>
      </w:r>
      <w:r>
        <w:t>оординирует и организует эту р</w:t>
      </w:r>
      <w:r w:rsidR="00263581">
        <w:t>аботу социальный педагог совместно с классными руководителями</w:t>
      </w:r>
      <w:r>
        <w:t xml:space="preserve">, Совет по профилактике </w:t>
      </w:r>
      <w:r w:rsidR="00FF36A4">
        <w:t>правонарушений</w:t>
      </w:r>
      <w:r>
        <w:t>. Активно привлек</w:t>
      </w:r>
      <w:r>
        <w:t>а</w:t>
      </w:r>
      <w:r>
        <w:t xml:space="preserve">лись в течение года к различным видам профилактической деятельности </w:t>
      </w:r>
      <w:r w:rsidR="00105BC2">
        <w:t>участковый и</w:t>
      </w:r>
      <w:r w:rsidR="00105BC2">
        <w:t>н</w:t>
      </w:r>
      <w:r w:rsidR="00105BC2">
        <w:t>спектор</w:t>
      </w:r>
      <w:r>
        <w:t>, сп</w:t>
      </w:r>
      <w:r w:rsidR="00105BC2">
        <w:t>ециалист опеки и попечительства</w:t>
      </w:r>
      <w:r w:rsidR="00263581">
        <w:t>, комис</w:t>
      </w:r>
      <w:r w:rsidR="0030142B">
        <w:t xml:space="preserve">сия содействия семье и </w:t>
      </w:r>
      <w:r w:rsidR="00263581">
        <w:t>амбулатория</w:t>
      </w:r>
      <w:r w:rsidR="00105BC2">
        <w:t xml:space="preserve"> села </w:t>
      </w:r>
      <w:r w:rsidR="00FF36A4">
        <w:t>Батурино</w:t>
      </w:r>
      <w:r>
        <w:t>.</w:t>
      </w:r>
    </w:p>
    <w:p w:rsidR="008931BB" w:rsidRDefault="008931BB" w:rsidP="008931BB">
      <w:pPr>
        <w:jc w:val="both"/>
      </w:pPr>
      <w:r>
        <w:tab/>
        <w:t>В течение учебного года  школьники принимали участие в акциях:</w:t>
      </w:r>
    </w:p>
    <w:p w:rsidR="008931BB" w:rsidRDefault="008931BB" w:rsidP="00085D04">
      <w:pPr>
        <w:numPr>
          <w:ilvl w:val="0"/>
          <w:numId w:val="3"/>
        </w:numPr>
        <w:jc w:val="both"/>
      </w:pPr>
      <w:r>
        <w:t>«Родительский урок», родительское соб</w:t>
      </w:r>
      <w:r w:rsidR="008F204A">
        <w:t xml:space="preserve">рание с участием </w:t>
      </w:r>
      <w:r w:rsidR="00105BC2">
        <w:t>участкового инспектора</w:t>
      </w:r>
      <w:r w:rsidR="008F204A">
        <w:t>.</w:t>
      </w:r>
    </w:p>
    <w:p w:rsidR="008931BB" w:rsidRDefault="008931BB" w:rsidP="00085D04">
      <w:pPr>
        <w:numPr>
          <w:ilvl w:val="0"/>
          <w:numId w:val="3"/>
        </w:numPr>
        <w:jc w:val="both"/>
      </w:pPr>
      <w:r>
        <w:t>«Закон и ответственност</w:t>
      </w:r>
      <w:r w:rsidR="00FF36A4">
        <w:t>ь» с приглашением участковых.</w:t>
      </w:r>
    </w:p>
    <w:p w:rsidR="008931BB" w:rsidRDefault="008931BB" w:rsidP="00085D04">
      <w:pPr>
        <w:numPr>
          <w:ilvl w:val="0"/>
          <w:numId w:val="3"/>
        </w:numPr>
        <w:jc w:val="both"/>
      </w:pPr>
      <w:r>
        <w:t xml:space="preserve">«Думай до, а не после…», </w:t>
      </w:r>
      <w:r w:rsidR="00FF36A4">
        <w:t>беседовали участковые</w:t>
      </w:r>
      <w:r>
        <w:t xml:space="preserve"> и инспектор ОПДН</w:t>
      </w:r>
    </w:p>
    <w:p w:rsidR="008931BB" w:rsidRDefault="008931BB" w:rsidP="008931BB">
      <w:pPr>
        <w:jc w:val="both"/>
      </w:pPr>
      <w:r>
        <w:tab/>
        <w:t>В ходе акций про</w:t>
      </w:r>
      <w:r w:rsidR="00FF36A4">
        <w:t>во</w:t>
      </w:r>
      <w:r w:rsidR="00105BC2">
        <w:t>дилось анкетирование по темам «</w:t>
      </w:r>
      <w:r>
        <w:t>Моё отношение к н</w:t>
      </w:r>
      <w:r w:rsidR="00DE64A0">
        <w:t>арком</w:t>
      </w:r>
      <w:r w:rsidR="00DE64A0">
        <w:t>а</w:t>
      </w:r>
      <w:r w:rsidR="00DE64A0">
        <w:t>нам», «Как я понимаю ЗОЖ»</w:t>
      </w:r>
      <w:r>
        <w:t>. Заполняются социальные паспорта классов и школы, ведё</w:t>
      </w:r>
      <w:r>
        <w:t>т</w:t>
      </w:r>
      <w:r>
        <w:t>ся учёт детей группы риска, семей в социально опасном положении, многодетных и мал</w:t>
      </w:r>
      <w:r>
        <w:t>о</w:t>
      </w:r>
      <w:r>
        <w:t>обеспеченных семей. Под постоянным контролем находятся те дети, которые склонны пропускать занятия. Организовывать работу с ними помогают участковый инспектор, и</w:t>
      </w:r>
      <w:r>
        <w:t>н</w:t>
      </w:r>
      <w:r>
        <w:t>спектор ОПДН, специалисты опеки и попечительс</w:t>
      </w:r>
      <w:r w:rsidR="00FF36A4">
        <w:t xml:space="preserve">тва. </w:t>
      </w:r>
    </w:p>
    <w:p w:rsidR="008931BB" w:rsidRDefault="008931BB" w:rsidP="008931BB">
      <w:pPr>
        <w:jc w:val="both"/>
      </w:pPr>
      <w:r>
        <w:tab/>
        <w:t>Вопросы профилактической работы в течение учебного года рассматривались на заседаниях МО классных руководителей, неоднократно на административных совещан</w:t>
      </w:r>
      <w:r>
        <w:t>и</w:t>
      </w:r>
      <w:r>
        <w:t>ях, на совещаниях при директоре, педсовете, находятся на внутришкольном контроле.</w:t>
      </w:r>
    </w:p>
    <w:p w:rsidR="008931BB" w:rsidRDefault="008931BB" w:rsidP="008931BB">
      <w:pPr>
        <w:jc w:val="both"/>
      </w:pPr>
      <w:r>
        <w:tab/>
        <w:t>Профилактическая работа в школе осуществляется через Совет по профилактике правонарушений, который работает по плану, утверждённому директором школы. Осно</w:t>
      </w:r>
      <w:r>
        <w:t>в</w:t>
      </w:r>
      <w:r>
        <w:t>ные сферы его деятельности:</w:t>
      </w:r>
    </w:p>
    <w:p w:rsidR="008931BB" w:rsidRDefault="008931BB" w:rsidP="00085D04">
      <w:pPr>
        <w:numPr>
          <w:ilvl w:val="0"/>
          <w:numId w:val="4"/>
        </w:numPr>
        <w:jc w:val="both"/>
      </w:pPr>
      <w:r>
        <w:t>контроль за детьми, пропускающими занятия (ЗДУВР);</w:t>
      </w:r>
    </w:p>
    <w:p w:rsidR="008931BB" w:rsidRDefault="008931BB" w:rsidP="00085D04">
      <w:pPr>
        <w:numPr>
          <w:ilvl w:val="0"/>
          <w:numId w:val="4"/>
        </w:numPr>
        <w:jc w:val="both"/>
      </w:pPr>
      <w:r>
        <w:t>выявление, постановка на учёт и работа с семьями в социально опасном положении и детьми группы риска (социальный педагог)</w:t>
      </w:r>
    </w:p>
    <w:p w:rsidR="008931BB" w:rsidRDefault="008931BB" w:rsidP="00085D04">
      <w:pPr>
        <w:numPr>
          <w:ilvl w:val="0"/>
          <w:numId w:val="4"/>
        </w:numPr>
        <w:jc w:val="both"/>
      </w:pPr>
      <w:r>
        <w:t>занятость обучающихся дополнительным образованием, в каникулярное время, летним трудом и отдыхам (ЗДУВР)</w:t>
      </w:r>
    </w:p>
    <w:p w:rsidR="008931BB" w:rsidRDefault="008931BB" w:rsidP="00085D04">
      <w:pPr>
        <w:numPr>
          <w:ilvl w:val="0"/>
          <w:numId w:val="4"/>
        </w:numPr>
        <w:jc w:val="both"/>
      </w:pPr>
      <w:r>
        <w:t>привлечение к превентивной работе специалистов окружающего социума (ЗДУВР, социальный педагог)</w:t>
      </w:r>
    </w:p>
    <w:p w:rsidR="008931BB" w:rsidRDefault="008931BB" w:rsidP="00085D04">
      <w:pPr>
        <w:numPr>
          <w:ilvl w:val="0"/>
          <w:numId w:val="4"/>
        </w:numPr>
        <w:jc w:val="both"/>
      </w:pPr>
      <w:r>
        <w:t>организация и проведение недель правопорядка (ЗДУВР, социальный педагог, классные руководители)</w:t>
      </w:r>
    </w:p>
    <w:p w:rsidR="008931BB" w:rsidRDefault="008931BB" w:rsidP="00085D04">
      <w:pPr>
        <w:numPr>
          <w:ilvl w:val="0"/>
          <w:numId w:val="4"/>
        </w:numPr>
        <w:jc w:val="both"/>
      </w:pPr>
      <w:r>
        <w:t>индивидуальная работа с детьми «группа риска» (социальный педагог)</w:t>
      </w:r>
    </w:p>
    <w:p w:rsidR="008931BB" w:rsidRDefault="008931BB" w:rsidP="00085D04">
      <w:pPr>
        <w:numPr>
          <w:ilvl w:val="0"/>
          <w:numId w:val="4"/>
        </w:numPr>
        <w:jc w:val="both"/>
      </w:pPr>
      <w:r>
        <w:t>работа с детьми, требующего повышенного внимания (социальный педагог, клас</w:t>
      </w:r>
      <w:r>
        <w:t>с</w:t>
      </w:r>
      <w:r>
        <w:t>ные руководители) и другие виды деятельности</w:t>
      </w:r>
    </w:p>
    <w:p w:rsidR="008931BB" w:rsidRDefault="008931BB" w:rsidP="007D0CD7">
      <w:pPr>
        <w:jc w:val="both"/>
        <w:rPr>
          <w:rFonts w:cs="Arial"/>
          <w:bCs/>
        </w:rPr>
      </w:pPr>
      <w:r>
        <w:tab/>
      </w:r>
    </w:p>
    <w:p w:rsidR="008931BB" w:rsidRDefault="007E07C1" w:rsidP="00105BC2">
      <w:pPr>
        <w:ind w:firstLine="360"/>
        <w:jc w:val="both"/>
      </w:pPr>
      <w:r>
        <w:t>В М</w:t>
      </w:r>
      <w:r w:rsidR="00105BC2">
        <w:t>Б</w:t>
      </w:r>
      <w:r>
        <w:t>ОУ – СОШ с. Батурино</w:t>
      </w:r>
      <w:r w:rsidR="008931BB">
        <w:t xml:space="preserve"> сложился определённый школьный уклад. Он состоит из норм жизни школы, которые зафиксированы в Уставе школы, определяются традициями и другими особенностями школьной жизни. Управление школой строится на принципах единоначалия и самоуправления. Формами самоуправления школой являются Управля</w:t>
      </w:r>
      <w:r w:rsidR="008931BB">
        <w:t>ю</w:t>
      </w:r>
      <w:r w:rsidR="008931BB">
        <w:t>щий, попечительский, педагогический советы, общее собрание  трудового коллектива. В управление школой включены родительский комитет</w:t>
      </w:r>
      <w:r>
        <w:t>, попечительский совет.</w:t>
      </w:r>
    </w:p>
    <w:p w:rsidR="008931BB" w:rsidRDefault="008931BB" w:rsidP="008931BB">
      <w:pPr>
        <w:jc w:val="both"/>
      </w:pPr>
      <w:r>
        <w:tab/>
        <w:t>В управлении ОУ участвует и ученическое самоуправление. Фо</w:t>
      </w:r>
      <w:r w:rsidR="005A7F7D">
        <w:t>рмой организации его является  Совет старшеклассников.</w:t>
      </w:r>
    </w:p>
    <w:p w:rsidR="008931BB" w:rsidRDefault="005A7F7D" w:rsidP="008931BB">
      <w:pPr>
        <w:jc w:val="both"/>
      </w:pPr>
      <w:r>
        <w:t>Совет</w:t>
      </w:r>
      <w:r w:rsidR="008931BB">
        <w:t xml:space="preserve"> координирует деятельность </w:t>
      </w:r>
      <w:r>
        <w:t>классных активов. В совете работают комиссии;</w:t>
      </w:r>
    </w:p>
    <w:p w:rsidR="008931BB" w:rsidRDefault="005A7F7D" w:rsidP="00085D04">
      <w:pPr>
        <w:numPr>
          <w:ilvl w:val="0"/>
          <w:numId w:val="5"/>
        </w:numPr>
        <w:jc w:val="both"/>
      </w:pPr>
      <w:r>
        <w:t>учебная</w:t>
      </w:r>
      <w:r w:rsidR="008931BB">
        <w:t xml:space="preserve"> – контролирует посещаемость и успеваемость, участвует в проведении п</w:t>
      </w:r>
      <w:r w:rsidR="008931BB">
        <w:t>о</w:t>
      </w:r>
      <w:r w:rsidR="008931BB">
        <w:t>знавательных мероприятий</w:t>
      </w:r>
    </w:p>
    <w:p w:rsidR="008931BB" w:rsidRDefault="005A7F7D" w:rsidP="00085D04">
      <w:pPr>
        <w:numPr>
          <w:ilvl w:val="0"/>
          <w:numId w:val="5"/>
        </w:numPr>
        <w:jc w:val="both"/>
      </w:pPr>
      <w:r>
        <w:t>комиссия</w:t>
      </w:r>
      <w:r w:rsidR="008931BB">
        <w:t xml:space="preserve"> культуры и спорта – организует досуг</w:t>
      </w:r>
    </w:p>
    <w:p w:rsidR="008931BB" w:rsidRDefault="005A7F7D" w:rsidP="00085D04">
      <w:pPr>
        <w:numPr>
          <w:ilvl w:val="0"/>
          <w:numId w:val="5"/>
        </w:numPr>
        <w:jc w:val="both"/>
      </w:pPr>
      <w:r>
        <w:t>комиссия</w:t>
      </w:r>
      <w:r w:rsidR="008931BB">
        <w:t xml:space="preserve"> информации и печати – выпускает школьную газету «Переменка», соб</w:t>
      </w:r>
      <w:r w:rsidR="008931BB">
        <w:t>и</w:t>
      </w:r>
      <w:r w:rsidR="008931BB">
        <w:t>рает информацию при опросах</w:t>
      </w:r>
    </w:p>
    <w:p w:rsidR="008931BB" w:rsidRDefault="005A7F7D" w:rsidP="00085D04">
      <w:pPr>
        <w:numPr>
          <w:ilvl w:val="0"/>
          <w:numId w:val="5"/>
        </w:numPr>
        <w:jc w:val="both"/>
      </w:pPr>
      <w:r>
        <w:t>комиссия</w:t>
      </w:r>
      <w:r w:rsidR="008931BB">
        <w:t xml:space="preserve"> внутренней политики – осуществляет школьную ценовую политику, п</w:t>
      </w:r>
      <w:r w:rsidR="008931BB">
        <w:t>о</w:t>
      </w:r>
      <w:r w:rsidR="008931BB">
        <w:t>рядок в школе</w:t>
      </w:r>
    </w:p>
    <w:p w:rsidR="008931BB" w:rsidRDefault="005A7F7D" w:rsidP="00085D04">
      <w:pPr>
        <w:numPr>
          <w:ilvl w:val="0"/>
          <w:numId w:val="5"/>
        </w:numPr>
        <w:jc w:val="both"/>
      </w:pPr>
      <w:r>
        <w:t>комиссия</w:t>
      </w:r>
      <w:r w:rsidR="008931BB">
        <w:t xml:space="preserve"> по связям с общественностью – осуществляет преемственность среднего и младшего звена, учёбу акт</w:t>
      </w:r>
      <w:r>
        <w:t>ива</w:t>
      </w:r>
    </w:p>
    <w:p w:rsidR="008931BB" w:rsidRDefault="008931BB" w:rsidP="008931BB">
      <w:pPr>
        <w:jc w:val="both"/>
      </w:pPr>
      <w:r>
        <w:tab/>
        <w:t>В 20</w:t>
      </w:r>
      <w:r w:rsidR="00AC1325">
        <w:t>17</w:t>
      </w:r>
      <w:r>
        <w:t>-20</w:t>
      </w:r>
      <w:r w:rsidR="00AC1325">
        <w:t>18</w:t>
      </w:r>
      <w:r>
        <w:t xml:space="preserve"> </w:t>
      </w:r>
      <w:r w:rsidR="00105BC2">
        <w:t>уч</w:t>
      </w:r>
      <w:r>
        <w:t>.г</w:t>
      </w:r>
      <w:r w:rsidR="003B410D">
        <w:t>.г</w:t>
      </w:r>
      <w:r>
        <w:t>. в динамике проведена диагностика по выявлению лидера-организатора</w:t>
      </w:r>
      <w:r w:rsidR="00DE64A0">
        <w:t>.</w:t>
      </w:r>
    </w:p>
    <w:p w:rsidR="00DE64A0" w:rsidRDefault="00DE64A0" w:rsidP="00AE3CEC">
      <w:pPr>
        <w:jc w:val="both"/>
        <w:rPr>
          <w:b/>
        </w:rPr>
      </w:pPr>
    </w:p>
    <w:p w:rsidR="00DE64A0" w:rsidRDefault="008931BB" w:rsidP="00DE64A0">
      <w:pPr>
        <w:jc w:val="both"/>
        <w:rPr>
          <w:b/>
        </w:rPr>
      </w:pPr>
      <w:r>
        <w:rPr>
          <w:b/>
        </w:rPr>
        <w:t>Структура ученического самоуправл</w:t>
      </w:r>
      <w:r w:rsidR="005A7F7D">
        <w:rPr>
          <w:b/>
        </w:rPr>
        <w:t>ения «Совет старшеклассников</w:t>
      </w:r>
      <w:r>
        <w:rPr>
          <w:b/>
        </w:rPr>
        <w:t xml:space="preserve">» </w:t>
      </w:r>
    </w:p>
    <w:p w:rsidR="00DE64A0" w:rsidRDefault="00DE64A0" w:rsidP="00DE64A0">
      <w:pPr>
        <w:ind w:firstLine="708"/>
        <w:rPr>
          <w:b/>
          <w:bCs/>
          <w:i/>
          <w:iCs/>
          <w:color w:val="000000"/>
          <w:spacing w:val="-12"/>
        </w:rPr>
      </w:pPr>
    </w:p>
    <w:p w:rsidR="008931BB" w:rsidRPr="00E409D8" w:rsidRDefault="00AE3CEC" w:rsidP="00DE64A0">
      <w:pPr>
        <w:ind w:firstLine="708"/>
      </w:pPr>
      <w:r>
        <w:rPr>
          <w:b/>
          <w:bCs/>
          <w:i/>
          <w:iCs/>
          <w:color w:val="000000"/>
          <w:spacing w:val="-12"/>
        </w:rPr>
        <w:t>Учебная комиссия</w:t>
      </w:r>
    </w:p>
    <w:p w:rsidR="008931BB" w:rsidRDefault="008931BB" w:rsidP="008931BB">
      <w:pPr>
        <w:shd w:val="clear" w:color="auto" w:fill="FFFFFF"/>
        <w:ind w:left="58"/>
        <w:rPr>
          <w:color w:val="000000"/>
          <w:spacing w:val="-19"/>
        </w:rPr>
      </w:pPr>
      <w:r w:rsidRPr="00E409D8">
        <w:rPr>
          <w:color w:val="000000"/>
          <w:spacing w:val="-7"/>
        </w:rPr>
        <w:t>1.Оказывает помощь в организации работы</w:t>
      </w:r>
      <w:r w:rsidRPr="00E409D8">
        <w:rPr>
          <w:color w:val="000000"/>
          <w:spacing w:val="-19"/>
        </w:rPr>
        <w:t xml:space="preserve">. </w:t>
      </w:r>
    </w:p>
    <w:p w:rsidR="008931BB" w:rsidRDefault="008931BB" w:rsidP="008931BB">
      <w:pPr>
        <w:shd w:val="clear" w:color="auto" w:fill="FFFFFF"/>
        <w:ind w:left="58"/>
        <w:rPr>
          <w:color w:val="000000"/>
          <w:spacing w:val="-6"/>
        </w:rPr>
      </w:pPr>
      <w:r w:rsidRPr="00E409D8">
        <w:rPr>
          <w:color w:val="000000"/>
          <w:spacing w:val="-9"/>
        </w:rPr>
        <w:t>2.Организация помощи отстающим</w:t>
      </w:r>
      <w:r>
        <w:t xml:space="preserve"> </w:t>
      </w:r>
      <w:r w:rsidRPr="00E409D8">
        <w:rPr>
          <w:color w:val="000000"/>
          <w:spacing w:val="-6"/>
        </w:rPr>
        <w:t xml:space="preserve">ученикам в классах. </w:t>
      </w:r>
    </w:p>
    <w:p w:rsidR="008931BB" w:rsidRDefault="008931BB" w:rsidP="008931BB">
      <w:pPr>
        <w:shd w:val="clear" w:color="auto" w:fill="FFFFFF"/>
        <w:ind w:left="58"/>
        <w:rPr>
          <w:color w:val="000000"/>
          <w:spacing w:val="-8"/>
        </w:rPr>
      </w:pPr>
      <w:r w:rsidRPr="00E409D8">
        <w:rPr>
          <w:color w:val="000000"/>
          <w:spacing w:val="-8"/>
        </w:rPr>
        <w:t>3.Участие в организации предметных недель</w:t>
      </w:r>
      <w:r>
        <w:t xml:space="preserve"> </w:t>
      </w:r>
      <w:r w:rsidRPr="00E409D8">
        <w:rPr>
          <w:color w:val="000000"/>
          <w:spacing w:val="-8"/>
        </w:rPr>
        <w:t>и олимпиад.</w:t>
      </w:r>
    </w:p>
    <w:p w:rsidR="008931BB" w:rsidRDefault="008931BB" w:rsidP="008931BB">
      <w:pPr>
        <w:shd w:val="clear" w:color="auto" w:fill="FFFFFF"/>
        <w:ind w:left="58"/>
        <w:rPr>
          <w:color w:val="000000"/>
          <w:spacing w:val="-6"/>
        </w:rPr>
      </w:pPr>
      <w:r w:rsidRPr="00E409D8">
        <w:rPr>
          <w:color w:val="000000"/>
          <w:spacing w:val="-8"/>
        </w:rPr>
        <w:t xml:space="preserve"> 4.Рейды по проверке сохранности состояния</w:t>
      </w:r>
      <w:r>
        <w:t xml:space="preserve"> </w:t>
      </w:r>
      <w:r w:rsidRPr="00E409D8">
        <w:rPr>
          <w:color w:val="000000"/>
          <w:spacing w:val="-6"/>
        </w:rPr>
        <w:t xml:space="preserve">учебников и дневников. </w:t>
      </w:r>
    </w:p>
    <w:p w:rsidR="008931BB" w:rsidRDefault="008931BB" w:rsidP="008931BB">
      <w:pPr>
        <w:shd w:val="clear" w:color="auto" w:fill="FFFFFF"/>
        <w:ind w:left="58"/>
        <w:rPr>
          <w:color w:val="000000"/>
          <w:spacing w:val="-7"/>
        </w:rPr>
      </w:pPr>
      <w:r>
        <w:rPr>
          <w:color w:val="000000"/>
          <w:spacing w:val="-9"/>
        </w:rPr>
        <w:t>5.П</w:t>
      </w:r>
      <w:r w:rsidRPr="00E409D8">
        <w:rPr>
          <w:color w:val="000000"/>
          <w:spacing w:val="-9"/>
        </w:rPr>
        <w:t>одведение итогов и организация по</w:t>
      </w:r>
      <w:r>
        <w:t xml:space="preserve"> </w:t>
      </w:r>
      <w:r w:rsidRPr="00E409D8">
        <w:rPr>
          <w:color w:val="000000"/>
          <w:spacing w:val="-7"/>
        </w:rPr>
        <w:t xml:space="preserve">итогам года. </w:t>
      </w:r>
    </w:p>
    <w:p w:rsidR="008931BB" w:rsidRDefault="008931BB" w:rsidP="008931BB">
      <w:pPr>
        <w:shd w:val="clear" w:color="auto" w:fill="FFFFFF"/>
        <w:ind w:left="58"/>
        <w:rPr>
          <w:color w:val="000000"/>
          <w:spacing w:val="-7"/>
        </w:rPr>
      </w:pPr>
      <w:r>
        <w:rPr>
          <w:color w:val="000000"/>
          <w:spacing w:val="-8"/>
        </w:rPr>
        <w:t>6.П</w:t>
      </w:r>
      <w:r w:rsidRPr="00E409D8">
        <w:rPr>
          <w:color w:val="000000"/>
          <w:spacing w:val="-8"/>
        </w:rPr>
        <w:t>ланирование и организация деятельности</w:t>
      </w:r>
      <w:r>
        <w:t xml:space="preserve"> </w:t>
      </w:r>
      <w:r w:rsidRPr="00E409D8">
        <w:rPr>
          <w:color w:val="000000"/>
          <w:spacing w:val="-7"/>
        </w:rPr>
        <w:t xml:space="preserve">во время каникул. </w:t>
      </w:r>
    </w:p>
    <w:p w:rsidR="008931BB" w:rsidRPr="00E409D8" w:rsidRDefault="008931BB" w:rsidP="008931BB">
      <w:pPr>
        <w:shd w:val="clear" w:color="auto" w:fill="FFFFFF"/>
        <w:ind w:left="58"/>
      </w:pPr>
      <w:r>
        <w:rPr>
          <w:color w:val="000000"/>
          <w:spacing w:val="-9"/>
        </w:rPr>
        <w:t>7.П</w:t>
      </w:r>
      <w:r w:rsidRPr="00E409D8">
        <w:rPr>
          <w:color w:val="000000"/>
          <w:spacing w:val="-9"/>
        </w:rPr>
        <w:t>роверка и отслеживание посещаемости</w:t>
      </w:r>
      <w:r>
        <w:t xml:space="preserve"> </w:t>
      </w:r>
      <w:r w:rsidRPr="00E409D8">
        <w:rPr>
          <w:color w:val="000000"/>
          <w:spacing w:val="-7"/>
        </w:rPr>
        <w:t>занятий обучающимися.</w:t>
      </w:r>
    </w:p>
    <w:p w:rsidR="008931BB" w:rsidRPr="00E409D8" w:rsidRDefault="008931BB" w:rsidP="008931BB">
      <w:pPr>
        <w:jc w:val="both"/>
        <w:rPr>
          <w:b/>
        </w:rPr>
      </w:pPr>
    </w:p>
    <w:p w:rsidR="008931BB" w:rsidRPr="00BD410D" w:rsidRDefault="00AE3CEC" w:rsidP="00AE3CEC">
      <w:pPr>
        <w:shd w:val="clear" w:color="auto" w:fill="FFFFFF"/>
        <w:ind w:left="708"/>
      </w:pPr>
      <w:r>
        <w:rPr>
          <w:b/>
          <w:bCs/>
          <w:i/>
          <w:iCs/>
          <w:color w:val="000000"/>
          <w:spacing w:val="-12"/>
        </w:rPr>
        <w:t xml:space="preserve">Комиссия </w:t>
      </w:r>
      <w:r w:rsidR="008931BB" w:rsidRPr="00BD410D">
        <w:rPr>
          <w:b/>
          <w:bCs/>
          <w:i/>
          <w:iCs/>
          <w:color w:val="000000"/>
          <w:spacing w:val="-12"/>
        </w:rPr>
        <w:t xml:space="preserve"> информации и печати.</w:t>
      </w:r>
    </w:p>
    <w:p w:rsidR="008931BB" w:rsidRPr="009325FB" w:rsidRDefault="008931BB" w:rsidP="008931B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ind w:left="259"/>
        <w:rPr>
          <w:color w:val="000000"/>
          <w:spacing w:val="-49"/>
        </w:rPr>
      </w:pPr>
      <w:r>
        <w:rPr>
          <w:color w:val="000000"/>
          <w:spacing w:val="-6"/>
        </w:rPr>
        <w:t>1.</w:t>
      </w:r>
      <w:r w:rsidRPr="009325FB">
        <w:rPr>
          <w:color w:val="000000"/>
          <w:spacing w:val="-6"/>
        </w:rPr>
        <w:t>Распространение информации</w:t>
      </w:r>
    </w:p>
    <w:p w:rsidR="008931BB" w:rsidRPr="009325FB" w:rsidRDefault="008931BB" w:rsidP="008931B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ind w:left="259"/>
        <w:rPr>
          <w:color w:val="000000"/>
          <w:spacing w:val="-27"/>
        </w:rPr>
      </w:pPr>
      <w:r>
        <w:rPr>
          <w:color w:val="000000"/>
          <w:spacing w:val="-5"/>
        </w:rPr>
        <w:t>2.</w:t>
      </w:r>
      <w:r w:rsidRPr="009325FB">
        <w:rPr>
          <w:color w:val="000000"/>
          <w:spacing w:val="-5"/>
        </w:rPr>
        <w:t>Выпуск школьной газеты «Переменка»</w:t>
      </w:r>
    </w:p>
    <w:p w:rsidR="008931BB" w:rsidRPr="009325FB" w:rsidRDefault="008931BB" w:rsidP="008931B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ind w:left="259"/>
        <w:rPr>
          <w:color w:val="000000"/>
          <w:spacing w:val="-30"/>
        </w:rPr>
      </w:pPr>
      <w:r>
        <w:rPr>
          <w:color w:val="000000"/>
          <w:spacing w:val="-6"/>
        </w:rPr>
        <w:t>3.</w:t>
      </w:r>
      <w:r w:rsidRPr="009325FB">
        <w:rPr>
          <w:color w:val="000000"/>
          <w:spacing w:val="-6"/>
        </w:rPr>
        <w:t>Освещение основных школьных событий</w:t>
      </w:r>
    </w:p>
    <w:p w:rsidR="008931BB" w:rsidRPr="009325FB" w:rsidRDefault="008931BB" w:rsidP="008931B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before="5"/>
        <w:ind w:left="259" w:right="902"/>
        <w:rPr>
          <w:color w:val="000000"/>
          <w:spacing w:val="-27"/>
        </w:rPr>
      </w:pPr>
      <w:r>
        <w:rPr>
          <w:color w:val="000000"/>
          <w:spacing w:val="-9"/>
        </w:rPr>
        <w:t>4.</w:t>
      </w:r>
      <w:r w:rsidRPr="009325FB">
        <w:rPr>
          <w:color w:val="000000"/>
          <w:spacing w:val="-9"/>
        </w:rPr>
        <w:t>Подготовка оформления и реквизита к</w:t>
      </w:r>
      <w:r>
        <w:rPr>
          <w:color w:val="000000"/>
          <w:spacing w:val="-9"/>
        </w:rPr>
        <w:t xml:space="preserve"> </w:t>
      </w:r>
      <w:r w:rsidRPr="009325FB">
        <w:rPr>
          <w:color w:val="000000"/>
          <w:spacing w:val="-6"/>
        </w:rPr>
        <w:t>праздникам и вечерам.</w:t>
      </w:r>
    </w:p>
    <w:p w:rsidR="008931BB" w:rsidRPr="009325FB" w:rsidRDefault="008931BB" w:rsidP="008931B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before="5"/>
        <w:ind w:left="259" w:right="1805"/>
        <w:rPr>
          <w:color w:val="000000"/>
          <w:spacing w:val="-33"/>
        </w:rPr>
      </w:pPr>
      <w:r>
        <w:rPr>
          <w:color w:val="000000"/>
          <w:spacing w:val="-8"/>
        </w:rPr>
        <w:t>5.</w:t>
      </w:r>
      <w:r w:rsidRPr="009325FB">
        <w:rPr>
          <w:color w:val="000000"/>
          <w:spacing w:val="-8"/>
        </w:rPr>
        <w:t>Участие в оформлении «Школьной</w:t>
      </w:r>
      <w:r>
        <w:rPr>
          <w:color w:val="000000"/>
          <w:spacing w:val="-8"/>
        </w:rPr>
        <w:t xml:space="preserve"> </w:t>
      </w:r>
      <w:r w:rsidRPr="009325FB">
        <w:rPr>
          <w:color w:val="000000"/>
          <w:spacing w:val="-7"/>
        </w:rPr>
        <w:t>летописи».</w:t>
      </w:r>
    </w:p>
    <w:p w:rsidR="008931BB" w:rsidRPr="009325FB" w:rsidRDefault="008931BB" w:rsidP="008931B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ind w:left="259"/>
        <w:rPr>
          <w:color w:val="000000"/>
          <w:spacing w:val="-30"/>
        </w:rPr>
      </w:pPr>
      <w:r>
        <w:rPr>
          <w:color w:val="000000"/>
          <w:spacing w:val="-6"/>
        </w:rPr>
        <w:t>6.</w:t>
      </w:r>
      <w:r w:rsidRPr="009325FB">
        <w:rPr>
          <w:color w:val="000000"/>
          <w:spacing w:val="-6"/>
        </w:rPr>
        <w:t>Подбор материалов для газет.</w:t>
      </w:r>
    </w:p>
    <w:p w:rsidR="008931BB" w:rsidRPr="009325FB" w:rsidRDefault="00AE3CEC" w:rsidP="008931BB">
      <w:pPr>
        <w:shd w:val="clear" w:color="auto" w:fill="FFFFFF"/>
        <w:spacing w:before="557"/>
        <w:ind w:left="1325"/>
      </w:pPr>
      <w:r>
        <w:rPr>
          <w:b/>
          <w:bCs/>
          <w:i/>
          <w:iCs/>
          <w:color w:val="000000"/>
          <w:spacing w:val="-11"/>
        </w:rPr>
        <w:t>Комиссия</w:t>
      </w:r>
      <w:r w:rsidR="008931BB" w:rsidRPr="009325FB">
        <w:rPr>
          <w:b/>
          <w:bCs/>
          <w:i/>
          <w:iCs/>
          <w:color w:val="000000"/>
          <w:spacing w:val="-11"/>
        </w:rPr>
        <w:t xml:space="preserve"> культуры и спорта.</w:t>
      </w:r>
    </w:p>
    <w:p w:rsidR="008931BB" w:rsidRPr="009325FB" w:rsidRDefault="008931BB" w:rsidP="008931BB">
      <w:pPr>
        <w:shd w:val="clear" w:color="auto" w:fill="FFFFFF"/>
        <w:ind w:left="994" w:right="902" w:hanging="677"/>
      </w:pPr>
      <w:r w:rsidRPr="009325FB">
        <w:rPr>
          <w:color w:val="000000"/>
          <w:spacing w:val="-9"/>
        </w:rPr>
        <w:t xml:space="preserve">1.Помощь в планирование, организации и </w:t>
      </w:r>
      <w:r w:rsidRPr="009325FB">
        <w:rPr>
          <w:color w:val="000000"/>
          <w:spacing w:val="-6"/>
        </w:rPr>
        <w:t>проведение школьных мероприятий.</w:t>
      </w:r>
    </w:p>
    <w:p w:rsidR="008931BB" w:rsidRPr="009325FB" w:rsidRDefault="008931BB" w:rsidP="008931BB">
      <w:pPr>
        <w:shd w:val="clear" w:color="auto" w:fill="FFFFFF"/>
        <w:ind w:left="360" w:hanging="550"/>
      </w:pPr>
      <w:r>
        <w:rPr>
          <w:color w:val="000000"/>
          <w:spacing w:val="-5"/>
        </w:rPr>
        <w:t xml:space="preserve">         2.П</w:t>
      </w:r>
      <w:r w:rsidRPr="009325FB">
        <w:rPr>
          <w:color w:val="000000"/>
          <w:spacing w:val="-5"/>
        </w:rPr>
        <w:t xml:space="preserve">роведение Дней здоровья, организация </w:t>
      </w:r>
      <w:r w:rsidRPr="009325FB">
        <w:rPr>
          <w:color w:val="000000"/>
          <w:spacing w:val="-9"/>
        </w:rPr>
        <w:t xml:space="preserve">спортивных соревнований по различным </w:t>
      </w:r>
      <w:r>
        <w:rPr>
          <w:color w:val="000000"/>
          <w:spacing w:val="-6"/>
        </w:rPr>
        <w:t xml:space="preserve">видам </w:t>
      </w:r>
      <w:r w:rsidRPr="009325FB">
        <w:rPr>
          <w:color w:val="000000"/>
          <w:spacing w:val="-6"/>
        </w:rPr>
        <w:t>спорта с другими классами.</w:t>
      </w:r>
    </w:p>
    <w:p w:rsidR="008931BB" w:rsidRPr="009325FB" w:rsidRDefault="008931BB" w:rsidP="008931BB">
      <w:pPr>
        <w:shd w:val="clear" w:color="auto" w:fill="FFFFFF"/>
        <w:spacing w:before="5"/>
        <w:ind w:left="1008" w:right="902" w:hanging="715"/>
      </w:pPr>
      <w:r w:rsidRPr="009325FB">
        <w:rPr>
          <w:color w:val="000000"/>
          <w:spacing w:val="-8"/>
        </w:rPr>
        <w:t>3.«Зарница»</w:t>
      </w:r>
      <w:r>
        <w:rPr>
          <w:color w:val="000000"/>
          <w:spacing w:val="-8"/>
        </w:rPr>
        <w:t xml:space="preserve"> </w:t>
      </w:r>
      <w:r w:rsidRPr="009325FB">
        <w:rPr>
          <w:color w:val="000000"/>
          <w:spacing w:val="-8"/>
        </w:rPr>
        <w:t xml:space="preserve">- ее организация и участие в </w:t>
      </w:r>
      <w:r w:rsidRPr="009325FB">
        <w:rPr>
          <w:color w:val="000000"/>
          <w:spacing w:val="-9"/>
        </w:rPr>
        <w:t>проведение.</w:t>
      </w:r>
    </w:p>
    <w:p w:rsidR="008931BB" w:rsidRPr="009325FB" w:rsidRDefault="008931BB" w:rsidP="008931BB">
      <w:pPr>
        <w:shd w:val="clear" w:color="auto" w:fill="FFFFFF"/>
        <w:spacing w:before="5"/>
        <w:ind w:left="1018" w:right="902" w:hanging="730"/>
      </w:pPr>
      <w:r w:rsidRPr="009325FB">
        <w:rPr>
          <w:color w:val="000000"/>
          <w:spacing w:val="-8"/>
        </w:rPr>
        <w:t xml:space="preserve">4.Определение лучших спортсменов и их </w:t>
      </w:r>
      <w:r w:rsidRPr="009325FB">
        <w:rPr>
          <w:color w:val="000000"/>
          <w:spacing w:val="-9"/>
        </w:rPr>
        <w:t>награждение.</w:t>
      </w:r>
    </w:p>
    <w:p w:rsidR="008931BB" w:rsidRPr="009325FB" w:rsidRDefault="00AE3CEC" w:rsidP="00DE64A0">
      <w:pPr>
        <w:shd w:val="clear" w:color="auto" w:fill="FFFFFF"/>
        <w:spacing w:before="552"/>
        <w:ind w:left="310" w:firstLine="708"/>
      </w:pPr>
      <w:r>
        <w:rPr>
          <w:b/>
          <w:bCs/>
          <w:i/>
          <w:iCs/>
          <w:color w:val="000000"/>
          <w:spacing w:val="-15"/>
        </w:rPr>
        <w:t>Комиссия</w:t>
      </w:r>
      <w:r w:rsidR="008931BB" w:rsidRPr="009325FB">
        <w:rPr>
          <w:b/>
          <w:bCs/>
          <w:i/>
          <w:iCs/>
          <w:color w:val="000000"/>
          <w:spacing w:val="-15"/>
        </w:rPr>
        <w:t xml:space="preserve"> по связям с общественностью.</w:t>
      </w:r>
    </w:p>
    <w:p w:rsidR="008931BB" w:rsidRPr="009325FB" w:rsidRDefault="008931BB" w:rsidP="008931BB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-52"/>
        </w:rPr>
      </w:pPr>
      <w:r>
        <w:rPr>
          <w:color w:val="000000"/>
          <w:spacing w:val="-9"/>
        </w:rPr>
        <w:t xml:space="preserve">     1.</w:t>
      </w:r>
      <w:r w:rsidRPr="009325FB">
        <w:rPr>
          <w:color w:val="000000"/>
          <w:spacing w:val="-9"/>
        </w:rPr>
        <w:t>Осуществление творческой связи между</w:t>
      </w:r>
      <w:r>
        <w:rPr>
          <w:color w:val="000000"/>
          <w:spacing w:val="-9"/>
        </w:rPr>
        <w:t xml:space="preserve"> </w:t>
      </w:r>
      <w:r w:rsidRPr="009325FB">
        <w:rPr>
          <w:color w:val="000000"/>
          <w:spacing w:val="-8"/>
        </w:rPr>
        <w:t>учащимися начальной школы и среднего</w:t>
      </w:r>
      <w:r>
        <w:rPr>
          <w:color w:val="000000"/>
          <w:spacing w:val="-8"/>
        </w:rPr>
        <w:t xml:space="preserve"> </w:t>
      </w:r>
      <w:r w:rsidRPr="009325FB">
        <w:rPr>
          <w:color w:val="000000"/>
          <w:spacing w:val="-11"/>
        </w:rPr>
        <w:t>звена.</w:t>
      </w:r>
    </w:p>
    <w:p w:rsidR="008931BB" w:rsidRPr="009325FB" w:rsidRDefault="001D755B" w:rsidP="001D755B">
      <w:pPr>
        <w:widowControl w:val="0"/>
        <w:shd w:val="clear" w:color="auto" w:fill="FFFFFF"/>
        <w:tabs>
          <w:tab w:val="left" w:pos="1358"/>
        </w:tabs>
        <w:autoSpaceDE w:val="0"/>
        <w:autoSpaceDN w:val="0"/>
        <w:adjustRightInd w:val="0"/>
        <w:rPr>
          <w:color w:val="000000"/>
          <w:spacing w:val="-25"/>
        </w:rPr>
      </w:pPr>
      <w:r>
        <w:rPr>
          <w:color w:val="000000"/>
          <w:spacing w:val="-6"/>
        </w:rPr>
        <w:t xml:space="preserve">    </w:t>
      </w:r>
      <w:r w:rsidR="008931BB">
        <w:rPr>
          <w:color w:val="000000"/>
          <w:spacing w:val="-6"/>
        </w:rPr>
        <w:t>2.</w:t>
      </w:r>
      <w:r w:rsidR="008931BB" w:rsidRPr="009325FB">
        <w:rPr>
          <w:color w:val="000000"/>
          <w:spacing w:val="-6"/>
        </w:rPr>
        <w:t>Участие в районном фестивале «Радуга».</w:t>
      </w:r>
    </w:p>
    <w:p w:rsidR="008931BB" w:rsidRDefault="001D755B" w:rsidP="001D755B">
      <w:pPr>
        <w:widowControl w:val="0"/>
        <w:shd w:val="clear" w:color="auto" w:fill="FFFFFF"/>
        <w:tabs>
          <w:tab w:val="left" w:pos="1358"/>
        </w:tabs>
        <w:autoSpaceDE w:val="0"/>
        <w:autoSpaceDN w:val="0"/>
        <w:adjustRightInd w:val="0"/>
        <w:rPr>
          <w:color w:val="000000"/>
          <w:spacing w:val="-28"/>
        </w:rPr>
      </w:pPr>
      <w:r>
        <w:rPr>
          <w:color w:val="000000"/>
          <w:spacing w:val="-7"/>
        </w:rPr>
        <w:t xml:space="preserve">    </w:t>
      </w:r>
      <w:r w:rsidR="008931BB">
        <w:rPr>
          <w:color w:val="000000"/>
          <w:spacing w:val="-7"/>
        </w:rPr>
        <w:t>3.</w:t>
      </w:r>
      <w:r w:rsidR="008931BB" w:rsidRPr="009325FB">
        <w:rPr>
          <w:color w:val="000000"/>
          <w:spacing w:val="-7"/>
        </w:rPr>
        <w:t>Учеба классных активов.</w:t>
      </w:r>
    </w:p>
    <w:p w:rsidR="008931BB" w:rsidRPr="008A294A" w:rsidRDefault="001D755B" w:rsidP="001D755B">
      <w:pPr>
        <w:widowControl w:val="0"/>
        <w:shd w:val="clear" w:color="auto" w:fill="FFFFFF"/>
        <w:tabs>
          <w:tab w:val="left" w:pos="1358"/>
        </w:tabs>
        <w:autoSpaceDE w:val="0"/>
        <w:autoSpaceDN w:val="0"/>
        <w:adjustRightInd w:val="0"/>
        <w:rPr>
          <w:color w:val="000000"/>
          <w:spacing w:val="-28"/>
        </w:rPr>
      </w:pPr>
      <w:r>
        <w:rPr>
          <w:color w:val="000000"/>
          <w:spacing w:val="-6"/>
        </w:rPr>
        <w:t xml:space="preserve">    </w:t>
      </w:r>
      <w:r w:rsidR="008931BB">
        <w:rPr>
          <w:color w:val="000000"/>
          <w:spacing w:val="-6"/>
        </w:rPr>
        <w:t>4.П</w:t>
      </w:r>
      <w:r w:rsidR="008931BB" w:rsidRPr="009325FB">
        <w:rPr>
          <w:color w:val="000000"/>
          <w:spacing w:val="-6"/>
        </w:rPr>
        <w:t>роведение игровых программ,</w:t>
      </w:r>
      <w:r w:rsidR="008931BB">
        <w:rPr>
          <w:color w:val="000000"/>
          <w:spacing w:val="-6"/>
        </w:rPr>
        <w:t xml:space="preserve"> </w:t>
      </w:r>
      <w:r w:rsidR="008931BB" w:rsidRPr="009325FB">
        <w:rPr>
          <w:color w:val="000000"/>
          <w:spacing w:val="-9"/>
        </w:rPr>
        <w:t>кругосветок в начальном и среднем звене.</w:t>
      </w:r>
    </w:p>
    <w:p w:rsidR="008931BB" w:rsidRDefault="008931BB" w:rsidP="008931BB">
      <w:pPr>
        <w:jc w:val="both"/>
        <w:rPr>
          <w:b/>
        </w:rPr>
      </w:pPr>
    </w:p>
    <w:p w:rsidR="008931BB" w:rsidRDefault="001D755B" w:rsidP="00DE64A0">
      <w:pPr>
        <w:ind w:left="708"/>
        <w:jc w:val="both"/>
        <w:rPr>
          <w:b/>
          <w:i/>
        </w:rPr>
      </w:pPr>
      <w:r>
        <w:rPr>
          <w:b/>
          <w:i/>
        </w:rPr>
        <w:t xml:space="preserve">    </w:t>
      </w:r>
      <w:r w:rsidR="00AE3CEC">
        <w:rPr>
          <w:b/>
          <w:i/>
        </w:rPr>
        <w:t>Комиссия</w:t>
      </w:r>
      <w:r w:rsidR="008931BB">
        <w:rPr>
          <w:b/>
          <w:i/>
        </w:rPr>
        <w:t xml:space="preserve"> внутренней политики</w:t>
      </w:r>
    </w:p>
    <w:p w:rsidR="008931BB" w:rsidRDefault="008931BB" w:rsidP="008931BB">
      <w:pPr>
        <w:jc w:val="both"/>
      </w:pPr>
      <w:r>
        <w:t>1.Организация дежурства по школе.</w:t>
      </w:r>
    </w:p>
    <w:p w:rsidR="008931BB" w:rsidRDefault="008931BB" w:rsidP="008931BB">
      <w:pPr>
        <w:jc w:val="both"/>
      </w:pPr>
      <w:r>
        <w:t>2.Введение в оборот игровой школьной валюты.</w:t>
      </w:r>
    </w:p>
    <w:p w:rsidR="008931BB" w:rsidRDefault="008931BB" w:rsidP="008931BB">
      <w:pPr>
        <w:jc w:val="both"/>
      </w:pPr>
      <w:r>
        <w:t>3.Обеспечение и выполнение обучающимися правил поведения, заложенных в Уставе школы.</w:t>
      </w:r>
    </w:p>
    <w:p w:rsidR="008931BB" w:rsidRDefault="008931BB" w:rsidP="008931BB">
      <w:pPr>
        <w:jc w:val="both"/>
      </w:pPr>
      <w:r>
        <w:t>4.Проведение экологических акций и трудовых десантов.</w:t>
      </w:r>
    </w:p>
    <w:p w:rsidR="008931BB" w:rsidRPr="00BD410D" w:rsidRDefault="008931BB" w:rsidP="008931BB">
      <w:pPr>
        <w:jc w:val="both"/>
      </w:pPr>
      <w:r>
        <w:t>5.Оказание помощи в организации ЛТО.</w:t>
      </w:r>
    </w:p>
    <w:p w:rsidR="008931BB" w:rsidRDefault="008931BB" w:rsidP="008931BB">
      <w:pPr>
        <w:tabs>
          <w:tab w:val="left" w:pos="1920"/>
        </w:tabs>
      </w:pPr>
    </w:p>
    <w:p w:rsidR="00D20084" w:rsidRDefault="00BB2B45" w:rsidP="00D20084">
      <w:pPr>
        <w:pStyle w:val="ad"/>
        <w:jc w:val="both"/>
        <w:rPr>
          <w:rFonts w:ascii="Times New Roman" w:hAnsi="Times New Roman"/>
          <w:bCs/>
          <w:sz w:val="24"/>
          <w:szCs w:val="24"/>
        </w:rPr>
      </w:pPr>
      <w:r w:rsidRPr="001D755B">
        <w:rPr>
          <w:rFonts w:ascii="Times New Roman" w:hAnsi="Times New Roman"/>
          <w:b/>
          <w:sz w:val="24"/>
          <w:szCs w:val="24"/>
        </w:rPr>
        <w:t>1.</w:t>
      </w:r>
      <w:r w:rsidR="00FA65AD" w:rsidRPr="001D755B">
        <w:rPr>
          <w:rFonts w:ascii="Times New Roman" w:hAnsi="Times New Roman"/>
          <w:b/>
          <w:sz w:val="24"/>
          <w:szCs w:val="24"/>
        </w:rPr>
        <w:t>7</w:t>
      </w:r>
      <w:r w:rsidRPr="001D755B">
        <w:rPr>
          <w:rFonts w:ascii="Times New Roman" w:hAnsi="Times New Roman"/>
          <w:b/>
          <w:sz w:val="24"/>
          <w:szCs w:val="24"/>
        </w:rPr>
        <w:t>. Наличие сайта учреждения</w:t>
      </w:r>
      <w:r w:rsidR="00D20084" w:rsidRPr="001D755B">
        <w:rPr>
          <w:rFonts w:ascii="Times New Roman" w:hAnsi="Times New Roman"/>
          <w:b/>
          <w:sz w:val="24"/>
          <w:szCs w:val="24"/>
        </w:rPr>
        <w:t>:</w:t>
      </w:r>
      <w:r w:rsidR="00D20084">
        <w:rPr>
          <w:b/>
        </w:rPr>
        <w:t xml:space="preserve"> </w:t>
      </w:r>
      <w:r w:rsidR="001D755B" w:rsidRPr="001D755B">
        <w:rPr>
          <w:rFonts w:ascii="Times New Roman" w:hAnsi="Times New Roman"/>
          <w:sz w:val="24"/>
          <w:szCs w:val="24"/>
        </w:rPr>
        <w:t>ссылка на</w:t>
      </w:r>
      <w:r w:rsidR="001D755B">
        <w:rPr>
          <w:b/>
        </w:rPr>
        <w:t xml:space="preserve"> </w:t>
      </w:r>
      <w:r w:rsidR="001D755B" w:rsidRPr="001D755B">
        <w:rPr>
          <w:rFonts w:ascii="Times New Roman" w:hAnsi="Times New Roman"/>
          <w:sz w:val="24"/>
          <w:szCs w:val="24"/>
        </w:rPr>
        <w:t>с</w:t>
      </w:r>
      <w:r w:rsidR="00D20084" w:rsidRPr="001D755B">
        <w:rPr>
          <w:rFonts w:ascii="Times New Roman" w:hAnsi="Times New Roman"/>
          <w:bCs/>
          <w:sz w:val="24"/>
          <w:szCs w:val="24"/>
        </w:rPr>
        <w:t>айт</w:t>
      </w:r>
      <w:r w:rsidR="00D20084">
        <w:rPr>
          <w:rFonts w:ascii="Times New Roman" w:hAnsi="Times New Roman"/>
          <w:bCs/>
          <w:sz w:val="24"/>
          <w:szCs w:val="24"/>
        </w:rPr>
        <w:t xml:space="preserve"> МБОУ</w:t>
      </w:r>
      <w:r w:rsidR="00BB7F58">
        <w:rPr>
          <w:rFonts w:ascii="Times New Roman" w:hAnsi="Times New Roman"/>
          <w:bCs/>
          <w:sz w:val="24"/>
          <w:szCs w:val="24"/>
        </w:rPr>
        <w:t xml:space="preserve"> </w:t>
      </w:r>
      <w:r w:rsidR="00D20084" w:rsidRPr="00BB2B45">
        <w:rPr>
          <w:rFonts w:ascii="Times New Roman" w:hAnsi="Times New Roman"/>
          <w:bCs/>
          <w:sz w:val="24"/>
          <w:szCs w:val="24"/>
        </w:rPr>
        <w:t>-</w:t>
      </w:r>
      <w:r w:rsidR="00D20084">
        <w:rPr>
          <w:rFonts w:ascii="Times New Roman" w:hAnsi="Times New Roman"/>
          <w:bCs/>
          <w:sz w:val="24"/>
          <w:szCs w:val="24"/>
        </w:rPr>
        <w:t xml:space="preserve"> </w:t>
      </w:r>
      <w:r w:rsidR="00D20084">
        <w:rPr>
          <w:rFonts w:ascii="Times New Roman" w:hAnsi="Times New Roman"/>
          <w:bCs/>
          <w:sz w:val="24"/>
          <w:szCs w:val="24"/>
          <w:lang w:val="en-US"/>
        </w:rPr>
        <w:t>C</w:t>
      </w:r>
      <w:r w:rsidR="00D20084">
        <w:rPr>
          <w:rFonts w:ascii="Times New Roman" w:hAnsi="Times New Roman"/>
          <w:bCs/>
          <w:sz w:val="24"/>
          <w:szCs w:val="24"/>
        </w:rPr>
        <w:t>ОШ села Батурино</w:t>
      </w:r>
      <w:r w:rsidR="00D20084" w:rsidRPr="003F1770">
        <w:rPr>
          <w:rFonts w:ascii="Times New Roman" w:hAnsi="Times New Roman"/>
          <w:bCs/>
          <w:sz w:val="24"/>
          <w:szCs w:val="24"/>
        </w:rPr>
        <w:t xml:space="preserve">:   </w:t>
      </w:r>
      <w:hyperlink r:id="rId9" w:history="1">
        <w:r w:rsidR="00AC1325" w:rsidRPr="001F7AEF">
          <w:rPr>
            <w:rStyle w:val="a9"/>
            <w:rFonts w:ascii="Times New Roman" w:hAnsi="Times New Roman"/>
            <w:bCs/>
            <w:sz w:val="24"/>
            <w:szCs w:val="24"/>
          </w:rPr>
          <w:t>http://as-baturschool.edu.tomsk.ru</w:t>
        </w:r>
      </w:hyperlink>
    </w:p>
    <w:p w:rsidR="004300C0" w:rsidRPr="00384837" w:rsidRDefault="004300C0" w:rsidP="00D20084">
      <w:pPr>
        <w:pStyle w:val="ad"/>
        <w:jc w:val="both"/>
        <w:rPr>
          <w:rFonts w:ascii="Times New Roman" w:hAnsi="Times New Roman"/>
          <w:bCs/>
          <w:sz w:val="24"/>
          <w:szCs w:val="24"/>
        </w:rPr>
      </w:pPr>
    </w:p>
    <w:p w:rsidR="00D20084" w:rsidRPr="00901F16" w:rsidRDefault="00D20084" w:rsidP="00D20084">
      <w:r w:rsidRPr="00322421">
        <w:rPr>
          <w:b/>
        </w:rPr>
        <w:t>1.</w:t>
      </w:r>
      <w:r>
        <w:rPr>
          <w:b/>
        </w:rPr>
        <w:t>8</w:t>
      </w:r>
      <w:r w:rsidRPr="00322421">
        <w:rPr>
          <w:b/>
        </w:rPr>
        <w:t>.</w:t>
      </w:r>
      <w:r>
        <w:t xml:space="preserve"> </w:t>
      </w:r>
      <w:r w:rsidRPr="00500EE7">
        <w:rPr>
          <w:b/>
          <w:bCs/>
        </w:rPr>
        <w:t>Контактная информация</w:t>
      </w:r>
      <w:r>
        <w:rPr>
          <w:b/>
          <w:bCs/>
        </w:rPr>
        <w:t>.</w:t>
      </w:r>
    </w:p>
    <w:p w:rsidR="00D20084" w:rsidRPr="00500EE7" w:rsidRDefault="00D20084" w:rsidP="00D20084">
      <w:pPr>
        <w:jc w:val="both"/>
        <w:rPr>
          <w:b/>
          <w:bCs/>
        </w:rPr>
      </w:pPr>
    </w:p>
    <w:p w:rsidR="00D20084" w:rsidRDefault="00D20084" w:rsidP="00D20084">
      <w:pPr>
        <w:pStyle w:val="a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Полное название учреждения: </w:t>
      </w:r>
      <w:r w:rsidRPr="004D06CC">
        <w:rPr>
          <w:rFonts w:ascii="Times New Roman" w:hAnsi="Times New Roman"/>
          <w:bCs/>
          <w:i/>
          <w:sz w:val="24"/>
          <w:szCs w:val="24"/>
        </w:rPr>
        <w:t>Муниципальное бюджетное общеобразовательное учре</w:t>
      </w:r>
      <w:r w:rsidRPr="004D06CC">
        <w:rPr>
          <w:rFonts w:ascii="Times New Roman" w:hAnsi="Times New Roman"/>
          <w:bCs/>
          <w:i/>
          <w:sz w:val="24"/>
          <w:szCs w:val="24"/>
        </w:rPr>
        <w:t>ж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дение </w:t>
      </w:r>
      <w:r>
        <w:rPr>
          <w:rFonts w:ascii="Times New Roman" w:hAnsi="Times New Roman"/>
          <w:bCs/>
          <w:i/>
          <w:sz w:val="24"/>
          <w:szCs w:val="24"/>
        </w:rPr>
        <w:t>-  средняя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общеобразовательная школа села</w:t>
      </w:r>
      <w:r>
        <w:rPr>
          <w:rFonts w:ascii="Times New Roman" w:hAnsi="Times New Roman"/>
          <w:bCs/>
          <w:i/>
          <w:sz w:val="24"/>
          <w:szCs w:val="24"/>
        </w:rPr>
        <w:t xml:space="preserve"> Батурино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Асиновского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 района </w:t>
      </w:r>
      <w:r>
        <w:rPr>
          <w:rFonts w:ascii="Times New Roman" w:hAnsi="Times New Roman"/>
          <w:bCs/>
          <w:i/>
          <w:sz w:val="24"/>
          <w:szCs w:val="24"/>
        </w:rPr>
        <w:t>Том</w:t>
      </w:r>
      <w:r w:rsidRPr="004D06CC">
        <w:rPr>
          <w:rFonts w:ascii="Times New Roman" w:hAnsi="Times New Roman"/>
          <w:bCs/>
          <w:i/>
          <w:sz w:val="24"/>
          <w:szCs w:val="24"/>
        </w:rPr>
        <w:t>ской области</w:t>
      </w:r>
    </w:p>
    <w:p w:rsidR="00D20084" w:rsidRDefault="00D20084" w:rsidP="00D20084">
      <w:pPr>
        <w:pStyle w:val="ad"/>
        <w:jc w:val="both"/>
        <w:rPr>
          <w:rFonts w:ascii="Times New Roman" w:hAnsi="Times New Roman"/>
          <w:bCs/>
          <w:sz w:val="24"/>
          <w:szCs w:val="24"/>
        </w:rPr>
      </w:pPr>
    </w:p>
    <w:p w:rsidR="00D20084" w:rsidRPr="003F1770" w:rsidRDefault="00D20084" w:rsidP="00D20084">
      <w:pPr>
        <w:pStyle w:val="a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Адрес: 636820</w:t>
      </w:r>
      <w:r w:rsidRPr="003F1770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Томская обл</w:t>
      </w:r>
      <w:r w:rsidRPr="003F1770">
        <w:rPr>
          <w:rFonts w:ascii="Times New Roman" w:hAnsi="Times New Roman"/>
          <w:bCs/>
          <w:sz w:val="24"/>
          <w:szCs w:val="24"/>
        </w:rPr>
        <w:t xml:space="preserve">асть, </w:t>
      </w:r>
      <w:r>
        <w:rPr>
          <w:rFonts w:ascii="Times New Roman" w:hAnsi="Times New Roman"/>
          <w:bCs/>
          <w:sz w:val="24"/>
          <w:szCs w:val="24"/>
        </w:rPr>
        <w:t>Асиновский</w:t>
      </w:r>
      <w:r w:rsidRPr="003F1770">
        <w:rPr>
          <w:rFonts w:ascii="Times New Roman" w:hAnsi="Times New Roman"/>
          <w:bCs/>
          <w:sz w:val="24"/>
          <w:szCs w:val="24"/>
        </w:rPr>
        <w:t xml:space="preserve"> район, село </w:t>
      </w:r>
      <w:r>
        <w:rPr>
          <w:rFonts w:ascii="Times New Roman" w:hAnsi="Times New Roman"/>
          <w:bCs/>
          <w:sz w:val="24"/>
          <w:szCs w:val="24"/>
        </w:rPr>
        <w:t>Батурино</w:t>
      </w:r>
      <w:r w:rsidRPr="003F1770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ул. Рабочая</w:t>
      </w:r>
      <w:r w:rsidR="00AC1325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F1770">
        <w:rPr>
          <w:rFonts w:ascii="Times New Roman" w:hAnsi="Times New Roman"/>
          <w:bCs/>
          <w:sz w:val="24"/>
          <w:szCs w:val="24"/>
        </w:rPr>
        <w:t xml:space="preserve">д. </w:t>
      </w:r>
      <w:r>
        <w:rPr>
          <w:rFonts w:ascii="Times New Roman" w:hAnsi="Times New Roman"/>
          <w:bCs/>
          <w:sz w:val="24"/>
          <w:szCs w:val="24"/>
        </w:rPr>
        <w:t>59</w:t>
      </w:r>
    </w:p>
    <w:p w:rsidR="00D20084" w:rsidRPr="003F1770" w:rsidRDefault="00D20084" w:rsidP="00D20084">
      <w:pPr>
        <w:pStyle w:val="a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</w:t>
      </w:r>
      <w:r w:rsidRPr="003F1770">
        <w:rPr>
          <w:rFonts w:ascii="Times New Roman" w:hAnsi="Times New Roman"/>
          <w:bCs/>
          <w:sz w:val="24"/>
          <w:szCs w:val="24"/>
        </w:rPr>
        <w:t>елефон</w:t>
      </w:r>
      <w:r>
        <w:rPr>
          <w:rFonts w:ascii="Times New Roman" w:hAnsi="Times New Roman"/>
          <w:bCs/>
          <w:sz w:val="24"/>
          <w:szCs w:val="24"/>
        </w:rPr>
        <w:t>/факс</w:t>
      </w:r>
      <w:r w:rsidRPr="003F1770">
        <w:rPr>
          <w:rFonts w:ascii="Times New Roman" w:hAnsi="Times New Roman"/>
          <w:bCs/>
          <w:sz w:val="24"/>
          <w:szCs w:val="24"/>
        </w:rPr>
        <w:t>: 8(</w:t>
      </w:r>
      <w:r>
        <w:rPr>
          <w:rFonts w:ascii="Times New Roman" w:hAnsi="Times New Roman"/>
          <w:bCs/>
          <w:sz w:val="24"/>
          <w:szCs w:val="24"/>
        </w:rPr>
        <w:t>38241</w:t>
      </w:r>
      <w:r w:rsidRPr="003F1770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4-12-77</w:t>
      </w:r>
    </w:p>
    <w:p w:rsidR="00D20084" w:rsidRDefault="00D20084" w:rsidP="00D20084">
      <w:pPr>
        <w:jc w:val="both"/>
      </w:pPr>
      <w:r>
        <w:t>Телефоны: 8(38241) 4-11-77.</w:t>
      </w:r>
    </w:p>
    <w:p w:rsidR="00D20084" w:rsidRDefault="00D20084" w:rsidP="00D20084">
      <w:pPr>
        <w:pStyle w:val="ad"/>
        <w:jc w:val="both"/>
      </w:pPr>
      <w:r>
        <w:rPr>
          <w:rFonts w:ascii="Times New Roman" w:hAnsi="Times New Roman"/>
          <w:bCs/>
          <w:sz w:val="24"/>
          <w:szCs w:val="24"/>
        </w:rPr>
        <w:t>Э</w:t>
      </w:r>
      <w:r w:rsidRPr="003F1770">
        <w:rPr>
          <w:rFonts w:ascii="Times New Roman" w:hAnsi="Times New Roman"/>
          <w:bCs/>
          <w:sz w:val="24"/>
          <w:szCs w:val="24"/>
        </w:rPr>
        <w:t xml:space="preserve">лектронный адрес: </w:t>
      </w:r>
      <w:hyperlink r:id="rId10" w:history="1">
        <w:r w:rsidR="00AC1325" w:rsidRPr="001F7AEF">
          <w:rPr>
            <w:rStyle w:val="a9"/>
            <w:rFonts w:ascii="Times New Roman" w:hAnsi="Times New Roman"/>
            <w:bCs/>
            <w:sz w:val="24"/>
            <w:szCs w:val="24"/>
            <w:lang w:val="en-US"/>
          </w:rPr>
          <w:t>batscasino</w:t>
        </w:r>
        <w:r w:rsidR="00AC1325" w:rsidRPr="00BB7F58">
          <w:rPr>
            <w:rStyle w:val="a9"/>
            <w:rFonts w:ascii="Times New Roman" w:hAnsi="Times New Roman"/>
            <w:bCs/>
            <w:sz w:val="24"/>
            <w:szCs w:val="24"/>
          </w:rPr>
          <w:t>@</w:t>
        </w:r>
        <w:r w:rsidR="00AC1325" w:rsidRPr="001F7AEF">
          <w:rPr>
            <w:rStyle w:val="a9"/>
            <w:rFonts w:ascii="Times New Roman" w:hAnsi="Times New Roman"/>
            <w:bCs/>
            <w:sz w:val="24"/>
            <w:szCs w:val="24"/>
            <w:lang w:val="en-US"/>
          </w:rPr>
          <w:t>mail</w:t>
        </w:r>
        <w:r w:rsidR="00AC1325" w:rsidRPr="001F7AEF">
          <w:rPr>
            <w:rStyle w:val="a9"/>
            <w:rFonts w:ascii="Times New Roman" w:hAnsi="Times New Roman"/>
            <w:bCs/>
            <w:sz w:val="24"/>
            <w:szCs w:val="24"/>
          </w:rPr>
          <w:t>.</w:t>
        </w:r>
        <w:r w:rsidR="00AC1325" w:rsidRPr="001F7AEF">
          <w:rPr>
            <w:rStyle w:val="a9"/>
            <w:rFonts w:ascii="Times New Roman" w:hAnsi="Times New Roman"/>
            <w:bCs/>
            <w:sz w:val="24"/>
            <w:szCs w:val="24"/>
            <w:lang w:val="en-US"/>
          </w:rPr>
          <w:t>ru</w:t>
        </w:r>
      </w:hyperlink>
    </w:p>
    <w:p w:rsidR="00B7452E" w:rsidRDefault="00B7452E" w:rsidP="00D20084">
      <w:pPr>
        <w:pStyle w:val="ad"/>
        <w:jc w:val="both"/>
      </w:pPr>
    </w:p>
    <w:p w:rsidR="00B7452E" w:rsidRDefault="00B7452E" w:rsidP="00B7452E">
      <w:pPr>
        <w:pStyle w:val="a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Адрес филиала: 6368</w:t>
      </w:r>
      <w:r w:rsidR="00414BB7">
        <w:rPr>
          <w:rFonts w:ascii="Times New Roman" w:hAnsi="Times New Roman"/>
          <w:bCs/>
          <w:sz w:val="24"/>
          <w:szCs w:val="24"/>
        </w:rPr>
        <w:t>20</w:t>
      </w:r>
      <w:r w:rsidRPr="003F1770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Томская обл</w:t>
      </w:r>
      <w:r w:rsidRPr="003F1770">
        <w:rPr>
          <w:rFonts w:ascii="Times New Roman" w:hAnsi="Times New Roman"/>
          <w:bCs/>
          <w:sz w:val="24"/>
          <w:szCs w:val="24"/>
        </w:rPr>
        <w:t xml:space="preserve">асть, </w:t>
      </w:r>
      <w:r>
        <w:rPr>
          <w:rFonts w:ascii="Times New Roman" w:hAnsi="Times New Roman"/>
          <w:bCs/>
          <w:sz w:val="24"/>
          <w:szCs w:val="24"/>
        </w:rPr>
        <w:t>Асиновский</w:t>
      </w:r>
      <w:r w:rsidR="004300C0">
        <w:rPr>
          <w:rFonts w:ascii="Times New Roman" w:hAnsi="Times New Roman"/>
          <w:bCs/>
          <w:sz w:val="24"/>
          <w:szCs w:val="24"/>
        </w:rPr>
        <w:t xml:space="preserve"> район, п.Первопашенск</w:t>
      </w:r>
      <w:r w:rsidRPr="003F1770">
        <w:rPr>
          <w:rFonts w:ascii="Times New Roman" w:hAnsi="Times New Roman"/>
          <w:bCs/>
          <w:sz w:val="24"/>
          <w:szCs w:val="24"/>
        </w:rPr>
        <w:t xml:space="preserve">, </w:t>
      </w:r>
      <w:r w:rsidR="004300C0">
        <w:rPr>
          <w:rFonts w:ascii="Times New Roman" w:hAnsi="Times New Roman"/>
          <w:bCs/>
          <w:sz w:val="24"/>
          <w:szCs w:val="24"/>
        </w:rPr>
        <w:t>ул. Бер</w:t>
      </w:r>
      <w:r w:rsidR="004300C0">
        <w:rPr>
          <w:rFonts w:ascii="Times New Roman" w:hAnsi="Times New Roman"/>
          <w:bCs/>
          <w:sz w:val="24"/>
          <w:szCs w:val="24"/>
        </w:rPr>
        <w:t>е</w:t>
      </w:r>
      <w:r w:rsidR="004300C0">
        <w:rPr>
          <w:rFonts w:ascii="Times New Roman" w:hAnsi="Times New Roman"/>
          <w:bCs/>
          <w:sz w:val="24"/>
          <w:szCs w:val="24"/>
        </w:rPr>
        <w:t>гов</w:t>
      </w:r>
      <w:r>
        <w:rPr>
          <w:rFonts w:ascii="Times New Roman" w:hAnsi="Times New Roman"/>
          <w:bCs/>
          <w:sz w:val="24"/>
          <w:szCs w:val="24"/>
        </w:rPr>
        <w:t>ая</w:t>
      </w:r>
      <w:r w:rsidR="00414BB7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F1770">
        <w:rPr>
          <w:rFonts w:ascii="Times New Roman" w:hAnsi="Times New Roman"/>
          <w:bCs/>
          <w:sz w:val="24"/>
          <w:szCs w:val="24"/>
        </w:rPr>
        <w:t xml:space="preserve">д. </w:t>
      </w:r>
      <w:r w:rsidR="004300C0">
        <w:rPr>
          <w:rFonts w:ascii="Times New Roman" w:hAnsi="Times New Roman"/>
          <w:bCs/>
          <w:sz w:val="24"/>
          <w:szCs w:val="24"/>
        </w:rPr>
        <w:t>13</w:t>
      </w:r>
    </w:p>
    <w:p w:rsidR="004300C0" w:rsidRDefault="004300C0" w:rsidP="004300C0">
      <w:pPr>
        <w:pStyle w:val="a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Полное название филиала: </w:t>
      </w:r>
      <w:r w:rsidRPr="004300C0">
        <w:rPr>
          <w:rFonts w:ascii="Times New Roman" w:hAnsi="Times New Roman"/>
          <w:bCs/>
          <w:i/>
          <w:sz w:val="24"/>
          <w:szCs w:val="24"/>
        </w:rPr>
        <w:t>П</w:t>
      </w:r>
      <w:r>
        <w:rPr>
          <w:rFonts w:ascii="Times New Roman" w:hAnsi="Times New Roman"/>
          <w:bCs/>
          <w:i/>
          <w:sz w:val="24"/>
          <w:szCs w:val="24"/>
        </w:rPr>
        <w:t xml:space="preserve">ервопашенская начальная общеобразовательная школа </w:t>
      </w:r>
      <w:r w:rsidRPr="004300C0">
        <w:rPr>
          <w:rFonts w:ascii="Times New Roman" w:hAnsi="Times New Roman"/>
          <w:bCs/>
          <w:i/>
          <w:sz w:val="24"/>
          <w:szCs w:val="24"/>
        </w:rPr>
        <w:t xml:space="preserve"> – филиал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Муниципального бюджетного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общеобразователь</w:t>
      </w:r>
      <w:r>
        <w:rPr>
          <w:rFonts w:ascii="Times New Roman" w:hAnsi="Times New Roman"/>
          <w:bCs/>
          <w:i/>
          <w:sz w:val="24"/>
          <w:szCs w:val="24"/>
        </w:rPr>
        <w:t>ного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учрежде</w:t>
      </w:r>
      <w:r>
        <w:rPr>
          <w:rFonts w:ascii="Times New Roman" w:hAnsi="Times New Roman"/>
          <w:bCs/>
          <w:i/>
          <w:sz w:val="24"/>
          <w:szCs w:val="24"/>
        </w:rPr>
        <w:t>ния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-  средней о</w:t>
      </w:r>
      <w:r>
        <w:rPr>
          <w:rFonts w:ascii="Times New Roman" w:hAnsi="Times New Roman"/>
          <w:bCs/>
          <w:i/>
          <w:sz w:val="24"/>
          <w:szCs w:val="24"/>
        </w:rPr>
        <w:t>б</w:t>
      </w:r>
      <w:r>
        <w:rPr>
          <w:rFonts w:ascii="Times New Roman" w:hAnsi="Times New Roman"/>
          <w:bCs/>
          <w:i/>
          <w:sz w:val="24"/>
          <w:szCs w:val="24"/>
        </w:rPr>
        <w:t>щеобразовательной школы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села</w:t>
      </w:r>
      <w:r>
        <w:rPr>
          <w:rFonts w:ascii="Times New Roman" w:hAnsi="Times New Roman"/>
          <w:bCs/>
          <w:i/>
          <w:sz w:val="24"/>
          <w:szCs w:val="24"/>
        </w:rPr>
        <w:t xml:space="preserve"> Батурино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Асиновского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 района </w:t>
      </w:r>
      <w:r>
        <w:rPr>
          <w:rFonts w:ascii="Times New Roman" w:hAnsi="Times New Roman"/>
          <w:bCs/>
          <w:i/>
          <w:sz w:val="24"/>
          <w:szCs w:val="24"/>
        </w:rPr>
        <w:t>Том</w:t>
      </w:r>
      <w:r w:rsidRPr="004D06CC">
        <w:rPr>
          <w:rFonts w:ascii="Times New Roman" w:hAnsi="Times New Roman"/>
          <w:bCs/>
          <w:i/>
          <w:sz w:val="24"/>
          <w:szCs w:val="24"/>
        </w:rPr>
        <w:t>ской области</w:t>
      </w:r>
    </w:p>
    <w:p w:rsidR="00B7452E" w:rsidRPr="00B7452E" w:rsidRDefault="00B7452E" w:rsidP="00D20084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D20084" w:rsidRDefault="00D20084" w:rsidP="00D20084">
      <w:pPr>
        <w:tabs>
          <w:tab w:val="left" w:pos="1920"/>
        </w:tabs>
      </w:pPr>
    </w:p>
    <w:p w:rsidR="00D20084" w:rsidRPr="00414BB7" w:rsidRDefault="00D20084" w:rsidP="00414BB7">
      <w:pPr>
        <w:pStyle w:val="ac"/>
        <w:numPr>
          <w:ilvl w:val="0"/>
          <w:numId w:val="6"/>
        </w:numPr>
        <w:tabs>
          <w:tab w:val="left" w:pos="709"/>
        </w:tabs>
        <w:rPr>
          <w:b/>
          <w:bCs/>
          <w:sz w:val="36"/>
          <w:szCs w:val="36"/>
        </w:rPr>
      </w:pPr>
      <w:r w:rsidRPr="00414BB7">
        <w:rPr>
          <w:b/>
          <w:bCs/>
          <w:sz w:val="36"/>
          <w:szCs w:val="36"/>
        </w:rPr>
        <w:t>Особенности образовательного процесса</w:t>
      </w:r>
    </w:p>
    <w:p w:rsidR="00414BB7" w:rsidRPr="00414BB7" w:rsidRDefault="00414BB7" w:rsidP="00414BB7">
      <w:pPr>
        <w:pStyle w:val="ac"/>
        <w:tabs>
          <w:tab w:val="left" w:pos="709"/>
        </w:tabs>
        <w:rPr>
          <w:b/>
          <w:bCs/>
          <w:sz w:val="36"/>
          <w:szCs w:val="36"/>
        </w:rPr>
      </w:pPr>
    </w:p>
    <w:p w:rsidR="00D20084" w:rsidRPr="000D7B23" w:rsidRDefault="00D20084" w:rsidP="00D20084">
      <w:pPr>
        <w:jc w:val="both"/>
      </w:pPr>
      <w:r w:rsidRPr="000D7B23">
        <w:t xml:space="preserve">Все услуги, предоставляемые образовательным учреждением – </w:t>
      </w:r>
      <w:r w:rsidRPr="001D755B">
        <w:rPr>
          <w:b/>
          <w:i/>
        </w:rPr>
        <w:t>бесплатны.</w:t>
      </w:r>
      <w:r w:rsidRPr="000D7B23">
        <w:t xml:space="preserve"> </w:t>
      </w:r>
    </w:p>
    <w:p w:rsidR="00D20084" w:rsidRDefault="00D20084" w:rsidP="00D20084">
      <w:pPr>
        <w:ind w:firstLine="709"/>
        <w:jc w:val="both"/>
      </w:pPr>
      <w:r w:rsidRPr="000D7B23">
        <w:t>В 2011-2012 уч</w:t>
      </w:r>
      <w:r w:rsidR="00414BB7">
        <w:t>ебном году обучающиеся 1 класса</w:t>
      </w:r>
      <w:r w:rsidRPr="000D7B23">
        <w:t xml:space="preserve"> перешли на федеральные гос</w:t>
      </w:r>
      <w:r w:rsidRPr="000D7B23">
        <w:t>у</w:t>
      </w:r>
      <w:r w:rsidRPr="000D7B23">
        <w:t>дарственные образовательные стандарты  начального общего образования (ФГОС НОО).</w:t>
      </w:r>
    </w:p>
    <w:p w:rsidR="00414BB7" w:rsidRPr="000D7B23" w:rsidRDefault="00414BB7" w:rsidP="00D20084">
      <w:pPr>
        <w:ind w:firstLine="709"/>
        <w:jc w:val="both"/>
      </w:pPr>
      <w:r>
        <w:t>В 2015-2016 учебном году обучающиеся 5 класса</w:t>
      </w:r>
      <w:r w:rsidRPr="000D7B23">
        <w:t xml:space="preserve"> перешли на федеральные гос</w:t>
      </w:r>
      <w:r w:rsidRPr="000D7B23">
        <w:t>у</w:t>
      </w:r>
      <w:r w:rsidRPr="000D7B23">
        <w:t>дарственные образ</w:t>
      </w:r>
      <w:r>
        <w:t>овательные стандарты  основного общего образования (ФГОС О</w:t>
      </w:r>
      <w:r w:rsidRPr="000D7B23">
        <w:t>ОО).</w:t>
      </w:r>
    </w:p>
    <w:p w:rsidR="00D20084" w:rsidRPr="000D7B23" w:rsidRDefault="00D20084" w:rsidP="00D20084">
      <w:pPr>
        <w:ind w:firstLine="708"/>
      </w:pPr>
      <w:r w:rsidRPr="000D7B23">
        <w:t>Переход на ФГОС НОО</w:t>
      </w:r>
      <w:r w:rsidR="00414BB7">
        <w:t xml:space="preserve"> и  ФГОС ООО</w:t>
      </w:r>
      <w:r w:rsidRPr="000D7B23">
        <w:t xml:space="preserve"> осуществлен через:</w:t>
      </w:r>
      <w:r w:rsidRPr="000D7B23">
        <w:br/>
        <w:t>1. Изучение нормативно-правовой базы федерального, регионального уровней по внедр</w:t>
      </w:r>
      <w:r w:rsidRPr="000D7B23">
        <w:t>е</w:t>
      </w:r>
      <w:r w:rsidRPr="000D7B23">
        <w:t>нию ФГОС НОО</w:t>
      </w:r>
      <w:r w:rsidR="00414BB7">
        <w:t xml:space="preserve"> и ФГОС ООО</w:t>
      </w:r>
      <w:r w:rsidRPr="000D7B23">
        <w:t>.</w:t>
      </w:r>
      <w:r w:rsidRPr="000D7B23">
        <w:br/>
        <w:t xml:space="preserve">2. Составление основной образовательной программы ОУ. </w:t>
      </w:r>
      <w:r w:rsidRPr="000D7B23">
        <w:br/>
        <w:t xml:space="preserve">4. Анализ условий на соответствие требованиям ФГОС. </w:t>
      </w:r>
      <w:r w:rsidRPr="000D7B23">
        <w:br/>
        <w:t>5. Информирование родителей о подготовке к переходу на новые стандарты.</w:t>
      </w:r>
    </w:p>
    <w:p w:rsidR="00D20084" w:rsidRPr="000D7B23" w:rsidRDefault="00D20084" w:rsidP="00D20084">
      <w:pPr>
        <w:ind w:firstLine="708"/>
        <w:jc w:val="both"/>
      </w:pPr>
      <w:r w:rsidRPr="000D7B23">
        <w:t>Информирование родителей о введении ФГОС НОО</w:t>
      </w:r>
      <w:r w:rsidR="00414BB7">
        <w:t xml:space="preserve"> и ФГОС ООО</w:t>
      </w:r>
      <w:r w:rsidRPr="000D7B23">
        <w:t xml:space="preserve"> обеспечивалось через проведение классных и общешкольных родительских собраний, где родителям была дана информация о переходе школы на новые ФГОС, представлена программа действий по реализации стандартов. </w:t>
      </w:r>
    </w:p>
    <w:p w:rsidR="00D20084" w:rsidRPr="000D7B23" w:rsidRDefault="00D20084" w:rsidP="00D20084">
      <w:pPr>
        <w:ind w:firstLine="360"/>
        <w:jc w:val="both"/>
      </w:pPr>
      <w:r w:rsidRPr="000D7B23">
        <w:t>В работе с обучающимися школа руководствуется Законом РФ (Об образовании), Т</w:t>
      </w:r>
      <w:r w:rsidRPr="000D7B23">
        <w:t>и</w:t>
      </w:r>
      <w:r w:rsidRPr="000D7B23">
        <w:t>повым положением об общеобразовательном учреждении, Уставом школы, методическ</w:t>
      </w:r>
      <w:r w:rsidRPr="000D7B23">
        <w:t>и</w:t>
      </w:r>
      <w:r w:rsidRPr="000D7B23">
        <w:t>ми письмами и ре</w:t>
      </w:r>
      <w:r w:rsidR="00414BB7">
        <w:t>комендациями Департамента общего</w:t>
      </w:r>
      <w:r w:rsidRPr="000D7B23">
        <w:t xml:space="preserve"> образования и УО Асиновского района, внутренними приказами, в которых определен круг регулируемых вопросов о правах и обязанностях участников образовательного процесса.</w:t>
      </w:r>
    </w:p>
    <w:p w:rsidR="00414BB7" w:rsidRDefault="00414BB7" w:rsidP="00414BB7">
      <w:r w:rsidRPr="00911697">
        <w:t xml:space="preserve">        Учебный план ш</w:t>
      </w:r>
      <w:r w:rsidR="00BB7F58">
        <w:t>колы на 2017 – 2018</w:t>
      </w:r>
      <w:r w:rsidRPr="00911697">
        <w:t xml:space="preserve"> учебный год был составлен на основании бази</w:t>
      </w:r>
      <w:r w:rsidRPr="00911697">
        <w:t>с</w:t>
      </w:r>
      <w:r w:rsidRPr="00911697">
        <w:t>ного учебного плана и сохраняет в необходимом объеме содержание образования, явля</w:t>
      </w:r>
      <w:r w:rsidRPr="00911697">
        <w:t>ю</w:t>
      </w:r>
      <w:r w:rsidRPr="00911697">
        <w:t>щегося обязательным на каждой ступени обучения. При составлении учебного плана с</w:t>
      </w:r>
      <w:r w:rsidRPr="00911697">
        <w:t>о</w:t>
      </w:r>
      <w:r w:rsidRPr="00911697">
        <w:t>блюдалась преемственность между ступенями обучения и классами, сбалансированность между предметными циклами, отдельными предметами. Уровень недельной учебной н</w:t>
      </w:r>
      <w:r w:rsidRPr="00911697">
        <w:t>а</w:t>
      </w:r>
      <w:r w:rsidRPr="00911697">
        <w:t>грузки на обучающегося не превышал предельно допустимого. Учебный план коррект</w:t>
      </w:r>
      <w:r w:rsidRPr="00911697">
        <w:t>и</w:t>
      </w:r>
      <w:r w:rsidRPr="00911697">
        <w:t>ровался в зависимости от кадровой обеспеченности. Школьный компонент был распред</w:t>
      </w:r>
      <w:r w:rsidRPr="00911697">
        <w:t>е</w:t>
      </w:r>
      <w:r w:rsidRPr="00911697">
        <w:t>лен на изучение предметов по базисному учебному плану  и</w:t>
      </w:r>
      <w:r w:rsidR="00BB7F58">
        <w:t xml:space="preserve"> на индивидуальные и </w:t>
      </w:r>
      <w:r w:rsidRPr="00911697">
        <w:t xml:space="preserve"> зан</w:t>
      </w:r>
      <w:r w:rsidRPr="00911697">
        <w:t>я</w:t>
      </w:r>
      <w:r w:rsidRPr="00911697">
        <w:t>тия во второй половине дня с целью углубления и коррекции знаний обучающихся. Обр</w:t>
      </w:r>
      <w:r w:rsidRPr="00911697">
        <w:t>а</w:t>
      </w:r>
      <w:r w:rsidRPr="00911697">
        <w:t>зовательная программа школы и учебный план  предусматривают выполнение государс</w:t>
      </w:r>
      <w:r w:rsidRPr="00911697">
        <w:t>т</w:t>
      </w:r>
      <w:r w:rsidRPr="00911697">
        <w:t>венной функции школы, обеспечение  базового общего среднего образования, развития ребенка  в процессе обучения. Главным условием для достижения этих целей является включение каждого ребенка на каждом учебном занятии в деятельность с учетом его во</w:t>
      </w:r>
      <w:r w:rsidRPr="00911697">
        <w:t>з</w:t>
      </w:r>
      <w:r w:rsidRPr="00911697">
        <w:t>можности и способности. Достижение указанных целей обеспечивается поэтапным реш</w:t>
      </w:r>
      <w:r w:rsidRPr="00911697">
        <w:t>е</w:t>
      </w:r>
      <w:r w:rsidRPr="00911697">
        <w:t>нием задач работы школы на каждой ступени обучения.</w:t>
      </w:r>
    </w:p>
    <w:p w:rsidR="00BB7F58" w:rsidRDefault="00BB7F58" w:rsidP="00414BB7"/>
    <w:p w:rsidR="00BB7F58" w:rsidRDefault="000D7B23" w:rsidP="00414BB7">
      <w:r w:rsidRPr="000D7B23">
        <w:rPr>
          <w:b/>
        </w:rPr>
        <w:t>2.1.</w:t>
      </w:r>
      <w:r w:rsidRPr="000D7B23">
        <w:rPr>
          <w:rFonts w:ascii="Calibri" w:hAnsi="Calibri"/>
          <w:b/>
        </w:rPr>
        <w:t xml:space="preserve"> </w:t>
      </w:r>
      <w:r w:rsidRPr="000D7B23">
        <w:rPr>
          <w:b/>
        </w:rPr>
        <w:t>Анализ учебной деятельнос</w:t>
      </w:r>
      <w:r w:rsidR="00BB7F58">
        <w:rPr>
          <w:b/>
        </w:rPr>
        <w:t>ти</w:t>
      </w:r>
      <w:r w:rsidR="00414BB7">
        <w:t xml:space="preserve">    </w:t>
      </w:r>
    </w:p>
    <w:p w:rsidR="00414BB7" w:rsidRPr="00BB7F58" w:rsidRDefault="00414BB7" w:rsidP="00414BB7">
      <w:pPr>
        <w:rPr>
          <w:color w:val="FF0000"/>
        </w:rPr>
      </w:pPr>
      <w:r>
        <w:t xml:space="preserve">                                         </w:t>
      </w:r>
    </w:p>
    <w:tbl>
      <w:tblPr>
        <w:tblW w:w="1006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850"/>
        <w:gridCol w:w="851"/>
        <w:gridCol w:w="850"/>
        <w:gridCol w:w="851"/>
        <w:gridCol w:w="850"/>
        <w:gridCol w:w="851"/>
        <w:gridCol w:w="850"/>
        <w:gridCol w:w="851"/>
        <w:gridCol w:w="849"/>
      </w:tblGrid>
      <w:tr w:rsidR="00BB7F58" w:rsidRPr="00911697" w:rsidTr="00BB7F58">
        <w:tc>
          <w:tcPr>
            <w:tcW w:w="2411" w:type="dxa"/>
          </w:tcPr>
          <w:p w:rsidR="00BB7F58" w:rsidRPr="00E96E44" w:rsidRDefault="00BB7F58" w:rsidP="009F1A22">
            <w:pPr>
              <w:rPr>
                <w:b/>
              </w:rPr>
            </w:pPr>
          </w:p>
        </w:tc>
        <w:tc>
          <w:tcPr>
            <w:tcW w:w="850" w:type="dxa"/>
          </w:tcPr>
          <w:p w:rsidR="00BB7F58" w:rsidRPr="00E96E44" w:rsidRDefault="00BB7F58" w:rsidP="009F1A22">
            <w:pPr>
              <w:rPr>
                <w:b/>
              </w:rPr>
            </w:pPr>
            <w:r w:rsidRPr="00E96E44">
              <w:rPr>
                <w:b/>
              </w:rPr>
              <w:t>2009-</w:t>
            </w:r>
          </w:p>
          <w:p w:rsidR="00BB7F58" w:rsidRPr="00E96E44" w:rsidRDefault="00BB7F58" w:rsidP="009F1A22">
            <w:pPr>
              <w:rPr>
                <w:b/>
              </w:rPr>
            </w:pPr>
            <w:r w:rsidRPr="00E96E44">
              <w:rPr>
                <w:b/>
              </w:rPr>
              <w:t>2010</w:t>
            </w:r>
          </w:p>
        </w:tc>
        <w:tc>
          <w:tcPr>
            <w:tcW w:w="851" w:type="dxa"/>
          </w:tcPr>
          <w:p w:rsidR="00BB7F58" w:rsidRPr="00E96E44" w:rsidRDefault="00BB7F58" w:rsidP="009F1A22">
            <w:pPr>
              <w:rPr>
                <w:b/>
              </w:rPr>
            </w:pPr>
            <w:r w:rsidRPr="00E96E44">
              <w:rPr>
                <w:b/>
              </w:rPr>
              <w:t>2010-</w:t>
            </w:r>
          </w:p>
          <w:p w:rsidR="00BB7F58" w:rsidRPr="00E96E44" w:rsidRDefault="00BB7F58" w:rsidP="009F1A22">
            <w:pPr>
              <w:rPr>
                <w:b/>
              </w:rPr>
            </w:pPr>
            <w:r w:rsidRPr="00E96E44">
              <w:rPr>
                <w:b/>
              </w:rPr>
              <w:t>2011</w:t>
            </w:r>
          </w:p>
        </w:tc>
        <w:tc>
          <w:tcPr>
            <w:tcW w:w="850" w:type="dxa"/>
          </w:tcPr>
          <w:p w:rsidR="00BB7F58" w:rsidRPr="00E96E44" w:rsidRDefault="00BB7F58" w:rsidP="009F1A22">
            <w:pPr>
              <w:rPr>
                <w:b/>
              </w:rPr>
            </w:pPr>
            <w:r w:rsidRPr="00E96E44">
              <w:rPr>
                <w:b/>
              </w:rPr>
              <w:t>2011-2012</w:t>
            </w:r>
          </w:p>
        </w:tc>
        <w:tc>
          <w:tcPr>
            <w:tcW w:w="851" w:type="dxa"/>
          </w:tcPr>
          <w:p w:rsidR="00BB7F58" w:rsidRPr="00E96E44" w:rsidRDefault="00BB7F58" w:rsidP="009F1A22">
            <w:pPr>
              <w:rPr>
                <w:b/>
              </w:rPr>
            </w:pPr>
            <w:r w:rsidRPr="00E96E44">
              <w:rPr>
                <w:b/>
              </w:rPr>
              <w:t>2012-2013</w:t>
            </w:r>
          </w:p>
        </w:tc>
        <w:tc>
          <w:tcPr>
            <w:tcW w:w="850" w:type="dxa"/>
          </w:tcPr>
          <w:p w:rsidR="00BB7F58" w:rsidRPr="00E96E44" w:rsidRDefault="00BB7F58" w:rsidP="009F1A22">
            <w:pPr>
              <w:rPr>
                <w:b/>
              </w:rPr>
            </w:pPr>
            <w:r w:rsidRPr="00E96E44">
              <w:rPr>
                <w:b/>
              </w:rPr>
              <w:t>2013-2014</w:t>
            </w:r>
          </w:p>
        </w:tc>
        <w:tc>
          <w:tcPr>
            <w:tcW w:w="851" w:type="dxa"/>
          </w:tcPr>
          <w:p w:rsidR="00BB7F58" w:rsidRPr="00E96E44" w:rsidRDefault="00BB7F58" w:rsidP="009F1A22">
            <w:pPr>
              <w:rPr>
                <w:b/>
              </w:rPr>
            </w:pPr>
            <w:r w:rsidRPr="00E96E44">
              <w:rPr>
                <w:b/>
              </w:rPr>
              <w:t>2014- 2015</w:t>
            </w:r>
          </w:p>
        </w:tc>
        <w:tc>
          <w:tcPr>
            <w:tcW w:w="850" w:type="dxa"/>
          </w:tcPr>
          <w:p w:rsidR="00BB7F58" w:rsidRPr="00E96E44" w:rsidRDefault="00BB7F58" w:rsidP="009F1A22">
            <w:pPr>
              <w:rPr>
                <w:b/>
              </w:rPr>
            </w:pPr>
            <w:r w:rsidRPr="00E96E44">
              <w:rPr>
                <w:b/>
              </w:rPr>
              <w:t>2015 - 2016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7F58" w:rsidRPr="00E96E44" w:rsidRDefault="00BB7F58" w:rsidP="009F1A22">
            <w:pPr>
              <w:rPr>
                <w:b/>
              </w:rPr>
            </w:pPr>
            <w:r w:rsidRPr="00E96E44">
              <w:rPr>
                <w:b/>
              </w:rPr>
              <w:t>2016-2017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BB7F58" w:rsidRPr="00E96E44" w:rsidRDefault="00BB7F58" w:rsidP="00BB7F58">
            <w:pPr>
              <w:rPr>
                <w:b/>
              </w:rPr>
            </w:pPr>
            <w:r>
              <w:rPr>
                <w:b/>
              </w:rPr>
              <w:t>2017- 2018</w:t>
            </w:r>
          </w:p>
        </w:tc>
      </w:tr>
      <w:tr w:rsidR="00BB7F58" w:rsidRPr="00911697" w:rsidTr="00BB7F58">
        <w:tc>
          <w:tcPr>
            <w:tcW w:w="2411" w:type="dxa"/>
          </w:tcPr>
          <w:p w:rsidR="00BB7F58" w:rsidRPr="00911697" w:rsidRDefault="00BB7F58" w:rsidP="009F1A22">
            <w:r w:rsidRPr="00911697">
              <w:t>Количество учащи</w:t>
            </w:r>
            <w:r w:rsidRPr="00911697">
              <w:t>х</w:t>
            </w:r>
            <w:r w:rsidRPr="00911697">
              <w:t>ся в школе</w:t>
            </w:r>
          </w:p>
        </w:tc>
        <w:tc>
          <w:tcPr>
            <w:tcW w:w="850" w:type="dxa"/>
          </w:tcPr>
          <w:p w:rsidR="00BB7F58" w:rsidRPr="00911697" w:rsidRDefault="00BB7F58" w:rsidP="009F1A22">
            <w:r w:rsidRPr="00911697">
              <w:t>207</w:t>
            </w:r>
          </w:p>
        </w:tc>
        <w:tc>
          <w:tcPr>
            <w:tcW w:w="851" w:type="dxa"/>
          </w:tcPr>
          <w:p w:rsidR="00BB7F58" w:rsidRPr="00911697" w:rsidRDefault="00BB7F58" w:rsidP="009F1A22">
            <w:r w:rsidRPr="00911697">
              <w:t>191</w:t>
            </w:r>
          </w:p>
        </w:tc>
        <w:tc>
          <w:tcPr>
            <w:tcW w:w="850" w:type="dxa"/>
          </w:tcPr>
          <w:p w:rsidR="00BB7F58" w:rsidRPr="00911697" w:rsidRDefault="00BB7F58" w:rsidP="009F1A22">
            <w:r w:rsidRPr="00911697">
              <w:t>202</w:t>
            </w:r>
          </w:p>
        </w:tc>
        <w:tc>
          <w:tcPr>
            <w:tcW w:w="851" w:type="dxa"/>
          </w:tcPr>
          <w:p w:rsidR="00BB7F58" w:rsidRPr="00911697" w:rsidRDefault="00BB7F58" w:rsidP="009F1A22">
            <w:r w:rsidRPr="00911697">
              <w:t>196</w:t>
            </w:r>
          </w:p>
        </w:tc>
        <w:tc>
          <w:tcPr>
            <w:tcW w:w="850" w:type="dxa"/>
          </w:tcPr>
          <w:p w:rsidR="00BB7F58" w:rsidRPr="00911697" w:rsidRDefault="00BB7F58" w:rsidP="009F1A22">
            <w:r w:rsidRPr="00911697">
              <w:t>207</w:t>
            </w:r>
          </w:p>
        </w:tc>
        <w:tc>
          <w:tcPr>
            <w:tcW w:w="851" w:type="dxa"/>
          </w:tcPr>
          <w:p w:rsidR="00BB7F58" w:rsidRPr="00911697" w:rsidRDefault="00BB7F58" w:rsidP="009F1A22">
            <w:r w:rsidRPr="00911697">
              <w:t>209</w:t>
            </w:r>
          </w:p>
        </w:tc>
        <w:tc>
          <w:tcPr>
            <w:tcW w:w="850" w:type="dxa"/>
          </w:tcPr>
          <w:p w:rsidR="00BB7F58" w:rsidRPr="00911697" w:rsidRDefault="00BB7F58" w:rsidP="009F1A22">
            <w:r>
              <w:t>209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7F58" w:rsidRDefault="00BB7F58" w:rsidP="009F1A22">
            <w:r>
              <w:t>196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BB7F58" w:rsidRDefault="00BB7F58" w:rsidP="00BB7F58">
            <w:r>
              <w:t>192</w:t>
            </w:r>
          </w:p>
        </w:tc>
      </w:tr>
      <w:tr w:rsidR="00BB7F58" w:rsidRPr="00911697" w:rsidTr="00BB7F58">
        <w:tc>
          <w:tcPr>
            <w:tcW w:w="2411" w:type="dxa"/>
          </w:tcPr>
          <w:p w:rsidR="00BB7F58" w:rsidRPr="00911697" w:rsidRDefault="00BB7F58" w:rsidP="009F1A22">
            <w:r w:rsidRPr="00911697">
              <w:t>Количество выпус</w:t>
            </w:r>
            <w:r w:rsidRPr="00911697">
              <w:t>к</w:t>
            </w:r>
            <w:r w:rsidRPr="00911697">
              <w:t>ников 9 класса</w:t>
            </w:r>
          </w:p>
        </w:tc>
        <w:tc>
          <w:tcPr>
            <w:tcW w:w="850" w:type="dxa"/>
          </w:tcPr>
          <w:p w:rsidR="00BB7F58" w:rsidRPr="00911697" w:rsidRDefault="00BB7F58" w:rsidP="009F1A22">
            <w:r w:rsidRPr="00911697">
              <w:t>22</w:t>
            </w:r>
          </w:p>
        </w:tc>
        <w:tc>
          <w:tcPr>
            <w:tcW w:w="851" w:type="dxa"/>
          </w:tcPr>
          <w:p w:rsidR="00BB7F58" w:rsidRPr="00911697" w:rsidRDefault="00BB7F58" w:rsidP="009F1A22">
            <w:r w:rsidRPr="00911697">
              <w:t>15</w:t>
            </w:r>
          </w:p>
        </w:tc>
        <w:tc>
          <w:tcPr>
            <w:tcW w:w="850" w:type="dxa"/>
          </w:tcPr>
          <w:p w:rsidR="00BB7F58" w:rsidRPr="00911697" w:rsidRDefault="00BB7F58" w:rsidP="009F1A22">
            <w:r w:rsidRPr="00911697">
              <w:t>11</w:t>
            </w:r>
          </w:p>
        </w:tc>
        <w:tc>
          <w:tcPr>
            <w:tcW w:w="851" w:type="dxa"/>
          </w:tcPr>
          <w:p w:rsidR="00BB7F58" w:rsidRPr="00911697" w:rsidRDefault="00BB7F58" w:rsidP="009F1A22">
            <w:r w:rsidRPr="00911697">
              <w:t>13</w:t>
            </w:r>
          </w:p>
        </w:tc>
        <w:tc>
          <w:tcPr>
            <w:tcW w:w="850" w:type="dxa"/>
          </w:tcPr>
          <w:p w:rsidR="00BB7F58" w:rsidRPr="00911697" w:rsidRDefault="00BB7F58" w:rsidP="009F1A22">
            <w:r w:rsidRPr="00911697">
              <w:t>16</w:t>
            </w:r>
          </w:p>
        </w:tc>
        <w:tc>
          <w:tcPr>
            <w:tcW w:w="851" w:type="dxa"/>
          </w:tcPr>
          <w:p w:rsidR="00BB7F58" w:rsidRPr="00911697" w:rsidRDefault="00BB7F58" w:rsidP="009F1A22">
            <w:r w:rsidRPr="00911697">
              <w:t>24</w:t>
            </w:r>
          </w:p>
        </w:tc>
        <w:tc>
          <w:tcPr>
            <w:tcW w:w="850" w:type="dxa"/>
          </w:tcPr>
          <w:p w:rsidR="00BB7F58" w:rsidRPr="00911697" w:rsidRDefault="00BB7F58" w:rsidP="009F1A22">
            <w:r>
              <w:t>23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7F58" w:rsidRDefault="00BB7F58" w:rsidP="009F1A22">
            <w:r>
              <w:t>24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BB7F58" w:rsidRDefault="00BB7F58" w:rsidP="00BB7F58">
            <w:r>
              <w:t>2</w:t>
            </w:r>
            <w:r w:rsidR="001D755B">
              <w:t>1</w:t>
            </w:r>
          </w:p>
        </w:tc>
      </w:tr>
      <w:tr w:rsidR="00BB7F58" w:rsidRPr="00911697" w:rsidTr="00BB7F58">
        <w:trPr>
          <w:trHeight w:val="325"/>
        </w:trPr>
        <w:tc>
          <w:tcPr>
            <w:tcW w:w="2411" w:type="dxa"/>
          </w:tcPr>
          <w:p w:rsidR="00BB7F58" w:rsidRPr="00911697" w:rsidRDefault="00BB7F58" w:rsidP="009F1A22">
            <w:r w:rsidRPr="00911697">
              <w:t>Количество выпус</w:t>
            </w:r>
            <w:r w:rsidRPr="00911697">
              <w:t>к</w:t>
            </w:r>
            <w:r w:rsidRPr="00911697">
              <w:t>ников 11 класса</w:t>
            </w:r>
          </w:p>
        </w:tc>
        <w:tc>
          <w:tcPr>
            <w:tcW w:w="850" w:type="dxa"/>
          </w:tcPr>
          <w:p w:rsidR="00BB7F58" w:rsidRPr="00911697" w:rsidRDefault="00BB7F58" w:rsidP="009F1A22">
            <w:r w:rsidRPr="00911697">
              <w:t>14</w:t>
            </w:r>
          </w:p>
        </w:tc>
        <w:tc>
          <w:tcPr>
            <w:tcW w:w="851" w:type="dxa"/>
          </w:tcPr>
          <w:p w:rsidR="00BB7F58" w:rsidRPr="00911697" w:rsidRDefault="00BB7F58" w:rsidP="009F1A22">
            <w:r w:rsidRPr="00911697">
              <w:t>7</w:t>
            </w:r>
          </w:p>
        </w:tc>
        <w:tc>
          <w:tcPr>
            <w:tcW w:w="850" w:type="dxa"/>
          </w:tcPr>
          <w:p w:rsidR="00BB7F58" w:rsidRPr="00911697" w:rsidRDefault="00BB7F58" w:rsidP="009F1A22">
            <w:r w:rsidRPr="00911697">
              <w:t>7</w:t>
            </w:r>
          </w:p>
        </w:tc>
        <w:tc>
          <w:tcPr>
            <w:tcW w:w="851" w:type="dxa"/>
          </w:tcPr>
          <w:p w:rsidR="00BB7F58" w:rsidRPr="00911697" w:rsidRDefault="00BB7F58" w:rsidP="009F1A22">
            <w:r w:rsidRPr="00911697">
              <w:t>8</w:t>
            </w:r>
          </w:p>
        </w:tc>
        <w:tc>
          <w:tcPr>
            <w:tcW w:w="850" w:type="dxa"/>
          </w:tcPr>
          <w:p w:rsidR="00BB7F58" w:rsidRPr="00911697" w:rsidRDefault="00BB7F58" w:rsidP="009F1A22">
            <w:r w:rsidRPr="00911697">
              <w:t>6</w:t>
            </w:r>
          </w:p>
        </w:tc>
        <w:tc>
          <w:tcPr>
            <w:tcW w:w="851" w:type="dxa"/>
          </w:tcPr>
          <w:p w:rsidR="00BB7F58" w:rsidRPr="00911697" w:rsidRDefault="00BB7F58" w:rsidP="009F1A22">
            <w:r w:rsidRPr="00911697">
              <w:t>7</w:t>
            </w:r>
          </w:p>
        </w:tc>
        <w:tc>
          <w:tcPr>
            <w:tcW w:w="850" w:type="dxa"/>
          </w:tcPr>
          <w:p w:rsidR="00BB7F58" w:rsidRPr="00911697" w:rsidRDefault="00BB7F58" w:rsidP="009F1A22">
            <w:r>
              <w:t>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7F58" w:rsidRDefault="00BB7F58" w:rsidP="009F1A22">
            <w:r>
              <w:t>14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BB7F58" w:rsidRDefault="00BB7F58" w:rsidP="00BB7F58">
            <w:r>
              <w:t>6</w:t>
            </w:r>
          </w:p>
        </w:tc>
      </w:tr>
      <w:tr w:rsidR="00BB7F58" w:rsidRPr="00911697" w:rsidTr="00BB7F58">
        <w:tc>
          <w:tcPr>
            <w:tcW w:w="4962" w:type="dxa"/>
            <w:gridSpan w:val="4"/>
          </w:tcPr>
          <w:p w:rsidR="00BB7F58" w:rsidRDefault="00BB7F58" w:rsidP="009F1A22">
            <w:pPr>
              <w:jc w:val="center"/>
              <w:rPr>
                <w:b/>
              </w:rPr>
            </w:pPr>
          </w:p>
          <w:p w:rsidR="00BB7F58" w:rsidRPr="00E96E44" w:rsidRDefault="00BB7F58" w:rsidP="009F1A22">
            <w:pPr>
              <w:jc w:val="center"/>
              <w:rPr>
                <w:b/>
              </w:rPr>
            </w:pPr>
            <w:r w:rsidRPr="00E96E44">
              <w:rPr>
                <w:b/>
              </w:rPr>
              <w:t>Результаты учебной деятельности</w:t>
            </w:r>
          </w:p>
        </w:tc>
        <w:tc>
          <w:tcPr>
            <w:tcW w:w="851" w:type="dxa"/>
          </w:tcPr>
          <w:p w:rsidR="00BB7F58" w:rsidRPr="00E96E44" w:rsidRDefault="00BB7F58" w:rsidP="009F1A22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BB7F58" w:rsidRPr="00E96E44" w:rsidRDefault="00BB7F58" w:rsidP="009F1A22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BB7F58" w:rsidRPr="00E96E44" w:rsidRDefault="00BB7F58" w:rsidP="009F1A22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BB7F58" w:rsidRPr="00E96E44" w:rsidRDefault="00BB7F58" w:rsidP="009F1A22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7F58" w:rsidRPr="00E96E44" w:rsidRDefault="00BB7F58" w:rsidP="009F1A22">
            <w:pPr>
              <w:jc w:val="center"/>
              <w:rPr>
                <w:b/>
              </w:rPr>
            </w:pP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BB7F58" w:rsidRPr="00E96E44" w:rsidRDefault="00BB7F58" w:rsidP="009F1A22">
            <w:pPr>
              <w:jc w:val="center"/>
              <w:rPr>
                <w:b/>
              </w:rPr>
            </w:pPr>
          </w:p>
        </w:tc>
      </w:tr>
      <w:tr w:rsidR="00BB7F58" w:rsidRPr="00911697" w:rsidTr="00BB7F58">
        <w:tc>
          <w:tcPr>
            <w:tcW w:w="2411" w:type="dxa"/>
          </w:tcPr>
          <w:p w:rsidR="00BB7F58" w:rsidRPr="00911697" w:rsidRDefault="00BB7F58" w:rsidP="009F1A22">
            <w:r w:rsidRPr="00911697">
              <w:t>Количество отли</w:t>
            </w:r>
            <w:r w:rsidRPr="00911697">
              <w:t>ч</w:t>
            </w:r>
            <w:r w:rsidRPr="00911697">
              <w:t>ников</w:t>
            </w:r>
          </w:p>
        </w:tc>
        <w:tc>
          <w:tcPr>
            <w:tcW w:w="850" w:type="dxa"/>
          </w:tcPr>
          <w:p w:rsidR="00BB7F58" w:rsidRPr="00911697" w:rsidRDefault="00BB7F58" w:rsidP="009F1A22">
            <w:r w:rsidRPr="00911697">
              <w:t>4</w:t>
            </w:r>
          </w:p>
        </w:tc>
        <w:tc>
          <w:tcPr>
            <w:tcW w:w="851" w:type="dxa"/>
          </w:tcPr>
          <w:p w:rsidR="00BB7F58" w:rsidRPr="00911697" w:rsidRDefault="00BB7F58" w:rsidP="009F1A22">
            <w:r w:rsidRPr="00911697">
              <w:t>5</w:t>
            </w:r>
          </w:p>
        </w:tc>
        <w:tc>
          <w:tcPr>
            <w:tcW w:w="850" w:type="dxa"/>
          </w:tcPr>
          <w:p w:rsidR="00BB7F58" w:rsidRPr="00911697" w:rsidRDefault="00BB7F58" w:rsidP="009F1A22">
            <w:r w:rsidRPr="00911697">
              <w:t>5</w:t>
            </w:r>
          </w:p>
        </w:tc>
        <w:tc>
          <w:tcPr>
            <w:tcW w:w="851" w:type="dxa"/>
          </w:tcPr>
          <w:p w:rsidR="00BB7F58" w:rsidRPr="00911697" w:rsidRDefault="00BB7F58" w:rsidP="009F1A22">
            <w:r w:rsidRPr="00911697">
              <w:t>4</w:t>
            </w:r>
          </w:p>
        </w:tc>
        <w:tc>
          <w:tcPr>
            <w:tcW w:w="850" w:type="dxa"/>
          </w:tcPr>
          <w:p w:rsidR="00BB7F58" w:rsidRPr="00911697" w:rsidRDefault="00BB7F58" w:rsidP="009F1A22">
            <w:r w:rsidRPr="00911697">
              <w:t>5</w:t>
            </w:r>
          </w:p>
        </w:tc>
        <w:tc>
          <w:tcPr>
            <w:tcW w:w="851" w:type="dxa"/>
          </w:tcPr>
          <w:p w:rsidR="00BB7F58" w:rsidRPr="00911697" w:rsidRDefault="00BB7F58" w:rsidP="009F1A22">
            <w:r w:rsidRPr="00911697">
              <w:t>7</w:t>
            </w:r>
          </w:p>
        </w:tc>
        <w:tc>
          <w:tcPr>
            <w:tcW w:w="850" w:type="dxa"/>
          </w:tcPr>
          <w:p w:rsidR="00BB7F58" w:rsidRPr="00911697" w:rsidRDefault="00BB7F58" w:rsidP="009F1A22">
            <w: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7F58" w:rsidRDefault="00BB7F58" w:rsidP="009F1A22">
            <w:r>
              <w:t>1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BB7F58" w:rsidRDefault="00BB7F58" w:rsidP="00BB7F58">
            <w:r>
              <w:t>1</w:t>
            </w:r>
          </w:p>
        </w:tc>
      </w:tr>
      <w:tr w:rsidR="00BB7F58" w:rsidRPr="00911697" w:rsidTr="00BB7F58">
        <w:tc>
          <w:tcPr>
            <w:tcW w:w="2411" w:type="dxa"/>
          </w:tcPr>
          <w:p w:rsidR="00BB7F58" w:rsidRPr="00911697" w:rsidRDefault="00BB7F58" w:rsidP="009F1A22">
            <w:r w:rsidRPr="00911697">
              <w:t>Количество хорош</w:t>
            </w:r>
            <w:r w:rsidRPr="00911697">
              <w:t>и</w:t>
            </w:r>
            <w:r w:rsidRPr="00911697">
              <w:t>стов</w:t>
            </w:r>
          </w:p>
        </w:tc>
        <w:tc>
          <w:tcPr>
            <w:tcW w:w="850" w:type="dxa"/>
          </w:tcPr>
          <w:p w:rsidR="00BB7F58" w:rsidRPr="00911697" w:rsidRDefault="00BB7F58" w:rsidP="009F1A22">
            <w:r w:rsidRPr="00911697">
              <w:t>55</w:t>
            </w:r>
          </w:p>
        </w:tc>
        <w:tc>
          <w:tcPr>
            <w:tcW w:w="851" w:type="dxa"/>
          </w:tcPr>
          <w:p w:rsidR="00BB7F58" w:rsidRPr="00911697" w:rsidRDefault="00BB7F58" w:rsidP="009F1A22">
            <w:r w:rsidRPr="00911697">
              <w:t>51</w:t>
            </w:r>
          </w:p>
        </w:tc>
        <w:tc>
          <w:tcPr>
            <w:tcW w:w="850" w:type="dxa"/>
          </w:tcPr>
          <w:p w:rsidR="00BB7F58" w:rsidRPr="00911697" w:rsidRDefault="00BB7F58" w:rsidP="009F1A22">
            <w:r w:rsidRPr="00911697">
              <w:t>51</w:t>
            </w:r>
          </w:p>
        </w:tc>
        <w:tc>
          <w:tcPr>
            <w:tcW w:w="851" w:type="dxa"/>
          </w:tcPr>
          <w:p w:rsidR="00BB7F58" w:rsidRPr="00911697" w:rsidRDefault="00BB7F58" w:rsidP="009F1A22">
            <w:r w:rsidRPr="00911697">
              <w:t>52</w:t>
            </w:r>
          </w:p>
        </w:tc>
        <w:tc>
          <w:tcPr>
            <w:tcW w:w="850" w:type="dxa"/>
          </w:tcPr>
          <w:p w:rsidR="00BB7F58" w:rsidRPr="00911697" w:rsidRDefault="00BB7F58" w:rsidP="009F1A22">
            <w:r w:rsidRPr="00911697">
              <w:t>50</w:t>
            </w:r>
          </w:p>
        </w:tc>
        <w:tc>
          <w:tcPr>
            <w:tcW w:w="851" w:type="dxa"/>
          </w:tcPr>
          <w:p w:rsidR="00BB7F58" w:rsidRPr="00911697" w:rsidRDefault="00BB7F58" w:rsidP="009F1A22">
            <w:r w:rsidRPr="00911697">
              <w:t>54</w:t>
            </w:r>
          </w:p>
        </w:tc>
        <w:tc>
          <w:tcPr>
            <w:tcW w:w="850" w:type="dxa"/>
          </w:tcPr>
          <w:p w:rsidR="00BB7F58" w:rsidRPr="00911697" w:rsidRDefault="00BB7F58" w:rsidP="009F1A22">
            <w:r>
              <w:t>50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7F58" w:rsidRDefault="00BB7F58" w:rsidP="009F1A22">
            <w:r>
              <w:t>45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BB7F58" w:rsidRDefault="001D755B" w:rsidP="00BB7F58">
            <w:r>
              <w:t>48</w:t>
            </w:r>
          </w:p>
        </w:tc>
      </w:tr>
    </w:tbl>
    <w:p w:rsidR="00414BB7" w:rsidRDefault="00414BB7" w:rsidP="00414BB7">
      <w:r w:rsidRPr="00911697">
        <w:t xml:space="preserve">    </w:t>
      </w:r>
    </w:p>
    <w:p w:rsidR="00414BB7" w:rsidRDefault="00414BB7" w:rsidP="00414BB7">
      <w:r w:rsidRPr="00911697">
        <w:t>Колебание численности обучающихся связано со скачками рождаемости в селе.   Качество усп</w:t>
      </w:r>
      <w:r>
        <w:t xml:space="preserve">еваемости обучающихся </w:t>
      </w:r>
      <w:r w:rsidRPr="00911697">
        <w:t xml:space="preserve"> по сравнению </w:t>
      </w:r>
      <w:r>
        <w:t>с предыдущим годом незначительно снижае</w:t>
      </w:r>
      <w:r>
        <w:t>т</w:t>
      </w:r>
      <w:r>
        <w:t>ся, так как усложняются учебные программы отдельных предметов школьного курса, не все родители могут оказать помощь ребенку при подготовке домашних заданий.</w:t>
      </w:r>
    </w:p>
    <w:p w:rsidR="00414BB7" w:rsidRPr="00911697" w:rsidRDefault="00414BB7" w:rsidP="00414BB7"/>
    <w:p w:rsidR="001D755B" w:rsidRPr="00911697" w:rsidRDefault="001D755B" w:rsidP="001D755B">
      <w:pPr>
        <w:jc w:val="center"/>
        <w:rPr>
          <w:b/>
        </w:rPr>
      </w:pPr>
      <w:r w:rsidRPr="00911697">
        <w:rPr>
          <w:b/>
        </w:rPr>
        <w:t>Промежуточная аттестация</w:t>
      </w:r>
    </w:p>
    <w:p w:rsidR="001D755B" w:rsidRPr="00911697" w:rsidRDefault="001D755B" w:rsidP="001D755B">
      <w:r w:rsidRPr="00911697">
        <w:t xml:space="preserve">                Цель промежуточной аттестации: контроль усвоения обучающимися базового уровня знаний.</w:t>
      </w:r>
    </w:p>
    <w:tbl>
      <w:tblPr>
        <w:tblStyle w:val="a3"/>
        <w:tblW w:w="0" w:type="auto"/>
        <w:tblInd w:w="392" w:type="dxa"/>
        <w:tblLook w:val="04A0"/>
      </w:tblPr>
      <w:tblGrid>
        <w:gridCol w:w="1276"/>
        <w:gridCol w:w="2693"/>
        <w:gridCol w:w="2410"/>
        <w:gridCol w:w="2268"/>
      </w:tblGrid>
      <w:tr w:rsidR="001D755B" w:rsidRPr="00911697" w:rsidTr="00415D53">
        <w:tc>
          <w:tcPr>
            <w:tcW w:w="1276" w:type="dxa"/>
          </w:tcPr>
          <w:p w:rsidR="001D755B" w:rsidRPr="00911697" w:rsidRDefault="001D755B" w:rsidP="00415D53">
            <w:r w:rsidRPr="00911697">
              <w:t>Класс</w:t>
            </w:r>
          </w:p>
        </w:tc>
        <w:tc>
          <w:tcPr>
            <w:tcW w:w="2693" w:type="dxa"/>
          </w:tcPr>
          <w:p w:rsidR="001D755B" w:rsidRPr="00911697" w:rsidRDefault="001D755B" w:rsidP="00415D53">
            <w:r w:rsidRPr="00911697">
              <w:t>Предмет</w:t>
            </w:r>
          </w:p>
        </w:tc>
        <w:tc>
          <w:tcPr>
            <w:tcW w:w="2410" w:type="dxa"/>
          </w:tcPr>
          <w:p w:rsidR="001D755B" w:rsidRPr="00911697" w:rsidRDefault="001D755B" w:rsidP="00415D53">
            <w:r w:rsidRPr="00911697">
              <w:t>Учитель</w:t>
            </w:r>
          </w:p>
        </w:tc>
        <w:tc>
          <w:tcPr>
            <w:tcW w:w="2268" w:type="dxa"/>
          </w:tcPr>
          <w:p w:rsidR="001D755B" w:rsidRPr="00911697" w:rsidRDefault="001D755B" w:rsidP="00415D53">
            <w:r w:rsidRPr="00911697">
              <w:t>Качество знаний</w:t>
            </w:r>
            <w:r>
              <w:t>, %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Pr="00911697" w:rsidRDefault="001D755B" w:rsidP="00415D53">
            <w:pPr>
              <w:jc w:val="center"/>
            </w:pPr>
            <w:r>
              <w:t>1</w:t>
            </w:r>
          </w:p>
        </w:tc>
        <w:tc>
          <w:tcPr>
            <w:tcW w:w="2693" w:type="dxa"/>
          </w:tcPr>
          <w:p w:rsidR="001D755B" w:rsidRPr="00911697" w:rsidRDefault="001D755B" w:rsidP="00415D53">
            <w:r>
              <w:t>Техника  чтения</w:t>
            </w:r>
          </w:p>
        </w:tc>
        <w:tc>
          <w:tcPr>
            <w:tcW w:w="2410" w:type="dxa"/>
          </w:tcPr>
          <w:p w:rsidR="001D755B" w:rsidRPr="00911697" w:rsidRDefault="001D755B" w:rsidP="00415D53">
            <w:r>
              <w:t>Шитц Ю.В.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jc w:val="center"/>
            </w:pPr>
            <w:r>
              <w:t>40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Pr="00911697" w:rsidRDefault="001D755B" w:rsidP="00415D53">
            <w:p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1D755B" w:rsidRPr="00911697" w:rsidRDefault="001D755B" w:rsidP="00415D53">
            <w:r>
              <w:t>Техника  чтения</w:t>
            </w:r>
          </w:p>
        </w:tc>
        <w:tc>
          <w:tcPr>
            <w:tcW w:w="2410" w:type="dxa"/>
          </w:tcPr>
          <w:p w:rsidR="001D755B" w:rsidRPr="00911697" w:rsidRDefault="001D755B" w:rsidP="00415D53">
            <w:r>
              <w:t>Часовских З.В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jc w:val="center"/>
            </w:pPr>
            <w:r>
              <w:t>95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Pr="00911697" w:rsidRDefault="001D755B" w:rsidP="00415D53">
            <w:p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1D755B" w:rsidRPr="00911697" w:rsidRDefault="001D755B" w:rsidP="00415D53">
            <w:r>
              <w:t>Русский язык</w:t>
            </w:r>
          </w:p>
        </w:tc>
        <w:tc>
          <w:tcPr>
            <w:tcW w:w="2410" w:type="dxa"/>
          </w:tcPr>
          <w:p w:rsidR="001D755B" w:rsidRPr="00911697" w:rsidRDefault="001D755B" w:rsidP="00415D53">
            <w:r>
              <w:t>Часовских З.В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jc w:val="center"/>
            </w:pPr>
            <w:r>
              <w:t>53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Pr="00911697" w:rsidRDefault="001D755B" w:rsidP="00415D53">
            <w:p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1D755B" w:rsidRPr="00911697" w:rsidRDefault="001D755B" w:rsidP="00415D53">
            <w:r>
              <w:t xml:space="preserve">Математика </w:t>
            </w:r>
          </w:p>
        </w:tc>
        <w:tc>
          <w:tcPr>
            <w:tcW w:w="2410" w:type="dxa"/>
          </w:tcPr>
          <w:p w:rsidR="001D755B" w:rsidRPr="00911697" w:rsidRDefault="001D755B" w:rsidP="00415D53">
            <w:r>
              <w:t>Часовских З.В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jc w:val="center"/>
            </w:pPr>
            <w:r>
              <w:t>56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Pr="00911697" w:rsidRDefault="001D755B" w:rsidP="00415D53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1D755B" w:rsidRPr="00911697" w:rsidRDefault="001D755B" w:rsidP="00415D53">
            <w:r>
              <w:t>Техника  чтения</w:t>
            </w:r>
          </w:p>
        </w:tc>
        <w:tc>
          <w:tcPr>
            <w:tcW w:w="2410" w:type="dxa"/>
          </w:tcPr>
          <w:p w:rsidR="001D755B" w:rsidRPr="00911697" w:rsidRDefault="001D755B" w:rsidP="00415D53">
            <w:r>
              <w:t>Игнатеня Е.В.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jc w:val="center"/>
            </w:pPr>
            <w:r>
              <w:t>100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Pr="00911697" w:rsidRDefault="001D755B" w:rsidP="00415D53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1D755B" w:rsidRPr="00911697" w:rsidRDefault="001D755B" w:rsidP="00415D53">
            <w:r>
              <w:t>Русский язык</w:t>
            </w:r>
          </w:p>
        </w:tc>
        <w:tc>
          <w:tcPr>
            <w:tcW w:w="2410" w:type="dxa"/>
          </w:tcPr>
          <w:p w:rsidR="001D755B" w:rsidRPr="00911697" w:rsidRDefault="001D755B" w:rsidP="00415D53">
            <w:r>
              <w:t>Игнатеня Е.В.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jc w:val="center"/>
            </w:pPr>
            <w:r>
              <w:t>39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Pr="00911697" w:rsidRDefault="001D755B" w:rsidP="00415D53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1D755B" w:rsidRPr="00911697" w:rsidRDefault="001D755B" w:rsidP="00415D53">
            <w:r>
              <w:t xml:space="preserve">Математика </w:t>
            </w:r>
          </w:p>
        </w:tc>
        <w:tc>
          <w:tcPr>
            <w:tcW w:w="2410" w:type="dxa"/>
          </w:tcPr>
          <w:p w:rsidR="001D755B" w:rsidRPr="00911697" w:rsidRDefault="001D755B" w:rsidP="00415D53">
            <w:r>
              <w:t>Игнатеня Е.В.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jc w:val="center"/>
            </w:pPr>
            <w:r>
              <w:t>56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Pr="00911697" w:rsidRDefault="001D755B" w:rsidP="00415D53">
            <w:pPr>
              <w:jc w:val="center"/>
            </w:pPr>
            <w:r>
              <w:t>4</w:t>
            </w:r>
          </w:p>
        </w:tc>
        <w:tc>
          <w:tcPr>
            <w:tcW w:w="2693" w:type="dxa"/>
          </w:tcPr>
          <w:p w:rsidR="001D755B" w:rsidRPr="00911697" w:rsidRDefault="001D755B" w:rsidP="00415D53">
            <w:r>
              <w:t>Техника  чтения</w:t>
            </w:r>
          </w:p>
        </w:tc>
        <w:tc>
          <w:tcPr>
            <w:tcW w:w="2410" w:type="dxa"/>
          </w:tcPr>
          <w:p w:rsidR="001D755B" w:rsidRPr="00911697" w:rsidRDefault="001D755B" w:rsidP="00415D53">
            <w:r>
              <w:t>Боровцова Г.В.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jc w:val="center"/>
            </w:pPr>
            <w:r>
              <w:t>29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Pr="00911697" w:rsidRDefault="001D755B" w:rsidP="00415D53">
            <w:pPr>
              <w:jc w:val="center"/>
            </w:pPr>
            <w:r>
              <w:t>4</w:t>
            </w:r>
          </w:p>
        </w:tc>
        <w:tc>
          <w:tcPr>
            <w:tcW w:w="2693" w:type="dxa"/>
          </w:tcPr>
          <w:p w:rsidR="001D755B" w:rsidRPr="00911697" w:rsidRDefault="001D755B" w:rsidP="00415D53">
            <w:r>
              <w:t>Русский язык</w:t>
            </w:r>
          </w:p>
        </w:tc>
        <w:tc>
          <w:tcPr>
            <w:tcW w:w="2410" w:type="dxa"/>
          </w:tcPr>
          <w:p w:rsidR="001D755B" w:rsidRPr="00911697" w:rsidRDefault="001D755B" w:rsidP="00415D53">
            <w:r>
              <w:t>Боровцова Г.В.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jc w:val="center"/>
            </w:pPr>
            <w:r>
              <w:t>69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Pr="00911697" w:rsidRDefault="001D755B" w:rsidP="00415D53">
            <w:pPr>
              <w:jc w:val="center"/>
            </w:pPr>
            <w:r>
              <w:t>4</w:t>
            </w:r>
          </w:p>
        </w:tc>
        <w:tc>
          <w:tcPr>
            <w:tcW w:w="2693" w:type="dxa"/>
          </w:tcPr>
          <w:p w:rsidR="001D755B" w:rsidRPr="00911697" w:rsidRDefault="001D755B" w:rsidP="00415D53">
            <w:r>
              <w:t>Математика</w:t>
            </w:r>
          </w:p>
        </w:tc>
        <w:tc>
          <w:tcPr>
            <w:tcW w:w="2410" w:type="dxa"/>
          </w:tcPr>
          <w:p w:rsidR="001D755B" w:rsidRPr="00911697" w:rsidRDefault="001D755B" w:rsidP="00415D53">
            <w:r>
              <w:t xml:space="preserve"> Боровцова Г.В.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jc w:val="center"/>
            </w:pPr>
            <w:r>
              <w:t>27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Pr="00911697" w:rsidRDefault="001D755B" w:rsidP="00415D53">
            <w:pPr>
              <w:jc w:val="center"/>
            </w:pPr>
            <w:r>
              <w:t>5</w:t>
            </w:r>
          </w:p>
        </w:tc>
        <w:tc>
          <w:tcPr>
            <w:tcW w:w="2693" w:type="dxa"/>
          </w:tcPr>
          <w:p w:rsidR="001D755B" w:rsidRPr="00911697" w:rsidRDefault="001D755B" w:rsidP="00415D53">
            <w:r>
              <w:t>Русский язык</w:t>
            </w:r>
          </w:p>
        </w:tc>
        <w:tc>
          <w:tcPr>
            <w:tcW w:w="2410" w:type="dxa"/>
          </w:tcPr>
          <w:p w:rsidR="001D755B" w:rsidRPr="00911697" w:rsidRDefault="001D755B" w:rsidP="00415D53">
            <w:r>
              <w:t>Шитц Ю.В.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jc w:val="center"/>
            </w:pPr>
            <w:r>
              <w:t>48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Pr="00911697" w:rsidRDefault="001D755B" w:rsidP="00415D53">
            <w:pPr>
              <w:jc w:val="center"/>
            </w:pPr>
            <w:r>
              <w:t>5</w:t>
            </w:r>
          </w:p>
        </w:tc>
        <w:tc>
          <w:tcPr>
            <w:tcW w:w="2693" w:type="dxa"/>
          </w:tcPr>
          <w:p w:rsidR="001D755B" w:rsidRPr="00911697" w:rsidRDefault="001D755B" w:rsidP="00415D53">
            <w:pPr>
              <w:rPr>
                <w:b/>
              </w:rPr>
            </w:pPr>
            <w:r>
              <w:t>Математика</w:t>
            </w:r>
          </w:p>
        </w:tc>
        <w:tc>
          <w:tcPr>
            <w:tcW w:w="2410" w:type="dxa"/>
          </w:tcPr>
          <w:p w:rsidR="001D755B" w:rsidRPr="00911697" w:rsidRDefault="001D755B" w:rsidP="00415D53">
            <w:r>
              <w:t>Часовских З.В.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jc w:val="center"/>
            </w:pPr>
            <w:r>
              <w:t>37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Pr="00911697" w:rsidRDefault="001D755B" w:rsidP="00415D53">
            <w:pPr>
              <w:jc w:val="center"/>
            </w:pPr>
            <w:r>
              <w:t>6</w:t>
            </w:r>
          </w:p>
        </w:tc>
        <w:tc>
          <w:tcPr>
            <w:tcW w:w="2693" w:type="dxa"/>
          </w:tcPr>
          <w:p w:rsidR="001D755B" w:rsidRPr="00911697" w:rsidRDefault="001D755B" w:rsidP="00415D53">
            <w:r>
              <w:t>Русский язык</w:t>
            </w:r>
          </w:p>
        </w:tc>
        <w:tc>
          <w:tcPr>
            <w:tcW w:w="2410" w:type="dxa"/>
          </w:tcPr>
          <w:p w:rsidR="001D755B" w:rsidRPr="00911697" w:rsidRDefault="001D755B" w:rsidP="00415D53">
            <w:r>
              <w:t>Альхимович В.И.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jc w:val="center"/>
            </w:pPr>
            <w:r>
              <w:t>33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Pr="00911697" w:rsidRDefault="001D755B" w:rsidP="00415D53">
            <w:pPr>
              <w:jc w:val="center"/>
            </w:pPr>
            <w:r>
              <w:t>6</w:t>
            </w:r>
          </w:p>
        </w:tc>
        <w:tc>
          <w:tcPr>
            <w:tcW w:w="2693" w:type="dxa"/>
          </w:tcPr>
          <w:p w:rsidR="001D755B" w:rsidRPr="00911697" w:rsidRDefault="001D755B" w:rsidP="00415D53">
            <w:r>
              <w:t>Математика</w:t>
            </w:r>
          </w:p>
        </w:tc>
        <w:tc>
          <w:tcPr>
            <w:tcW w:w="2410" w:type="dxa"/>
          </w:tcPr>
          <w:p w:rsidR="001D755B" w:rsidRPr="00593B59" w:rsidRDefault="001D755B" w:rsidP="00415D53">
            <w:pPr>
              <w:rPr>
                <w:b/>
              </w:rPr>
            </w:pPr>
            <w:r>
              <w:t>Герман Л.М.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jc w:val="center"/>
            </w:pPr>
            <w:r>
              <w:t>40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Pr="00911697" w:rsidRDefault="001D755B" w:rsidP="00415D53">
            <w:pPr>
              <w:jc w:val="center"/>
            </w:pPr>
            <w:r>
              <w:t>7</w:t>
            </w:r>
          </w:p>
        </w:tc>
        <w:tc>
          <w:tcPr>
            <w:tcW w:w="2693" w:type="dxa"/>
          </w:tcPr>
          <w:p w:rsidR="001D755B" w:rsidRPr="00911697" w:rsidRDefault="001D755B" w:rsidP="00415D53">
            <w:r>
              <w:t>Русский язык</w:t>
            </w:r>
          </w:p>
        </w:tc>
        <w:tc>
          <w:tcPr>
            <w:tcW w:w="2410" w:type="dxa"/>
          </w:tcPr>
          <w:p w:rsidR="001D755B" w:rsidRPr="00911697" w:rsidRDefault="001D755B" w:rsidP="00415D53">
            <w:r>
              <w:t>Альхимович В.И.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jc w:val="center"/>
            </w:pPr>
            <w:r>
              <w:t>32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Pr="00911697" w:rsidRDefault="001D755B" w:rsidP="00415D53">
            <w:pPr>
              <w:jc w:val="center"/>
            </w:pPr>
            <w:r>
              <w:t>7</w:t>
            </w:r>
          </w:p>
        </w:tc>
        <w:tc>
          <w:tcPr>
            <w:tcW w:w="2693" w:type="dxa"/>
          </w:tcPr>
          <w:p w:rsidR="001D755B" w:rsidRPr="00911697" w:rsidRDefault="001D755B" w:rsidP="00415D53">
            <w:r>
              <w:t>Математика</w:t>
            </w:r>
          </w:p>
        </w:tc>
        <w:tc>
          <w:tcPr>
            <w:tcW w:w="2410" w:type="dxa"/>
          </w:tcPr>
          <w:p w:rsidR="001D755B" w:rsidRPr="00911697" w:rsidRDefault="001D755B" w:rsidP="00415D53">
            <w:r>
              <w:t>Леонова Н.А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jc w:val="center"/>
            </w:pPr>
            <w:r>
              <w:t>24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Default="001D755B" w:rsidP="00415D53">
            <w:pPr>
              <w:jc w:val="center"/>
            </w:pPr>
            <w:r>
              <w:t>8</w:t>
            </w:r>
          </w:p>
        </w:tc>
        <w:tc>
          <w:tcPr>
            <w:tcW w:w="2693" w:type="dxa"/>
          </w:tcPr>
          <w:p w:rsidR="001D755B" w:rsidRDefault="001D755B" w:rsidP="00415D53">
            <w:r>
              <w:t>Русский язык</w:t>
            </w:r>
          </w:p>
        </w:tc>
        <w:tc>
          <w:tcPr>
            <w:tcW w:w="2410" w:type="dxa"/>
          </w:tcPr>
          <w:p w:rsidR="001D755B" w:rsidRDefault="001D755B" w:rsidP="00415D53">
            <w:r>
              <w:t>Альхимович В.И.</w:t>
            </w:r>
          </w:p>
        </w:tc>
        <w:tc>
          <w:tcPr>
            <w:tcW w:w="2268" w:type="dxa"/>
          </w:tcPr>
          <w:p w:rsidR="001D755B" w:rsidRDefault="001D755B" w:rsidP="00415D53">
            <w:pPr>
              <w:jc w:val="center"/>
            </w:pPr>
            <w:r>
              <w:t>22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Default="001D755B" w:rsidP="00415D53">
            <w:pPr>
              <w:jc w:val="center"/>
            </w:pPr>
            <w:r>
              <w:t>8</w:t>
            </w:r>
          </w:p>
        </w:tc>
        <w:tc>
          <w:tcPr>
            <w:tcW w:w="2693" w:type="dxa"/>
          </w:tcPr>
          <w:p w:rsidR="001D755B" w:rsidRDefault="001D755B" w:rsidP="00415D53">
            <w:r>
              <w:t>Математика</w:t>
            </w:r>
          </w:p>
        </w:tc>
        <w:tc>
          <w:tcPr>
            <w:tcW w:w="2410" w:type="dxa"/>
          </w:tcPr>
          <w:p w:rsidR="001D755B" w:rsidRDefault="001D755B" w:rsidP="00415D53">
            <w:r>
              <w:t>Леонова Н.А.</w:t>
            </w:r>
          </w:p>
        </w:tc>
        <w:tc>
          <w:tcPr>
            <w:tcW w:w="2268" w:type="dxa"/>
          </w:tcPr>
          <w:p w:rsidR="001D755B" w:rsidRDefault="001D755B" w:rsidP="00415D53">
            <w:pPr>
              <w:jc w:val="center"/>
            </w:pPr>
            <w:r>
              <w:t>19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Default="001D755B" w:rsidP="00415D53">
            <w:pPr>
              <w:jc w:val="center"/>
            </w:pPr>
            <w:r>
              <w:t>9</w:t>
            </w:r>
          </w:p>
        </w:tc>
        <w:tc>
          <w:tcPr>
            <w:tcW w:w="2693" w:type="dxa"/>
          </w:tcPr>
          <w:p w:rsidR="001D755B" w:rsidRDefault="001D755B" w:rsidP="00415D53">
            <w:r>
              <w:t>Русский язык</w:t>
            </w:r>
          </w:p>
        </w:tc>
        <w:tc>
          <w:tcPr>
            <w:tcW w:w="2410" w:type="dxa"/>
          </w:tcPr>
          <w:p w:rsidR="001D755B" w:rsidRDefault="001D755B" w:rsidP="00415D53">
            <w:r>
              <w:t>Альхимович В.И.</w:t>
            </w:r>
          </w:p>
        </w:tc>
        <w:tc>
          <w:tcPr>
            <w:tcW w:w="2268" w:type="dxa"/>
          </w:tcPr>
          <w:p w:rsidR="001D755B" w:rsidRDefault="001D755B" w:rsidP="00415D53">
            <w:pPr>
              <w:jc w:val="center"/>
            </w:pPr>
            <w:r>
              <w:t>22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Default="001D755B" w:rsidP="00415D53">
            <w:pPr>
              <w:jc w:val="center"/>
            </w:pPr>
            <w:r>
              <w:t>9</w:t>
            </w:r>
          </w:p>
        </w:tc>
        <w:tc>
          <w:tcPr>
            <w:tcW w:w="2693" w:type="dxa"/>
          </w:tcPr>
          <w:p w:rsidR="001D755B" w:rsidRDefault="001D755B" w:rsidP="00415D53">
            <w:r>
              <w:t>Математика</w:t>
            </w:r>
          </w:p>
        </w:tc>
        <w:tc>
          <w:tcPr>
            <w:tcW w:w="2410" w:type="dxa"/>
          </w:tcPr>
          <w:p w:rsidR="001D755B" w:rsidRDefault="001D755B" w:rsidP="00415D53">
            <w:r>
              <w:t>Леонова Н.А.</w:t>
            </w:r>
          </w:p>
        </w:tc>
        <w:tc>
          <w:tcPr>
            <w:tcW w:w="2268" w:type="dxa"/>
          </w:tcPr>
          <w:p w:rsidR="001D755B" w:rsidRDefault="001D755B" w:rsidP="00415D53">
            <w:pPr>
              <w:jc w:val="center"/>
            </w:pPr>
            <w:r>
              <w:t>10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Default="001D755B" w:rsidP="00415D53">
            <w:pPr>
              <w:jc w:val="center"/>
            </w:pPr>
            <w:r>
              <w:t>10</w:t>
            </w:r>
          </w:p>
        </w:tc>
        <w:tc>
          <w:tcPr>
            <w:tcW w:w="2693" w:type="dxa"/>
          </w:tcPr>
          <w:p w:rsidR="001D755B" w:rsidRDefault="001D755B" w:rsidP="00415D53">
            <w:r>
              <w:t>Русский язык</w:t>
            </w:r>
          </w:p>
        </w:tc>
        <w:tc>
          <w:tcPr>
            <w:tcW w:w="2410" w:type="dxa"/>
          </w:tcPr>
          <w:p w:rsidR="001D755B" w:rsidRDefault="001D755B" w:rsidP="00415D53">
            <w:r>
              <w:t>Альхимович В.И.</w:t>
            </w:r>
          </w:p>
        </w:tc>
        <w:tc>
          <w:tcPr>
            <w:tcW w:w="2268" w:type="dxa"/>
          </w:tcPr>
          <w:p w:rsidR="001D755B" w:rsidRDefault="001D755B" w:rsidP="00415D53">
            <w:pPr>
              <w:jc w:val="center"/>
            </w:pPr>
            <w:r>
              <w:t>25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Default="001D755B" w:rsidP="00415D53">
            <w:pPr>
              <w:jc w:val="center"/>
            </w:pPr>
            <w:r>
              <w:t>10</w:t>
            </w:r>
          </w:p>
        </w:tc>
        <w:tc>
          <w:tcPr>
            <w:tcW w:w="2693" w:type="dxa"/>
          </w:tcPr>
          <w:p w:rsidR="001D755B" w:rsidRDefault="001D755B" w:rsidP="00415D53">
            <w:r>
              <w:t>Математика</w:t>
            </w:r>
          </w:p>
        </w:tc>
        <w:tc>
          <w:tcPr>
            <w:tcW w:w="2410" w:type="dxa"/>
          </w:tcPr>
          <w:p w:rsidR="001D755B" w:rsidRDefault="001D755B" w:rsidP="00415D53">
            <w:r>
              <w:t>Леонова Н.А.</w:t>
            </w:r>
          </w:p>
        </w:tc>
        <w:tc>
          <w:tcPr>
            <w:tcW w:w="2268" w:type="dxa"/>
          </w:tcPr>
          <w:p w:rsidR="001D755B" w:rsidRDefault="001D755B" w:rsidP="00415D53">
            <w:pPr>
              <w:jc w:val="center"/>
            </w:pPr>
            <w:r>
              <w:t>0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Default="001D755B" w:rsidP="00415D53">
            <w:pPr>
              <w:jc w:val="center"/>
            </w:pPr>
            <w:r>
              <w:t>11</w:t>
            </w:r>
          </w:p>
        </w:tc>
        <w:tc>
          <w:tcPr>
            <w:tcW w:w="2693" w:type="dxa"/>
          </w:tcPr>
          <w:p w:rsidR="001D755B" w:rsidRDefault="001D755B" w:rsidP="00415D53">
            <w:r>
              <w:t>Русский язык</w:t>
            </w:r>
          </w:p>
        </w:tc>
        <w:tc>
          <w:tcPr>
            <w:tcW w:w="2410" w:type="dxa"/>
          </w:tcPr>
          <w:p w:rsidR="001D755B" w:rsidRDefault="001D755B" w:rsidP="00415D53">
            <w:r>
              <w:t>Альхимович В.И.</w:t>
            </w:r>
          </w:p>
        </w:tc>
        <w:tc>
          <w:tcPr>
            <w:tcW w:w="2268" w:type="dxa"/>
          </w:tcPr>
          <w:p w:rsidR="001D755B" w:rsidRDefault="001D755B" w:rsidP="00415D53">
            <w:pPr>
              <w:jc w:val="center"/>
            </w:pPr>
            <w:r>
              <w:t>67</w:t>
            </w:r>
          </w:p>
        </w:tc>
      </w:tr>
      <w:tr w:rsidR="001D755B" w:rsidRPr="00911697" w:rsidTr="00415D53">
        <w:tc>
          <w:tcPr>
            <w:tcW w:w="1276" w:type="dxa"/>
          </w:tcPr>
          <w:p w:rsidR="001D755B" w:rsidRDefault="001D755B" w:rsidP="00415D53">
            <w:pPr>
              <w:jc w:val="center"/>
            </w:pPr>
            <w:r>
              <w:t>11</w:t>
            </w:r>
          </w:p>
        </w:tc>
        <w:tc>
          <w:tcPr>
            <w:tcW w:w="2693" w:type="dxa"/>
          </w:tcPr>
          <w:p w:rsidR="001D755B" w:rsidRDefault="001D755B" w:rsidP="00415D53">
            <w:r>
              <w:t>Математика</w:t>
            </w:r>
          </w:p>
        </w:tc>
        <w:tc>
          <w:tcPr>
            <w:tcW w:w="2410" w:type="dxa"/>
          </w:tcPr>
          <w:p w:rsidR="001D755B" w:rsidRDefault="001D755B" w:rsidP="00415D53">
            <w:r>
              <w:t>Леонова Н.А.</w:t>
            </w:r>
          </w:p>
        </w:tc>
        <w:tc>
          <w:tcPr>
            <w:tcW w:w="2268" w:type="dxa"/>
          </w:tcPr>
          <w:p w:rsidR="001D755B" w:rsidRDefault="001D755B" w:rsidP="00415D53">
            <w:pPr>
              <w:jc w:val="center"/>
            </w:pPr>
            <w:r>
              <w:t>67</w:t>
            </w:r>
          </w:p>
        </w:tc>
      </w:tr>
    </w:tbl>
    <w:p w:rsidR="001D755B" w:rsidRDefault="001D755B" w:rsidP="001D755B">
      <w:r w:rsidRPr="00911697">
        <w:t>Успеваемость – 98%. Высокие и низкие показатели качества обученности можно объя</w:t>
      </w:r>
      <w:r w:rsidRPr="00911697">
        <w:t>с</w:t>
      </w:r>
      <w:r w:rsidRPr="00911697">
        <w:t>нить контингентом обучающихся, у которых мотивация к обучению низкая или высокая, а также отношением к знаниям и учебе их родителей.</w:t>
      </w:r>
      <w:r>
        <w:t xml:space="preserve"> В среднем звене качество успеваем</w:t>
      </w:r>
      <w:r>
        <w:t>о</w:t>
      </w:r>
      <w:r>
        <w:t>сти снижается, в средней школе оно вновь возрастает, т.к. из 9 класса многие уходят в профтехобразование, а в 10 класс идут осознанно, соизмеряя свои силы.</w:t>
      </w:r>
    </w:p>
    <w:p w:rsidR="001D755B" w:rsidRDefault="001D755B" w:rsidP="001D755B">
      <w:r>
        <w:t xml:space="preserve">      На повторный год обучения остались </w:t>
      </w:r>
      <w:r w:rsidRPr="00911697">
        <w:t xml:space="preserve"> </w:t>
      </w:r>
      <w:r>
        <w:t>в 1 классе 1. Садретинова Светлана</w:t>
      </w:r>
    </w:p>
    <w:p w:rsidR="001D755B" w:rsidRDefault="001D755B" w:rsidP="001D755B">
      <w:r>
        <w:t xml:space="preserve">                                                                       в 1 классе  2.Ключеров Богдан</w:t>
      </w:r>
    </w:p>
    <w:p w:rsidR="001D755B" w:rsidRDefault="001D755B" w:rsidP="001D755B">
      <w:r>
        <w:t xml:space="preserve">                                                                       в 1 классе  3. Юхневич Владислав</w:t>
      </w:r>
    </w:p>
    <w:p w:rsidR="001D755B" w:rsidRDefault="001D755B" w:rsidP="001D755B">
      <w:r>
        <w:t xml:space="preserve">                                                                       в 1классе  4.  Стрельцова Дарья</w:t>
      </w:r>
    </w:p>
    <w:p w:rsidR="001D755B" w:rsidRDefault="001D755B" w:rsidP="001D755B">
      <w:r>
        <w:t xml:space="preserve">    Условно переведен в 7 класс Кузнецов Александр, сроки ликвидации академической задолженности до 14.09.2018г. Академическую задолженность ликвидировал, продолжает обучение в 7 классе.</w:t>
      </w:r>
    </w:p>
    <w:p w:rsidR="001D755B" w:rsidRDefault="001D755B" w:rsidP="00414BB7"/>
    <w:p w:rsidR="001D755B" w:rsidRPr="00911697" w:rsidRDefault="001D755B" w:rsidP="001D755B">
      <w:pPr>
        <w:jc w:val="center"/>
        <w:rPr>
          <w:b/>
        </w:rPr>
      </w:pPr>
      <w:r w:rsidRPr="00911697">
        <w:rPr>
          <w:b/>
        </w:rPr>
        <w:t>Результаты ЕГЭ и ОГЭ</w:t>
      </w:r>
    </w:p>
    <w:p w:rsidR="001D755B" w:rsidRPr="00911697" w:rsidRDefault="001D755B" w:rsidP="001D755B">
      <w:r w:rsidRPr="00911697">
        <w:t xml:space="preserve">        Подготовка к итоговой аттестации началась в сентябре с составления плана работы, в котором была спланирована работа, направленная на организацию государственной ит</w:t>
      </w:r>
      <w:r w:rsidRPr="00911697">
        <w:t>о</w:t>
      </w:r>
      <w:r w:rsidRPr="00911697">
        <w:t>говой аттестации в следующих формах:  ЕГЭ, ОГЭ и ГВЭ. В соответствии с планом раб</w:t>
      </w:r>
      <w:r w:rsidRPr="00911697">
        <w:t>о</w:t>
      </w:r>
      <w:r w:rsidRPr="00911697">
        <w:t>ты администрацией школы, классными руководителями и учителями – предметниками был проведен ряд мероприятий, позволивший:</w:t>
      </w:r>
    </w:p>
    <w:p w:rsidR="001D755B" w:rsidRPr="00911697" w:rsidRDefault="001D755B" w:rsidP="001D755B">
      <w:pPr>
        <w:pStyle w:val="ac"/>
        <w:numPr>
          <w:ilvl w:val="0"/>
          <w:numId w:val="8"/>
        </w:numPr>
        <w:spacing w:after="200" w:line="252" w:lineRule="auto"/>
      </w:pPr>
      <w:r w:rsidRPr="00911697">
        <w:t>познакомить обучающихся и их родителей с условиями проведения гос</w:t>
      </w:r>
      <w:r w:rsidRPr="00911697">
        <w:t>у</w:t>
      </w:r>
      <w:r w:rsidRPr="00911697">
        <w:t>дарственной итоговой аттестации в текущем учебном году;</w:t>
      </w:r>
    </w:p>
    <w:p w:rsidR="001D755B" w:rsidRPr="00911697" w:rsidRDefault="001D755B" w:rsidP="001D755B">
      <w:pPr>
        <w:pStyle w:val="ac"/>
        <w:numPr>
          <w:ilvl w:val="0"/>
          <w:numId w:val="8"/>
        </w:numPr>
        <w:spacing w:after="200" w:line="252" w:lineRule="auto"/>
      </w:pPr>
      <w:r w:rsidRPr="00911697">
        <w:t>подготовить выпускников к обязательным экзаменам;</w:t>
      </w:r>
    </w:p>
    <w:p w:rsidR="001D755B" w:rsidRPr="00911697" w:rsidRDefault="001D755B" w:rsidP="001D755B">
      <w:pPr>
        <w:pStyle w:val="ac"/>
        <w:numPr>
          <w:ilvl w:val="0"/>
          <w:numId w:val="8"/>
        </w:numPr>
        <w:spacing w:after="200" w:line="252" w:lineRule="auto"/>
      </w:pPr>
      <w:r w:rsidRPr="00911697">
        <w:t>организовать осознанный выбор экзаменов.</w:t>
      </w:r>
    </w:p>
    <w:p w:rsidR="001D755B" w:rsidRPr="00911697" w:rsidRDefault="001D755B" w:rsidP="001D755B">
      <w:pPr>
        <w:pStyle w:val="ac"/>
        <w:ind w:left="1440"/>
      </w:pPr>
    </w:p>
    <w:p w:rsidR="001D755B" w:rsidRDefault="001D755B" w:rsidP="001D755B">
      <w:pPr>
        <w:pStyle w:val="ac"/>
        <w:ind w:left="1440"/>
        <w:rPr>
          <w:b/>
        </w:rPr>
      </w:pPr>
    </w:p>
    <w:p w:rsidR="001D755B" w:rsidRPr="00911697" w:rsidRDefault="001D755B" w:rsidP="001D755B">
      <w:pPr>
        <w:pStyle w:val="ac"/>
        <w:ind w:left="1440"/>
        <w:rPr>
          <w:b/>
        </w:rPr>
      </w:pPr>
      <w:r w:rsidRPr="00911697">
        <w:rPr>
          <w:b/>
        </w:rPr>
        <w:t>Итоговая аттестация обучающихся 11 класса – ЕГЭ</w:t>
      </w:r>
    </w:p>
    <w:p w:rsidR="001D755B" w:rsidRPr="00911697" w:rsidRDefault="001D755B" w:rsidP="001D755B">
      <w:pPr>
        <w:pStyle w:val="ac"/>
        <w:ind w:left="1440"/>
        <w:rPr>
          <w:b/>
        </w:rPr>
      </w:pPr>
    </w:p>
    <w:tbl>
      <w:tblPr>
        <w:tblStyle w:val="a3"/>
        <w:tblW w:w="0" w:type="auto"/>
        <w:tblInd w:w="250" w:type="dxa"/>
        <w:tblLayout w:type="fixed"/>
        <w:tblLook w:val="04A0"/>
      </w:tblPr>
      <w:tblGrid>
        <w:gridCol w:w="2835"/>
        <w:gridCol w:w="1701"/>
        <w:gridCol w:w="2126"/>
        <w:gridCol w:w="2268"/>
      </w:tblGrid>
      <w:tr w:rsidR="001D755B" w:rsidRPr="00201E45" w:rsidTr="00415D53">
        <w:trPr>
          <w:trHeight w:val="675"/>
        </w:trPr>
        <w:tc>
          <w:tcPr>
            <w:tcW w:w="2835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Предмет</w:t>
            </w:r>
          </w:p>
        </w:tc>
        <w:tc>
          <w:tcPr>
            <w:tcW w:w="1701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Количество сдававших экзамен</w:t>
            </w:r>
          </w:p>
        </w:tc>
        <w:tc>
          <w:tcPr>
            <w:tcW w:w="2126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Ф.И.О. учителя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 w:rsidRPr="00911697">
              <w:t>Средний тестовый балл</w:t>
            </w:r>
            <w:r>
              <w:t xml:space="preserve"> п</w:t>
            </w:r>
            <w:r w:rsidRPr="00911697">
              <w:t>о школе</w:t>
            </w:r>
          </w:p>
        </w:tc>
      </w:tr>
      <w:tr w:rsidR="001D755B" w:rsidRPr="00911697" w:rsidTr="00415D53">
        <w:tc>
          <w:tcPr>
            <w:tcW w:w="2835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Русский яз</w:t>
            </w:r>
            <w:r>
              <w:t>ык</w:t>
            </w:r>
          </w:p>
        </w:tc>
        <w:tc>
          <w:tcPr>
            <w:tcW w:w="1701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5</w:t>
            </w:r>
          </w:p>
        </w:tc>
        <w:tc>
          <w:tcPr>
            <w:tcW w:w="2126" w:type="dxa"/>
          </w:tcPr>
          <w:p w:rsidR="001D755B" w:rsidRPr="00911697" w:rsidRDefault="001D755B" w:rsidP="00415D53">
            <w:pPr>
              <w:pStyle w:val="ac"/>
              <w:ind w:left="0"/>
            </w:pPr>
            <w:r>
              <w:t>Альхимович В.И.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62,2</w:t>
            </w:r>
          </w:p>
        </w:tc>
      </w:tr>
      <w:tr w:rsidR="001D755B" w:rsidRPr="00911697" w:rsidTr="00415D53">
        <w:tc>
          <w:tcPr>
            <w:tcW w:w="2835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Математика (базовый уровень)</w:t>
            </w:r>
          </w:p>
        </w:tc>
        <w:tc>
          <w:tcPr>
            <w:tcW w:w="1701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5</w:t>
            </w:r>
          </w:p>
        </w:tc>
        <w:tc>
          <w:tcPr>
            <w:tcW w:w="2126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Леонова Н.А.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4</w:t>
            </w:r>
          </w:p>
        </w:tc>
      </w:tr>
      <w:tr w:rsidR="001D755B" w:rsidRPr="00911697" w:rsidTr="00415D53">
        <w:tc>
          <w:tcPr>
            <w:tcW w:w="2835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Математика</w:t>
            </w:r>
          </w:p>
          <w:p w:rsidR="001D755B" w:rsidRPr="00911697" w:rsidRDefault="001D755B" w:rsidP="00415D53">
            <w:pPr>
              <w:pStyle w:val="ac"/>
              <w:ind w:left="0"/>
            </w:pPr>
            <w:r w:rsidRPr="00911697">
              <w:t>(профильный уровень)</w:t>
            </w:r>
          </w:p>
        </w:tc>
        <w:tc>
          <w:tcPr>
            <w:tcW w:w="1701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4</w:t>
            </w:r>
          </w:p>
        </w:tc>
        <w:tc>
          <w:tcPr>
            <w:tcW w:w="2126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Леонова Н.А.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42,5</w:t>
            </w:r>
          </w:p>
        </w:tc>
      </w:tr>
      <w:tr w:rsidR="001D755B" w:rsidRPr="00911697" w:rsidTr="00415D53">
        <w:tc>
          <w:tcPr>
            <w:tcW w:w="2835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Геог</w:t>
            </w:r>
            <w:r>
              <w:t>р</w:t>
            </w:r>
            <w:r w:rsidRPr="00911697">
              <w:t>афия</w:t>
            </w:r>
          </w:p>
        </w:tc>
        <w:tc>
          <w:tcPr>
            <w:tcW w:w="1701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Кладова И.В.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42</w:t>
            </w:r>
          </w:p>
        </w:tc>
      </w:tr>
      <w:tr w:rsidR="001D755B" w:rsidRPr="00911697" w:rsidTr="00415D53">
        <w:tc>
          <w:tcPr>
            <w:tcW w:w="2835" w:type="dxa"/>
          </w:tcPr>
          <w:p w:rsidR="001D755B" w:rsidRPr="00911697" w:rsidRDefault="001D755B" w:rsidP="00415D53">
            <w:pPr>
              <w:pStyle w:val="ac"/>
              <w:ind w:left="0"/>
            </w:pPr>
            <w:r>
              <w:t xml:space="preserve">История </w:t>
            </w:r>
          </w:p>
        </w:tc>
        <w:tc>
          <w:tcPr>
            <w:tcW w:w="1701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D755B" w:rsidRPr="00911697" w:rsidRDefault="001D755B" w:rsidP="00415D53">
            <w:pPr>
              <w:pStyle w:val="ac"/>
              <w:ind w:left="0"/>
            </w:pPr>
            <w:r>
              <w:t>Аникина Н.В.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65</w:t>
            </w:r>
          </w:p>
        </w:tc>
      </w:tr>
      <w:tr w:rsidR="001D755B" w:rsidRPr="00911697" w:rsidTr="00415D53">
        <w:tc>
          <w:tcPr>
            <w:tcW w:w="2835" w:type="dxa"/>
          </w:tcPr>
          <w:p w:rsidR="001D755B" w:rsidRDefault="001D755B" w:rsidP="00415D53">
            <w:pPr>
              <w:pStyle w:val="ac"/>
              <w:ind w:left="0"/>
            </w:pPr>
            <w:r>
              <w:t xml:space="preserve">Обществознание </w:t>
            </w:r>
          </w:p>
        </w:tc>
        <w:tc>
          <w:tcPr>
            <w:tcW w:w="1701" w:type="dxa"/>
          </w:tcPr>
          <w:p w:rsidR="001D755B" w:rsidRDefault="001D755B" w:rsidP="00415D53">
            <w:pPr>
              <w:pStyle w:val="ac"/>
              <w:ind w:left="0"/>
              <w:jc w:val="center"/>
            </w:pPr>
            <w:r>
              <w:t>4</w:t>
            </w:r>
          </w:p>
        </w:tc>
        <w:tc>
          <w:tcPr>
            <w:tcW w:w="2126" w:type="dxa"/>
          </w:tcPr>
          <w:p w:rsidR="001D755B" w:rsidRDefault="001D755B" w:rsidP="00415D53">
            <w:pPr>
              <w:pStyle w:val="ac"/>
              <w:ind w:left="0"/>
            </w:pPr>
            <w:r>
              <w:t>Аникина Н.В.</w:t>
            </w:r>
          </w:p>
        </w:tc>
        <w:tc>
          <w:tcPr>
            <w:tcW w:w="2268" w:type="dxa"/>
          </w:tcPr>
          <w:p w:rsidR="001D755B" w:rsidRDefault="001D755B" w:rsidP="00415D53">
            <w:pPr>
              <w:pStyle w:val="ac"/>
              <w:ind w:left="0"/>
              <w:jc w:val="center"/>
            </w:pPr>
            <w:r>
              <w:t>47</w:t>
            </w:r>
          </w:p>
        </w:tc>
      </w:tr>
      <w:tr w:rsidR="001D755B" w:rsidRPr="00911697" w:rsidTr="00415D53">
        <w:tc>
          <w:tcPr>
            <w:tcW w:w="2835" w:type="dxa"/>
          </w:tcPr>
          <w:p w:rsidR="001D755B" w:rsidRDefault="001D755B" w:rsidP="00415D53">
            <w:pPr>
              <w:pStyle w:val="ac"/>
              <w:ind w:left="0"/>
            </w:pPr>
            <w:r>
              <w:t xml:space="preserve">Физика </w:t>
            </w:r>
          </w:p>
        </w:tc>
        <w:tc>
          <w:tcPr>
            <w:tcW w:w="1701" w:type="dxa"/>
          </w:tcPr>
          <w:p w:rsidR="001D755B" w:rsidRDefault="001D755B" w:rsidP="00415D53">
            <w:pPr>
              <w:pStyle w:val="ac"/>
              <w:ind w:left="0"/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D755B" w:rsidRDefault="001D755B" w:rsidP="00415D53">
            <w:pPr>
              <w:pStyle w:val="ac"/>
              <w:ind w:left="0"/>
            </w:pPr>
            <w:r>
              <w:t>Чурилова Н.И.</w:t>
            </w:r>
          </w:p>
        </w:tc>
        <w:tc>
          <w:tcPr>
            <w:tcW w:w="2268" w:type="dxa"/>
          </w:tcPr>
          <w:p w:rsidR="001D755B" w:rsidRDefault="001D755B" w:rsidP="00415D53">
            <w:pPr>
              <w:pStyle w:val="ac"/>
              <w:ind w:left="0"/>
              <w:jc w:val="center"/>
            </w:pPr>
            <w:r>
              <w:t>53</w:t>
            </w:r>
          </w:p>
        </w:tc>
      </w:tr>
      <w:tr w:rsidR="001D755B" w:rsidRPr="00911697" w:rsidTr="00415D53">
        <w:tc>
          <w:tcPr>
            <w:tcW w:w="2835" w:type="dxa"/>
          </w:tcPr>
          <w:p w:rsidR="001D755B" w:rsidRDefault="001D755B" w:rsidP="00415D53">
            <w:pPr>
              <w:pStyle w:val="ac"/>
              <w:ind w:left="0"/>
            </w:pPr>
            <w:r>
              <w:t xml:space="preserve">Биология </w:t>
            </w:r>
          </w:p>
        </w:tc>
        <w:tc>
          <w:tcPr>
            <w:tcW w:w="1701" w:type="dxa"/>
          </w:tcPr>
          <w:p w:rsidR="001D755B" w:rsidRDefault="001D755B" w:rsidP="00415D53">
            <w:pPr>
              <w:pStyle w:val="ac"/>
              <w:ind w:left="0"/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D755B" w:rsidRDefault="001D755B" w:rsidP="00415D53">
            <w:pPr>
              <w:pStyle w:val="ac"/>
              <w:ind w:left="0"/>
            </w:pPr>
            <w:r>
              <w:t>Герман Л.М.</w:t>
            </w:r>
          </w:p>
        </w:tc>
        <w:tc>
          <w:tcPr>
            <w:tcW w:w="2268" w:type="dxa"/>
          </w:tcPr>
          <w:p w:rsidR="001D755B" w:rsidRDefault="001D755B" w:rsidP="00415D53">
            <w:pPr>
              <w:pStyle w:val="ac"/>
              <w:ind w:left="0"/>
              <w:jc w:val="center"/>
            </w:pPr>
            <w:r>
              <w:t>48</w:t>
            </w:r>
          </w:p>
        </w:tc>
      </w:tr>
    </w:tbl>
    <w:p w:rsidR="001D755B" w:rsidRDefault="001D755B" w:rsidP="001D755B">
      <w:pPr>
        <w:pStyle w:val="ac"/>
        <w:ind w:left="1440"/>
        <w:rPr>
          <w:b/>
        </w:rPr>
      </w:pPr>
    </w:p>
    <w:p w:rsidR="001D755B" w:rsidRDefault="001D755B" w:rsidP="001D755B">
      <w:pPr>
        <w:pStyle w:val="ac"/>
        <w:ind w:left="1440"/>
        <w:rPr>
          <w:b/>
        </w:rPr>
      </w:pPr>
    </w:p>
    <w:p w:rsidR="001D755B" w:rsidRPr="00911697" w:rsidRDefault="001D755B" w:rsidP="001D755B">
      <w:pPr>
        <w:pStyle w:val="ac"/>
        <w:ind w:left="1440"/>
        <w:rPr>
          <w:b/>
        </w:rPr>
      </w:pPr>
      <w:r w:rsidRPr="00911697">
        <w:rPr>
          <w:b/>
        </w:rPr>
        <w:t>Итоговая атте</w:t>
      </w:r>
      <w:r>
        <w:rPr>
          <w:b/>
        </w:rPr>
        <w:t xml:space="preserve">стация обучающихся 11 класса – </w:t>
      </w:r>
      <w:r w:rsidRPr="00911697">
        <w:rPr>
          <w:b/>
        </w:rPr>
        <w:t>Г</w:t>
      </w:r>
      <w:r>
        <w:rPr>
          <w:b/>
        </w:rPr>
        <w:t>В</w:t>
      </w:r>
      <w:r w:rsidRPr="00911697">
        <w:rPr>
          <w:b/>
        </w:rPr>
        <w:t>Э</w:t>
      </w:r>
    </w:p>
    <w:p w:rsidR="001D755B" w:rsidRPr="00911697" w:rsidRDefault="001D755B" w:rsidP="001D755B">
      <w:pPr>
        <w:pStyle w:val="ac"/>
        <w:ind w:left="1440"/>
        <w:rPr>
          <w:b/>
        </w:rPr>
      </w:pPr>
    </w:p>
    <w:tbl>
      <w:tblPr>
        <w:tblStyle w:val="a3"/>
        <w:tblW w:w="0" w:type="auto"/>
        <w:tblInd w:w="250" w:type="dxa"/>
        <w:tblLayout w:type="fixed"/>
        <w:tblLook w:val="04A0"/>
      </w:tblPr>
      <w:tblGrid>
        <w:gridCol w:w="1559"/>
        <w:gridCol w:w="1418"/>
        <w:gridCol w:w="2551"/>
        <w:gridCol w:w="3402"/>
      </w:tblGrid>
      <w:tr w:rsidR="001D755B" w:rsidRPr="00201E45" w:rsidTr="00415D53">
        <w:trPr>
          <w:trHeight w:val="895"/>
        </w:trPr>
        <w:tc>
          <w:tcPr>
            <w:tcW w:w="1559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Предмет</w:t>
            </w:r>
          </w:p>
        </w:tc>
        <w:tc>
          <w:tcPr>
            <w:tcW w:w="1418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Количество сдававших экзамен</w:t>
            </w:r>
          </w:p>
        </w:tc>
        <w:tc>
          <w:tcPr>
            <w:tcW w:w="2551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Ф.И.О. учителя</w:t>
            </w:r>
          </w:p>
        </w:tc>
        <w:tc>
          <w:tcPr>
            <w:tcW w:w="3402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 w:rsidRPr="00911697">
              <w:t>Средний тестовый балл</w:t>
            </w:r>
          </w:p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п</w:t>
            </w:r>
            <w:r w:rsidRPr="00911697">
              <w:t>о школе</w:t>
            </w:r>
          </w:p>
        </w:tc>
      </w:tr>
      <w:tr w:rsidR="001D755B" w:rsidRPr="00911697" w:rsidTr="00415D53">
        <w:tc>
          <w:tcPr>
            <w:tcW w:w="1559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Русский яз.</w:t>
            </w:r>
          </w:p>
        </w:tc>
        <w:tc>
          <w:tcPr>
            <w:tcW w:w="1418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1D755B" w:rsidRPr="00911697" w:rsidRDefault="001D755B" w:rsidP="00415D53">
            <w:pPr>
              <w:pStyle w:val="ac"/>
              <w:ind w:left="0"/>
            </w:pPr>
            <w:r>
              <w:t>Альхимович В.И.</w:t>
            </w:r>
          </w:p>
        </w:tc>
        <w:tc>
          <w:tcPr>
            <w:tcW w:w="3402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4</w:t>
            </w:r>
          </w:p>
        </w:tc>
      </w:tr>
      <w:tr w:rsidR="001D755B" w:rsidRPr="00911697" w:rsidTr="00415D53">
        <w:tc>
          <w:tcPr>
            <w:tcW w:w="1559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 xml:space="preserve">Математика </w:t>
            </w:r>
          </w:p>
        </w:tc>
        <w:tc>
          <w:tcPr>
            <w:tcW w:w="1418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Леонова Н.А.</w:t>
            </w:r>
          </w:p>
        </w:tc>
        <w:tc>
          <w:tcPr>
            <w:tcW w:w="3402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2</w:t>
            </w:r>
          </w:p>
        </w:tc>
      </w:tr>
    </w:tbl>
    <w:p w:rsidR="001D755B" w:rsidRPr="00911697" w:rsidRDefault="001D755B" w:rsidP="001D755B">
      <w:pPr>
        <w:rPr>
          <w:b/>
        </w:rPr>
      </w:pPr>
    </w:p>
    <w:p w:rsidR="001D755B" w:rsidRPr="00911697" w:rsidRDefault="001D755B" w:rsidP="001D755B">
      <w:pPr>
        <w:pStyle w:val="ac"/>
        <w:ind w:left="1440"/>
        <w:rPr>
          <w:b/>
        </w:rPr>
      </w:pPr>
      <w:r w:rsidRPr="00911697">
        <w:rPr>
          <w:b/>
        </w:rPr>
        <w:t>Итоговая аттестация обучающихся 9 класса – ОГЭ</w:t>
      </w:r>
    </w:p>
    <w:p w:rsidR="001D755B" w:rsidRPr="00911697" w:rsidRDefault="001D755B" w:rsidP="001D755B">
      <w:r w:rsidRPr="00911697">
        <w:t xml:space="preserve">          К итоговой а</w:t>
      </w:r>
      <w:r>
        <w:t>ттестации в 9 классе допущено 19</w:t>
      </w:r>
      <w:r w:rsidRPr="00911697">
        <w:t xml:space="preserve"> человек</w:t>
      </w:r>
      <w:r>
        <w:t>,  5</w:t>
      </w:r>
      <w:r w:rsidRPr="00911697">
        <w:t xml:space="preserve"> обучающихся по состо</w:t>
      </w:r>
      <w:r w:rsidRPr="00911697">
        <w:t>я</w:t>
      </w:r>
      <w:r w:rsidRPr="00911697">
        <w:t>нию здоровья итоговую аттестацию проходили в форме государственного выпускного э</w:t>
      </w:r>
      <w:r w:rsidRPr="00911697">
        <w:t>к</w:t>
      </w:r>
      <w:r w:rsidRPr="00911697">
        <w:t xml:space="preserve">замена.  </w:t>
      </w:r>
    </w:p>
    <w:tbl>
      <w:tblPr>
        <w:tblStyle w:val="a3"/>
        <w:tblW w:w="0" w:type="auto"/>
        <w:tblInd w:w="250" w:type="dxa"/>
        <w:tblLook w:val="04A0"/>
      </w:tblPr>
      <w:tblGrid>
        <w:gridCol w:w="1985"/>
        <w:gridCol w:w="2409"/>
        <w:gridCol w:w="2268"/>
        <w:gridCol w:w="2268"/>
      </w:tblGrid>
      <w:tr w:rsidR="001D755B" w:rsidRPr="00201E45" w:rsidTr="00415D53">
        <w:trPr>
          <w:trHeight w:val="1159"/>
        </w:trPr>
        <w:tc>
          <w:tcPr>
            <w:tcW w:w="1985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Предмет</w:t>
            </w:r>
          </w:p>
        </w:tc>
        <w:tc>
          <w:tcPr>
            <w:tcW w:w="2409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Количество сдава</w:t>
            </w:r>
            <w:r w:rsidRPr="00911697">
              <w:t>в</w:t>
            </w:r>
            <w:r w:rsidRPr="00911697">
              <w:t>ших экзамен в форме ОГЭ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Ф.И.О. учителя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Средний тестовый балл</w:t>
            </w:r>
            <w:r>
              <w:t xml:space="preserve"> п</w:t>
            </w:r>
            <w:r w:rsidRPr="00911697">
              <w:t>о школе</w:t>
            </w:r>
          </w:p>
        </w:tc>
      </w:tr>
      <w:tr w:rsidR="001D755B" w:rsidRPr="00911697" w:rsidTr="00415D53">
        <w:trPr>
          <w:trHeight w:val="282"/>
        </w:trPr>
        <w:tc>
          <w:tcPr>
            <w:tcW w:w="1985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Русский язык</w:t>
            </w:r>
          </w:p>
        </w:tc>
        <w:tc>
          <w:tcPr>
            <w:tcW w:w="2409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14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c"/>
              <w:ind w:left="0"/>
            </w:pPr>
            <w:r>
              <w:t>Альхимович В.И.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23,6</w:t>
            </w:r>
          </w:p>
        </w:tc>
      </w:tr>
      <w:tr w:rsidR="001D755B" w:rsidRPr="00911697" w:rsidTr="00415D53">
        <w:trPr>
          <w:trHeight w:val="282"/>
        </w:trPr>
        <w:tc>
          <w:tcPr>
            <w:tcW w:w="1985" w:type="dxa"/>
          </w:tcPr>
          <w:p w:rsidR="001D755B" w:rsidRPr="00911697" w:rsidRDefault="001D755B" w:rsidP="00415D53">
            <w:pPr>
              <w:pStyle w:val="ac"/>
              <w:ind w:left="0"/>
            </w:pPr>
            <w:r>
              <w:t>М</w:t>
            </w:r>
            <w:r w:rsidRPr="00911697">
              <w:t>атематика</w:t>
            </w:r>
          </w:p>
        </w:tc>
        <w:tc>
          <w:tcPr>
            <w:tcW w:w="2409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14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Леонова Н.А.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15,45</w:t>
            </w:r>
          </w:p>
        </w:tc>
      </w:tr>
      <w:tr w:rsidR="001D755B" w:rsidRPr="00911697" w:rsidTr="00415D53">
        <w:trPr>
          <w:trHeight w:val="282"/>
        </w:trPr>
        <w:tc>
          <w:tcPr>
            <w:tcW w:w="1985" w:type="dxa"/>
          </w:tcPr>
          <w:p w:rsidR="001D755B" w:rsidRPr="00911697" w:rsidRDefault="001D755B" w:rsidP="00415D53">
            <w:pPr>
              <w:pStyle w:val="ac"/>
              <w:ind w:left="0"/>
            </w:pPr>
            <w:r>
              <w:t>Обществознание</w:t>
            </w:r>
          </w:p>
        </w:tc>
        <w:tc>
          <w:tcPr>
            <w:tcW w:w="2409" w:type="dxa"/>
          </w:tcPr>
          <w:p w:rsidR="001D755B" w:rsidRDefault="001D755B" w:rsidP="00415D53">
            <w:pPr>
              <w:pStyle w:val="ac"/>
              <w:ind w:left="0"/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c"/>
              <w:ind w:left="0"/>
            </w:pPr>
            <w:r>
              <w:t>АникинаН.В.</w:t>
            </w:r>
          </w:p>
        </w:tc>
        <w:tc>
          <w:tcPr>
            <w:tcW w:w="2268" w:type="dxa"/>
          </w:tcPr>
          <w:p w:rsidR="001D755B" w:rsidRDefault="001D755B" w:rsidP="00415D53">
            <w:pPr>
              <w:pStyle w:val="ac"/>
              <w:ind w:left="0"/>
              <w:jc w:val="center"/>
            </w:pPr>
            <w:r>
              <w:t>22,33</w:t>
            </w:r>
          </w:p>
        </w:tc>
      </w:tr>
      <w:tr w:rsidR="001D755B" w:rsidRPr="00911697" w:rsidTr="00415D53">
        <w:trPr>
          <w:trHeight w:val="282"/>
        </w:trPr>
        <w:tc>
          <w:tcPr>
            <w:tcW w:w="1985" w:type="dxa"/>
          </w:tcPr>
          <w:p w:rsidR="001D755B" w:rsidRDefault="001D755B" w:rsidP="00415D53">
            <w:pPr>
              <w:pStyle w:val="ac"/>
              <w:ind w:left="0"/>
            </w:pPr>
            <w:r>
              <w:t>Биология</w:t>
            </w:r>
          </w:p>
        </w:tc>
        <w:tc>
          <w:tcPr>
            <w:tcW w:w="2409" w:type="dxa"/>
          </w:tcPr>
          <w:p w:rsidR="001D755B" w:rsidRDefault="001D755B" w:rsidP="00415D53">
            <w:pPr>
              <w:pStyle w:val="ac"/>
              <w:ind w:left="0"/>
              <w:jc w:val="center"/>
            </w:pPr>
            <w:r>
              <w:t>10</w:t>
            </w:r>
          </w:p>
        </w:tc>
        <w:tc>
          <w:tcPr>
            <w:tcW w:w="2268" w:type="dxa"/>
          </w:tcPr>
          <w:p w:rsidR="001D755B" w:rsidRDefault="001D755B" w:rsidP="00415D53">
            <w:pPr>
              <w:pStyle w:val="ac"/>
              <w:ind w:left="0"/>
            </w:pPr>
            <w:r>
              <w:t>Герман Л.М.</w:t>
            </w:r>
          </w:p>
        </w:tc>
        <w:tc>
          <w:tcPr>
            <w:tcW w:w="2268" w:type="dxa"/>
          </w:tcPr>
          <w:p w:rsidR="001D755B" w:rsidRDefault="001D755B" w:rsidP="00415D53">
            <w:pPr>
              <w:pStyle w:val="ac"/>
              <w:ind w:left="0"/>
              <w:jc w:val="center"/>
            </w:pPr>
            <w:r>
              <w:t>22.13</w:t>
            </w:r>
          </w:p>
        </w:tc>
      </w:tr>
      <w:tr w:rsidR="001D755B" w:rsidRPr="00911697" w:rsidTr="00415D53">
        <w:trPr>
          <w:trHeight w:val="282"/>
        </w:trPr>
        <w:tc>
          <w:tcPr>
            <w:tcW w:w="1985" w:type="dxa"/>
          </w:tcPr>
          <w:p w:rsidR="001D755B" w:rsidRDefault="001D755B" w:rsidP="00415D53">
            <w:pPr>
              <w:pStyle w:val="ac"/>
              <w:ind w:left="0"/>
            </w:pPr>
            <w:r>
              <w:t>География</w:t>
            </w:r>
          </w:p>
        </w:tc>
        <w:tc>
          <w:tcPr>
            <w:tcW w:w="2409" w:type="dxa"/>
          </w:tcPr>
          <w:p w:rsidR="001D755B" w:rsidRDefault="001D755B" w:rsidP="00415D53">
            <w:pPr>
              <w:pStyle w:val="ac"/>
              <w:ind w:left="0"/>
              <w:jc w:val="center"/>
            </w:pPr>
            <w:r>
              <w:t>10</w:t>
            </w:r>
          </w:p>
        </w:tc>
        <w:tc>
          <w:tcPr>
            <w:tcW w:w="2268" w:type="dxa"/>
          </w:tcPr>
          <w:p w:rsidR="001D755B" w:rsidRDefault="001D755B" w:rsidP="00415D53">
            <w:pPr>
              <w:pStyle w:val="ac"/>
              <w:ind w:left="0"/>
            </w:pPr>
            <w:r>
              <w:t>Кладова И.В.</w:t>
            </w:r>
          </w:p>
        </w:tc>
        <w:tc>
          <w:tcPr>
            <w:tcW w:w="2268" w:type="dxa"/>
          </w:tcPr>
          <w:p w:rsidR="001D755B" w:rsidRDefault="001D755B" w:rsidP="00415D53">
            <w:pPr>
              <w:pStyle w:val="ac"/>
              <w:ind w:left="0"/>
              <w:jc w:val="center"/>
            </w:pPr>
            <w:r>
              <w:t>16,5</w:t>
            </w:r>
          </w:p>
        </w:tc>
      </w:tr>
      <w:tr w:rsidR="001D755B" w:rsidRPr="00911697" w:rsidTr="00415D53">
        <w:trPr>
          <w:trHeight w:val="282"/>
        </w:trPr>
        <w:tc>
          <w:tcPr>
            <w:tcW w:w="1985" w:type="dxa"/>
          </w:tcPr>
          <w:p w:rsidR="001D755B" w:rsidRDefault="001D755B" w:rsidP="00415D53">
            <w:pPr>
              <w:pStyle w:val="ac"/>
              <w:ind w:left="0"/>
            </w:pPr>
            <w:r>
              <w:t xml:space="preserve">Химия </w:t>
            </w:r>
          </w:p>
        </w:tc>
        <w:tc>
          <w:tcPr>
            <w:tcW w:w="2409" w:type="dxa"/>
          </w:tcPr>
          <w:p w:rsidR="001D755B" w:rsidRDefault="001D755B" w:rsidP="00415D53">
            <w:pPr>
              <w:pStyle w:val="ac"/>
              <w:ind w:left="0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1D755B" w:rsidRDefault="001D755B" w:rsidP="00415D53">
            <w:pPr>
              <w:pStyle w:val="ac"/>
              <w:ind w:left="0"/>
            </w:pPr>
            <w:r>
              <w:t>Герман Л.М.</w:t>
            </w:r>
          </w:p>
        </w:tc>
        <w:tc>
          <w:tcPr>
            <w:tcW w:w="2268" w:type="dxa"/>
          </w:tcPr>
          <w:p w:rsidR="001D755B" w:rsidRDefault="001D755B" w:rsidP="00415D53">
            <w:pPr>
              <w:pStyle w:val="ac"/>
              <w:ind w:left="0"/>
              <w:jc w:val="center"/>
            </w:pPr>
            <w:r>
              <w:t>22</w:t>
            </w:r>
          </w:p>
        </w:tc>
      </w:tr>
    </w:tbl>
    <w:p w:rsidR="001D755B" w:rsidRPr="00BB59ED" w:rsidRDefault="001D755B" w:rsidP="001D755B">
      <w:r w:rsidRPr="00911697">
        <w:t xml:space="preserve">        </w:t>
      </w:r>
    </w:p>
    <w:p w:rsidR="001D755B" w:rsidRDefault="001D755B" w:rsidP="001D755B">
      <w:pPr>
        <w:pStyle w:val="ac"/>
        <w:ind w:left="1440"/>
        <w:rPr>
          <w:b/>
        </w:rPr>
      </w:pPr>
      <w:r w:rsidRPr="00911697">
        <w:rPr>
          <w:b/>
        </w:rPr>
        <w:t>Итоговая атт</w:t>
      </w:r>
      <w:r>
        <w:rPr>
          <w:b/>
        </w:rPr>
        <w:t xml:space="preserve">естация обучающихся 9 класса – </w:t>
      </w:r>
      <w:r w:rsidRPr="00911697">
        <w:rPr>
          <w:b/>
        </w:rPr>
        <w:t>Г</w:t>
      </w:r>
      <w:r>
        <w:rPr>
          <w:b/>
        </w:rPr>
        <w:t>В</w:t>
      </w:r>
      <w:r w:rsidRPr="00911697">
        <w:rPr>
          <w:b/>
        </w:rPr>
        <w:t>Э</w:t>
      </w:r>
    </w:p>
    <w:p w:rsidR="001D755B" w:rsidRPr="00911697" w:rsidRDefault="001D755B" w:rsidP="001D755B">
      <w:pPr>
        <w:pStyle w:val="ac"/>
        <w:ind w:left="1440"/>
        <w:rPr>
          <w:b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1985"/>
        <w:gridCol w:w="2551"/>
        <w:gridCol w:w="2268"/>
        <w:gridCol w:w="2126"/>
      </w:tblGrid>
      <w:tr w:rsidR="001D755B" w:rsidRPr="00201E45" w:rsidTr="00415D53">
        <w:trPr>
          <w:trHeight w:val="1159"/>
        </w:trPr>
        <w:tc>
          <w:tcPr>
            <w:tcW w:w="1985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Предмет</w:t>
            </w:r>
          </w:p>
        </w:tc>
        <w:tc>
          <w:tcPr>
            <w:tcW w:w="2551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Количество сдава</w:t>
            </w:r>
            <w:r w:rsidRPr="00911697">
              <w:t>в</w:t>
            </w:r>
            <w:r w:rsidRPr="00911697">
              <w:t xml:space="preserve">ших экзамен в форме </w:t>
            </w:r>
            <w:r>
              <w:t>ГВЭ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Ф.И.О. учителя</w:t>
            </w:r>
          </w:p>
        </w:tc>
        <w:tc>
          <w:tcPr>
            <w:tcW w:w="2126" w:type="dxa"/>
          </w:tcPr>
          <w:p w:rsidR="001D755B" w:rsidRDefault="001D755B" w:rsidP="00415D53">
            <w:pPr>
              <w:pStyle w:val="ac"/>
              <w:ind w:left="0"/>
            </w:pPr>
            <w:r w:rsidRPr="00911697">
              <w:t xml:space="preserve">Средний тестовый </w:t>
            </w:r>
          </w:p>
          <w:p w:rsidR="001D755B" w:rsidRPr="00911697" w:rsidRDefault="001D755B" w:rsidP="00415D53">
            <w:pPr>
              <w:pStyle w:val="ac"/>
              <w:ind w:left="0"/>
            </w:pPr>
            <w:r>
              <w:t>б</w:t>
            </w:r>
            <w:r w:rsidRPr="00911697">
              <w:t>алл</w:t>
            </w:r>
            <w:r>
              <w:t xml:space="preserve"> п</w:t>
            </w:r>
            <w:r w:rsidRPr="00911697">
              <w:t>о школе</w:t>
            </w:r>
          </w:p>
        </w:tc>
      </w:tr>
      <w:tr w:rsidR="001D755B" w:rsidRPr="00911697" w:rsidTr="00415D53">
        <w:tc>
          <w:tcPr>
            <w:tcW w:w="1985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Русский язык</w:t>
            </w:r>
          </w:p>
        </w:tc>
        <w:tc>
          <w:tcPr>
            <w:tcW w:w="2551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c"/>
              <w:ind w:left="0"/>
            </w:pPr>
            <w:r>
              <w:t>Альхимович В.И.</w:t>
            </w:r>
          </w:p>
        </w:tc>
        <w:tc>
          <w:tcPr>
            <w:tcW w:w="2126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3,5</w:t>
            </w:r>
          </w:p>
        </w:tc>
      </w:tr>
      <w:tr w:rsidR="001D755B" w:rsidRPr="00911697" w:rsidTr="00415D53">
        <w:tc>
          <w:tcPr>
            <w:tcW w:w="1985" w:type="dxa"/>
          </w:tcPr>
          <w:p w:rsidR="001D755B" w:rsidRPr="00911697" w:rsidRDefault="001D755B" w:rsidP="00415D53">
            <w:pPr>
              <w:pStyle w:val="ac"/>
              <w:ind w:left="0"/>
            </w:pPr>
            <w:r>
              <w:t>М</w:t>
            </w:r>
            <w:r w:rsidRPr="00911697">
              <w:t>атематика</w:t>
            </w:r>
          </w:p>
        </w:tc>
        <w:tc>
          <w:tcPr>
            <w:tcW w:w="2551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1D755B" w:rsidRPr="00911697" w:rsidRDefault="001D755B" w:rsidP="00415D53">
            <w:pPr>
              <w:pStyle w:val="ac"/>
              <w:ind w:left="0"/>
            </w:pPr>
            <w:r w:rsidRPr="00911697">
              <w:t>Леонова Н.А.</w:t>
            </w:r>
          </w:p>
        </w:tc>
        <w:tc>
          <w:tcPr>
            <w:tcW w:w="2126" w:type="dxa"/>
          </w:tcPr>
          <w:p w:rsidR="001D755B" w:rsidRPr="00911697" w:rsidRDefault="001D755B" w:rsidP="00415D53">
            <w:pPr>
              <w:pStyle w:val="ac"/>
              <w:ind w:left="0"/>
              <w:jc w:val="center"/>
            </w:pPr>
            <w:r>
              <w:t>4</w:t>
            </w:r>
          </w:p>
        </w:tc>
      </w:tr>
    </w:tbl>
    <w:p w:rsidR="001D755B" w:rsidRPr="00911697" w:rsidRDefault="001D755B" w:rsidP="001D755B">
      <w:r w:rsidRPr="00911697">
        <w:t xml:space="preserve">        </w:t>
      </w:r>
    </w:p>
    <w:p w:rsidR="001D755B" w:rsidRPr="00F03542" w:rsidRDefault="001D755B" w:rsidP="001D755B">
      <w:r>
        <w:t xml:space="preserve">          </w:t>
      </w:r>
      <w:r w:rsidRPr="00F03542">
        <w:t>В основные сроки не прошли аттестацию ГИА-9   по 2 предметам следующие  об</w:t>
      </w:r>
      <w:r w:rsidRPr="00F03542">
        <w:t>у</w:t>
      </w:r>
      <w:r w:rsidRPr="00F03542">
        <w:t>чающиеся:</w:t>
      </w:r>
    </w:p>
    <w:p w:rsidR="001D755B" w:rsidRDefault="001D755B" w:rsidP="001D755B">
      <w:pPr>
        <w:pStyle w:val="ac"/>
        <w:numPr>
          <w:ilvl w:val="0"/>
          <w:numId w:val="22"/>
        </w:numPr>
        <w:spacing w:after="200" w:line="252" w:lineRule="auto"/>
      </w:pPr>
      <w:r>
        <w:t>Веселов Андрей Егорович по математике и географии;</w:t>
      </w:r>
    </w:p>
    <w:p w:rsidR="001D755B" w:rsidRDefault="001D755B" w:rsidP="001D755B">
      <w:pPr>
        <w:pStyle w:val="ac"/>
        <w:numPr>
          <w:ilvl w:val="0"/>
          <w:numId w:val="22"/>
        </w:numPr>
        <w:spacing w:after="200" w:line="252" w:lineRule="auto"/>
      </w:pPr>
      <w:r>
        <w:t>Корженевская Валерия Александровна по биологии, обществознанию;</w:t>
      </w:r>
    </w:p>
    <w:p w:rsidR="001D755B" w:rsidRDefault="001D755B" w:rsidP="001D755B">
      <w:pPr>
        <w:pStyle w:val="ac"/>
        <w:numPr>
          <w:ilvl w:val="0"/>
          <w:numId w:val="22"/>
        </w:numPr>
        <w:spacing w:after="200" w:line="252" w:lineRule="auto"/>
      </w:pPr>
      <w:r>
        <w:t>Кулык Дарья Александровна по обществознанию и математике;</w:t>
      </w:r>
    </w:p>
    <w:p w:rsidR="001D755B" w:rsidRDefault="001D755B" w:rsidP="001D755B">
      <w:pPr>
        <w:pStyle w:val="ac"/>
        <w:numPr>
          <w:ilvl w:val="0"/>
          <w:numId w:val="22"/>
        </w:numPr>
        <w:spacing w:after="200" w:line="252" w:lineRule="auto"/>
      </w:pPr>
      <w:r>
        <w:t>Стрельцова Кристина Фёдоровна по математике и географии;</w:t>
      </w:r>
    </w:p>
    <w:p w:rsidR="001D755B" w:rsidRDefault="001D755B" w:rsidP="001D755B">
      <w:pPr>
        <w:pStyle w:val="ac"/>
        <w:ind w:left="1080"/>
      </w:pPr>
      <w:r>
        <w:t>Данным обучающимся предоставлена возможность переэкзаменовки в резер</w:t>
      </w:r>
      <w:r>
        <w:t>в</w:t>
      </w:r>
      <w:r>
        <w:t>ные сроки, в июне 2018 года.</w:t>
      </w:r>
    </w:p>
    <w:p w:rsidR="001D755B" w:rsidRPr="00BB6099" w:rsidRDefault="001D755B" w:rsidP="001D755B">
      <w:r>
        <w:t xml:space="preserve">        Не справились с аттестацией по 3 предметам следующие обкучающиеся:</w:t>
      </w:r>
    </w:p>
    <w:p w:rsidR="001D755B" w:rsidRPr="00BB6099" w:rsidRDefault="001D755B" w:rsidP="001D755B">
      <w:pPr>
        <w:pStyle w:val="ac"/>
        <w:numPr>
          <w:ilvl w:val="0"/>
          <w:numId w:val="23"/>
        </w:numPr>
        <w:spacing w:after="200" w:line="252" w:lineRule="auto"/>
      </w:pPr>
      <w:r w:rsidRPr="00BB6099">
        <w:t>Кадочникова Ольга Алексеевна по математике, обществознанию, географии;</w:t>
      </w:r>
    </w:p>
    <w:p w:rsidR="001D755B" w:rsidRDefault="001D755B" w:rsidP="001D755B">
      <w:pPr>
        <w:pStyle w:val="ac"/>
        <w:numPr>
          <w:ilvl w:val="0"/>
          <w:numId w:val="23"/>
        </w:numPr>
        <w:spacing w:after="200" w:line="252" w:lineRule="auto"/>
      </w:pPr>
      <w:r>
        <w:t>Челнаков Артём Александрович по русскому языку, биологии и обществозн</w:t>
      </w:r>
      <w:r>
        <w:t>а</w:t>
      </w:r>
      <w:r>
        <w:t>нию.</w:t>
      </w:r>
    </w:p>
    <w:p w:rsidR="001D755B" w:rsidRPr="00BB6099" w:rsidRDefault="001D755B" w:rsidP="001D755B">
      <w:r>
        <w:t xml:space="preserve">          Данным обучающимся  в</w:t>
      </w:r>
      <w:r w:rsidRPr="00BB6099">
        <w:t>опрос о завершении обучения по общеобразовательной программе  основного общего образования отложен до осенней переэкзаменовки.</w:t>
      </w:r>
    </w:p>
    <w:p w:rsidR="00451F5B" w:rsidRDefault="00415D53" w:rsidP="000D7B23">
      <w:pPr>
        <w:jc w:val="both"/>
      </w:pPr>
      <w:r>
        <w:t xml:space="preserve">         При  пересдаче экзамена в дополнительные сроки с экзаменом по обществознанию не справился только Челнаков Артём.</w:t>
      </w:r>
    </w:p>
    <w:p w:rsidR="00415D53" w:rsidRDefault="00415D53" w:rsidP="000D7B23">
      <w:pPr>
        <w:jc w:val="both"/>
      </w:pPr>
      <w:r>
        <w:t xml:space="preserve">         Веселов Андрей выбыл в  АТпромИС, а Корженевская Валерия, Кулык Дарья, Стрельцова Кристина и Кадочникова Ольга продолжили обучение в 10 классе.</w:t>
      </w:r>
    </w:p>
    <w:p w:rsidR="00415D53" w:rsidRDefault="00415D53" w:rsidP="000D7B23">
      <w:pPr>
        <w:jc w:val="both"/>
      </w:pPr>
    </w:p>
    <w:p w:rsidR="000D7B23" w:rsidRPr="000D7B23" w:rsidRDefault="00415D53" w:rsidP="000D7B23">
      <w:pPr>
        <w:jc w:val="both"/>
      </w:pPr>
      <w:r>
        <w:t xml:space="preserve">         </w:t>
      </w:r>
      <w:r w:rsidR="000D7B23" w:rsidRPr="000D7B23">
        <w:t>Большинство обучающихся в основном по всем предметам подтвердили годовую оценку, что объясняется ответственным отношением к подготовке к экзаменам учителей и учащихся школы.</w:t>
      </w:r>
    </w:p>
    <w:p w:rsidR="00D27EF5" w:rsidRDefault="008931BB" w:rsidP="009E659E">
      <w:pPr>
        <w:ind w:firstLine="360"/>
        <w:jc w:val="both"/>
      </w:pPr>
      <w:r>
        <w:t>Все выпускники после окончания школы продолжают обучение в различных учебных заведениях.</w:t>
      </w:r>
    </w:p>
    <w:p w:rsidR="008931BB" w:rsidRPr="00967571" w:rsidRDefault="008931BB" w:rsidP="008931BB">
      <w:pPr>
        <w:pStyle w:val="a7"/>
        <w:spacing w:before="0" w:beforeAutospacing="0" w:after="0" w:afterAutospacing="0"/>
        <w:jc w:val="both"/>
      </w:pPr>
    </w:p>
    <w:p w:rsidR="008931BB" w:rsidRDefault="008931BB" w:rsidP="008931BB">
      <w:pPr>
        <w:ind w:firstLine="360"/>
        <w:jc w:val="both"/>
      </w:pPr>
    </w:p>
    <w:p w:rsidR="008931BB" w:rsidRPr="00702064" w:rsidRDefault="00702064" w:rsidP="008931BB">
      <w:r>
        <w:rPr>
          <w:b/>
        </w:rPr>
        <w:t>2.2</w:t>
      </w:r>
      <w:r w:rsidR="008931BB" w:rsidRPr="00702064">
        <w:rPr>
          <w:b/>
        </w:rPr>
        <w:t>. Дополнительное образование</w:t>
      </w:r>
    </w:p>
    <w:p w:rsidR="00606E2C" w:rsidRDefault="00606E2C" w:rsidP="00702064">
      <w:pPr>
        <w:ind w:firstLine="708"/>
        <w:jc w:val="both"/>
      </w:pPr>
    </w:p>
    <w:p w:rsidR="008931BB" w:rsidRDefault="008931BB" w:rsidP="00702064">
      <w:pPr>
        <w:ind w:firstLine="708"/>
        <w:jc w:val="both"/>
      </w:pPr>
      <w:r>
        <w:t>Дополнительное образование в воспитательной системе школы преследует цель развития мотивации личности к познанию и творчеству. В построении дополнительного образования учитываются интересы, потребности, склонности детей, задачи образования, возможности социокультурной среды для организации дополнительного образования</w:t>
      </w:r>
      <w:r w:rsidR="00702064">
        <w:t>.</w:t>
      </w:r>
      <w:r>
        <w:t xml:space="preserve"> В школе ему всегда отводится огромная роль, т.к. сельская школа – это основной образов</w:t>
      </w:r>
      <w:r>
        <w:t>а</w:t>
      </w:r>
      <w:r>
        <w:t>тельный и эстетический центр.</w:t>
      </w:r>
      <w:r>
        <w:tab/>
      </w:r>
    </w:p>
    <w:p w:rsidR="00063E31" w:rsidRDefault="00063E31" w:rsidP="00063E31">
      <w:pPr>
        <w:shd w:val="clear" w:color="auto" w:fill="FFFFFF"/>
        <w:spacing w:before="58"/>
        <w:ind w:left="53"/>
        <w:jc w:val="center"/>
      </w:pPr>
      <w:r>
        <w:t>В МБОУ - средней общеобразовательной школе дополнительное образование детей ос</w:t>
      </w:r>
      <w:r>
        <w:t>у</w:t>
      </w:r>
      <w:r>
        <w:t>ществляется по следующим направлениям:</w:t>
      </w:r>
    </w:p>
    <w:p w:rsidR="00063E31" w:rsidRDefault="00063E31" w:rsidP="00063E31">
      <w:pPr>
        <w:pStyle w:val="ac"/>
        <w:numPr>
          <w:ilvl w:val="0"/>
          <w:numId w:val="15"/>
        </w:numPr>
        <w:spacing w:after="200" w:line="276" w:lineRule="auto"/>
      </w:pPr>
      <w:r w:rsidRPr="00A85853">
        <w:t xml:space="preserve">Естественно </w:t>
      </w:r>
      <w:r>
        <w:t>–</w:t>
      </w:r>
      <w:r w:rsidRPr="00A85853">
        <w:t xml:space="preserve"> научное</w:t>
      </w:r>
      <w:r>
        <w:t>;</w:t>
      </w:r>
    </w:p>
    <w:p w:rsidR="00063E31" w:rsidRDefault="00063E31" w:rsidP="00063E31">
      <w:pPr>
        <w:pStyle w:val="ac"/>
        <w:numPr>
          <w:ilvl w:val="0"/>
          <w:numId w:val="15"/>
        </w:numPr>
        <w:spacing w:after="200" w:line="276" w:lineRule="auto"/>
      </w:pPr>
      <w:r w:rsidRPr="00A85853">
        <w:t>Художественно</w:t>
      </w:r>
      <w:r>
        <w:t xml:space="preserve"> –  </w:t>
      </w:r>
      <w:r w:rsidRPr="00A85853">
        <w:t>эстетическое</w:t>
      </w:r>
      <w:r>
        <w:t>;</w:t>
      </w:r>
    </w:p>
    <w:p w:rsidR="00063E31" w:rsidRDefault="00063E31" w:rsidP="00063E31">
      <w:pPr>
        <w:pStyle w:val="ac"/>
        <w:numPr>
          <w:ilvl w:val="0"/>
          <w:numId w:val="15"/>
        </w:numPr>
        <w:spacing w:after="200" w:line="276" w:lineRule="auto"/>
      </w:pPr>
      <w:r w:rsidRPr="00A85853">
        <w:t>Гражданско</w:t>
      </w:r>
      <w:r>
        <w:t xml:space="preserve"> </w:t>
      </w:r>
      <w:r w:rsidRPr="00A85853">
        <w:t>-</w:t>
      </w:r>
      <w:r>
        <w:t xml:space="preserve">  </w:t>
      </w:r>
      <w:r w:rsidRPr="00A85853">
        <w:t>патриотическое</w:t>
      </w:r>
      <w:r>
        <w:t>;</w:t>
      </w:r>
    </w:p>
    <w:p w:rsidR="00063E31" w:rsidRPr="00A85853" w:rsidRDefault="00063E31" w:rsidP="00063E31">
      <w:pPr>
        <w:pStyle w:val="ac"/>
        <w:numPr>
          <w:ilvl w:val="0"/>
          <w:numId w:val="15"/>
        </w:numPr>
        <w:spacing w:after="200" w:line="276" w:lineRule="auto"/>
      </w:pPr>
      <w:r w:rsidRPr="00A85853">
        <w:t>Физкультурно</w:t>
      </w:r>
      <w:r>
        <w:t xml:space="preserve"> </w:t>
      </w:r>
      <w:r w:rsidRPr="00A85853">
        <w:t>-</w:t>
      </w:r>
      <w:r>
        <w:t xml:space="preserve"> </w:t>
      </w:r>
      <w:r w:rsidRPr="00A85853">
        <w:t xml:space="preserve"> спортивное</w:t>
      </w:r>
      <w:r>
        <w:t>;</w:t>
      </w:r>
    </w:p>
    <w:p w:rsidR="00063E31" w:rsidRDefault="00063E31" w:rsidP="00063E31">
      <w:pPr>
        <w:shd w:val="clear" w:color="auto" w:fill="FFFFFF"/>
        <w:spacing w:line="509" w:lineRule="exact"/>
        <w:ind w:left="34"/>
      </w:pPr>
      <w:r>
        <w:rPr>
          <w:color w:val="000000"/>
          <w:spacing w:val="-2"/>
        </w:rPr>
        <w:t>Цели и задачи:</w:t>
      </w:r>
    </w:p>
    <w:p w:rsidR="00063E31" w:rsidRDefault="00063E31" w:rsidP="00063E3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</w:pPr>
      <w:r>
        <w:rPr>
          <w:color w:val="000000"/>
          <w:spacing w:val="-1"/>
        </w:rPr>
        <w:t>Развитие творческих способностей.</w:t>
      </w:r>
    </w:p>
    <w:p w:rsidR="00063E31" w:rsidRDefault="00063E31" w:rsidP="00063E3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</w:pPr>
      <w:r>
        <w:rPr>
          <w:color w:val="000000"/>
          <w:spacing w:val="-1"/>
        </w:rPr>
        <w:t>Воспитание патриотических чувств.</w:t>
      </w:r>
    </w:p>
    <w:p w:rsidR="00063E31" w:rsidRDefault="00063E31" w:rsidP="00063E3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</w:pPr>
      <w:r>
        <w:rPr>
          <w:color w:val="000000"/>
          <w:spacing w:val="1"/>
        </w:rPr>
        <w:t>Формирование у обучающихся уважения к культуре родного края.</w:t>
      </w:r>
    </w:p>
    <w:p w:rsidR="00063E31" w:rsidRDefault="00063E31" w:rsidP="00063E3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</w:pPr>
      <w:r>
        <w:rPr>
          <w:color w:val="000000"/>
          <w:spacing w:val="1"/>
        </w:rPr>
        <w:t>Формирование всесторонне-развитой личности.</w:t>
      </w:r>
    </w:p>
    <w:p w:rsidR="00063E31" w:rsidRPr="00BC787B" w:rsidRDefault="00063E31" w:rsidP="00063E3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color w:val="000000"/>
          <w:spacing w:val="1"/>
        </w:rPr>
        <w:t>Потребность в здоровом образе жизни.</w:t>
      </w:r>
    </w:p>
    <w:p w:rsidR="00A91E79" w:rsidRDefault="00A91E79" w:rsidP="00A91E79"/>
    <w:p w:rsidR="00415D53" w:rsidRPr="00415D53" w:rsidRDefault="00415D53" w:rsidP="00415D53">
      <w:pPr>
        <w:shd w:val="clear" w:color="auto" w:fill="FFFFFF"/>
        <w:ind w:left="10"/>
        <w:jc w:val="center"/>
        <w:rPr>
          <w:color w:val="000000"/>
          <w:spacing w:val="-1"/>
        </w:rPr>
      </w:pPr>
      <w:r w:rsidRPr="00415D53">
        <w:rPr>
          <w:color w:val="000000"/>
          <w:spacing w:val="-1"/>
        </w:rPr>
        <w:t>Объём дополнительного образования-18 часов.</w:t>
      </w:r>
    </w:p>
    <w:p w:rsidR="00415D53" w:rsidRPr="00415D53" w:rsidRDefault="00415D53" w:rsidP="00415D53">
      <w:pPr>
        <w:shd w:val="clear" w:color="auto" w:fill="FFFFFF"/>
        <w:ind w:left="10"/>
      </w:pPr>
    </w:p>
    <w:p w:rsidR="00B5601C" w:rsidRDefault="00415D53" w:rsidP="00415D53">
      <w:pPr>
        <w:ind w:right="20"/>
        <w:jc w:val="both"/>
      </w:pPr>
      <w:r w:rsidRPr="00415D53">
        <w:t xml:space="preserve">Естественно – научное направление:  </w:t>
      </w:r>
    </w:p>
    <w:p w:rsidR="00415D53" w:rsidRPr="00415D53" w:rsidRDefault="00415D53" w:rsidP="00415D53">
      <w:pPr>
        <w:ind w:right="20"/>
        <w:jc w:val="both"/>
      </w:pPr>
      <w:r w:rsidRPr="00415D53">
        <w:t>«Географический факультет»</w:t>
      </w:r>
      <w:r w:rsidR="00B5601C">
        <w:t xml:space="preserve"> </w:t>
      </w:r>
      <w:r w:rsidRPr="00415D53">
        <w:t>- 1ч,</w:t>
      </w:r>
    </w:p>
    <w:p w:rsidR="00B5601C" w:rsidRDefault="00415D53" w:rsidP="00415D53">
      <w:pPr>
        <w:ind w:right="20"/>
        <w:jc w:val="both"/>
      </w:pPr>
      <w:r w:rsidRPr="00415D53">
        <w:t>«Биологическая карусель»</w:t>
      </w:r>
      <w:r w:rsidR="00B5601C">
        <w:t xml:space="preserve"> </w:t>
      </w:r>
      <w:r w:rsidRPr="00415D53">
        <w:t xml:space="preserve">- 1ч, </w:t>
      </w:r>
    </w:p>
    <w:p w:rsidR="00B5601C" w:rsidRDefault="00415D53" w:rsidP="00415D53">
      <w:pPr>
        <w:ind w:right="20"/>
        <w:jc w:val="both"/>
      </w:pPr>
      <w:r w:rsidRPr="00415D53">
        <w:t>«Занимательная химия»</w:t>
      </w:r>
      <w:r w:rsidR="00B5601C">
        <w:t xml:space="preserve"> </w:t>
      </w:r>
      <w:r w:rsidRPr="00415D53">
        <w:t xml:space="preserve">-1ч, </w:t>
      </w:r>
    </w:p>
    <w:p w:rsidR="00415D53" w:rsidRPr="00415D53" w:rsidRDefault="00415D53" w:rsidP="00415D53">
      <w:pPr>
        <w:ind w:right="20"/>
        <w:jc w:val="both"/>
      </w:pPr>
      <w:r w:rsidRPr="00415D53">
        <w:t>«Чудеса родного края»</w:t>
      </w:r>
      <w:r w:rsidR="00B5601C">
        <w:t xml:space="preserve"> </w:t>
      </w:r>
      <w:r w:rsidRPr="00415D53">
        <w:t>-1ч.</w:t>
      </w:r>
    </w:p>
    <w:p w:rsidR="00415D53" w:rsidRPr="00415D53" w:rsidRDefault="00415D53" w:rsidP="00415D53">
      <w:pPr>
        <w:jc w:val="center"/>
      </w:pPr>
    </w:p>
    <w:p w:rsidR="00B5601C" w:rsidRDefault="00415D53" w:rsidP="00415D53">
      <w:pPr>
        <w:ind w:right="20"/>
        <w:jc w:val="both"/>
      </w:pPr>
      <w:r w:rsidRPr="00415D53">
        <w:t xml:space="preserve">Художественно –  эстетическое направление: </w:t>
      </w:r>
    </w:p>
    <w:p w:rsidR="00415D53" w:rsidRPr="00415D53" w:rsidRDefault="00415D53" w:rsidP="00415D53">
      <w:pPr>
        <w:ind w:right="20"/>
        <w:jc w:val="both"/>
      </w:pPr>
      <w:r w:rsidRPr="00415D53">
        <w:t xml:space="preserve"> «Палитра талантов»</w:t>
      </w:r>
      <w:r w:rsidR="00B5601C">
        <w:t xml:space="preserve"> </w:t>
      </w:r>
      <w:r w:rsidRPr="00415D53">
        <w:t xml:space="preserve">-1ч, </w:t>
      </w:r>
    </w:p>
    <w:p w:rsidR="00B5601C" w:rsidRDefault="00415D53" w:rsidP="00415D53">
      <w:pPr>
        <w:ind w:right="20"/>
        <w:jc w:val="both"/>
      </w:pPr>
      <w:r w:rsidRPr="00415D53">
        <w:t>«Весёлая петелька»</w:t>
      </w:r>
      <w:r w:rsidR="00B5601C">
        <w:t xml:space="preserve"> </w:t>
      </w:r>
      <w:r w:rsidRPr="00415D53">
        <w:t>-1ч,</w:t>
      </w:r>
    </w:p>
    <w:p w:rsidR="00B5601C" w:rsidRDefault="00415D53" w:rsidP="00415D53">
      <w:pPr>
        <w:ind w:right="20"/>
        <w:jc w:val="both"/>
      </w:pPr>
      <w:r w:rsidRPr="00415D53">
        <w:t xml:space="preserve"> «Самоделкин»</w:t>
      </w:r>
      <w:r w:rsidR="00B5601C">
        <w:t xml:space="preserve"> </w:t>
      </w:r>
      <w:r w:rsidRPr="00415D53">
        <w:t xml:space="preserve">-1ч, </w:t>
      </w:r>
    </w:p>
    <w:p w:rsidR="00B5601C" w:rsidRDefault="00415D53" w:rsidP="00415D53">
      <w:pPr>
        <w:ind w:right="20"/>
        <w:jc w:val="both"/>
      </w:pPr>
      <w:r w:rsidRPr="00415D53">
        <w:t>«Бисероплетение»</w:t>
      </w:r>
      <w:r w:rsidR="00B5601C">
        <w:t xml:space="preserve"> </w:t>
      </w:r>
      <w:r w:rsidRPr="00415D53">
        <w:t xml:space="preserve">-1ч, </w:t>
      </w:r>
    </w:p>
    <w:p w:rsidR="00B5601C" w:rsidRDefault="00B5601C" w:rsidP="00415D53">
      <w:pPr>
        <w:ind w:right="20"/>
        <w:jc w:val="both"/>
      </w:pPr>
      <w:r>
        <w:t xml:space="preserve"> «</w:t>
      </w:r>
      <w:r w:rsidR="00415D53" w:rsidRPr="00415D53">
        <w:t>По страницам любимых книг»</w:t>
      </w:r>
      <w:r>
        <w:t xml:space="preserve"> </w:t>
      </w:r>
      <w:r w:rsidR="00415D53" w:rsidRPr="00415D53">
        <w:t>-1ч,</w:t>
      </w:r>
    </w:p>
    <w:p w:rsidR="00415D53" w:rsidRPr="00415D53" w:rsidRDefault="00415D53" w:rsidP="00415D53">
      <w:pPr>
        <w:ind w:right="20"/>
        <w:jc w:val="both"/>
      </w:pPr>
      <w:r w:rsidRPr="00415D53">
        <w:t xml:space="preserve"> «Путешествие по стране этикета»</w:t>
      </w:r>
      <w:r w:rsidR="00B5601C">
        <w:t xml:space="preserve"> </w:t>
      </w:r>
      <w:r w:rsidRPr="00415D53">
        <w:t>-1ч.</w:t>
      </w:r>
    </w:p>
    <w:p w:rsidR="00415D53" w:rsidRPr="00415D53" w:rsidRDefault="00415D53" w:rsidP="00415D53">
      <w:pPr>
        <w:tabs>
          <w:tab w:val="left" w:pos="2652"/>
        </w:tabs>
      </w:pPr>
    </w:p>
    <w:p w:rsidR="00B5601C" w:rsidRDefault="00415D53" w:rsidP="00415D53">
      <w:r w:rsidRPr="00415D53">
        <w:t xml:space="preserve">Социально-педагогическое:  </w:t>
      </w:r>
    </w:p>
    <w:p w:rsidR="00415D53" w:rsidRDefault="00415D53" w:rsidP="00415D53">
      <w:r w:rsidRPr="00415D53">
        <w:t>«Твой выбор - твоё будущее»</w:t>
      </w:r>
      <w:r w:rsidR="00B5601C">
        <w:t xml:space="preserve"> </w:t>
      </w:r>
      <w:r w:rsidRPr="00415D53">
        <w:t>-1ч</w:t>
      </w:r>
    </w:p>
    <w:p w:rsidR="00B5601C" w:rsidRPr="00415D53" w:rsidRDefault="00B5601C" w:rsidP="00415D53"/>
    <w:p w:rsidR="00B5601C" w:rsidRDefault="00415D53" w:rsidP="00415D53">
      <w:pPr>
        <w:ind w:right="20"/>
        <w:jc w:val="both"/>
      </w:pPr>
      <w:r w:rsidRPr="00415D53">
        <w:t xml:space="preserve">Физкультурно – спортивное: </w:t>
      </w:r>
    </w:p>
    <w:p w:rsidR="00B5601C" w:rsidRDefault="00415D53" w:rsidP="00415D53">
      <w:pPr>
        <w:ind w:right="20"/>
        <w:jc w:val="both"/>
      </w:pPr>
      <w:r w:rsidRPr="00415D53">
        <w:t>«Каблучок»</w:t>
      </w:r>
      <w:r w:rsidR="00B5601C">
        <w:t xml:space="preserve"> </w:t>
      </w:r>
      <w:r w:rsidRPr="00415D53">
        <w:t xml:space="preserve">-1ч, </w:t>
      </w:r>
    </w:p>
    <w:p w:rsidR="00415D53" w:rsidRPr="00415D53" w:rsidRDefault="00415D53" w:rsidP="00415D53">
      <w:pPr>
        <w:ind w:right="20"/>
        <w:jc w:val="both"/>
      </w:pPr>
      <w:r w:rsidRPr="00415D53">
        <w:t>Спортивные игры</w:t>
      </w:r>
      <w:r w:rsidR="00B5601C">
        <w:t xml:space="preserve"> </w:t>
      </w:r>
      <w:r w:rsidRPr="00415D53">
        <w:t>(9-11кл)</w:t>
      </w:r>
      <w:r w:rsidR="00B5601C">
        <w:t xml:space="preserve"> </w:t>
      </w:r>
      <w:r w:rsidRPr="00415D53">
        <w:t>-2ч,</w:t>
      </w:r>
    </w:p>
    <w:p w:rsidR="00B5601C" w:rsidRDefault="00415D53" w:rsidP="00415D53">
      <w:pPr>
        <w:ind w:right="20"/>
        <w:jc w:val="both"/>
      </w:pPr>
      <w:r w:rsidRPr="00415D53">
        <w:t>Спортивные игры</w:t>
      </w:r>
      <w:r w:rsidR="00B5601C">
        <w:t xml:space="preserve"> </w:t>
      </w:r>
      <w:r w:rsidRPr="00415D53">
        <w:t>(7-8кл.девочки)</w:t>
      </w:r>
      <w:r w:rsidR="00B5601C">
        <w:t xml:space="preserve"> </w:t>
      </w:r>
      <w:r w:rsidRPr="00415D53">
        <w:t xml:space="preserve">-2ч, </w:t>
      </w:r>
    </w:p>
    <w:p w:rsidR="00415D53" w:rsidRPr="00415D53" w:rsidRDefault="00415D53" w:rsidP="00415D53">
      <w:pPr>
        <w:ind w:right="20"/>
        <w:jc w:val="both"/>
      </w:pPr>
      <w:r w:rsidRPr="00415D53">
        <w:t>Спортивные игры</w:t>
      </w:r>
      <w:r w:rsidR="00B5601C">
        <w:t xml:space="preserve"> </w:t>
      </w:r>
      <w:r w:rsidRPr="00415D53">
        <w:t>(7-8кл.мальчики)</w:t>
      </w:r>
      <w:r w:rsidR="00B5601C">
        <w:t xml:space="preserve"> </w:t>
      </w:r>
      <w:r w:rsidRPr="00415D53">
        <w:t>-2ч</w:t>
      </w:r>
    </w:p>
    <w:p w:rsidR="00415D53" w:rsidRPr="00415D53" w:rsidRDefault="00415D53" w:rsidP="00415D53">
      <w:pPr>
        <w:shd w:val="clear" w:color="auto" w:fill="FFFFFF"/>
        <w:rPr>
          <w:color w:val="000000"/>
          <w:spacing w:val="-1"/>
        </w:rPr>
      </w:pPr>
    </w:p>
    <w:p w:rsidR="00415D53" w:rsidRPr="00415D53" w:rsidRDefault="00415D53" w:rsidP="00415D53">
      <w:pPr>
        <w:shd w:val="clear" w:color="auto" w:fill="FFFFFF"/>
        <w:ind w:left="10"/>
        <w:rPr>
          <w:color w:val="000000"/>
          <w:spacing w:val="-1"/>
        </w:rPr>
      </w:pPr>
    </w:p>
    <w:p w:rsidR="00415D53" w:rsidRPr="00415D53" w:rsidRDefault="00415D53" w:rsidP="00415D53">
      <w:pPr>
        <w:shd w:val="clear" w:color="auto" w:fill="FFFFFF"/>
        <w:ind w:left="10"/>
        <w:rPr>
          <w:color w:val="000000"/>
          <w:spacing w:val="-1"/>
        </w:rPr>
      </w:pPr>
      <w:r w:rsidRPr="00415D53">
        <w:rPr>
          <w:color w:val="000000"/>
          <w:spacing w:val="-1"/>
        </w:rPr>
        <w:t>Такое  распределение часов  дополнительного образования  позволяет воспитывать  у об</w:t>
      </w:r>
      <w:r w:rsidRPr="00415D53">
        <w:rPr>
          <w:color w:val="000000"/>
          <w:spacing w:val="-1"/>
        </w:rPr>
        <w:t>у</w:t>
      </w:r>
      <w:r w:rsidRPr="00415D53">
        <w:rPr>
          <w:color w:val="000000"/>
          <w:spacing w:val="-1"/>
        </w:rPr>
        <w:t>чающихся  гражданственность, трудолюбие, потребность в здоровом образе жизни и ра</w:t>
      </w:r>
      <w:r w:rsidRPr="00415D53">
        <w:rPr>
          <w:color w:val="000000"/>
          <w:spacing w:val="-1"/>
        </w:rPr>
        <w:t>з</w:t>
      </w:r>
      <w:r w:rsidRPr="00415D53">
        <w:rPr>
          <w:color w:val="000000"/>
          <w:spacing w:val="-1"/>
        </w:rPr>
        <w:t xml:space="preserve">витие творчества.   </w:t>
      </w:r>
    </w:p>
    <w:p w:rsidR="00415D53" w:rsidRPr="00415D53" w:rsidRDefault="00415D53" w:rsidP="00415D53">
      <w:pPr>
        <w:shd w:val="clear" w:color="auto" w:fill="FFFFFF"/>
        <w:ind w:left="10"/>
        <w:rPr>
          <w:color w:val="000000"/>
          <w:spacing w:val="-1"/>
        </w:rPr>
      </w:pPr>
      <w:r w:rsidRPr="00415D53">
        <w:rPr>
          <w:color w:val="000000"/>
          <w:spacing w:val="-1"/>
        </w:rPr>
        <w:t>Программа рассчитана на обучение и воспитание подростков 7</w:t>
      </w:r>
      <w:r w:rsidR="00B5601C">
        <w:rPr>
          <w:color w:val="000000"/>
          <w:spacing w:val="-1"/>
        </w:rPr>
        <w:t xml:space="preserve"> </w:t>
      </w:r>
      <w:r w:rsidRPr="00415D53">
        <w:rPr>
          <w:color w:val="000000"/>
          <w:spacing w:val="-1"/>
        </w:rPr>
        <w:t>-</w:t>
      </w:r>
      <w:r w:rsidR="00B5601C">
        <w:rPr>
          <w:color w:val="000000"/>
          <w:spacing w:val="-1"/>
        </w:rPr>
        <w:t xml:space="preserve"> </w:t>
      </w:r>
      <w:r w:rsidRPr="00415D53">
        <w:rPr>
          <w:color w:val="000000"/>
          <w:spacing w:val="-1"/>
        </w:rPr>
        <w:t xml:space="preserve">18лет. </w:t>
      </w:r>
    </w:p>
    <w:p w:rsidR="00415D53" w:rsidRPr="00415D53" w:rsidRDefault="00415D53" w:rsidP="00415D53">
      <w:pPr>
        <w:shd w:val="clear" w:color="auto" w:fill="FFFFFF"/>
        <w:ind w:left="10"/>
        <w:rPr>
          <w:color w:val="000000"/>
          <w:spacing w:val="-1"/>
        </w:rPr>
      </w:pPr>
      <w:r w:rsidRPr="00415D53">
        <w:rPr>
          <w:color w:val="000000"/>
          <w:spacing w:val="-1"/>
        </w:rPr>
        <w:t xml:space="preserve"> Набор обучающихся в группы - свободный, могут заниматься все, кто проявляет желание и интерес, независимо от физических данных.</w:t>
      </w:r>
    </w:p>
    <w:p w:rsidR="00415D53" w:rsidRPr="00415D53" w:rsidRDefault="00415D53" w:rsidP="00415D53">
      <w:pPr>
        <w:jc w:val="center"/>
        <w:rPr>
          <w:b/>
        </w:rPr>
      </w:pPr>
    </w:p>
    <w:p w:rsidR="00415D53" w:rsidRPr="00415D53" w:rsidRDefault="00415D53" w:rsidP="00415D53">
      <w:pPr>
        <w:jc w:val="center"/>
        <w:rPr>
          <w:b/>
        </w:rPr>
      </w:pPr>
      <w:r w:rsidRPr="00415D53">
        <w:rPr>
          <w:b/>
        </w:rPr>
        <w:t xml:space="preserve">Учебный план </w:t>
      </w:r>
    </w:p>
    <w:p w:rsidR="00415D53" w:rsidRPr="00415D53" w:rsidRDefault="00415D53" w:rsidP="00415D53">
      <w:pPr>
        <w:jc w:val="center"/>
        <w:rPr>
          <w:b/>
        </w:rPr>
      </w:pPr>
      <w:r w:rsidRPr="00415D53">
        <w:rPr>
          <w:b/>
        </w:rPr>
        <w:t>дополнительного образования</w:t>
      </w:r>
    </w:p>
    <w:p w:rsidR="00415D53" w:rsidRPr="00415D53" w:rsidRDefault="00415D53" w:rsidP="00415D53">
      <w:pPr>
        <w:jc w:val="center"/>
        <w:rPr>
          <w:b/>
        </w:rPr>
      </w:pPr>
      <w:r w:rsidRPr="00415D53">
        <w:rPr>
          <w:b/>
        </w:rPr>
        <w:t>МБОУ – СОШ с. Батурино</w:t>
      </w:r>
    </w:p>
    <w:p w:rsidR="00415D53" w:rsidRPr="00415D53" w:rsidRDefault="00415D53" w:rsidP="00415D53">
      <w:pPr>
        <w:rPr>
          <w:b/>
        </w:rPr>
      </w:pPr>
    </w:p>
    <w:tbl>
      <w:tblPr>
        <w:tblStyle w:val="a3"/>
        <w:tblW w:w="10207" w:type="dxa"/>
        <w:tblInd w:w="-601" w:type="dxa"/>
        <w:tblLayout w:type="fixed"/>
        <w:tblLook w:val="04A0"/>
      </w:tblPr>
      <w:tblGrid>
        <w:gridCol w:w="567"/>
        <w:gridCol w:w="1985"/>
        <w:gridCol w:w="2693"/>
        <w:gridCol w:w="851"/>
        <w:gridCol w:w="1276"/>
        <w:gridCol w:w="992"/>
        <w:gridCol w:w="1843"/>
      </w:tblGrid>
      <w:tr w:rsidR="00415D53" w:rsidRPr="00415D53" w:rsidTr="00415D53">
        <w:tc>
          <w:tcPr>
            <w:tcW w:w="567" w:type="dxa"/>
            <w:vMerge w:val="restart"/>
          </w:tcPr>
          <w:p w:rsidR="00415D53" w:rsidRPr="00415D53" w:rsidRDefault="00415D53" w:rsidP="00415D53">
            <w:pPr>
              <w:jc w:val="center"/>
            </w:pPr>
            <w:r w:rsidRPr="00415D53">
              <w:t>№</w:t>
            </w:r>
          </w:p>
          <w:p w:rsidR="00415D53" w:rsidRPr="00415D53" w:rsidRDefault="00415D53" w:rsidP="00415D53">
            <w:pPr>
              <w:jc w:val="center"/>
            </w:pPr>
            <w:r w:rsidRPr="00415D53">
              <w:t>п\п</w:t>
            </w:r>
          </w:p>
        </w:tc>
        <w:tc>
          <w:tcPr>
            <w:tcW w:w="1985" w:type="dxa"/>
            <w:vMerge w:val="restart"/>
          </w:tcPr>
          <w:p w:rsidR="00415D53" w:rsidRPr="00415D53" w:rsidRDefault="00415D53" w:rsidP="00415D53">
            <w:pPr>
              <w:jc w:val="center"/>
            </w:pPr>
            <w:r w:rsidRPr="00415D53">
              <w:t>Направление</w:t>
            </w:r>
          </w:p>
        </w:tc>
        <w:tc>
          <w:tcPr>
            <w:tcW w:w="2693" w:type="dxa"/>
            <w:vMerge w:val="restart"/>
          </w:tcPr>
          <w:p w:rsidR="00415D53" w:rsidRPr="00415D53" w:rsidRDefault="00415D53" w:rsidP="00415D53">
            <w:pPr>
              <w:jc w:val="center"/>
            </w:pPr>
            <w:r w:rsidRPr="00415D53">
              <w:t>Название кружка, тво</w:t>
            </w:r>
            <w:r w:rsidRPr="00415D53">
              <w:t>р</w:t>
            </w:r>
            <w:r w:rsidRPr="00415D53">
              <w:t>ческого объединения, студии и т.д.</w:t>
            </w:r>
          </w:p>
        </w:tc>
        <w:tc>
          <w:tcPr>
            <w:tcW w:w="2127" w:type="dxa"/>
            <w:gridSpan w:val="2"/>
          </w:tcPr>
          <w:p w:rsidR="00415D53" w:rsidRPr="00415D53" w:rsidRDefault="00415D53" w:rsidP="00B5601C">
            <w:pPr>
              <w:jc w:val="center"/>
            </w:pPr>
            <w:r w:rsidRPr="00415D53">
              <w:t>Распределение нагрузки по годам обучения в часах</w:t>
            </w:r>
          </w:p>
        </w:tc>
        <w:tc>
          <w:tcPr>
            <w:tcW w:w="992" w:type="dxa"/>
            <w:vMerge w:val="restart"/>
          </w:tcPr>
          <w:p w:rsidR="00415D53" w:rsidRPr="00415D53" w:rsidRDefault="00415D53" w:rsidP="00415D53">
            <w:pPr>
              <w:jc w:val="center"/>
            </w:pPr>
            <w:r w:rsidRPr="00415D53">
              <w:t>класс</w:t>
            </w:r>
          </w:p>
        </w:tc>
        <w:tc>
          <w:tcPr>
            <w:tcW w:w="1843" w:type="dxa"/>
            <w:vMerge w:val="restart"/>
          </w:tcPr>
          <w:p w:rsidR="00415D53" w:rsidRPr="00415D53" w:rsidRDefault="00415D53" w:rsidP="00415D53">
            <w:pPr>
              <w:jc w:val="center"/>
            </w:pPr>
            <w:r w:rsidRPr="00415D53">
              <w:t>Педагог</w:t>
            </w:r>
          </w:p>
        </w:tc>
      </w:tr>
      <w:tr w:rsidR="00415D53" w:rsidRPr="00415D53" w:rsidTr="00415D53">
        <w:tc>
          <w:tcPr>
            <w:tcW w:w="567" w:type="dxa"/>
            <w:vMerge/>
          </w:tcPr>
          <w:p w:rsidR="00415D53" w:rsidRPr="00415D53" w:rsidRDefault="00415D53" w:rsidP="00415D53">
            <w:pPr>
              <w:jc w:val="center"/>
            </w:pPr>
          </w:p>
        </w:tc>
        <w:tc>
          <w:tcPr>
            <w:tcW w:w="1985" w:type="dxa"/>
            <w:vMerge/>
          </w:tcPr>
          <w:p w:rsidR="00415D53" w:rsidRPr="00415D53" w:rsidRDefault="00415D53" w:rsidP="00415D53">
            <w:pPr>
              <w:jc w:val="center"/>
            </w:pPr>
          </w:p>
        </w:tc>
        <w:tc>
          <w:tcPr>
            <w:tcW w:w="2693" w:type="dxa"/>
            <w:vMerge/>
          </w:tcPr>
          <w:p w:rsidR="00415D53" w:rsidRPr="00415D53" w:rsidRDefault="00415D53" w:rsidP="00415D53">
            <w:pPr>
              <w:jc w:val="center"/>
            </w:pPr>
          </w:p>
        </w:tc>
        <w:tc>
          <w:tcPr>
            <w:tcW w:w="2127" w:type="dxa"/>
            <w:gridSpan w:val="2"/>
          </w:tcPr>
          <w:p w:rsidR="00415D53" w:rsidRPr="00415D53" w:rsidRDefault="00415D53" w:rsidP="00B5601C">
            <w:pPr>
              <w:jc w:val="center"/>
            </w:pPr>
            <w:r w:rsidRPr="00415D53">
              <w:t>1 год обучения</w:t>
            </w:r>
          </w:p>
        </w:tc>
        <w:tc>
          <w:tcPr>
            <w:tcW w:w="992" w:type="dxa"/>
            <w:vMerge/>
          </w:tcPr>
          <w:p w:rsidR="00415D53" w:rsidRPr="00415D53" w:rsidRDefault="00415D53" w:rsidP="00415D53">
            <w:pPr>
              <w:jc w:val="center"/>
            </w:pPr>
          </w:p>
        </w:tc>
        <w:tc>
          <w:tcPr>
            <w:tcW w:w="1843" w:type="dxa"/>
            <w:vMerge/>
          </w:tcPr>
          <w:p w:rsidR="00415D53" w:rsidRPr="00415D53" w:rsidRDefault="00415D53" w:rsidP="00415D53">
            <w:pPr>
              <w:jc w:val="center"/>
            </w:pPr>
          </w:p>
        </w:tc>
      </w:tr>
      <w:tr w:rsidR="00415D53" w:rsidRPr="00415D53" w:rsidTr="00415D53">
        <w:tc>
          <w:tcPr>
            <w:tcW w:w="567" w:type="dxa"/>
            <w:vMerge w:val="restart"/>
          </w:tcPr>
          <w:p w:rsidR="00415D53" w:rsidRPr="00415D53" w:rsidRDefault="00415D53" w:rsidP="00415D53">
            <w:pPr>
              <w:jc w:val="center"/>
            </w:pPr>
          </w:p>
          <w:p w:rsidR="00415D53" w:rsidRPr="00415D53" w:rsidRDefault="00415D53" w:rsidP="00415D53">
            <w:pPr>
              <w:jc w:val="center"/>
            </w:pPr>
            <w:r w:rsidRPr="00415D53">
              <w:t>1</w:t>
            </w:r>
          </w:p>
          <w:p w:rsidR="00415D53" w:rsidRPr="00415D53" w:rsidRDefault="00415D53" w:rsidP="00415D53">
            <w:pPr>
              <w:jc w:val="center"/>
            </w:pPr>
          </w:p>
        </w:tc>
        <w:tc>
          <w:tcPr>
            <w:tcW w:w="1985" w:type="dxa"/>
            <w:vMerge w:val="restart"/>
          </w:tcPr>
          <w:p w:rsidR="00415D53" w:rsidRPr="00415D53" w:rsidRDefault="00415D53" w:rsidP="00415D53">
            <w:pPr>
              <w:jc w:val="center"/>
            </w:pPr>
          </w:p>
          <w:p w:rsidR="00415D53" w:rsidRPr="00415D53" w:rsidRDefault="00415D53" w:rsidP="00415D53">
            <w:pPr>
              <w:jc w:val="center"/>
            </w:pPr>
            <w:r w:rsidRPr="00415D53">
              <w:t>Естественно</w:t>
            </w:r>
          </w:p>
          <w:p w:rsidR="00415D53" w:rsidRPr="00415D53" w:rsidRDefault="00415D53" w:rsidP="00415D53">
            <w:pPr>
              <w:jc w:val="center"/>
            </w:pPr>
            <w:r w:rsidRPr="00415D53">
              <w:t>- научное</w:t>
            </w:r>
          </w:p>
        </w:tc>
        <w:tc>
          <w:tcPr>
            <w:tcW w:w="2693" w:type="dxa"/>
          </w:tcPr>
          <w:p w:rsidR="00415D53" w:rsidRPr="00415D53" w:rsidRDefault="00415D53" w:rsidP="00415D53">
            <w:r w:rsidRPr="00415D53">
              <w:t>«Географический ф</w:t>
            </w:r>
            <w:r w:rsidRPr="00415D53">
              <w:t>а</w:t>
            </w:r>
            <w:r w:rsidRPr="00415D53">
              <w:t>культет»</w:t>
            </w:r>
          </w:p>
          <w:p w:rsidR="00415D53" w:rsidRPr="00415D53" w:rsidRDefault="00415D53" w:rsidP="00415D53"/>
          <w:p w:rsidR="00415D53" w:rsidRPr="00415D53" w:rsidRDefault="00415D53" w:rsidP="00415D53"/>
        </w:tc>
        <w:tc>
          <w:tcPr>
            <w:tcW w:w="851" w:type="dxa"/>
          </w:tcPr>
          <w:p w:rsidR="00415D53" w:rsidRPr="00415D53" w:rsidRDefault="00415D53" w:rsidP="00415D53">
            <w:pPr>
              <w:jc w:val="center"/>
            </w:pPr>
            <w:r w:rsidRPr="00415D53">
              <w:t>1</w:t>
            </w:r>
          </w:p>
        </w:tc>
        <w:tc>
          <w:tcPr>
            <w:tcW w:w="1276" w:type="dxa"/>
          </w:tcPr>
          <w:p w:rsidR="00415D53" w:rsidRPr="00415D53" w:rsidRDefault="00415D53" w:rsidP="00415D53">
            <w:pPr>
              <w:jc w:val="center"/>
            </w:pPr>
            <w:r w:rsidRPr="00415D53">
              <w:t>34</w:t>
            </w:r>
          </w:p>
        </w:tc>
        <w:tc>
          <w:tcPr>
            <w:tcW w:w="992" w:type="dxa"/>
          </w:tcPr>
          <w:p w:rsidR="00415D53" w:rsidRPr="00415D53" w:rsidRDefault="00415D53" w:rsidP="00415D53">
            <w:pPr>
              <w:jc w:val="center"/>
            </w:pPr>
            <w:r w:rsidRPr="00415D53">
              <w:t>9</w:t>
            </w:r>
          </w:p>
        </w:tc>
        <w:tc>
          <w:tcPr>
            <w:tcW w:w="1843" w:type="dxa"/>
          </w:tcPr>
          <w:p w:rsidR="00415D53" w:rsidRPr="00415D53" w:rsidRDefault="00415D53" w:rsidP="00415D53">
            <w:pPr>
              <w:jc w:val="center"/>
            </w:pPr>
            <w:r w:rsidRPr="00415D53">
              <w:t>Кладова И.В.</w:t>
            </w:r>
          </w:p>
        </w:tc>
      </w:tr>
      <w:tr w:rsidR="00415D53" w:rsidRPr="00415D53" w:rsidTr="00415D53">
        <w:tc>
          <w:tcPr>
            <w:tcW w:w="567" w:type="dxa"/>
            <w:vMerge/>
          </w:tcPr>
          <w:p w:rsidR="00415D53" w:rsidRPr="00415D53" w:rsidRDefault="00415D53" w:rsidP="00415D53">
            <w:pPr>
              <w:jc w:val="center"/>
            </w:pPr>
          </w:p>
        </w:tc>
        <w:tc>
          <w:tcPr>
            <w:tcW w:w="1985" w:type="dxa"/>
            <w:vMerge/>
          </w:tcPr>
          <w:p w:rsidR="00415D53" w:rsidRPr="00415D53" w:rsidRDefault="00415D53" w:rsidP="00415D53">
            <w:pPr>
              <w:jc w:val="center"/>
            </w:pPr>
          </w:p>
        </w:tc>
        <w:tc>
          <w:tcPr>
            <w:tcW w:w="2693" w:type="dxa"/>
          </w:tcPr>
          <w:p w:rsidR="00415D53" w:rsidRPr="00415D53" w:rsidRDefault="00415D53" w:rsidP="00415D53">
            <w:r w:rsidRPr="00415D53">
              <w:t>«Биологическая кар</w:t>
            </w:r>
            <w:r w:rsidRPr="00415D53">
              <w:t>у</w:t>
            </w:r>
            <w:r w:rsidRPr="00415D53">
              <w:t>сель»</w:t>
            </w:r>
          </w:p>
          <w:p w:rsidR="00415D53" w:rsidRPr="00415D53" w:rsidRDefault="00415D53" w:rsidP="00415D53"/>
        </w:tc>
        <w:tc>
          <w:tcPr>
            <w:tcW w:w="851" w:type="dxa"/>
          </w:tcPr>
          <w:p w:rsidR="00415D53" w:rsidRPr="00415D53" w:rsidRDefault="00415D53" w:rsidP="00415D53">
            <w:pPr>
              <w:jc w:val="center"/>
            </w:pPr>
            <w:r w:rsidRPr="00415D53">
              <w:t>1</w:t>
            </w:r>
          </w:p>
        </w:tc>
        <w:tc>
          <w:tcPr>
            <w:tcW w:w="1276" w:type="dxa"/>
          </w:tcPr>
          <w:p w:rsidR="00415D53" w:rsidRPr="00415D53" w:rsidRDefault="00415D53" w:rsidP="00415D53">
            <w:pPr>
              <w:jc w:val="center"/>
            </w:pPr>
            <w:r w:rsidRPr="00415D53">
              <w:t>34</w:t>
            </w:r>
          </w:p>
        </w:tc>
        <w:tc>
          <w:tcPr>
            <w:tcW w:w="992" w:type="dxa"/>
          </w:tcPr>
          <w:p w:rsidR="00415D53" w:rsidRPr="00415D53" w:rsidRDefault="00415D53" w:rsidP="00415D53">
            <w:pPr>
              <w:jc w:val="center"/>
            </w:pPr>
            <w:r w:rsidRPr="00415D53">
              <w:t>9-11</w:t>
            </w:r>
          </w:p>
        </w:tc>
        <w:tc>
          <w:tcPr>
            <w:tcW w:w="1843" w:type="dxa"/>
          </w:tcPr>
          <w:p w:rsidR="00415D53" w:rsidRPr="00415D53" w:rsidRDefault="00415D53" w:rsidP="00415D53">
            <w:pPr>
              <w:jc w:val="center"/>
            </w:pPr>
            <w:r w:rsidRPr="00415D53">
              <w:t>Герман Л.М</w:t>
            </w:r>
          </w:p>
        </w:tc>
      </w:tr>
      <w:tr w:rsidR="00415D53" w:rsidRPr="00415D53" w:rsidTr="00415D53">
        <w:tc>
          <w:tcPr>
            <w:tcW w:w="567" w:type="dxa"/>
            <w:vMerge/>
          </w:tcPr>
          <w:p w:rsidR="00415D53" w:rsidRPr="00415D53" w:rsidRDefault="00415D53" w:rsidP="00415D53">
            <w:pPr>
              <w:jc w:val="center"/>
            </w:pPr>
          </w:p>
        </w:tc>
        <w:tc>
          <w:tcPr>
            <w:tcW w:w="1985" w:type="dxa"/>
            <w:vMerge/>
          </w:tcPr>
          <w:p w:rsidR="00415D53" w:rsidRPr="00415D53" w:rsidRDefault="00415D53" w:rsidP="00415D53">
            <w:pPr>
              <w:jc w:val="center"/>
            </w:pPr>
          </w:p>
        </w:tc>
        <w:tc>
          <w:tcPr>
            <w:tcW w:w="2693" w:type="dxa"/>
          </w:tcPr>
          <w:p w:rsidR="00415D53" w:rsidRPr="00415D53" w:rsidRDefault="00415D53" w:rsidP="00415D53">
            <w:r w:rsidRPr="00415D53">
              <w:t>«Занимательная химия»</w:t>
            </w:r>
          </w:p>
          <w:p w:rsidR="00415D53" w:rsidRPr="00415D53" w:rsidRDefault="00415D53" w:rsidP="00415D53"/>
        </w:tc>
        <w:tc>
          <w:tcPr>
            <w:tcW w:w="851" w:type="dxa"/>
          </w:tcPr>
          <w:p w:rsidR="00415D53" w:rsidRPr="00415D53" w:rsidRDefault="00415D53" w:rsidP="00415D53">
            <w:pPr>
              <w:jc w:val="center"/>
            </w:pPr>
            <w:r w:rsidRPr="00415D53">
              <w:t>1</w:t>
            </w:r>
          </w:p>
        </w:tc>
        <w:tc>
          <w:tcPr>
            <w:tcW w:w="1276" w:type="dxa"/>
          </w:tcPr>
          <w:p w:rsidR="00415D53" w:rsidRPr="00415D53" w:rsidRDefault="00415D53" w:rsidP="00415D53">
            <w:pPr>
              <w:jc w:val="center"/>
            </w:pPr>
            <w:r w:rsidRPr="00415D53">
              <w:t>34</w:t>
            </w:r>
          </w:p>
        </w:tc>
        <w:tc>
          <w:tcPr>
            <w:tcW w:w="992" w:type="dxa"/>
          </w:tcPr>
          <w:p w:rsidR="00415D53" w:rsidRPr="00415D53" w:rsidRDefault="00415D53" w:rsidP="00415D53">
            <w:pPr>
              <w:jc w:val="center"/>
            </w:pPr>
            <w:r w:rsidRPr="00415D53">
              <w:t>9-11</w:t>
            </w:r>
          </w:p>
        </w:tc>
        <w:tc>
          <w:tcPr>
            <w:tcW w:w="1843" w:type="dxa"/>
          </w:tcPr>
          <w:p w:rsidR="00415D53" w:rsidRPr="00415D53" w:rsidRDefault="00415D53" w:rsidP="00415D53">
            <w:pPr>
              <w:jc w:val="center"/>
            </w:pPr>
            <w:r w:rsidRPr="00415D53">
              <w:t>Герман Л.М</w:t>
            </w:r>
          </w:p>
        </w:tc>
      </w:tr>
      <w:tr w:rsidR="00415D53" w:rsidRPr="00415D53" w:rsidTr="00415D53">
        <w:tc>
          <w:tcPr>
            <w:tcW w:w="567" w:type="dxa"/>
            <w:vMerge/>
          </w:tcPr>
          <w:p w:rsidR="00415D53" w:rsidRPr="00415D53" w:rsidRDefault="00415D53" w:rsidP="00415D53">
            <w:pPr>
              <w:jc w:val="center"/>
            </w:pPr>
          </w:p>
        </w:tc>
        <w:tc>
          <w:tcPr>
            <w:tcW w:w="1985" w:type="dxa"/>
            <w:vMerge/>
          </w:tcPr>
          <w:p w:rsidR="00415D53" w:rsidRPr="00415D53" w:rsidRDefault="00415D53" w:rsidP="00415D53">
            <w:pPr>
              <w:jc w:val="center"/>
            </w:pPr>
          </w:p>
        </w:tc>
        <w:tc>
          <w:tcPr>
            <w:tcW w:w="2693" w:type="dxa"/>
          </w:tcPr>
          <w:p w:rsidR="00415D53" w:rsidRPr="00415D53" w:rsidRDefault="00415D53" w:rsidP="00415D53">
            <w:r w:rsidRPr="00415D53">
              <w:t>«Чудеса родного края</w:t>
            </w:r>
          </w:p>
          <w:p w:rsidR="00415D53" w:rsidRPr="00415D53" w:rsidRDefault="00415D53" w:rsidP="00415D53"/>
        </w:tc>
        <w:tc>
          <w:tcPr>
            <w:tcW w:w="851" w:type="dxa"/>
          </w:tcPr>
          <w:p w:rsidR="00415D53" w:rsidRPr="00415D53" w:rsidRDefault="00415D53" w:rsidP="00415D53">
            <w:pPr>
              <w:jc w:val="center"/>
            </w:pPr>
            <w:r w:rsidRPr="00415D53">
              <w:t>1</w:t>
            </w:r>
          </w:p>
        </w:tc>
        <w:tc>
          <w:tcPr>
            <w:tcW w:w="1276" w:type="dxa"/>
          </w:tcPr>
          <w:p w:rsidR="00415D53" w:rsidRPr="00415D53" w:rsidRDefault="00415D53" w:rsidP="00415D53">
            <w:pPr>
              <w:jc w:val="center"/>
            </w:pPr>
            <w:r w:rsidRPr="00415D53">
              <w:t>34</w:t>
            </w:r>
          </w:p>
        </w:tc>
        <w:tc>
          <w:tcPr>
            <w:tcW w:w="992" w:type="dxa"/>
          </w:tcPr>
          <w:p w:rsidR="00415D53" w:rsidRPr="00415D53" w:rsidRDefault="00415D53" w:rsidP="00415D53">
            <w:pPr>
              <w:jc w:val="center"/>
            </w:pPr>
            <w:r w:rsidRPr="00415D53">
              <w:t>6</w:t>
            </w:r>
          </w:p>
        </w:tc>
        <w:tc>
          <w:tcPr>
            <w:tcW w:w="1843" w:type="dxa"/>
          </w:tcPr>
          <w:p w:rsidR="00415D53" w:rsidRPr="00415D53" w:rsidRDefault="00415D53" w:rsidP="00415D53">
            <w:pPr>
              <w:jc w:val="center"/>
            </w:pPr>
            <w:r w:rsidRPr="00415D53">
              <w:t>Аникина Н.В.</w:t>
            </w:r>
          </w:p>
        </w:tc>
      </w:tr>
      <w:tr w:rsidR="00415D53" w:rsidRPr="00415D53" w:rsidTr="00415D53">
        <w:tc>
          <w:tcPr>
            <w:tcW w:w="567" w:type="dxa"/>
            <w:vMerge w:val="restart"/>
          </w:tcPr>
          <w:p w:rsidR="00415D53" w:rsidRPr="00415D53" w:rsidRDefault="00415D53" w:rsidP="00415D53">
            <w:pPr>
              <w:jc w:val="center"/>
            </w:pPr>
          </w:p>
          <w:p w:rsidR="00415D53" w:rsidRPr="00415D53" w:rsidRDefault="00415D53" w:rsidP="00415D53">
            <w:pPr>
              <w:jc w:val="center"/>
            </w:pPr>
          </w:p>
          <w:p w:rsidR="00415D53" w:rsidRPr="00415D53" w:rsidRDefault="00415D53" w:rsidP="00415D53">
            <w:pPr>
              <w:jc w:val="center"/>
            </w:pPr>
          </w:p>
          <w:p w:rsidR="00415D53" w:rsidRPr="00415D53" w:rsidRDefault="00415D53" w:rsidP="00415D53">
            <w:pPr>
              <w:jc w:val="center"/>
            </w:pPr>
          </w:p>
          <w:p w:rsidR="00415D53" w:rsidRPr="00415D53" w:rsidRDefault="00415D53" w:rsidP="00415D53">
            <w:pPr>
              <w:jc w:val="center"/>
            </w:pPr>
            <w:r w:rsidRPr="00415D53">
              <w:t>2</w:t>
            </w:r>
          </w:p>
        </w:tc>
        <w:tc>
          <w:tcPr>
            <w:tcW w:w="1985" w:type="dxa"/>
            <w:vMerge w:val="restart"/>
          </w:tcPr>
          <w:p w:rsidR="00415D53" w:rsidRPr="00415D53" w:rsidRDefault="00415D53" w:rsidP="00415D53">
            <w:pPr>
              <w:tabs>
                <w:tab w:val="left" w:pos="2652"/>
              </w:tabs>
              <w:jc w:val="center"/>
            </w:pPr>
          </w:p>
          <w:p w:rsidR="00415D53" w:rsidRPr="00415D53" w:rsidRDefault="00415D53" w:rsidP="00415D53">
            <w:pPr>
              <w:tabs>
                <w:tab w:val="left" w:pos="2652"/>
              </w:tabs>
              <w:jc w:val="center"/>
            </w:pPr>
          </w:p>
          <w:p w:rsidR="00415D53" w:rsidRPr="00415D53" w:rsidRDefault="00415D53" w:rsidP="00415D53">
            <w:pPr>
              <w:tabs>
                <w:tab w:val="left" w:pos="2652"/>
              </w:tabs>
              <w:jc w:val="center"/>
            </w:pPr>
            <w:r w:rsidRPr="00415D53">
              <w:t>Художественно</w:t>
            </w:r>
          </w:p>
          <w:p w:rsidR="00415D53" w:rsidRPr="00415D53" w:rsidRDefault="00415D53" w:rsidP="00415D53">
            <w:pPr>
              <w:tabs>
                <w:tab w:val="left" w:pos="2652"/>
              </w:tabs>
              <w:jc w:val="center"/>
            </w:pPr>
            <w:r w:rsidRPr="00415D53">
              <w:t>-эстетическое</w:t>
            </w:r>
          </w:p>
        </w:tc>
        <w:tc>
          <w:tcPr>
            <w:tcW w:w="2693" w:type="dxa"/>
          </w:tcPr>
          <w:p w:rsidR="00415D53" w:rsidRPr="00415D53" w:rsidRDefault="00415D53" w:rsidP="00415D53">
            <w:pPr>
              <w:tabs>
                <w:tab w:val="left" w:pos="2652"/>
              </w:tabs>
            </w:pPr>
            <w:r w:rsidRPr="00415D53">
              <w:t>«Самоделкин»</w:t>
            </w:r>
          </w:p>
          <w:p w:rsidR="00415D53" w:rsidRPr="00415D53" w:rsidRDefault="00415D53" w:rsidP="00415D53">
            <w:pPr>
              <w:tabs>
                <w:tab w:val="left" w:pos="2652"/>
              </w:tabs>
            </w:pPr>
          </w:p>
        </w:tc>
        <w:tc>
          <w:tcPr>
            <w:tcW w:w="851" w:type="dxa"/>
          </w:tcPr>
          <w:p w:rsidR="00415D53" w:rsidRPr="00415D53" w:rsidRDefault="00415D53" w:rsidP="00415D53">
            <w:pPr>
              <w:jc w:val="center"/>
            </w:pPr>
            <w:r w:rsidRPr="00415D53">
              <w:t>1</w:t>
            </w:r>
          </w:p>
        </w:tc>
        <w:tc>
          <w:tcPr>
            <w:tcW w:w="1276" w:type="dxa"/>
          </w:tcPr>
          <w:p w:rsidR="00415D53" w:rsidRPr="00415D53" w:rsidRDefault="00415D53" w:rsidP="00415D53">
            <w:pPr>
              <w:jc w:val="center"/>
            </w:pPr>
            <w:r w:rsidRPr="00415D53">
              <w:t>34</w:t>
            </w:r>
          </w:p>
        </w:tc>
        <w:tc>
          <w:tcPr>
            <w:tcW w:w="992" w:type="dxa"/>
          </w:tcPr>
          <w:p w:rsidR="00415D53" w:rsidRPr="00415D53" w:rsidRDefault="00415D53" w:rsidP="00415D53">
            <w:pPr>
              <w:jc w:val="center"/>
            </w:pPr>
            <w:r w:rsidRPr="00415D53">
              <w:t>6</w:t>
            </w:r>
          </w:p>
        </w:tc>
        <w:tc>
          <w:tcPr>
            <w:tcW w:w="1843" w:type="dxa"/>
          </w:tcPr>
          <w:p w:rsidR="00415D53" w:rsidRPr="00415D53" w:rsidRDefault="00415D53" w:rsidP="00415D53">
            <w:pPr>
              <w:jc w:val="center"/>
            </w:pPr>
            <w:r w:rsidRPr="00415D53">
              <w:t>Юркова О.Н.</w:t>
            </w:r>
          </w:p>
        </w:tc>
      </w:tr>
      <w:tr w:rsidR="00415D53" w:rsidRPr="00415D53" w:rsidTr="00415D53">
        <w:tc>
          <w:tcPr>
            <w:tcW w:w="567" w:type="dxa"/>
            <w:vMerge/>
          </w:tcPr>
          <w:p w:rsidR="00415D53" w:rsidRPr="00415D53" w:rsidRDefault="00415D53" w:rsidP="00415D53">
            <w:pPr>
              <w:jc w:val="center"/>
            </w:pPr>
          </w:p>
        </w:tc>
        <w:tc>
          <w:tcPr>
            <w:tcW w:w="1985" w:type="dxa"/>
            <w:vMerge/>
          </w:tcPr>
          <w:p w:rsidR="00415D53" w:rsidRPr="00415D53" w:rsidRDefault="00415D53" w:rsidP="00415D53">
            <w:pPr>
              <w:tabs>
                <w:tab w:val="left" w:pos="2652"/>
              </w:tabs>
              <w:jc w:val="center"/>
            </w:pPr>
          </w:p>
        </w:tc>
        <w:tc>
          <w:tcPr>
            <w:tcW w:w="2693" w:type="dxa"/>
          </w:tcPr>
          <w:p w:rsidR="00415D53" w:rsidRPr="00415D53" w:rsidRDefault="00415D53" w:rsidP="00415D53">
            <w:pPr>
              <w:tabs>
                <w:tab w:val="left" w:pos="2652"/>
              </w:tabs>
            </w:pPr>
            <w:r w:rsidRPr="00415D53">
              <w:t>«Бисероплетение»</w:t>
            </w:r>
          </w:p>
          <w:p w:rsidR="00415D53" w:rsidRPr="00415D53" w:rsidRDefault="00415D53" w:rsidP="00415D53">
            <w:pPr>
              <w:tabs>
                <w:tab w:val="left" w:pos="2652"/>
              </w:tabs>
            </w:pPr>
          </w:p>
        </w:tc>
        <w:tc>
          <w:tcPr>
            <w:tcW w:w="851" w:type="dxa"/>
          </w:tcPr>
          <w:p w:rsidR="00415D53" w:rsidRPr="00415D53" w:rsidRDefault="00415D53" w:rsidP="00415D53">
            <w:pPr>
              <w:jc w:val="center"/>
            </w:pPr>
            <w:r w:rsidRPr="00415D53">
              <w:t>1</w:t>
            </w:r>
          </w:p>
        </w:tc>
        <w:tc>
          <w:tcPr>
            <w:tcW w:w="1276" w:type="dxa"/>
          </w:tcPr>
          <w:p w:rsidR="00415D53" w:rsidRPr="00415D53" w:rsidRDefault="00415D53" w:rsidP="00415D53">
            <w:pPr>
              <w:jc w:val="center"/>
            </w:pPr>
            <w:r w:rsidRPr="00415D53">
              <w:t>34</w:t>
            </w:r>
          </w:p>
        </w:tc>
        <w:tc>
          <w:tcPr>
            <w:tcW w:w="992" w:type="dxa"/>
          </w:tcPr>
          <w:p w:rsidR="00415D53" w:rsidRPr="00415D53" w:rsidRDefault="00415D53" w:rsidP="00415D53">
            <w:pPr>
              <w:jc w:val="center"/>
            </w:pPr>
            <w:r w:rsidRPr="00415D53">
              <w:t>5-8</w:t>
            </w:r>
          </w:p>
        </w:tc>
        <w:tc>
          <w:tcPr>
            <w:tcW w:w="1843" w:type="dxa"/>
          </w:tcPr>
          <w:p w:rsidR="00415D53" w:rsidRPr="00415D53" w:rsidRDefault="00415D53" w:rsidP="00415D53">
            <w:pPr>
              <w:jc w:val="center"/>
            </w:pPr>
            <w:r w:rsidRPr="00415D53">
              <w:t>Муцина С.А.</w:t>
            </w:r>
          </w:p>
        </w:tc>
      </w:tr>
      <w:tr w:rsidR="00415D53" w:rsidRPr="00415D53" w:rsidTr="00415D53">
        <w:tc>
          <w:tcPr>
            <w:tcW w:w="567" w:type="dxa"/>
            <w:vMerge/>
          </w:tcPr>
          <w:p w:rsidR="00415D53" w:rsidRPr="00415D53" w:rsidRDefault="00415D53" w:rsidP="00415D53">
            <w:pPr>
              <w:jc w:val="center"/>
            </w:pPr>
          </w:p>
        </w:tc>
        <w:tc>
          <w:tcPr>
            <w:tcW w:w="1985" w:type="dxa"/>
            <w:vMerge/>
          </w:tcPr>
          <w:p w:rsidR="00415D53" w:rsidRPr="00415D53" w:rsidRDefault="00415D53" w:rsidP="00415D53">
            <w:pPr>
              <w:tabs>
                <w:tab w:val="left" w:pos="2652"/>
              </w:tabs>
              <w:jc w:val="center"/>
            </w:pPr>
          </w:p>
        </w:tc>
        <w:tc>
          <w:tcPr>
            <w:tcW w:w="2693" w:type="dxa"/>
          </w:tcPr>
          <w:p w:rsidR="00415D53" w:rsidRPr="00415D53" w:rsidRDefault="00415D53" w:rsidP="00415D53">
            <w:pPr>
              <w:tabs>
                <w:tab w:val="left" w:pos="2652"/>
              </w:tabs>
            </w:pPr>
            <w:r w:rsidRPr="00415D53">
              <w:t>«Палитра талантов»</w:t>
            </w:r>
          </w:p>
          <w:p w:rsidR="00415D53" w:rsidRPr="00415D53" w:rsidRDefault="00415D53" w:rsidP="00415D53">
            <w:pPr>
              <w:tabs>
                <w:tab w:val="left" w:pos="2652"/>
              </w:tabs>
            </w:pPr>
          </w:p>
        </w:tc>
        <w:tc>
          <w:tcPr>
            <w:tcW w:w="851" w:type="dxa"/>
          </w:tcPr>
          <w:p w:rsidR="00415D53" w:rsidRPr="00415D53" w:rsidRDefault="00415D53" w:rsidP="00415D53">
            <w:pPr>
              <w:jc w:val="center"/>
            </w:pPr>
            <w:r w:rsidRPr="00415D53">
              <w:t>1</w:t>
            </w:r>
          </w:p>
        </w:tc>
        <w:tc>
          <w:tcPr>
            <w:tcW w:w="1276" w:type="dxa"/>
          </w:tcPr>
          <w:p w:rsidR="00415D53" w:rsidRPr="00415D53" w:rsidRDefault="00415D53" w:rsidP="00415D53">
            <w:pPr>
              <w:jc w:val="center"/>
            </w:pPr>
            <w:r w:rsidRPr="00415D53">
              <w:t>34</w:t>
            </w:r>
          </w:p>
        </w:tc>
        <w:tc>
          <w:tcPr>
            <w:tcW w:w="992" w:type="dxa"/>
          </w:tcPr>
          <w:p w:rsidR="00415D53" w:rsidRPr="00415D53" w:rsidRDefault="00415D53" w:rsidP="00415D53">
            <w:pPr>
              <w:jc w:val="center"/>
            </w:pPr>
            <w:r w:rsidRPr="00415D53">
              <w:t>9</w:t>
            </w:r>
          </w:p>
        </w:tc>
        <w:tc>
          <w:tcPr>
            <w:tcW w:w="1843" w:type="dxa"/>
          </w:tcPr>
          <w:p w:rsidR="00415D53" w:rsidRPr="00415D53" w:rsidRDefault="00415D53" w:rsidP="00415D53">
            <w:pPr>
              <w:jc w:val="center"/>
            </w:pPr>
            <w:r w:rsidRPr="00415D53">
              <w:t>Юркова О.Н.</w:t>
            </w:r>
          </w:p>
        </w:tc>
      </w:tr>
      <w:tr w:rsidR="00415D53" w:rsidRPr="00415D53" w:rsidTr="00415D53">
        <w:tc>
          <w:tcPr>
            <w:tcW w:w="567" w:type="dxa"/>
            <w:vMerge/>
          </w:tcPr>
          <w:p w:rsidR="00415D53" w:rsidRPr="00415D53" w:rsidRDefault="00415D53" w:rsidP="00415D53">
            <w:pPr>
              <w:jc w:val="center"/>
            </w:pPr>
          </w:p>
        </w:tc>
        <w:tc>
          <w:tcPr>
            <w:tcW w:w="1985" w:type="dxa"/>
            <w:vMerge/>
          </w:tcPr>
          <w:p w:rsidR="00415D53" w:rsidRPr="00415D53" w:rsidRDefault="00415D53" w:rsidP="00415D53">
            <w:pPr>
              <w:tabs>
                <w:tab w:val="left" w:pos="2652"/>
              </w:tabs>
              <w:jc w:val="center"/>
            </w:pPr>
          </w:p>
        </w:tc>
        <w:tc>
          <w:tcPr>
            <w:tcW w:w="2693" w:type="dxa"/>
          </w:tcPr>
          <w:p w:rsidR="00415D53" w:rsidRPr="00415D53" w:rsidRDefault="00415D53" w:rsidP="00415D53">
            <w:pPr>
              <w:tabs>
                <w:tab w:val="left" w:pos="2652"/>
              </w:tabs>
            </w:pPr>
            <w:r w:rsidRPr="00415D53">
              <w:t>«Весёлая петелька»</w:t>
            </w:r>
          </w:p>
          <w:p w:rsidR="00415D53" w:rsidRPr="00415D53" w:rsidRDefault="00415D53" w:rsidP="00415D53">
            <w:pPr>
              <w:tabs>
                <w:tab w:val="left" w:pos="2652"/>
              </w:tabs>
            </w:pPr>
          </w:p>
        </w:tc>
        <w:tc>
          <w:tcPr>
            <w:tcW w:w="851" w:type="dxa"/>
          </w:tcPr>
          <w:p w:rsidR="00415D53" w:rsidRPr="00415D53" w:rsidRDefault="00415D53" w:rsidP="00415D53">
            <w:pPr>
              <w:jc w:val="center"/>
            </w:pPr>
            <w:r w:rsidRPr="00415D53">
              <w:t>1</w:t>
            </w:r>
          </w:p>
        </w:tc>
        <w:tc>
          <w:tcPr>
            <w:tcW w:w="1276" w:type="dxa"/>
          </w:tcPr>
          <w:p w:rsidR="00415D53" w:rsidRPr="00415D53" w:rsidRDefault="00415D53" w:rsidP="00415D53">
            <w:pPr>
              <w:jc w:val="center"/>
            </w:pPr>
            <w:r w:rsidRPr="00415D53">
              <w:t>34</w:t>
            </w:r>
          </w:p>
        </w:tc>
        <w:tc>
          <w:tcPr>
            <w:tcW w:w="992" w:type="dxa"/>
          </w:tcPr>
          <w:p w:rsidR="00415D53" w:rsidRPr="00415D53" w:rsidRDefault="00415D53" w:rsidP="00415D53">
            <w:pPr>
              <w:jc w:val="center"/>
            </w:pPr>
            <w:r w:rsidRPr="00415D53">
              <w:t>5-8</w:t>
            </w:r>
          </w:p>
        </w:tc>
        <w:tc>
          <w:tcPr>
            <w:tcW w:w="1843" w:type="dxa"/>
          </w:tcPr>
          <w:p w:rsidR="00415D53" w:rsidRPr="00415D53" w:rsidRDefault="00415D53" w:rsidP="00415D53">
            <w:pPr>
              <w:jc w:val="center"/>
            </w:pPr>
            <w:r w:rsidRPr="00415D53">
              <w:t>Аникина Н.В.</w:t>
            </w:r>
          </w:p>
        </w:tc>
      </w:tr>
      <w:tr w:rsidR="00415D53" w:rsidRPr="00415D53" w:rsidTr="00415D53">
        <w:tc>
          <w:tcPr>
            <w:tcW w:w="567" w:type="dxa"/>
            <w:vMerge/>
          </w:tcPr>
          <w:p w:rsidR="00415D53" w:rsidRPr="00415D53" w:rsidRDefault="00415D53" w:rsidP="00415D53">
            <w:pPr>
              <w:jc w:val="center"/>
            </w:pPr>
          </w:p>
        </w:tc>
        <w:tc>
          <w:tcPr>
            <w:tcW w:w="1985" w:type="dxa"/>
            <w:vMerge/>
          </w:tcPr>
          <w:p w:rsidR="00415D53" w:rsidRPr="00415D53" w:rsidRDefault="00415D53" w:rsidP="00415D53">
            <w:pPr>
              <w:tabs>
                <w:tab w:val="left" w:pos="2652"/>
              </w:tabs>
              <w:jc w:val="center"/>
            </w:pPr>
          </w:p>
        </w:tc>
        <w:tc>
          <w:tcPr>
            <w:tcW w:w="2693" w:type="dxa"/>
          </w:tcPr>
          <w:p w:rsidR="00415D53" w:rsidRPr="00415D53" w:rsidRDefault="00415D53" w:rsidP="00415D53">
            <w:pPr>
              <w:tabs>
                <w:tab w:val="left" w:pos="709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</w:tabs>
              <w:spacing w:line="276" w:lineRule="auto"/>
              <w:jc w:val="both"/>
            </w:pPr>
            <w:r w:rsidRPr="00415D53">
              <w:t>«По страницам люб</w:t>
            </w:r>
            <w:r w:rsidRPr="00415D53">
              <w:t>и</w:t>
            </w:r>
            <w:r w:rsidRPr="00415D53">
              <w:t>мых книг»</w:t>
            </w:r>
          </w:p>
          <w:p w:rsidR="00415D53" w:rsidRPr="00415D53" w:rsidRDefault="00415D53" w:rsidP="00415D53">
            <w:pPr>
              <w:tabs>
                <w:tab w:val="left" w:pos="2652"/>
              </w:tabs>
            </w:pPr>
          </w:p>
        </w:tc>
        <w:tc>
          <w:tcPr>
            <w:tcW w:w="851" w:type="dxa"/>
          </w:tcPr>
          <w:p w:rsidR="00415D53" w:rsidRPr="00415D53" w:rsidRDefault="00415D53" w:rsidP="00415D53">
            <w:pPr>
              <w:jc w:val="center"/>
            </w:pPr>
            <w:r w:rsidRPr="00415D53">
              <w:t>1</w:t>
            </w:r>
          </w:p>
        </w:tc>
        <w:tc>
          <w:tcPr>
            <w:tcW w:w="1276" w:type="dxa"/>
          </w:tcPr>
          <w:p w:rsidR="00415D53" w:rsidRPr="00415D53" w:rsidRDefault="00415D53" w:rsidP="00415D53">
            <w:pPr>
              <w:jc w:val="center"/>
            </w:pPr>
            <w:r w:rsidRPr="00415D53">
              <w:t>34</w:t>
            </w:r>
          </w:p>
        </w:tc>
        <w:tc>
          <w:tcPr>
            <w:tcW w:w="992" w:type="dxa"/>
          </w:tcPr>
          <w:p w:rsidR="00415D53" w:rsidRPr="00415D53" w:rsidRDefault="00415D53" w:rsidP="00415D53">
            <w:pPr>
              <w:jc w:val="center"/>
            </w:pPr>
            <w:r w:rsidRPr="00415D53">
              <w:t>1-4</w:t>
            </w:r>
          </w:p>
        </w:tc>
        <w:tc>
          <w:tcPr>
            <w:tcW w:w="1843" w:type="dxa"/>
          </w:tcPr>
          <w:p w:rsidR="00415D53" w:rsidRPr="00415D53" w:rsidRDefault="00415D53" w:rsidP="00415D53">
            <w:pPr>
              <w:jc w:val="center"/>
            </w:pPr>
            <w:r w:rsidRPr="00415D53">
              <w:t>Евдокимова Н.Э</w:t>
            </w:r>
          </w:p>
        </w:tc>
      </w:tr>
      <w:tr w:rsidR="00415D53" w:rsidRPr="00415D53" w:rsidTr="00415D53">
        <w:tc>
          <w:tcPr>
            <w:tcW w:w="567" w:type="dxa"/>
            <w:vMerge/>
          </w:tcPr>
          <w:p w:rsidR="00415D53" w:rsidRPr="00415D53" w:rsidRDefault="00415D53" w:rsidP="00415D53">
            <w:pPr>
              <w:jc w:val="center"/>
            </w:pPr>
          </w:p>
        </w:tc>
        <w:tc>
          <w:tcPr>
            <w:tcW w:w="1985" w:type="dxa"/>
            <w:vMerge/>
          </w:tcPr>
          <w:p w:rsidR="00415D53" w:rsidRPr="00415D53" w:rsidRDefault="00415D53" w:rsidP="00415D53">
            <w:pPr>
              <w:tabs>
                <w:tab w:val="left" w:pos="2652"/>
              </w:tabs>
              <w:jc w:val="center"/>
            </w:pPr>
          </w:p>
        </w:tc>
        <w:tc>
          <w:tcPr>
            <w:tcW w:w="2693" w:type="dxa"/>
          </w:tcPr>
          <w:p w:rsidR="00415D53" w:rsidRPr="00415D53" w:rsidRDefault="00415D53" w:rsidP="00415D53">
            <w:r w:rsidRPr="00415D53">
              <w:t>«Путешествие по стр</w:t>
            </w:r>
            <w:r w:rsidRPr="00415D53">
              <w:t>а</w:t>
            </w:r>
            <w:r w:rsidRPr="00415D53">
              <w:t>не этикета»</w:t>
            </w:r>
          </w:p>
          <w:p w:rsidR="00415D53" w:rsidRPr="00415D53" w:rsidRDefault="00415D53" w:rsidP="00415D53">
            <w:pPr>
              <w:tabs>
                <w:tab w:val="left" w:pos="2652"/>
              </w:tabs>
            </w:pPr>
          </w:p>
        </w:tc>
        <w:tc>
          <w:tcPr>
            <w:tcW w:w="851" w:type="dxa"/>
          </w:tcPr>
          <w:p w:rsidR="00415D53" w:rsidRPr="00415D53" w:rsidRDefault="00415D53" w:rsidP="00415D53">
            <w:pPr>
              <w:jc w:val="center"/>
            </w:pPr>
            <w:r w:rsidRPr="00415D53">
              <w:t>1</w:t>
            </w:r>
          </w:p>
        </w:tc>
        <w:tc>
          <w:tcPr>
            <w:tcW w:w="1276" w:type="dxa"/>
          </w:tcPr>
          <w:p w:rsidR="00415D53" w:rsidRPr="00415D53" w:rsidRDefault="00415D53" w:rsidP="00415D53">
            <w:pPr>
              <w:jc w:val="center"/>
            </w:pPr>
            <w:r w:rsidRPr="00415D53">
              <w:t>34</w:t>
            </w:r>
          </w:p>
        </w:tc>
        <w:tc>
          <w:tcPr>
            <w:tcW w:w="992" w:type="dxa"/>
          </w:tcPr>
          <w:p w:rsidR="00415D53" w:rsidRPr="00415D53" w:rsidRDefault="00415D53" w:rsidP="00415D53">
            <w:pPr>
              <w:jc w:val="center"/>
            </w:pPr>
            <w:r w:rsidRPr="00415D53">
              <w:t>1-4</w:t>
            </w:r>
          </w:p>
        </w:tc>
        <w:tc>
          <w:tcPr>
            <w:tcW w:w="1843" w:type="dxa"/>
          </w:tcPr>
          <w:p w:rsidR="00415D53" w:rsidRPr="00415D53" w:rsidRDefault="00415D53" w:rsidP="00415D53">
            <w:pPr>
              <w:jc w:val="center"/>
            </w:pPr>
            <w:r w:rsidRPr="00415D53">
              <w:t>Евдокимова Н.Э</w:t>
            </w:r>
          </w:p>
        </w:tc>
      </w:tr>
      <w:tr w:rsidR="00415D53" w:rsidRPr="00415D53" w:rsidTr="00415D53">
        <w:tc>
          <w:tcPr>
            <w:tcW w:w="567" w:type="dxa"/>
          </w:tcPr>
          <w:p w:rsidR="00415D53" w:rsidRPr="00415D53" w:rsidRDefault="00415D53" w:rsidP="00415D53">
            <w:pPr>
              <w:jc w:val="center"/>
            </w:pPr>
          </w:p>
          <w:p w:rsidR="00415D53" w:rsidRPr="00415D53" w:rsidRDefault="00415D53" w:rsidP="00415D53">
            <w:pPr>
              <w:jc w:val="center"/>
            </w:pPr>
            <w:r w:rsidRPr="00415D53">
              <w:t>3</w:t>
            </w:r>
          </w:p>
        </w:tc>
        <w:tc>
          <w:tcPr>
            <w:tcW w:w="1985" w:type="dxa"/>
          </w:tcPr>
          <w:p w:rsidR="00415D53" w:rsidRPr="00415D53" w:rsidRDefault="00415D53" w:rsidP="00415D53">
            <w:pPr>
              <w:tabs>
                <w:tab w:val="left" w:pos="2652"/>
              </w:tabs>
            </w:pPr>
            <w:r w:rsidRPr="00415D53">
              <w:t xml:space="preserve">    Социально -педагогическое</w:t>
            </w:r>
          </w:p>
        </w:tc>
        <w:tc>
          <w:tcPr>
            <w:tcW w:w="2693" w:type="dxa"/>
          </w:tcPr>
          <w:p w:rsidR="00415D53" w:rsidRPr="00415D53" w:rsidRDefault="00415D53" w:rsidP="00415D53">
            <w:r w:rsidRPr="00415D53">
              <w:t>«Твой выбор - твоё б</w:t>
            </w:r>
            <w:r w:rsidRPr="00415D53">
              <w:t>у</w:t>
            </w:r>
            <w:r w:rsidRPr="00415D53">
              <w:t>дущее»</w:t>
            </w:r>
          </w:p>
        </w:tc>
        <w:tc>
          <w:tcPr>
            <w:tcW w:w="851" w:type="dxa"/>
          </w:tcPr>
          <w:p w:rsidR="00415D53" w:rsidRPr="00415D53" w:rsidRDefault="00415D53" w:rsidP="00415D53">
            <w:pPr>
              <w:jc w:val="center"/>
            </w:pPr>
            <w:r w:rsidRPr="00415D53">
              <w:t>1</w:t>
            </w:r>
          </w:p>
        </w:tc>
        <w:tc>
          <w:tcPr>
            <w:tcW w:w="1276" w:type="dxa"/>
          </w:tcPr>
          <w:p w:rsidR="00415D53" w:rsidRPr="00415D53" w:rsidRDefault="00415D53" w:rsidP="00415D53">
            <w:pPr>
              <w:jc w:val="center"/>
            </w:pPr>
            <w:r w:rsidRPr="00415D53">
              <w:t>34</w:t>
            </w:r>
          </w:p>
        </w:tc>
        <w:tc>
          <w:tcPr>
            <w:tcW w:w="992" w:type="dxa"/>
          </w:tcPr>
          <w:p w:rsidR="00415D53" w:rsidRPr="00415D53" w:rsidRDefault="00415D53" w:rsidP="00415D53">
            <w:pPr>
              <w:jc w:val="center"/>
            </w:pPr>
            <w:r w:rsidRPr="00415D53">
              <w:t>10-11</w:t>
            </w:r>
          </w:p>
        </w:tc>
        <w:tc>
          <w:tcPr>
            <w:tcW w:w="1843" w:type="dxa"/>
          </w:tcPr>
          <w:p w:rsidR="00415D53" w:rsidRPr="00415D53" w:rsidRDefault="00415D53" w:rsidP="00415D53">
            <w:pPr>
              <w:jc w:val="center"/>
            </w:pPr>
            <w:r w:rsidRPr="00415D53">
              <w:t>Муцина С.А.</w:t>
            </w:r>
          </w:p>
        </w:tc>
      </w:tr>
      <w:tr w:rsidR="00415D53" w:rsidRPr="00415D53" w:rsidTr="00415D53">
        <w:tc>
          <w:tcPr>
            <w:tcW w:w="567" w:type="dxa"/>
            <w:vMerge w:val="restart"/>
          </w:tcPr>
          <w:p w:rsidR="00415D53" w:rsidRPr="00415D53" w:rsidRDefault="00415D53" w:rsidP="00415D53">
            <w:pPr>
              <w:jc w:val="center"/>
            </w:pPr>
          </w:p>
          <w:p w:rsidR="00415D53" w:rsidRPr="00415D53" w:rsidRDefault="00415D53" w:rsidP="00415D53">
            <w:pPr>
              <w:jc w:val="center"/>
            </w:pPr>
          </w:p>
          <w:p w:rsidR="00415D53" w:rsidRPr="00415D53" w:rsidRDefault="00415D53" w:rsidP="00415D53">
            <w:pPr>
              <w:jc w:val="center"/>
            </w:pPr>
            <w:r w:rsidRPr="00415D53">
              <w:t>4</w:t>
            </w:r>
          </w:p>
        </w:tc>
        <w:tc>
          <w:tcPr>
            <w:tcW w:w="1985" w:type="dxa"/>
            <w:vMerge w:val="restart"/>
          </w:tcPr>
          <w:p w:rsidR="00415D53" w:rsidRPr="00415D53" w:rsidRDefault="00415D53" w:rsidP="00415D53">
            <w:pPr>
              <w:tabs>
                <w:tab w:val="left" w:pos="2652"/>
              </w:tabs>
              <w:jc w:val="center"/>
            </w:pPr>
          </w:p>
          <w:p w:rsidR="00415D53" w:rsidRPr="00415D53" w:rsidRDefault="00415D53" w:rsidP="00415D53">
            <w:pPr>
              <w:tabs>
                <w:tab w:val="left" w:pos="2652"/>
              </w:tabs>
              <w:jc w:val="center"/>
            </w:pPr>
          </w:p>
          <w:p w:rsidR="00415D53" w:rsidRPr="00415D53" w:rsidRDefault="00415D53" w:rsidP="00415D53">
            <w:pPr>
              <w:tabs>
                <w:tab w:val="left" w:pos="2652"/>
              </w:tabs>
              <w:jc w:val="center"/>
            </w:pPr>
            <w:r w:rsidRPr="00415D53">
              <w:t>Физкультурно</w:t>
            </w:r>
          </w:p>
          <w:p w:rsidR="00415D53" w:rsidRPr="00415D53" w:rsidRDefault="00415D53" w:rsidP="00415D53">
            <w:pPr>
              <w:tabs>
                <w:tab w:val="left" w:pos="2652"/>
              </w:tabs>
              <w:jc w:val="center"/>
            </w:pPr>
            <w:r w:rsidRPr="00415D53">
              <w:t>- спортивное</w:t>
            </w:r>
          </w:p>
        </w:tc>
        <w:tc>
          <w:tcPr>
            <w:tcW w:w="2693" w:type="dxa"/>
          </w:tcPr>
          <w:p w:rsidR="00415D53" w:rsidRPr="00415D53" w:rsidRDefault="00415D53" w:rsidP="00415D53">
            <w:pPr>
              <w:tabs>
                <w:tab w:val="left" w:pos="2652"/>
              </w:tabs>
            </w:pPr>
            <w:r w:rsidRPr="00415D53">
              <w:t>«Спортивные игры»</w:t>
            </w:r>
          </w:p>
          <w:p w:rsidR="00415D53" w:rsidRPr="00415D53" w:rsidRDefault="00415D53" w:rsidP="00415D53">
            <w:pPr>
              <w:tabs>
                <w:tab w:val="left" w:pos="2652"/>
              </w:tabs>
            </w:pPr>
          </w:p>
        </w:tc>
        <w:tc>
          <w:tcPr>
            <w:tcW w:w="851" w:type="dxa"/>
          </w:tcPr>
          <w:p w:rsidR="00415D53" w:rsidRPr="00415D53" w:rsidRDefault="00415D53" w:rsidP="00415D53">
            <w:pPr>
              <w:jc w:val="center"/>
            </w:pPr>
            <w:r w:rsidRPr="00415D53">
              <w:t>2</w:t>
            </w:r>
          </w:p>
        </w:tc>
        <w:tc>
          <w:tcPr>
            <w:tcW w:w="1276" w:type="dxa"/>
          </w:tcPr>
          <w:p w:rsidR="00415D53" w:rsidRPr="00415D53" w:rsidRDefault="00415D53" w:rsidP="00415D53">
            <w:pPr>
              <w:jc w:val="center"/>
            </w:pPr>
            <w:r w:rsidRPr="00415D53">
              <w:t>68</w:t>
            </w:r>
          </w:p>
        </w:tc>
        <w:tc>
          <w:tcPr>
            <w:tcW w:w="992" w:type="dxa"/>
          </w:tcPr>
          <w:p w:rsidR="00415D53" w:rsidRPr="00415D53" w:rsidRDefault="00415D53" w:rsidP="00415D53">
            <w:pPr>
              <w:jc w:val="center"/>
            </w:pPr>
            <w:r w:rsidRPr="00415D53">
              <w:t>7-8</w:t>
            </w:r>
          </w:p>
          <w:p w:rsidR="00415D53" w:rsidRPr="00415D53" w:rsidRDefault="00415D53" w:rsidP="00415D53">
            <w:pPr>
              <w:jc w:val="center"/>
            </w:pPr>
            <w:r w:rsidRPr="00415D53">
              <w:t>дево</w:t>
            </w:r>
            <w:r w:rsidRPr="00415D53">
              <w:t>ч</w:t>
            </w:r>
            <w:r w:rsidRPr="00415D53">
              <w:t>ки</w:t>
            </w:r>
          </w:p>
        </w:tc>
        <w:tc>
          <w:tcPr>
            <w:tcW w:w="1843" w:type="dxa"/>
          </w:tcPr>
          <w:p w:rsidR="00415D53" w:rsidRPr="00415D53" w:rsidRDefault="00415D53" w:rsidP="00415D53">
            <w:pPr>
              <w:jc w:val="center"/>
            </w:pPr>
            <w:r w:rsidRPr="00415D53">
              <w:t>Обеднин С.М.</w:t>
            </w:r>
          </w:p>
        </w:tc>
      </w:tr>
      <w:tr w:rsidR="00415D53" w:rsidRPr="00415D53" w:rsidTr="00415D53">
        <w:trPr>
          <w:trHeight w:val="482"/>
        </w:trPr>
        <w:tc>
          <w:tcPr>
            <w:tcW w:w="567" w:type="dxa"/>
            <w:vMerge/>
          </w:tcPr>
          <w:p w:rsidR="00415D53" w:rsidRPr="00415D53" w:rsidRDefault="00415D53" w:rsidP="00415D53">
            <w:pPr>
              <w:jc w:val="center"/>
            </w:pPr>
          </w:p>
        </w:tc>
        <w:tc>
          <w:tcPr>
            <w:tcW w:w="1985" w:type="dxa"/>
            <w:vMerge/>
          </w:tcPr>
          <w:p w:rsidR="00415D53" w:rsidRPr="00415D53" w:rsidRDefault="00415D53" w:rsidP="00415D53">
            <w:pPr>
              <w:tabs>
                <w:tab w:val="left" w:pos="2652"/>
              </w:tabs>
            </w:pPr>
          </w:p>
        </w:tc>
        <w:tc>
          <w:tcPr>
            <w:tcW w:w="2693" w:type="dxa"/>
          </w:tcPr>
          <w:p w:rsidR="00415D53" w:rsidRPr="00415D53" w:rsidRDefault="00415D53" w:rsidP="00415D53">
            <w:pPr>
              <w:tabs>
                <w:tab w:val="left" w:pos="2652"/>
              </w:tabs>
            </w:pPr>
            <w:r w:rsidRPr="00415D53">
              <w:t>«Спортивные игры»</w:t>
            </w:r>
          </w:p>
          <w:p w:rsidR="00415D53" w:rsidRPr="00415D53" w:rsidRDefault="00415D53" w:rsidP="00415D53">
            <w:pPr>
              <w:tabs>
                <w:tab w:val="left" w:pos="2652"/>
              </w:tabs>
            </w:pPr>
          </w:p>
        </w:tc>
        <w:tc>
          <w:tcPr>
            <w:tcW w:w="851" w:type="dxa"/>
          </w:tcPr>
          <w:p w:rsidR="00415D53" w:rsidRPr="00415D53" w:rsidRDefault="00415D53" w:rsidP="00415D53">
            <w:pPr>
              <w:jc w:val="center"/>
            </w:pPr>
            <w:r w:rsidRPr="00415D53">
              <w:t>2</w:t>
            </w:r>
          </w:p>
        </w:tc>
        <w:tc>
          <w:tcPr>
            <w:tcW w:w="1276" w:type="dxa"/>
          </w:tcPr>
          <w:p w:rsidR="00415D53" w:rsidRPr="00415D53" w:rsidRDefault="00415D53" w:rsidP="00415D53">
            <w:pPr>
              <w:jc w:val="center"/>
            </w:pPr>
            <w:r w:rsidRPr="00415D53">
              <w:t>68</w:t>
            </w:r>
          </w:p>
        </w:tc>
        <w:tc>
          <w:tcPr>
            <w:tcW w:w="992" w:type="dxa"/>
          </w:tcPr>
          <w:p w:rsidR="00415D53" w:rsidRPr="00415D53" w:rsidRDefault="00415D53" w:rsidP="00415D53">
            <w:pPr>
              <w:jc w:val="center"/>
            </w:pPr>
            <w:r w:rsidRPr="00415D53">
              <w:t>7-8 мал</w:t>
            </w:r>
            <w:r w:rsidRPr="00415D53">
              <w:t>ь</w:t>
            </w:r>
            <w:r w:rsidRPr="00415D53">
              <w:t>чики</w:t>
            </w:r>
          </w:p>
        </w:tc>
        <w:tc>
          <w:tcPr>
            <w:tcW w:w="1843" w:type="dxa"/>
          </w:tcPr>
          <w:p w:rsidR="00415D53" w:rsidRPr="00415D53" w:rsidRDefault="00415D53" w:rsidP="00415D53">
            <w:pPr>
              <w:jc w:val="center"/>
            </w:pPr>
            <w:r w:rsidRPr="00415D53">
              <w:t>Обеднин С.М</w:t>
            </w:r>
          </w:p>
        </w:tc>
      </w:tr>
      <w:tr w:rsidR="00415D53" w:rsidRPr="00415D53" w:rsidTr="00415D53">
        <w:tc>
          <w:tcPr>
            <w:tcW w:w="567" w:type="dxa"/>
            <w:vMerge/>
          </w:tcPr>
          <w:p w:rsidR="00415D53" w:rsidRPr="00415D53" w:rsidRDefault="00415D53" w:rsidP="00415D53">
            <w:pPr>
              <w:jc w:val="center"/>
            </w:pPr>
          </w:p>
        </w:tc>
        <w:tc>
          <w:tcPr>
            <w:tcW w:w="1985" w:type="dxa"/>
            <w:vMerge/>
          </w:tcPr>
          <w:p w:rsidR="00415D53" w:rsidRPr="00415D53" w:rsidRDefault="00415D53" w:rsidP="00415D53">
            <w:pPr>
              <w:tabs>
                <w:tab w:val="left" w:pos="2652"/>
              </w:tabs>
            </w:pPr>
          </w:p>
        </w:tc>
        <w:tc>
          <w:tcPr>
            <w:tcW w:w="2693" w:type="dxa"/>
          </w:tcPr>
          <w:p w:rsidR="00415D53" w:rsidRPr="00415D53" w:rsidRDefault="00415D53" w:rsidP="00415D53">
            <w:pPr>
              <w:tabs>
                <w:tab w:val="left" w:pos="2652"/>
              </w:tabs>
            </w:pPr>
            <w:r w:rsidRPr="00415D53">
              <w:t>«Спортивные игры</w:t>
            </w:r>
          </w:p>
          <w:p w:rsidR="00415D53" w:rsidRPr="00415D53" w:rsidRDefault="00415D53" w:rsidP="00415D53">
            <w:pPr>
              <w:tabs>
                <w:tab w:val="left" w:pos="2652"/>
              </w:tabs>
            </w:pPr>
          </w:p>
        </w:tc>
        <w:tc>
          <w:tcPr>
            <w:tcW w:w="851" w:type="dxa"/>
          </w:tcPr>
          <w:p w:rsidR="00415D53" w:rsidRPr="00415D53" w:rsidRDefault="00415D53" w:rsidP="00415D53">
            <w:pPr>
              <w:jc w:val="center"/>
            </w:pPr>
            <w:r w:rsidRPr="00415D53">
              <w:t>2</w:t>
            </w:r>
          </w:p>
        </w:tc>
        <w:tc>
          <w:tcPr>
            <w:tcW w:w="1276" w:type="dxa"/>
          </w:tcPr>
          <w:p w:rsidR="00415D53" w:rsidRPr="00415D53" w:rsidRDefault="00415D53" w:rsidP="00415D53">
            <w:pPr>
              <w:jc w:val="center"/>
            </w:pPr>
            <w:r w:rsidRPr="00415D53">
              <w:t>68</w:t>
            </w:r>
          </w:p>
        </w:tc>
        <w:tc>
          <w:tcPr>
            <w:tcW w:w="992" w:type="dxa"/>
          </w:tcPr>
          <w:p w:rsidR="00415D53" w:rsidRPr="00415D53" w:rsidRDefault="00415D53" w:rsidP="00415D53">
            <w:pPr>
              <w:jc w:val="center"/>
            </w:pPr>
            <w:r w:rsidRPr="00415D53">
              <w:t>9-11</w:t>
            </w:r>
          </w:p>
        </w:tc>
        <w:tc>
          <w:tcPr>
            <w:tcW w:w="1843" w:type="dxa"/>
          </w:tcPr>
          <w:p w:rsidR="00415D53" w:rsidRPr="00415D53" w:rsidRDefault="00415D53" w:rsidP="00415D53">
            <w:pPr>
              <w:jc w:val="center"/>
            </w:pPr>
            <w:r w:rsidRPr="00415D53">
              <w:t>Обеднин С.М</w:t>
            </w:r>
          </w:p>
        </w:tc>
      </w:tr>
      <w:tr w:rsidR="00415D53" w:rsidRPr="00415D53" w:rsidTr="00415D53">
        <w:tc>
          <w:tcPr>
            <w:tcW w:w="567" w:type="dxa"/>
            <w:vMerge/>
          </w:tcPr>
          <w:p w:rsidR="00415D53" w:rsidRPr="00415D53" w:rsidRDefault="00415D53" w:rsidP="00415D53">
            <w:pPr>
              <w:jc w:val="center"/>
            </w:pPr>
          </w:p>
        </w:tc>
        <w:tc>
          <w:tcPr>
            <w:tcW w:w="1985" w:type="dxa"/>
            <w:vMerge/>
          </w:tcPr>
          <w:p w:rsidR="00415D53" w:rsidRPr="00415D53" w:rsidRDefault="00415D53" w:rsidP="00415D53"/>
        </w:tc>
        <w:tc>
          <w:tcPr>
            <w:tcW w:w="2693" w:type="dxa"/>
          </w:tcPr>
          <w:p w:rsidR="00415D53" w:rsidRPr="00415D53" w:rsidRDefault="00415D53" w:rsidP="00415D53">
            <w:r w:rsidRPr="00415D53">
              <w:t>«Каблучок»</w:t>
            </w:r>
          </w:p>
        </w:tc>
        <w:tc>
          <w:tcPr>
            <w:tcW w:w="851" w:type="dxa"/>
          </w:tcPr>
          <w:p w:rsidR="00415D53" w:rsidRPr="00415D53" w:rsidRDefault="00415D53" w:rsidP="00415D53">
            <w:pPr>
              <w:jc w:val="center"/>
            </w:pPr>
            <w:r w:rsidRPr="00415D53">
              <w:t>1</w:t>
            </w:r>
          </w:p>
        </w:tc>
        <w:tc>
          <w:tcPr>
            <w:tcW w:w="1276" w:type="dxa"/>
          </w:tcPr>
          <w:p w:rsidR="00415D53" w:rsidRPr="00415D53" w:rsidRDefault="00415D53" w:rsidP="00415D53">
            <w:pPr>
              <w:jc w:val="center"/>
            </w:pPr>
            <w:r w:rsidRPr="00415D53">
              <w:t>34</w:t>
            </w:r>
          </w:p>
          <w:p w:rsidR="00415D53" w:rsidRPr="00415D53" w:rsidRDefault="00415D53" w:rsidP="00415D53">
            <w:pPr>
              <w:jc w:val="center"/>
            </w:pPr>
          </w:p>
        </w:tc>
        <w:tc>
          <w:tcPr>
            <w:tcW w:w="992" w:type="dxa"/>
          </w:tcPr>
          <w:p w:rsidR="00415D53" w:rsidRPr="00415D53" w:rsidRDefault="00415D53" w:rsidP="00415D53">
            <w:pPr>
              <w:jc w:val="center"/>
            </w:pPr>
            <w:r w:rsidRPr="00415D53">
              <w:t>5-7</w:t>
            </w:r>
          </w:p>
        </w:tc>
        <w:tc>
          <w:tcPr>
            <w:tcW w:w="1843" w:type="dxa"/>
          </w:tcPr>
          <w:p w:rsidR="00415D53" w:rsidRPr="00415D53" w:rsidRDefault="00415D53" w:rsidP="00415D53">
            <w:pPr>
              <w:jc w:val="center"/>
            </w:pPr>
            <w:r w:rsidRPr="00415D53">
              <w:t>Непомнящая Г.С.</w:t>
            </w:r>
          </w:p>
        </w:tc>
      </w:tr>
    </w:tbl>
    <w:p w:rsidR="00415D53" w:rsidRPr="00415D53" w:rsidRDefault="00415D53" w:rsidP="00A91E79"/>
    <w:p w:rsidR="000D4476" w:rsidRDefault="00D37B5D" w:rsidP="000D4476">
      <w:pPr>
        <w:jc w:val="center"/>
        <w:rPr>
          <w:i/>
        </w:rPr>
      </w:pPr>
      <w:r w:rsidRPr="00415D53">
        <w:t xml:space="preserve">Итого: 18 часов дополнительного образования                     </w:t>
      </w:r>
    </w:p>
    <w:p w:rsidR="008931BB" w:rsidRDefault="00063E31" w:rsidP="000D4476">
      <w:pPr>
        <w:jc w:val="center"/>
      </w:pPr>
      <w:r>
        <w:t xml:space="preserve"> </w:t>
      </w:r>
      <w:r w:rsidR="00702064" w:rsidRPr="00702064">
        <w:t>100% обучающихся МБОУ – СОШ с. Батурино охвачены дополнительным образованием.</w:t>
      </w:r>
    </w:p>
    <w:p w:rsidR="000D4476" w:rsidRPr="000D4476" w:rsidRDefault="000D4476" w:rsidP="000D4476">
      <w:pPr>
        <w:jc w:val="center"/>
        <w:rPr>
          <w:i/>
        </w:rPr>
      </w:pPr>
    </w:p>
    <w:p w:rsidR="008931BB" w:rsidRDefault="008931BB" w:rsidP="00702064">
      <w:pPr>
        <w:jc w:val="both"/>
      </w:pPr>
      <w:r>
        <w:tab/>
        <w:t>Все кружки имеют утверждённые программы деятельности. Они  доступны для всех обучающихся, т.к. бесплатны.  Результативность работы кружков оценивается по п</w:t>
      </w:r>
      <w:r>
        <w:t>о</w:t>
      </w:r>
      <w:r>
        <w:t>вышению уровня воспитанности детей, степени участия в мероприятиях различного уро</w:t>
      </w:r>
      <w:r>
        <w:t>в</w:t>
      </w:r>
      <w:r>
        <w:t>ня, активности в ученическом самоуправлении.</w:t>
      </w:r>
      <w:r w:rsidR="00702064">
        <w:t xml:space="preserve"> </w:t>
      </w:r>
      <w:r>
        <w:t>В нашей школе ДО является востребова</w:t>
      </w:r>
      <w:r>
        <w:t>н</w:t>
      </w:r>
      <w:r>
        <w:t>ным для детей, поэтому отмечается довольно высокая занятость в системе ДО</w:t>
      </w:r>
      <w:r w:rsidR="00702064">
        <w:t>.</w:t>
      </w:r>
    </w:p>
    <w:p w:rsidR="00606E2C" w:rsidRDefault="00606E2C" w:rsidP="00702064">
      <w:pPr>
        <w:jc w:val="both"/>
        <w:rPr>
          <w:b/>
        </w:rPr>
      </w:pPr>
    </w:p>
    <w:p w:rsidR="008931BB" w:rsidRPr="00702064" w:rsidRDefault="008931BB" w:rsidP="00702064">
      <w:pPr>
        <w:jc w:val="both"/>
      </w:pPr>
      <w:r w:rsidRPr="00702064">
        <w:rPr>
          <w:b/>
        </w:rPr>
        <w:t>2.</w:t>
      </w:r>
      <w:r w:rsidR="00702064" w:rsidRPr="00702064">
        <w:rPr>
          <w:b/>
        </w:rPr>
        <w:t>3</w:t>
      </w:r>
      <w:r w:rsidRPr="00702064">
        <w:rPr>
          <w:b/>
        </w:rPr>
        <w:t>. Воспитательная работа школы</w:t>
      </w:r>
    </w:p>
    <w:p w:rsidR="00E43170" w:rsidRDefault="008931BB" w:rsidP="00E43170">
      <w:pPr>
        <w:ind w:left="360"/>
        <w:jc w:val="both"/>
      </w:pPr>
      <w:r>
        <w:t>Участниками воспитательного процесса в школе явл</w:t>
      </w:r>
      <w:r w:rsidR="00946DF6">
        <w:t xml:space="preserve">яются заместитель директора по </w:t>
      </w:r>
      <w:r w:rsidR="00407E75">
        <w:t>ВР, старший вожатый</w:t>
      </w:r>
      <w:r>
        <w:t xml:space="preserve"> по работе с детьми, соци</w:t>
      </w:r>
      <w:r w:rsidR="007E07C1">
        <w:t>альный педагог,</w:t>
      </w:r>
      <w:r>
        <w:t xml:space="preserve"> классные руководит</w:t>
      </w:r>
      <w:r>
        <w:t>е</w:t>
      </w:r>
      <w:r>
        <w:t>ли 1 – 11 классов, учителя – предметники,</w:t>
      </w:r>
      <w:r w:rsidR="00626490">
        <w:t xml:space="preserve"> воспитатели,</w:t>
      </w:r>
      <w:r>
        <w:t xml:space="preserve"> библиотекарь, руко</w:t>
      </w:r>
      <w:r w:rsidR="00AE3CEC">
        <w:t>водители кружков</w:t>
      </w:r>
      <w:r>
        <w:t>. В воспитательную деятельность включены все школьные помещения, а та</w:t>
      </w:r>
      <w:r>
        <w:t>к</w:t>
      </w:r>
      <w:r>
        <w:t xml:space="preserve">же </w:t>
      </w:r>
      <w:r w:rsidR="00AE3CEC">
        <w:t>пришко</w:t>
      </w:r>
      <w:r w:rsidR="005C272E">
        <w:t>льный участок</w:t>
      </w:r>
      <w:r w:rsidR="00AE3CEC">
        <w:t>.</w:t>
      </w:r>
    </w:p>
    <w:p w:rsidR="009F1A22" w:rsidRDefault="009F1A22" w:rsidP="009F1A22">
      <w:pPr>
        <w:jc w:val="center"/>
        <w:rPr>
          <w:sz w:val="28"/>
          <w:szCs w:val="28"/>
        </w:rPr>
      </w:pPr>
    </w:p>
    <w:p w:rsidR="00B5601C" w:rsidRDefault="00B5601C" w:rsidP="00B5601C">
      <w:pPr>
        <w:jc w:val="center"/>
        <w:rPr>
          <w:sz w:val="28"/>
          <w:szCs w:val="28"/>
        </w:rPr>
      </w:pPr>
      <w:r w:rsidRPr="00D41544">
        <w:rPr>
          <w:sz w:val="28"/>
          <w:szCs w:val="28"/>
        </w:rPr>
        <w:t xml:space="preserve">План </w:t>
      </w:r>
      <w:r>
        <w:rPr>
          <w:sz w:val="28"/>
          <w:szCs w:val="28"/>
        </w:rPr>
        <w:t xml:space="preserve"> </w:t>
      </w:r>
      <w:r w:rsidRPr="00D41544">
        <w:rPr>
          <w:sz w:val="28"/>
          <w:szCs w:val="28"/>
        </w:rPr>
        <w:t>основных мероприятий  МБОУ</w:t>
      </w:r>
      <w:r>
        <w:rPr>
          <w:sz w:val="28"/>
          <w:szCs w:val="28"/>
        </w:rPr>
        <w:t xml:space="preserve"> </w:t>
      </w:r>
      <w:r w:rsidRPr="00D4154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41544">
        <w:rPr>
          <w:sz w:val="28"/>
          <w:szCs w:val="28"/>
        </w:rPr>
        <w:t>СОШ  с. Батурино</w:t>
      </w:r>
      <w:r>
        <w:rPr>
          <w:sz w:val="28"/>
          <w:szCs w:val="28"/>
        </w:rPr>
        <w:t xml:space="preserve">  </w:t>
      </w:r>
    </w:p>
    <w:p w:rsidR="00B5601C" w:rsidRDefault="00B5601C" w:rsidP="00B560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2018-2019</w:t>
      </w:r>
      <w:r w:rsidRPr="00D41544">
        <w:rPr>
          <w:sz w:val="28"/>
          <w:szCs w:val="28"/>
        </w:rPr>
        <w:t xml:space="preserve">  учебный год</w:t>
      </w:r>
    </w:p>
    <w:p w:rsidR="00B5601C" w:rsidRDefault="00B5601C" w:rsidP="00B5601C">
      <w:pPr>
        <w:jc w:val="center"/>
        <w:rPr>
          <w:sz w:val="28"/>
          <w:szCs w:val="28"/>
        </w:rPr>
      </w:pPr>
    </w:p>
    <w:p w:rsidR="00B5601C" w:rsidRPr="00A04831" w:rsidRDefault="00B5601C" w:rsidP="00B5601C">
      <w:pPr>
        <w:rPr>
          <w:b/>
        </w:rPr>
      </w:pPr>
      <w:r w:rsidRPr="00A04831">
        <w:rPr>
          <w:b/>
        </w:rPr>
        <w:t>Сентябрь: месячник «Школа вновь встречает детвору!»</w:t>
      </w:r>
    </w:p>
    <w:tbl>
      <w:tblPr>
        <w:tblpPr w:leftFromText="180" w:rightFromText="180" w:vertAnchor="text" w:horzAnchor="margin" w:tblpX="-844" w:tblpY="105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727"/>
        <w:gridCol w:w="4677"/>
        <w:gridCol w:w="1134"/>
        <w:gridCol w:w="1985"/>
      </w:tblGrid>
      <w:tr w:rsidR="00B5601C" w:rsidRPr="00A04831" w:rsidTr="00B5601C">
        <w:trPr>
          <w:trHeight w:val="2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№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Направленность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 xml:space="preserve">Сроки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Ответственный</w:t>
            </w:r>
          </w:p>
        </w:tc>
      </w:tr>
      <w:tr w:rsidR="00B5601C" w:rsidRPr="00A04831" w:rsidTr="00B5601C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«Моя Россия, моя страна!»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торжественная линейка, посвящённая Дню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1.09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</w:t>
            </w:r>
          </w:p>
          <w:p w:rsidR="00B5601C" w:rsidRPr="00A04831" w:rsidRDefault="00B5601C" w:rsidP="00B5601C">
            <w:r w:rsidRPr="00A04831">
              <w:t>ст.вожатый</w:t>
            </w:r>
          </w:p>
        </w:tc>
      </w:tr>
      <w:tr w:rsidR="00B5601C" w:rsidRPr="00A04831" w:rsidTr="00B5601C">
        <w:trPr>
          <w:trHeight w:val="8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2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 Урок России»</w:t>
            </w:r>
            <w:r w:rsidRPr="00A04831">
              <w:rPr>
                <w:i/>
              </w:rPr>
              <w:t xml:space="preserve">  классные часы с привл</w:t>
            </w:r>
            <w:r w:rsidRPr="00A04831">
              <w:rPr>
                <w:i/>
              </w:rPr>
              <w:t>е</w:t>
            </w:r>
            <w:r w:rsidRPr="00A04831">
              <w:rPr>
                <w:i/>
              </w:rPr>
              <w:t>чением выдающихся людей, закончивших МБОУ-СОШ села Батурино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3.09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3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 xml:space="preserve">« Терроризм-угроза обществу» </w:t>
            </w:r>
          </w:p>
          <w:p w:rsidR="00B5601C" w:rsidRPr="00A04831" w:rsidRDefault="00B5601C" w:rsidP="00B5601C">
            <w:r w:rsidRPr="00A04831">
              <w:rPr>
                <w:i/>
              </w:rPr>
              <w:t>мероприятие для старшеклассников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10.09-14.09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водители,</w:t>
            </w:r>
          </w:p>
          <w:p w:rsidR="00B5601C" w:rsidRPr="00A04831" w:rsidRDefault="00B5601C" w:rsidP="00B5601C">
            <w:r w:rsidRPr="00A04831">
              <w:t>соц.педагог</w:t>
            </w:r>
          </w:p>
        </w:tc>
      </w:tr>
      <w:tr w:rsidR="00B5601C" w:rsidRPr="00A04831" w:rsidTr="00B5601C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4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«Дети ри</w:t>
            </w:r>
            <w:r w:rsidRPr="00A04831">
              <w:t>с</w:t>
            </w:r>
            <w:r w:rsidRPr="00A04831">
              <w:t>ка»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«Всероссийский день трезвости»</w:t>
            </w:r>
          </w:p>
          <w:p w:rsidR="00B5601C" w:rsidRPr="00A04831" w:rsidRDefault="00B5601C" w:rsidP="00B5601C">
            <w:r w:rsidRPr="00A04831">
              <w:t>круглый стол для старшеклассников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11.09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</w:t>
            </w:r>
          </w:p>
          <w:p w:rsidR="00B5601C" w:rsidRPr="00A04831" w:rsidRDefault="00B5601C" w:rsidP="00B5601C">
            <w:r w:rsidRPr="00A04831">
              <w:t>Соц.педагог</w:t>
            </w:r>
          </w:p>
        </w:tc>
      </w:tr>
      <w:tr w:rsidR="00B5601C" w:rsidRPr="00A04831" w:rsidTr="00B5601C">
        <w:trPr>
          <w:trHeight w:val="8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5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«Дети ри</w:t>
            </w:r>
            <w:r w:rsidRPr="00A04831">
              <w:t>с</w:t>
            </w:r>
            <w:r w:rsidRPr="00A04831">
              <w:t>ка»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Месячник безопасности:</w:t>
            </w:r>
          </w:p>
          <w:p w:rsidR="00B5601C" w:rsidRPr="00A04831" w:rsidRDefault="00B5601C" w:rsidP="00B5601C">
            <w:r w:rsidRPr="00A04831">
              <w:t>«Маршрут безопасности»</w:t>
            </w:r>
          </w:p>
          <w:p w:rsidR="00B5601C" w:rsidRPr="00A04831" w:rsidRDefault="00B5601C" w:rsidP="00B5601C">
            <w:r w:rsidRPr="00A04831">
              <w:t>ПДД (1-4классы)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8.09-17.09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rPr>
          <w:trHeight w:val="5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6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1-е заседание Совета старшеклассников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17.09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</w:t>
            </w:r>
          </w:p>
          <w:p w:rsidR="00B5601C" w:rsidRPr="00A04831" w:rsidRDefault="00B5601C" w:rsidP="00B5601C"/>
        </w:tc>
      </w:tr>
      <w:tr w:rsidR="00B5601C" w:rsidRPr="00A04831" w:rsidTr="00B5601C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7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«Дети ри</w:t>
            </w:r>
            <w:r w:rsidRPr="00A04831">
              <w:t>с</w:t>
            </w:r>
            <w:r w:rsidRPr="00A04831">
              <w:t>ка»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 xml:space="preserve">«Азбука безопасности» </w:t>
            </w:r>
          </w:p>
          <w:p w:rsidR="00B5601C" w:rsidRPr="00A04831" w:rsidRDefault="00B5601C" w:rsidP="00B5601C">
            <w:r w:rsidRPr="00A04831">
              <w:t>просмотр учебного фильма «Маршрут безопасности»</w:t>
            </w:r>
          </w:p>
          <w:p w:rsidR="00B5601C" w:rsidRPr="00A04831" w:rsidRDefault="00B5601C" w:rsidP="00B5601C">
            <w:r w:rsidRPr="00A04831">
              <w:t>ПДД (5-9классы)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17.09-21.09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ОБЖ,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8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«Первый  раз в первый класс»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посвящение в первоклассники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16.09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1класса</w:t>
            </w:r>
          </w:p>
          <w:p w:rsidR="00B5601C" w:rsidRPr="00A04831" w:rsidRDefault="00B5601C" w:rsidP="00B5601C"/>
        </w:tc>
      </w:tr>
      <w:tr w:rsidR="00B5601C" w:rsidRPr="00A04831" w:rsidTr="00B5601C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9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День  ПРОФОРИЕНТАЦИИ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18.09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</w:t>
            </w:r>
          </w:p>
          <w:p w:rsidR="00B5601C" w:rsidRPr="00A04831" w:rsidRDefault="00B5601C" w:rsidP="00B5601C">
            <w:r w:rsidRPr="00A04831">
              <w:t>Соц.педагог</w:t>
            </w:r>
          </w:p>
        </w:tc>
      </w:tr>
      <w:tr w:rsidR="00B5601C" w:rsidRPr="00A04831" w:rsidTr="00B5601C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10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«Самый классный уголок»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смотр-конкурс классных уголков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21.09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Администрация</w:t>
            </w:r>
          </w:p>
          <w:p w:rsidR="00B5601C" w:rsidRPr="00A04831" w:rsidRDefault="00B5601C" w:rsidP="00B5601C">
            <w:r w:rsidRPr="00A04831">
              <w:t>Классные 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11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«Здоровье»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«Осенний кросс»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спортивные соревнования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15.09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учителя физ-ры</w:t>
            </w:r>
          </w:p>
        </w:tc>
      </w:tr>
      <w:tr w:rsidR="00B5601C" w:rsidRPr="00A04831" w:rsidTr="00B5601C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12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«День воспитателя и дошкольного рабо</w:t>
            </w:r>
            <w:r w:rsidRPr="00A04831">
              <w:t>т</w:t>
            </w:r>
            <w:r w:rsidRPr="00A04831">
              <w:t xml:space="preserve">ника»  </w:t>
            </w:r>
            <w:r w:rsidRPr="00A04831">
              <w:rPr>
                <w:i/>
              </w:rPr>
              <w:t>поздравление работников дошкол</w:t>
            </w:r>
            <w:r w:rsidRPr="00A04831">
              <w:rPr>
                <w:i/>
              </w:rPr>
              <w:t>ь</w:t>
            </w:r>
            <w:r w:rsidRPr="00A04831">
              <w:rPr>
                <w:i/>
              </w:rPr>
              <w:t>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27.09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Совет старш</w:t>
            </w:r>
            <w:r w:rsidRPr="00A04831">
              <w:t>е</w:t>
            </w:r>
            <w:r w:rsidRPr="00A04831">
              <w:t>классников</w:t>
            </w:r>
          </w:p>
        </w:tc>
      </w:tr>
      <w:tr w:rsidR="00B5601C" w:rsidRPr="00A04831" w:rsidTr="00B5601C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13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«Здоровье»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«Антинаркотическая  акция»</w:t>
            </w:r>
            <w:r>
              <w:t xml:space="preserve"> </w:t>
            </w:r>
            <w:r w:rsidRPr="00A04831">
              <w:t>(7-11кл)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28.09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 xml:space="preserve">соц.педагог, </w:t>
            </w:r>
          </w:p>
          <w:p w:rsidR="00B5601C" w:rsidRPr="00A04831" w:rsidRDefault="00B5601C" w:rsidP="00B5601C"/>
        </w:tc>
      </w:tr>
      <w:tr w:rsidR="00B5601C" w:rsidRPr="00A04831" w:rsidTr="00B5601C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14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</w:t>
            </w:r>
            <w:r w:rsidRPr="00A04831">
              <w:t>н</w:t>
            </w:r>
            <w:r w:rsidRPr="00A04831">
              <w:t>ные дети»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 xml:space="preserve">«Чудо с грядки» выставка  </w:t>
            </w:r>
            <w:r w:rsidRPr="00A04831">
              <w:rPr>
                <w:i/>
              </w:rPr>
              <w:t>работ из пр</w:t>
            </w:r>
            <w:r w:rsidRPr="00A04831">
              <w:rPr>
                <w:i/>
              </w:rPr>
              <w:t>и</w:t>
            </w:r>
            <w:r w:rsidRPr="00A04831">
              <w:rPr>
                <w:i/>
              </w:rPr>
              <w:t>родных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ГДО, 1,2 классы</w:t>
            </w:r>
          </w:p>
        </w:tc>
      </w:tr>
      <w:tr w:rsidR="00B5601C" w:rsidRPr="00A04831" w:rsidTr="00B5601C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15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</w:t>
            </w:r>
            <w:r w:rsidRPr="00A04831">
              <w:t>н</w:t>
            </w:r>
            <w:r w:rsidRPr="00A04831">
              <w:t>ные дети»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«Ярмарка затей»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районный конкурс</w:t>
            </w:r>
          </w:p>
          <w:p w:rsidR="00B5601C" w:rsidRPr="00A04831" w:rsidRDefault="00B5601C" w:rsidP="00B5601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с 24.09 -29.09.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ДОУ, 1-6классы</w:t>
            </w:r>
          </w:p>
        </w:tc>
      </w:tr>
      <w:tr w:rsidR="00B5601C" w:rsidRPr="00A04831" w:rsidTr="00B5601C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16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</w:t>
            </w:r>
            <w:r w:rsidRPr="00A04831">
              <w:t>н</w:t>
            </w:r>
            <w:r w:rsidRPr="00A04831">
              <w:t>ные дети»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«Юные друзья природы»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слёт юных биологов-экологов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22.09.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биол</w:t>
            </w:r>
            <w:r w:rsidRPr="00A04831">
              <w:t>о</w:t>
            </w:r>
            <w:r w:rsidRPr="00A04831">
              <w:t>гии</w:t>
            </w:r>
          </w:p>
        </w:tc>
      </w:tr>
      <w:tr w:rsidR="00B5601C" w:rsidRPr="00A04831" w:rsidTr="00B5601C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17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Формирование отряда ЮИД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ВР,</w:t>
            </w:r>
          </w:p>
          <w:p w:rsidR="00B5601C" w:rsidRPr="00A04831" w:rsidRDefault="00B5601C" w:rsidP="00B5601C">
            <w:r w:rsidRPr="00A04831">
              <w:t>учитель ОБЖ</w:t>
            </w:r>
          </w:p>
        </w:tc>
      </w:tr>
    </w:tbl>
    <w:p w:rsidR="00B5601C" w:rsidRDefault="00B5601C" w:rsidP="000D4476">
      <w:pPr>
        <w:rPr>
          <w:b/>
        </w:rPr>
      </w:pPr>
    </w:p>
    <w:p w:rsidR="00B5601C" w:rsidRPr="00A04831" w:rsidRDefault="00B5601C" w:rsidP="00B5601C">
      <w:pPr>
        <w:jc w:val="center"/>
        <w:rPr>
          <w:b/>
        </w:rPr>
      </w:pPr>
      <w:r w:rsidRPr="00A04831">
        <w:rPr>
          <w:b/>
        </w:rPr>
        <w:t>Октябрь:  месячник « Учитель! Мы это слово с поклоном земным произносим….»</w:t>
      </w: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694"/>
        <w:gridCol w:w="4678"/>
        <w:gridCol w:w="1134"/>
        <w:gridCol w:w="1985"/>
      </w:tblGrid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Направленность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 xml:space="preserve">сроки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ответственный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 Учитель! Мы это слово с поклоном зе</w:t>
            </w:r>
            <w:r w:rsidRPr="00A04831">
              <w:t>м</w:t>
            </w:r>
            <w:r w:rsidRPr="00A04831">
              <w:t>ным произносим….»</w:t>
            </w:r>
            <w:r w:rsidRPr="00A04831">
              <w:rPr>
                <w:i/>
              </w:rPr>
              <w:t>праздничная пр</w:t>
            </w:r>
            <w:r w:rsidRPr="00A04831">
              <w:rPr>
                <w:i/>
              </w:rPr>
              <w:t>о</w:t>
            </w:r>
            <w:r w:rsidRPr="00A04831">
              <w:rPr>
                <w:i/>
              </w:rPr>
              <w:t>грамма, посвящённая  Дню Учителя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5.10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</w:t>
            </w:r>
          </w:p>
          <w:p w:rsidR="00B5601C" w:rsidRPr="00A04831" w:rsidRDefault="00B5601C" w:rsidP="00B5601C">
            <w:r w:rsidRPr="00A04831">
              <w:t>вожатые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«Дети ри</w:t>
            </w:r>
            <w:r w:rsidRPr="00A04831">
              <w:t>с</w:t>
            </w:r>
            <w:r w:rsidRPr="00A04831">
              <w:t>ка»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«Помни правила движения»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познавательная программа по ПДД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7.10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ОБЖ, ЮИД</w:t>
            </w:r>
          </w:p>
          <w:p w:rsidR="00B5601C" w:rsidRPr="00A04831" w:rsidRDefault="00B5601C" w:rsidP="00B5601C">
            <w:r w:rsidRPr="00A04831">
              <w:t>учителя  нач.шк.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«Здоровье»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«Быть Здоровым - это  Здорово!»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блок познавательных программ в рамках празднования Всемирного дня психическ</w:t>
            </w:r>
            <w:r w:rsidRPr="00A04831">
              <w:rPr>
                <w:i/>
              </w:rPr>
              <w:t>о</w:t>
            </w:r>
            <w:r w:rsidRPr="00A04831">
              <w:rPr>
                <w:i/>
              </w:rPr>
              <w:t>го здоровья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2-я н</w:t>
            </w:r>
            <w:r w:rsidRPr="00A04831">
              <w:t>е</w:t>
            </w:r>
            <w:r w:rsidRPr="00A04831">
              <w:t>деля (по особому плану)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</w:t>
            </w:r>
          </w:p>
          <w:p w:rsidR="00B5601C" w:rsidRPr="00A04831" w:rsidRDefault="00B5601C" w:rsidP="00B5601C">
            <w:r w:rsidRPr="00A04831">
              <w:t>Соц.педагог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«Права, обязанности. Конвенция»(5-11кл)</w:t>
            </w:r>
          </w:p>
          <w:p w:rsidR="00B5601C" w:rsidRPr="00A04831" w:rsidRDefault="00B5601C" w:rsidP="00B5601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3неделя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соц.педагог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</w:t>
            </w:r>
            <w:r w:rsidRPr="00A04831">
              <w:t>н</w:t>
            </w:r>
            <w:r w:rsidRPr="00A04831">
              <w:t>ные дети»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 xml:space="preserve">«В гостях у Осенинки» </w:t>
            </w:r>
            <w:r w:rsidRPr="00A04831">
              <w:rPr>
                <w:i/>
              </w:rPr>
              <w:t>познавательная  игровая  программа для  дошколят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воспитатели ДОУ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</w:t>
            </w:r>
            <w:r w:rsidRPr="00A04831">
              <w:t>н</w:t>
            </w:r>
            <w:r w:rsidRPr="00A04831">
              <w:t>ные дети»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«Осень в гости просим»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познавательная игровая программа для начальной школы</w:t>
            </w:r>
          </w:p>
          <w:p w:rsidR="00B5601C" w:rsidRPr="00A04831" w:rsidRDefault="00B5601C" w:rsidP="00B5601C">
            <w:pPr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17.10-21.10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Учителя начал</w:t>
            </w:r>
            <w:r w:rsidRPr="00A04831">
              <w:t>ь</w:t>
            </w:r>
            <w:r w:rsidRPr="00A04831">
              <w:t>ной школы (Цент досуга)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</w:t>
            </w:r>
            <w:r w:rsidRPr="00A04831">
              <w:t>н</w:t>
            </w:r>
            <w:r w:rsidRPr="00A04831">
              <w:t>ные дети»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i/>
              </w:rPr>
            </w:pPr>
            <w:r w:rsidRPr="00A04831">
              <w:t>«Осенних листьев карнавал»</w:t>
            </w:r>
            <w:r w:rsidRPr="00A04831">
              <w:rPr>
                <w:i/>
              </w:rPr>
              <w:t xml:space="preserve"> конкурсная развлекательная  программа для 4-6классов</w:t>
            </w:r>
          </w:p>
          <w:p w:rsidR="00B5601C" w:rsidRPr="00A04831" w:rsidRDefault="00B5601C" w:rsidP="00B5601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21.10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  <w:p w:rsidR="00B5601C" w:rsidRPr="00A04831" w:rsidRDefault="00B5601C" w:rsidP="00B5601C">
            <w:r w:rsidRPr="00A04831">
              <w:t>(Центр Досуга)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</w:t>
            </w:r>
            <w:r w:rsidRPr="00A04831">
              <w:t>н</w:t>
            </w:r>
            <w:r w:rsidRPr="00A04831">
              <w:t>ные дети»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«Осенний БАЛ»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конкурсная развлекательная  программа для старшеклассников(7-11кл)</w:t>
            </w:r>
          </w:p>
          <w:p w:rsidR="00B5601C" w:rsidRPr="00A04831" w:rsidRDefault="00B5601C" w:rsidP="00B5601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21.10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Default="00B5601C" w:rsidP="00B5601C">
            <w:r>
              <w:t>Совет старшекл.,</w:t>
            </w:r>
          </w:p>
          <w:p w:rsidR="00B5601C" w:rsidRPr="00A04831" w:rsidRDefault="00B5601C" w:rsidP="00B5601C">
            <w:r>
              <w:t xml:space="preserve">Классные </w:t>
            </w:r>
            <w:r w:rsidRPr="00A04831">
              <w:t>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</w:t>
            </w:r>
            <w:r w:rsidRPr="00A04831">
              <w:t>н</w:t>
            </w:r>
            <w:r w:rsidRPr="00A04831">
              <w:t>ные дети»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Международный день  школьных  библи</w:t>
            </w:r>
            <w:r w:rsidRPr="00A04831">
              <w:t>о</w:t>
            </w:r>
            <w:r w:rsidRPr="00A04831">
              <w:t xml:space="preserve">тек 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викторины для школьников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3-я н</w:t>
            </w:r>
            <w:r w:rsidRPr="00A04831">
              <w:t>е</w:t>
            </w:r>
            <w:r w:rsidRPr="00A04831">
              <w:t xml:space="preserve">деля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библиотекарь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</w:t>
            </w:r>
            <w:r w:rsidRPr="00A04831">
              <w:t>н</w:t>
            </w:r>
            <w:r w:rsidRPr="00A04831">
              <w:t>ные дети»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«Осенний Вернисаж»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открытие выставки декоративно-прикладного творчества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24.10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ИЗО,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  <w:p w:rsidR="00B5601C" w:rsidRPr="00A04831" w:rsidRDefault="00B5601C" w:rsidP="00B5601C">
            <w:r w:rsidRPr="00A04831">
              <w:t>вожатый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</w:t>
            </w:r>
            <w:r w:rsidRPr="00A04831">
              <w:t>н</w:t>
            </w:r>
            <w:r w:rsidRPr="00A04831">
              <w:t>ные дети»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«День Интернета»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урок и по интернет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31.10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инфо</w:t>
            </w:r>
            <w:r w:rsidRPr="00A04831">
              <w:t>р</w:t>
            </w:r>
            <w:r w:rsidRPr="00A04831">
              <w:t>матики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</w:t>
            </w:r>
            <w:r w:rsidRPr="00A04831">
              <w:t>н</w:t>
            </w:r>
            <w:r w:rsidRPr="00A04831">
              <w:t>ные дети»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«День Детства»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26.10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5-11кл.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«Молодые лидеры России»</w:t>
            </w:r>
          </w:p>
          <w:p w:rsidR="00B5601C" w:rsidRPr="00A04831" w:rsidRDefault="00B5601C" w:rsidP="00B5601C">
            <w:r w:rsidRPr="00A04831">
              <w:t>районный конкурс</w:t>
            </w:r>
          </w:p>
          <w:p w:rsidR="00B5601C" w:rsidRPr="00A04831" w:rsidRDefault="00B5601C" w:rsidP="00B5601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12.-16.10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ВР,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</w:t>
            </w:r>
            <w:r w:rsidRPr="00A04831">
              <w:t>а</w:t>
            </w:r>
            <w:r w:rsidRPr="00A04831">
              <w:t>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«Ученик года»</w:t>
            </w:r>
          </w:p>
          <w:p w:rsidR="00B5601C" w:rsidRPr="00A04831" w:rsidRDefault="00B5601C" w:rsidP="00B5601C">
            <w:r w:rsidRPr="00A04831">
              <w:t>старт муниципального конкурса</w:t>
            </w:r>
          </w:p>
          <w:p w:rsidR="00B5601C" w:rsidRPr="00A04831" w:rsidRDefault="00B5601C" w:rsidP="00B5601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15.10-26.10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ВР,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B560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«Дети ри</w:t>
            </w:r>
            <w:r w:rsidRPr="00A04831">
              <w:t>с</w:t>
            </w:r>
            <w:r w:rsidRPr="00A04831">
              <w:t>ка»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Заочная олимпиада по ПДД</w:t>
            </w:r>
          </w:p>
          <w:p w:rsidR="00B5601C" w:rsidRPr="00A04831" w:rsidRDefault="00B5601C" w:rsidP="00B5601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10.10-24.10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</w:tbl>
    <w:p w:rsidR="00B5601C" w:rsidRPr="00A04831" w:rsidRDefault="00B5601C" w:rsidP="00B5601C">
      <w:pPr>
        <w:jc w:val="center"/>
        <w:rPr>
          <w:b/>
        </w:rPr>
      </w:pPr>
      <w:r w:rsidRPr="00A04831">
        <w:rPr>
          <w:b/>
        </w:rPr>
        <w:t xml:space="preserve">Ноябрь: месячник «Осенняя пора! Очей очарованье…..» </w:t>
      </w: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6"/>
        <w:gridCol w:w="4536"/>
        <w:gridCol w:w="1134"/>
        <w:gridCol w:w="1985"/>
      </w:tblGrid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Направленность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 xml:space="preserve">Сроки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Ответственный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«Ура! Каникулы» (по отдельному  плану)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27.11-6.11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«Здоровье»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«Весёлые старты»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спортивный праздник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14.11-18.11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учителя фи</w:t>
            </w:r>
            <w:r w:rsidRPr="00A04831">
              <w:t>з</w:t>
            </w:r>
            <w:r w:rsidRPr="00A04831">
              <w:t>культуры,</w:t>
            </w:r>
          </w:p>
          <w:p w:rsidR="00B5601C" w:rsidRPr="00A04831" w:rsidRDefault="00B5601C" w:rsidP="00B5601C">
            <w:r w:rsidRPr="00A04831">
              <w:t>вожатые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«Дети риска»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«Правила безопасности в зимний пер</w:t>
            </w:r>
            <w:r w:rsidRPr="00A04831">
              <w:t>и</w:t>
            </w:r>
            <w:r w:rsidRPr="00A04831">
              <w:t>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 xml:space="preserve">7.11-11.11 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</w:t>
            </w:r>
          </w:p>
          <w:p w:rsidR="00B5601C" w:rsidRPr="00A04831" w:rsidRDefault="00B5601C" w:rsidP="00B5601C">
            <w:r w:rsidRPr="00A04831">
              <w:t>руководители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«Русский медвежонок-языкознание для всех» (русский язык)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13.11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русск</w:t>
            </w:r>
            <w:r w:rsidRPr="00A04831">
              <w:t>о</w:t>
            </w:r>
            <w:r w:rsidRPr="00A04831">
              <w:t>го языка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«КИТ - компьютеры, информатика, те</w:t>
            </w:r>
            <w:r w:rsidRPr="00A04831">
              <w:t>х</w:t>
            </w:r>
            <w:r w:rsidRPr="00A04831">
              <w:t>нологии»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19.11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инфо</w:t>
            </w:r>
            <w:r w:rsidRPr="00A04831">
              <w:t>р</w:t>
            </w:r>
            <w:r w:rsidRPr="00A04831">
              <w:t>матики</w:t>
            </w:r>
          </w:p>
          <w:p w:rsidR="00B5601C" w:rsidRPr="00A04831" w:rsidRDefault="00B5601C" w:rsidP="00B5601C">
            <w:r>
              <w:t>Класн.рук-ли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«Здоровье»</w:t>
            </w:r>
          </w:p>
          <w:p w:rsidR="00B5601C" w:rsidRPr="00A04831" w:rsidRDefault="00B5601C" w:rsidP="00B5601C">
            <w:r w:rsidRPr="00A04831">
              <w:t>Программа «Дети риска»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4F7FD4" w:rsidRDefault="00B5601C" w:rsidP="00B5601C">
            <w:r>
              <w:t xml:space="preserve"> «Здоровье-это модно» </w:t>
            </w:r>
            <w:r w:rsidRPr="00A04831">
              <w:rPr>
                <w:i/>
              </w:rPr>
              <w:t>блок меропри</w:t>
            </w:r>
            <w:r w:rsidRPr="00A04831">
              <w:rPr>
                <w:i/>
              </w:rPr>
              <w:t>я</w:t>
            </w:r>
            <w:r w:rsidRPr="00A04831">
              <w:rPr>
                <w:i/>
              </w:rPr>
              <w:t>тий, посвященных участию  во Всеро</w:t>
            </w:r>
            <w:r w:rsidRPr="00A04831">
              <w:rPr>
                <w:i/>
              </w:rPr>
              <w:t>с</w:t>
            </w:r>
            <w:r w:rsidRPr="00A04831">
              <w:rPr>
                <w:i/>
              </w:rPr>
              <w:t>сийской Акции «Спорт против наркот</w:t>
            </w:r>
            <w:r w:rsidRPr="00A04831">
              <w:rPr>
                <w:i/>
              </w:rPr>
              <w:t>и</w:t>
            </w:r>
            <w:r w:rsidRPr="00A04831">
              <w:rPr>
                <w:i/>
              </w:rPr>
              <w:t>ков»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3-я н</w:t>
            </w:r>
            <w:r w:rsidRPr="00A04831">
              <w:t>е</w:t>
            </w:r>
            <w:r w:rsidRPr="00A04831">
              <w:t xml:space="preserve">деля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соц.педагог</w:t>
            </w:r>
          </w:p>
          <w:p w:rsidR="00B5601C" w:rsidRPr="00A04831" w:rsidRDefault="00B5601C" w:rsidP="00B5601C">
            <w:r w:rsidRPr="00A04831">
              <w:t>Учителя фи</w:t>
            </w:r>
            <w:r w:rsidRPr="00A04831">
              <w:t>з</w:t>
            </w:r>
            <w:r w:rsidRPr="00A04831">
              <w:t>культуры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«Семья»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«Мама-главное  слово в каждой судьбе»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праздничная концертная программа,  п</w:t>
            </w:r>
            <w:r w:rsidRPr="00A04831">
              <w:rPr>
                <w:i/>
              </w:rPr>
              <w:t>о</w:t>
            </w:r>
            <w:r w:rsidRPr="00A04831">
              <w:rPr>
                <w:i/>
              </w:rPr>
              <w:t>свящённая День Матери</w:t>
            </w:r>
          </w:p>
          <w:p w:rsidR="00B5601C" w:rsidRPr="00A04831" w:rsidRDefault="00B5601C" w:rsidP="00B5601C">
            <w:pPr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25.11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Фото - выставка  «Домашние животные»</w:t>
            </w:r>
          </w:p>
          <w:p w:rsidR="00B5601C" w:rsidRPr="00A04831" w:rsidRDefault="00B5601C" w:rsidP="00B5601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21.11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Конкурс «Зимний букет»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«Полиция глазами детей»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конкурс творческих работ</w:t>
            </w:r>
          </w:p>
          <w:p w:rsidR="00B5601C" w:rsidRPr="00A04831" w:rsidRDefault="00B5601C" w:rsidP="00B5601C">
            <w:pPr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ИЗО, 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«Я живу на красивой планете»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конкурс экологических агитбригад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14.11.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экол</w:t>
            </w:r>
            <w:r w:rsidRPr="00A04831">
              <w:t>о</w:t>
            </w:r>
            <w:r w:rsidRPr="00A04831">
              <w:t>гии, биологии</w:t>
            </w:r>
          </w:p>
        </w:tc>
      </w:tr>
    </w:tbl>
    <w:p w:rsidR="008E0EA8" w:rsidRDefault="008E0EA8" w:rsidP="00B5601C">
      <w:pPr>
        <w:jc w:val="center"/>
        <w:rPr>
          <w:b/>
        </w:rPr>
      </w:pPr>
    </w:p>
    <w:p w:rsidR="00B5601C" w:rsidRPr="00A04831" w:rsidRDefault="00B5601C" w:rsidP="00B5601C">
      <w:pPr>
        <w:jc w:val="center"/>
        <w:rPr>
          <w:b/>
        </w:rPr>
      </w:pPr>
      <w:r w:rsidRPr="00A04831">
        <w:rPr>
          <w:b/>
        </w:rPr>
        <w:t>Декабрь: месячник «Как-то раз под Новый год!»</w:t>
      </w: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6"/>
        <w:gridCol w:w="4536"/>
        <w:gridCol w:w="1134"/>
        <w:gridCol w:w="1985"/>
      </w:tblGrid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pPr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 xml:space="preserve">Сроки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Ответственный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«Дети риска»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«В здоровом теле - здоровый дух»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акция, посвящённая Всемирному Дню борьбы со СПИДом.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1.12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</w:t>
            </w:r>
            <w:r>
              <w:t>,кл.рук-ли</w:t>
            </w:r>
            <w:r w:rsidRPr="00A04831">
              <w:t xml:space="preserve"> </w:t>
            </w:r>
          </w:p>
          <w:p w:rsidR="00B5601C" w:rsidRPr="00A04831" w:rsidRDefault="00B5601C" w:rsidP="00B5601C">
            <w:pPr>
              <w:ind w:right="1754"/>
            </w:pP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«Здоровье»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Открытие лыжного сезона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Default="00B5601C" w:rsidP="00B5601C">
            <w:pPr>
              <w:ind w:right="195"/>
            </w:pPr>
            <w:r w:rsidRPr="00A04831">
              <w:t xml:space="preserve">учителя </w:t>
            </w:r>
          </w:p>
          <w:p w:rsidR="00B5601C" w:rsidRPr="00A04831" w:rsidRDefault="00B5601C" w:rsidP="00B5601C">
            <w:pPr>
              <w:ind w:right="195"/>
            </w:pPr>
            <w:r>
              <w:t>физ-р</w:t>
            </w:r>
            <w:r w:rsidRPr="00A04831">
              <w:t>ы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«British Bulldog»(английский язык)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>
              <w:t>учитель ин.языка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«Зимний  Вернисаж»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открытие выставки декоративно-прикладного творчества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23.12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ИЗО,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Акция «Подкорми птиц зимой»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2-4</w:t>
            </w:r>
            <w:r w:rsidR="008E0EA8">
              <w:t xml:space="preserve"> </w:t>
            </w:r>
            <w:r w:rsidRPr="00A04831">
              <w:t>н</w:t>
            </w:r>
            <w:r w:rsidRPr="00A04831">
              <w:t>е</w:t>
            </w:r>
            <w:r w:rsidRPr="00A04831">
              <w:t>деля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 xml:space="preserve">«Как-то раз под Новый год» </w:t>
            </w:r>
            <w:r w:rsidRPr="00A04831">
              <w:rPr>
                <w:i/>
              </w:rPr>
              <w:t>новогодние ёлки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28.12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ВР,</w:t>
            </w:r>
          </w:p>
          <w:p w:rsidR="00B5601C" w:rsidRPr="00A04831" w:rsidRDefault="00B5601C" w:rsidP="00B5601C">
            <w:r w:rsidRPr="00A04831">
              <w:t>вожатая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«Знаток пожарной безопасности»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конкурс рисунков, буклетов, памяток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ИЗО,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</w:tbl>
    <w:p w:rsidR="00B5601C" w:rsidRPr="00A04831" w:rsidRDefault="00B5601C" w:rsidP="00B5601C">
      <w:pPr>
        <w:jc w:val="center"/>
        <w:rPr>
          <w:b/>
        </w:rPr>
      </w:pPr>
      <w:r w:rsidRPr="00A04831">
        <w:rPr>
          <w:b/>
        </w:rPr>
        <w:t>Январь:  месячник  «Волшебство под Рождество»</w:t>
      </w: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6"/>
        <w:gridCol w:w="4536"/>
        <w:gridCol w:w="1134"/>
        <w:gridCol w:w="1985"/>
      </w:tblGrid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Направленность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 xml:space="preserve">Сроки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Ответственный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pPr>
              <w:rPr>
                <w:i/>
              </w:rPr>
            </w:pPr>
            <w:r w:rsidRPr="00A04831">
              <w:t xml:space="preserve">«Пластилиновая ворона» </w:t>
            </w:r>
            <w:r w:rsidRPr="00A04831">
              <w:rPr>
                <w:i/>
              </w:rPr>
              <w:t>творческий конкурс для ДОУ и 1-2кл</w:t>
            </w:r>
          </w:p>
          <w:p w:rsidR="00B5601C" w:rsidRPr="00A04831" w:rsidRDefault="00B5601C" w:rsidP="00B5601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ind w:right="930"/>
            </w:pPr>
            <w:r w:rsidRPr="00A04831">
              <w:t>восп</w:t>
            </w:r>
            <w:r w:rsidRPr="00A04831">
              <w:t>и</w:t>
            </w:r>
            <w:r w:rsidRPr="00A04831">
              <w:t>татели ДОУ</w:t>
            </w:r>
          </w:p>
          <w:p w:rsidR="00B5601C" w:rsidRPr="00A04831" w:rsidRDefault="00B5601C" w:rsidP="00B5601C">
            <w:r w:rsidRPr="00A04831">
              <w:t>Учителя 1-2кл.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«Весь мир-театр»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районный  конкурс чтецов</w:t>
            </w:r>
          </w:p>
          <w:p w:rsidR="00B5601C" w:rsidRPr="00A04831" w:rsidRDefault="00B5601C" w:rsidP="00B5601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4-я н</w:t>
            </w:r>
            <w:r w:rsidRPr="00A04831">
              <w:t>е</w:t>
            </w:r>
            <w:r w:rsidRPr="00A04831">
              <w:t>дели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Учителя литер</w:t>
            </w:r>
            <w:r w:rsidRPr="00A04831">
              <w:t>а</w:t>
            </w:r>
            <w:r w:rsidRPr="00A04831">
              <w:t>туры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«Здоровье»</w:t>
            </w:r>
          </w:p>
          <w:p w:rsidR="00B5601C" w:rsidRPr="00A04831" w:rsidRDefault="00B5601C" w:rsidP="00B5601C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«Всё о гриппе»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Беседа медицинского  работника (по особому плану)</w:t>
            </w:r>
          </w:p>
          <w:p w:rsidR="00B5601C" w:rsidRPr="00A04831" w:rsidRDefault="00B5601C" w:rsidP="00B5601C">
            <w:pPr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4</w:t>
            </w:r>
            <w:r w:rsidR="008E0EA8">
              <w:t xml:space="preserve"> </w:t>
            </w:r>
            <w:r w:rsidRPr="00A04831">
              <w:t>неделя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Медицинский  работник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i/>
              </w:rPr>
            </w:pPr>
            <w:r w:rsidRPr="00A04831">
              <w:t xml:space="preserve">«Безопасность дорожного движения» </w:t>
            </w:r>
            <w:r w:rsidRPr="00A04831">
              <w:rPr>
                <w:i/>
              </w:rPr>
              <w:t>конкурс рисунков</w:t>
            </w:r>
          </w:p>
          <w:p w:rsidR="00B5601C" w:rsidRPr="00A04831" w:rsidRDefault="00B5601C" w:rsidP="00B5601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ИЗО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«Дорожная мозаика»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муниципальный конкурс (5-6классы)</w:t>
            </w:r>
          </w:p>
          <w:p w:rsidR="00B5601C" w:rsidRPr="00A04831" w:rsidRDefault="00B5601C" w:rsidP="00B5601C">
            <w:pPr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ЮИД, учитель ОБЖ</w:t>
            </w:r>
          </w:p>
        </w:tc>
      </w:tr>
    </w:tbl>
    <w:p w:rsidR="00B5601C" w:rsidRPr="00A04831" w:rsidRDefault="00B5601C" w:rsidP="00B5601C">
      <w:pPr>
        <w:jc w:val="center"/>
        <w:rPr>
          <w:b/>
        </w:rPr>
      </w:pPr>
      <w:r w:rsidRPr="00A04831">
        <w:rPr>
          <w:b/>
        </w:rPr>
        <w:t>Февраль:  месячник  « Российский солдат умом и мужеством богат!»</w:t>
      </w: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6"/>
        <w:gridCol w:w="4394"/>
        <w:gridCol w:w="1276"/>
        <w:gridCol w:w="1985"/>
      </w:tblGrid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Направленность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Мероприятие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 xml:space="preserve">Сроки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Ответственный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Месячник    «России славные сыны»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1-4 нед</w:t>
            </w:r>
            <w:r w:rsidRPr="00A04831">
              <w:t>е</w:t>
            </w:r>
            <w:r w:rsidRPr="00A04831">
              <w:t>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Default="00B5601C" w:rsidP="00B5601C">
            <w:r w:rsidRPr="00A04831">
              <w:t>учитель ОБЖ</w:t>
            </w:r>
            <w:r>
              <w:t>,</w:t>
            </w:r>
          </w:p>
          <w:p w:rsidR="00B5601C" w:rsidRPr="00A04831" w:rsidRDefault="00B5601C" w:rsidP="00B5601C">
            <w:r>
              <w:t>кл.рук-ли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День святого Валентина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развлекательная программа для средн</w:t>
            </w:r>
            <w:r w:rsidRPr="00A04831">
              <w:rPr>
                <w:i/>
              </w:rPr>
              <w:t>е</w:t>
            </w:r>
            <w:r w:rsidRPr="00A04831">
              <w:rPr>
                <w:i/>
              </w:rPr>
              <w:t>го и старшего звена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14.02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вожатые</w:t>
            </w:r>
          </w:p>
          <w:p w:rsidR="00B5601C" w:rsidRPr="00A04831" w:rsidRDefault="00B5601C" w:rsidP="00B5601C">
            <w:r>
              <w:t>Совет старшекл-в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«Здоровье»</w:t>
            </w:r>
          </w:p>
          <w:p w:rsidR="00B5601C" w:rsidRPr="00A04831" w:rsidRDefault="00B5601C" w:rsidP="00B5601C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«Правильное питание»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беседа  медицинского   работника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12.02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Мед. работник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«Здоровье»</w:t>
            </w:r>
          </w:p>
          <w:p w:rsidR="00B5601C" w:rsidRPr="00A04831" w:rsidRDefault="00B5601C" w:rsidP="00B5601C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«Думай до, а не после…»  антинаркот</w:t>
            </w:r>
            <w:r w:rsidRPr="00A04831">
              <w:t>и</w:t>
            </w:r>
            <w:r w:rsidRPr="00A04831">
              <w:t>ческая  акция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</w:t>
            </w:r>
            <w:r w:rsidR="008E0EA8">
              <w:t xml:space="preserve"> </w:t>
            </w:r>
            <w:r w:rsidRPr="00A04831">
              <w:t>неделя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соц.педагог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4F7FD4" w:rsidRDefault="00B5601C" w:rsidP="00B5601C">
            <w:pPr>
              <w:rPr>
                <w:i/>
              </w:rPr>
            </w:pPr>
            <w:r w:rsidRPr="00A04831">
              <w:t>« Российский солдат умом и мужеством богат!»</w:t>
            </w:r>
            <w:r w:rsidRPr="00A04831">
              <w:rPr>
                <w:i/>
              </w:rPr>
              <w:t>(цикл различных мероприятий по особому плану)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3-я, 4-я неделя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ОБЖ,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rPr>
          <w:trHeight w:val="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«Дети риска»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«Уроки Светофора»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познавательная программа по ПДД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2неделя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ЮИД,</w:t>
            </w:r>
          </w:p>
          <w:p w:rsidR="00B5601C" w:rsidRPr="00A04831" w:rsidRDefault="00B5601C" w:rsidP="00B5601C">
            <w:r w:rsidRPr="00A04831">
              <w:t>вожатые</w:t>
            </w:r>
          </w:p>
        </w:tc>
      </w:tr>
      <w:tr w:rsidR="00B5601C" w:rsidRPr="00A04831" w:rsidTr="008E0EA8">
        <w:trPr>
          <w:trHeight w:val="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«Зимняя мозаика»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межрайонный конкурс детской эс</w:t>
            </w:r>
            <w:r w:rsidRPr="00A04831">
              <w:rPr>
                <w:i/>
              </w:rPr>
              <w:t>т</w:t>
            </w:r>
            <w:r w:rsidRPr="00A04831">
              <w:rPr>
                <w:i/>
              </w:rPr>
              <w:t>радной песни</w:t>
            </w:r>
          </w:p>
          <w:p w:rsidR="00B5601C" w:rsidRPr="00A04831" w:rsidRDefault="00B5601C" w:rsidP="00B5601C">
            <w:pPr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музыки,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rPr>
          <w:trHeight w:val="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«Долг. Честь. Родина»</w:t>
            </w:r>
          </w:p>
          <w:p w:rsidR="00B5601C" w:rsidRPr="00A04831" w:rsidRDefault="00B5601C" w:rsidP="00B5601C">
            <w:r w:rsidRPr="00A04831">
              <w:t>конкурс патриотической песни для мальчиков и юношей.</w:t>
            </w:r>
          </w:p>
          <w:p w:rsidR="00B5601C" w:rsidRPr="00A04831" w:rsidRDefault="00B5601C" w:rsidP="00B5601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музыки,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rPr>
          <w:trHeight w:val="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«Находчивые спасатели»</w:t>
            </w:r>
          </w:p>
          <w:p w:rsidR="00B5601C" w:rsidRPr="00A04831" w:rsidRDefault="00B5601C" w:rsidP="00B5601C">
            <w:r w:rsidRPr="00A04831">
              <w:t>конкурс агитбригад ДЮП СОШ и ДОУ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ОБЖ,</w:t>
            </w:r>
          </w:p>
          <w:p w:rsidR="00B5601C" w:rsidRPr="00A04831" w:rsidRDefault="00B5601C" w:rsidP="00B5601C">
            <w:r w:rsidRPr="00A04831">
              <w:t>Клас</w:t>
            </w:r>
            <w:r>
              <w:t>.рук-ли</w:t>
            </w:r>
          </w:p>
        </w:tc>
      </w:tr>
    </w:tbl>
    <w:p w:rsidR="00B5601C" w:rsidRPr="00A04831" w:rsidRDefault="00B5601C" w:rsidP="00B5601C">
      <w:pPr>
        <w:jc w:val="center"/>
      </w:pPr>
      <w:r w:rsidRPr="00A04831">
        <w:rPr>
          <w:b/>
        </w:rPr>
        <w:t>Март:  месячник  «Женщина! Весна! Любовь!»</w:t>
      </w:r>
    </w:p>
    <w:tbl>
      <w:tblPr>
        <w:tblpPr w:leftFromText="180" w:rightFromText="180" w:vertAnchor="text" w:horzAnchor="margin" w:tblpX="-952" w:tblpY="110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835"/>
        <w:gridCol w:w="4429"/>
        <w:gridCol w:w="1241"/>
        <w:gridCol w:w="1985"/>
      </w:tblGrid>
      <w:tr w:rsidR="00B5601C" w:rsidRPr="00A04831" w:rsidTr="008E0EA8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pPr>
              <w:rPr>
                <w:b/>
              </w:rPr>
            </w:pPr>
            <w:r w:rsidRPr="00A04831">
              <w:rPr>
                <w:b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pPr>
              <w:rPr>
                <w:b/>
              </w:rPr>
            </w:pPr>
            <w:r w:rsidRPr="00A04831">
              <w:rPr>
                <w:b/>
              </w:rPr>
              <w:t>Направленность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pPr>
              <w:rPr>
                <w:b/>
              </w:rPr>
            </w:pPr>
            <w:r w:rsidRPr="00A04831">
              <w:rPr>
                <w:b/>
              </w:rPr>
              <w:t>Мероприятие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pPr>
              <w:rPr>
                <w:b/>
              </w:rPr>
            </w:pPr>
            <w:r w:rsidRPr="00A04831">
              <w:rPr>
                <w:b/>
              </w:rPr>
              <w:t xml:space="preserve">Сроки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pPr>
              <w:rPr>
                <w:b/>
              </w:rPr>
            </w:pPr>
            <w:r w:rsidRPr="00A04831">
              <w:rPr>
                <w:b/>
              </w:rPr>
              <w:t>Ответственный</w:t>
            </w:r>
          </w:p>
        </w:tc>
      </w:tr>
      <w:tr w:rsidR="00B5601C" w:rsidRPr="00A04831" w:rsidTr="008E0EA8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pPr>
              <w:rPr>
                <w:b/>
              </w:rPr>
            </w:pPr>
            <w:r w:rsidRPr="00A04831">
              <w:t>Гражданское воспитание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День ПРОФориентации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по о</w:t>
            </w:r>
            <w:r w:rsidRPr="00A04831">
              <w:t>т</w:t>
            </w:r>
            <w:r w:rsidRPr="00A04831">
              <w:t>дельному плану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зам.директора по ВР,</w:t>
            </w:r>
          </w:p>
          <w:p w:rsidR="00B5601C" w:rsidRPr="00A04831" w:rsidRDefault="00B5601C" w:rsidP="008E0EA8">
            <w:r w:rsidRPr="00A04831">
              <w:t>соц.педагог</w:t>
            </w:r>
          </w:p>
        </w:tc>
      </w:tr>
      <w:tr w:rsidR="00B5601C" w:rsidRPr="00A04831" w:rsidTr="008E0E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Программа: «Одарённые дети»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«Ура! Каникулы» (по плану)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21.03-31.03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pPr>
              <w:ind w:right="567"/>
            </w:pPr>
            <w:r w:rsidRPr="00A04831">
              <w:t>зам.директора по ВР,</w:t>
            </w:r>
          </w:p>
          <w:p w:rsidR="00B5601C" w:rsidRPr="00A04831" w:rsidRDefault="00B5601C" w:rsidP="008E0EA8">
            <w:r w:rsidRPr="00A04831">
              <w:t>во</w:t>
            </w:r>
            <w:r w:rsidR="008E0EA8">
              <w:t>жатый</w:t>
            </w:r>
          </w:p>
        </w:tc>
      </w:tr>
      <w:tr w:rsidR="00B5601C" w:rsidRPr="00A04831" w:rsidTr="008E0E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Программа: «Одарённые дети»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Весенний вернисаж (Открытие выста</w:t>
            </w:r>
            <w:r w:rsidRPr="00A04831">
              <w:t>в</w:t>
            </w:r>
            <w:r w:rsidRPr="00A04831">
              <w:t>ки)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18.03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учитель ИЗО,</w:t>
            </w:r>
          </w:p>
          <w:p w:rsidR="00B5601C" w:rsidRPr="00A04831" w:rsidRDefault="00B5601C" w:rsidP="008E0EA8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Программа: «Одарённые дети»</w:t>
            </w:r>
          </w:p>
          <w:p w:rsidR="00B5601C" w:rsidRPr="00A04831" w:rsidRDefault="00B5601C" w:rsidP="008E0EA8">
            <w:r w:rsidRPr="00A04831">
              <w:t>Программа «Семья»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«Женщина! Весна! Любовь!»</w:t>
            </w:r>
          </w:p>
          <w:p w:rsidR="00B5601C" w:rsidRPr="00A04831" w:rsidRDefault="00B5601C" w:rsidP="008E0EA8">
            <w:pPr>
              <w:rPr>
                <w:i/>
              </w:rPr>
            </w:pPr>
            <w:r w:rsidRPr="00A04831">
              <w:rPr>
                <w:i/>
              </w:rPr>
              <w:t>праздничная концертная программа ,  посвящённая  Международному  же</w:t>
            </w:r>
            <w:r w:rsidRPr="00A04831">
              <w:rPr>
                <w:i/>
              </w:rPr>
              <w:t>н</w:t>
            </w:r>
            <w:r w:rsidRPr="00A04831">
              <w:rPr>
                <w:i/>
              </w:rPr>
              <w:t>скому дню 8марта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2</w:t>
            </w:r>
            <w:r w:rsidR="008E0EA8">
              <w:t xml:space="preserve"> </w:t>
            </w:r>
            <w:r w:rsidRPr="00A04831">
              <w:t>неделя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>
              <w:t>вожат</w:t>
            </w:r>
            <w:r w:rsidR="008E0EA8">
              <w:t>ы</w:t>
            </w:r>
            <w:r w:rsidRPr="00A04831">
              <w:t>е</w:t>
            </w:r>
          </w:p>
        </w:tc>
      </w:tr>
      <w:tr w:rsidR="00B5601C" w:rsidRPr="00A04831" w:rsidTr="008E0E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Программа: «Одарённые дети»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Неделя детской книги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(по ос</w:t>
            </w:r>
            <w:r w:rsidRPr="00A04831">
              <w:t>о</w:t>
            </w:r>
            <w:r w:rsidRPr="00A04831">
              <w:t>бому плану)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библиотекарь</w:t>
            </w:r>
          </w:p>
        </w:tc>
      </w:tr>
      <w:tr w:rsidR="00B5601C" w:rsidRPr="00A04831" w:rsidTr="008E0E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Программа: «Одарённые дети»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«Один день из жизни театра»</w:t>
            </w:r>
          </w:p>
          <w:p w:rsidR="00B5601C" w:rsidRPr="00A04831" w:rsidRDefault="00B5601C" w:rsidP="008E0EA8">
            <w:r w:rsidRPr="00A04831">
              <w:rPr>
                <w:i/>
              </w:rPr>
              <w:t xml:space="preserve">фестиваль детского творчества </w:t>
            </w:r>
            <w:r w:rsidRPr="00A04831">
              <w:t>«Рад</w:t>
            </w:r>
            <w:r w:rsidRPr="00A04831">
              <w:t>у</w:t>
            </w:r>
            <w:r w:rsidRPr="00A04831">
              <w:t>га»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4</w:t>
            </w:r>
            <w:r w:rsidR="008E0EA8">
              <w:t xml:space="preserve"> </w:t>
            </w:r>
            <w:r w:rsidRPr="00A04831">
              <w:t>неделя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зам.директора по ВР</w:t>
            </w:r>
          </w:p>
          <w:p w:rsidR="00B5601C" w:rsidRPr="00A04831" w:rsidRDefault="00B5601C" w:rsidP="008E0EA8">
            <w:r w:rsidRPr="00A04831">
              <w:t>вожатые</w:t>
            </w:r>
          </w:p>
        </w:tc>
      </w:tr>
      <w:tr w:rsidR="00B5601C" w:rsidRPr="00A04831" w:rsidTr="008E0E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Программа: «Одарённые дети»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 xml:space="preserve">«Масленица» </w:t>
            </w:r>
            <w:r w:rsidRPr="00A04831">
              <w:rPr>
                <w:i/>
              </w:rPr>
              <w:t xml:space="preserve">народное  гуляние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вожатые</w:t>
            </w:r>
          </w:p>
        </w:tc>
      </w:tr>
      <w:tr w:rsidR="00B5601C" w:rsidRPr="00A04831" w:rsidTr="008E0E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Программа: «Одарённые дети»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Кенгуру (</w:t>
            </w:r>
            <w:r w:rsidRPr="00A04831">
              <w:rPr>
                <w:i/>
              </w:rPr>
              <w:t>математика</w:t>
            </w:r>
            <w:r w:rsidRPr="00A04831">
              <w:t>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19 марта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Руководитель МО</w:t>
            </w:r>
          </w:p>
        </w:tc>
      </w:tr>
    </w:tbl>
    <w:p w:rsidR="00B5601C" w:rsidRPr="00A04831" w:rsidRDefault="00B5601C" w:rsidP="00B5601C">
      <w:pPr>
        <w:jc w:val="center"/>
        <w:rPr>
          <w:b/>
        </w:rPr>
      </w:pPr>
      <w:r w:rsidRPr="00A04831">
        <w:rPr>
          <w:b/>
        </w:rPr>
        <w:t>Апрель: месячник   «Если добрый ты - это хорошо!»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2836"/>
        <w:gridCol w:w="4394"/>
        <w:gridCol w:w="1276"/>
        <w:gridCol w:w="1985"/>
      </w:tblGrid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Направленность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Мероприятие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 xml:space="preserve">Сроки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Ответственный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 xml:space="preserve">Весенняя неделя добра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1.04-07.04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 Великой Победе посвящается»  о</w:t>
            </w:r>
            <w:r w:rsidRPr="00A04831">
              <w:rPr>
                <w:i/>
              </w:rPr>
              <w:t>т</w:t>
            </w:r>
            <w:r w:rsidRPr="00A04831">
              <w:rPr>
                <w:i/>
              </w:rPr>
              <w:t>крытие выставки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24.04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Default="00B5601C" w:rsidP="00B5601C">
            <w:r>
              <w:t>учитель ИЗО,</w:t>
            </w:r>
          </w:p>
          <w:p w:rsidR="00B5601C" w:rsidRPr="00A04831" w:rsidRDefault="00B5601C" w:rsidP="00B5601C">
            <w:pPr>
              <w:ind w:right="317"/>
            </w:pPr>
            <w:r>
              <w:t>библиотекарь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День математики. День смеха. День птиц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1.04</w:t>
            </w:r>
          </w:p>
          <w:p w:rsidR="00B5601C" w:rsidRPr="00A04831" w:rsidRDefault="00B5601C" w:rsidP="00B5601C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Совет старш</w:t>
            </w:r>
            <w:r w:rsidRPr="00A04831">
              <w:t>е</w:t>
            </w:r>
            <w:r w:rsidRPr="00A04831">
              <w:t>классн</w:t>
            </w:r>
            <w:r>
              <w:t>.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ЧИП-Человек и природа (естествозн</w:t>
            </w:r>
            <w:r w:rsidRPr="00A04831">
              <w:t>а</w:t>
            </w:r>
            <w:r w:rsidRPr="00A04831">
              <w:t>ние)</w:t>
            </w:r>
          </w:p>
          <w:p w:rsidR="00B5601C" w:rsidRPr="00A04831" w:rsidRDefault="00B5601C" w:rsidP="00B5601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7.04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Руководитель МО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День космонавтики</w:t>
            </w:r>
          </w:p>
          <w:p w:rsidR="00B5601C" w:rsidRPr="00A04831" w:rsidRDefault="00B5601C" w:rsidP="00B5601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11.04-15.04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«Здоровье»</w:t>
            </w:r>
          </w:p>
          <w:p w:rsidR="00B5601C" w:rsidRPr="00A04831" w:rsidRDefault="00B5601C" w:rsidP="00B5601C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 xml:space="preserve">«Путь к здоровью»  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круглый стол  в рамках  программы «Быть здоровым  - это здорово!»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8E0EA8" w:rsidP="00B5601C">
            <w:r>
              <w:t>2-я,</w:t>
            </w:r>
            <w:r w:rsidR="00B5601C" w:rsidRPr="00A04831">
              <w:t xml:space="preserve"> 3-я недели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ВР,</w:t>
            </w:r>
          </w:p>
          <w:p w:rsidR="00B5601C" w:rsidRPr="00A04831" w:rsidRDefault="00B5601C" w:rsidP="00B5601C">
            <w:r w:rsidRPr="00A04831">
              <w:t>соц.педагог.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 «Здоровье»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«ГТО»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учителя фи</w:t>
            </w:r>
            <w:r w:rsidRPr="00A04831">
              <w:t>з</w:t>
            </w:r>
            <w:r w:rsidRPr="00A04831">
              <w:t>культуры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«Безопасная  дорогая глазами детей»</w:t>
            </w:r>
          </w:p>
          <w:p w:rsidR="00B5601C" w:rsidRPr="00A04831" w:rsidRDefault="00B5601C" w:rsidP="00B5601C">
            <w:r w:rsidRPr="00A04831">
              <w:t>конкурс рисунков и презентаций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вожатые</w:t>
            </w:r>
          </w:p>
          <w:p w:rsidR="00B5601C" w:rsidRPr="00A04831" w:rsidRDefault="00B5601C" w:rsidP="00B5601C"/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Смотр-конкурс песни и строя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4-я нед</w:t>
            </w:r>
            <w:r w:rsidRPr="00A04831">
              <w:t>е</w:t>
            </w:r>
            <w:r w:rsidRPr="00A04831">
              <w:t>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ОБЖ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</w:tbl>
    <w:p w:rsidR="00B5601C" w:rsidRPr="00A04831" w:rsidRDefault="00B5601C" w:rsidP="00B5601C">
      <w:pPr>
        <w:jc w:val="center"/>
        <w:rPr>
          <w:b/>
        </w:rPr>
      </w:pPr>
      <w:r w:rsidRPr="00A04831">
        <w:rPr>
          <w:b/>
        </w:rPr>
        <w:t>Май: месячник «Нам  завещана  память и слава»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2836"/>
        <w:gridCol w:w="4394"/>
        <w:gridCol w:w="1276"/>
        <w:gridCol w:w="1985"/>
      </w:tblGrid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Направленность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Мероприятие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 xml:space="preserve">Сроки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pPr>
              <w:rPr>
                <w:b/>
              </w:rPr>
            </w:pPr>
            <w:r w:rsidRPr="00A04831">
              <w:rPr>
                <w:b/>
              </w:rPr>
              <w:t>Ответственный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«Поклонимся Великим тем годам!»</w:t>
            </w:r>
          </w:p>
          <w:p w:rsidR="00B5601C" w:rsidRPr="00A04831" w:rsidRDefault="00B5601C" w:rsidP="00B5601C">
            <w:r w:rsidRPr="00A04831">
              <w:rPr>
                <w:i/>
              </w:rPr>
              <w:t>неделя памяти  (по особому плану)</w:t>
            </w:r>
          </w:p>
          <w:p w:rsidR="00B5601C" w:rsidRPr="00A04831" w:rsidRDefault="00B5601C" w:rsidP="00B5601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1 неделя мая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</w:t>
            </w:r>
          </w:p>
          <w:p w:rsidR="00B5601C" w:rsidRPr="00A04831" w:rsidRDefault="00B5601C" w:rsidP="00B5601C">
            <w:r w:rsidRPr="00A04831">
              <w:t>вожатая</w:t>
            </w:r>
          </w:p>
          <w:p w:rsidR="00B5601C" w:rsidRPr="00A04831" w:rsidRDefault="00B5601C" w:rsidP="00B5601C">
            <w:pPr>
              <w:rPr>
                <w:b/>
              </w:rPr>
            </w:pPr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«Нам завещана память и слава»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митинг, посвящённый Дню Победы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9.05</w:t>
            </w:r>
          </w:p>
          <w:p w:rsidR="00B5601C" w:rsidRPr="00A04831" w:rsidRDefault="00B5601C" w:rsidP="00B5601C">
            <w:r w:rsidRPr="00A04831">
              <w:t>пятница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</w:t>
            </w:r>
          </w:p>
          <w:p w:rsidR="00B5601C" w:rsidRPr="00A04831" w:rsidRDefault="00B5601C" w:rsidP="00B5601C">
            <w:r w:rsidRPr="00A04831">
              <w:t>вожатая</w:t>
            </w:r>
          </w:p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Последний  звонок</w:t>
            </w:r>
          </w:p>
          <w:p w:rsidR="00B5601C" w:rsidRPr="00A04831" w:rsidRDefault="00B5601C" w:rsidP="00B5601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25 мая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зам.директора по ВР</w:t>
            </w:r>
          </w:p>
          <w:p w:rsidR="00B5601C" w:rsidRPr="00A04831" w:rsidRDefault="00B5601C" w:rsidP="00B5601C">
            <w:r w:rsidRPr="00A04831">
              <w:t>вожатая</w:t>
            </w:r>
          </w:p>
          <w:p w:rsidR="00B5601C" w:rsidRPr="00A04831" w:rsidRDefault="00B5601C" w:rsidP="00B5601C">
            <w:pPr>
              <w:rPr>
                <w:b/>
              </w:rPr>
            </w:pPr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Прощание с начальной  школой</w:t>
            </w:r>
          </w:p>
          <w:p w:rsidR="00B5601C" w:rsidRPr="00A04831" w:rsidRDefault="00B5601C" w:rsidP="00B5601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4 неделя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учитель 4</w:t>
            </w:r>
            <w:r w:rsidR="008E0EA8">
              <w:t xml:space="preserve"> </w:t>
            </w:r>
            <w:r w:rsidRPr="00A04831">
              <w:t>класса</w:t>
            </w:r>
          </w:p>
          <w:p w:rsidR="00B5601C" w:rsidRPr="00A04831" w:rsidRDefault="00B5601C" w:rsidP="00B5601C"/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«Все профессии важны (профориент</w:t>
            </w:r>
            <w:r w:rsidRPr="00A04831">
              <w:t>а</w:t>
            </w:r>
            <w:r w:rsidRPr="00A04831">
              <w:t>ция школьников)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Апрель-май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«Выпускной»  в  подготовительной группе ГДО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4-я нед</w:t>
            </w:r>
            <w:r w:rsidRPr="00A04831">
              <w:t>е</w:t>
            </w:r>
            <w:r w:rsidRPr="00A04831">
              <w:t>ля мая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воспитатели ДОУ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«Маленькая страна»</w:t>
            </w:r>
          </w:p>
          <w:p w:rsidR="00B5601C" w:rsidRPr="00A04831" w:rsidRDefault="00B5601C" w:rsidP="00B5601C">
            <w:r w:rsidRPr="00A04831">
              <w:t>конкурс декоративно-прикладного творчества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Программа: «Одарённые дети»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«Маленькая страна»</w:t>
            </w:r>
          </w:p>
          <w:p w:rsidR="00B5601C" w:rsidRPr="00A04831" w:rsidRDefault="00B5601C" w:rsidP="00B5601C">
            <w:r w:rsidRPr="00A04831">
              <w:t>районный конкурс исполнителей де</w:t>
            </w:r>
            <w:r w:rsidRPr="00A04831">
              <w:t>т</w:t>
            </w:r>
            <w:r w:rsidRPr="00A04831">
              <w:t>ской эстрадной песни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музыки, 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B5601C">
            <w:r w:rsidRPr="00A04831">
              <w:t>Гражданское воспитание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 xml:space="preserve"> «У  каждого в душе своя Россия» </w:t>
            </w:r>
          </w:p>
          <w:p w:rsidR="00B5601C" w:rsidRPr="00A04831" w:rsidRDefault="00B5601C" w:rsidP="00B5601C">
            <w:pPr>
              <w:rPr>
                <w:i/>
              </w:rPr>
            </w:pPr>
            <w:r w:rsidRPr="00A04831">
              <w:rPr>
                <w:i/>
              </w:rPr>
              <w:t>выставка  детского  творчества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4 неделя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B5601C">
            <w:r w:rsidRPr="00A04831">
              <w:t>учитель ИЗО,технологии</w:t>
            </w:r>
          </w:p>
        </w:tc>
      </w:tr>
    </w:tbl>
    <w:p w:rsidR="00B5601C" w:rsidRPr="00A04831" w:rsidRDefault="00B5601C" w:rsidP="008E0EA8">
      <w:pPr>
        <w:rPr>
          <w:b/>
        </w:rPr>
      </w:pPr>
      <w:r w:rsidRPr="00A04831">
        <w:rPr>
          <w:b/>
        </w:rPr>
        <w:t>Июнь:   месячник   «С детства дружбой дорожим!»</w:t>
      </w:r>
    </w:p>
    <w:tbl>
      <w:tblPr>
        <w:tblpPr w:leftFromText="180" w:rightFromText="180" w:vertAnchor="text" w:horzAnchor="margin" w:tblpX="-1093" w:tblpY="89"/>
        <w:tblW w:w="11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2835"/>
        <w:gridCol w:w="4286"/>
        <w:gridCol w:w="1384"/>
        <w:gridCol w:w="2018"/>
      </w:tblGrid>
      <w:tr w:rsidR="00B5601C" w:rsidRPr="00A04831" w:rsidTr="008E0E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pPr>
              <w:rPr>
                <w:b/>
              </w:rPr>
            </w:pPr>
            <w:r w:rsidRPr="00A04831">
              <w:rPr>
                <w:b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pPr>
              <w:rPr>
                <w:b/>
              </w:rPr>
            </w:pPr>
            <w:r w:rsidRPr="00A04831">
              <w:rPr>
                <w:b/>
              </w:rPr>
              <w:t>Направленность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pPr>
              <w:rPr>
                <w:b/>
              </w:rPr>
            </w:pPr>
            <w:r w:rsidRPr="00A04831">
              <w:rPr>
                <w:b/>
              </w:rPr>
              <w:t>Мероприятие</w:t>
            </w:r>
          </w:p>
          <w:p w:rsidR="00B5601C" w:rsidRPr="00A04831" w:rsidRDefault="00B5601C" w:rsidP="008E0EA8">
            <w:pPr>
              <w:rPr>
                <w:b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pPr>
              <w:rPr>
                <w:b/>
              </w:rPr>
            </w:pPr>
            <w:r w:rsidRPr="00A04831">
              <w:rPr>
                <w:b/>
              </w:rPr>
              <w:t xml:space="preserve">Сроки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pPr>
              <w:rPr>
                <w:b/>
              </w:rPr>
            </w:pPr>
            <w:r w:rsidRPr="00A04831">
              <w:rPr>
                <w:b/>
              </w:rPr>
              <w:t>Ответственный</w:t>
            </w:r>
          </w:p>
        </w:tc>
      </w:tr>
      <w:tr w:rsidR="00B5601C" w:rsidRPr="00A04831" w:rsidTr="008E0E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Гражданское воспитание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День защиты детей</w:t>
            </w:r>
          </w:p>
          <w:p w:rsidR="00B5601C" w:rsidRPr="00A04831" w:rsidRDefault="00B5601C" w:rsidP="008E0EA8">
            <w:r w:rsidRPr="00A04831">
              <w:t>Открытие лагеря «Город Здоровья»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1.06</w:t>
            </w:r>
          </w:p>
          <w:p w:rsidR="00B5601C" w:rsidRPr="00A04831" w:rsidRDefault="00B5601C" w:rsidP="008E0EA8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Начальник лаг</w:t>
            </w:r>
            <w:r w:rsidRPr="00A04831">
              <w:t>е</w:t>
            </w:r>
            <w:r w:rsidR="008E0EA8">
              <w:t xml:space="preserve">ря, </w:t>
            </w:r>
            <w:r w:rsidRPr="00A04831">
              <w:t>вожатые</w:t>
            </w:r>
          </w:p>
        </w:tc>
      </w:tr>
      <w:tr w:rsidR="00B5601C" w:rsidRPr="00A04831" w:rsidTr="008E0E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Гражданское воспитание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«Дружба крепкая не сломается»</w:t>
            </w:r>
          </w:p>
          <w:p w:rsidR="00B5601C" w:rsidRPr="00A04831" w:rsidRDefault="00B5601C" w:rsidP="008E0EA8">
            <w:pPr>
              <w:rPr>
                <w:i/>
              </w:rPr>
            </w:pPr>
            <w:r w:rsidRPr="00A04831">
              <w:rPr>
                <w:i/>
              </w:rPr>
              <w:t>праздничная программа, посвященная Международному Дню  друзей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9.06</w:t>
            </w:r>
          </w:p>
          <w:p w:rsidR="00B5601C" w:rsidRPr="00A04831" w:rsidRDefault="00B5601C" w:rsidP="008E0EA8">
            <w:r w:rsidRPr="00A04831">
              <w:t>понедел</w:t>
            </w:r>
            <w:r w:rsidRPr="00A04831">
              <w:t>ь</w:t>
            </w:r>
            <w:r w:rsidRPr="00A04831">
              <w:t>ник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вожатые</w:t>
            </w:r>
          </w:p>
          <w:p w:rsidR="00B5601C" w:rsidRPr="00A04831" w:rsidRDefault="00B5601C" w:rsidP="008E0EA8">
            <w:r w:rsidRPr="00A04831">
              <w:t>Начальник лаг</w:t>
            </w:r>
            <w:r w:rsidRPr="00A04831">
              <w:t>е</w:t>
            </w:r>
            <w:r w:rsidRPr="00A04831">
              <w:t>ря</w:t>
            </w:r>
          </w:p>
        </w:tc>
      </w:tr>
      <w:tr w:rsidR="00B5601C" w:rsidRPr="00A04831" w:rsidTr="008E0E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Гражданское воспитание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Выпускной бал</w:t>
            </w:r>
          </w:p>
          <w:p w:rsidR="00B5601C" w:rsidRPr="00A04831" w:rsidRDefault="00B5601C" w:rsidP="008E0EA8"/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4</w:t>
            </w:r>
            <w:r w:rsidR="008E0EA8">
              <w:t xml:space="preserve"> </w:t>
            </w:r>
            <w:r w:rsidRPr="00A04831">
              <w:t>неделя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зам.директо</w:t>
            </w:r>
            <w:r w:rsidR="007258EE">
              <w:t xml:space="preserve">ра по ВР, </w:t>
            </w:r>
            <w:r w:rsidRPr="00A04831">
              <w:t>вожатая</w:t>
            </w:r>
          </w:p>
          <w:p w:rsidR="00B5601C" w:rsidRPr="00A04831" w:rsidRDefault="00B5601C" w:rsidP="008E0EA8">
            <w:r>
              <w:t>Клас.рук-ли</w:t>
            </w:r>
          </w:p>
        </w:tc>
      </w:tr>
      <w:tr w:rsidR="00B5601C" w:rsidRPr="00A04831" w:rsidTr="008E0E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Программа «Здоровье»</w:t>
            </w:r>
          </w:p>
          <w:p w:rsidR="00B5601C" w:rsidRPr="00A04831" w:rsidRDefault="00B5601C" w:rsidP="008E0EA8"/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«Зарница»</w:t>
            </w:r>
          </w:p>
          <w:p w:rsidR="00B5601C" w:rsidRPr="00A04831" w:rsidRDefault="00B5601C" w:rsidP="008E0EA8">
            <w:pPr>
              <w:rPr>
                <w:i/>
              </w:rPr>
            </w:pPr>
            <w:r w:rsidRPr="00A04831">
              <w:rPr>
                <w:i/>
              </w:rPr>
              <w:t>участие в районной игре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1</w:t>
            </w:r>
            <w:r w:rsidR="008E0EA8">
              <w:t xml:space="preserve"> </w:t>
            </w:r>
            <w:r w:rsidRPr="00A04831">
              <w:t>неделя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учитель ОБЖ,</w:t>
            </w:r>
          </w:p>
          <w:p w:rsidR="00B5601C" w:rsidRPr="00A04831" w:rsidRDefault="00B5601C" w:rsidP="008E0EA8">
            <w:r w:rsidRPr="00A04831">
              <w:t>Классные рук</w:t>
            </w:r>
            <w:r w:rsidRPr="00A04831">
              <w:t>о</w:t>
            </w:r>
            <w:r w:rsidRPr="00A04831">
              <w:t>водители</w:t>
            </w:r>
          </w:p>
        </w:tc>
      </w:tr>
      <w:tr w:rsidR="00B5601C" w:rsidRPr="00A04831" w:rsidTr="008E0E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Программа: «Одарённые дети»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C" w:rsidRPr="00A04831" w:rsidRDefault="00B5601C" w:rsidP="008E0EA8">
            <w:r w:rsidRPr="00A04831">
              <w:t>«Минута славы»</w:t>
            </w:r>
          </w:p>
          <w:p w:rsidR="00B5601C" w:rsidRPr="00A04831" w:rsidRDefault="00B5601C" w:rsidP="008E0EA8">
            <w:pPr>
              <w:rPr>
                <w:i/>
              </w:rPr>
            </w:pPr>
            <w:r w:rsidRPr="00A04831">
              <w:rPr>
                <w:i/>
              </w:rPr>
              <w:t>финал школьного конкурса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4</w:t>
            </w:r>
            <w:r w:rsidR="008E0EA8">
              <w:t xml:space="preserve"> </w:t>
            </w:r>
            <w:r w:rsidRPr="00A04831">
              <w:t>неделя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1C" w:rsidRPr="00A04831" w:rsidRDefault="00B5601C" w:rsidP="008E0EA8">
            <w:r w:rsidRPr="00A04831">
              <w:t>Начальник лаг</w:t>
            </w:r>
            <w:r w:rsidRPr="00A04831">
              <w:t>е</w:t>
            </w:r>
            <w:r w:rsidR="007258EE">
              <w:t xml:space="preserve">ря, </w:t>
            </w:r>
            <w:r w:rsidRPr="00A04831">
              <w:t>вожатые</w:t>
            </w:r>
          </w:p>
        </w:tc>
      </w:tr>
    </w:tbl>
    <w:p w:rsidR="00063E31" w:rsidRPr="00901F16" w:rsidRDefault="00063E31" w:rsidP="00E43170">
      <w:pPr>
        <w:ind w:left="360"/>
        <w:jc w:val="both"/>
        <w:rPr>
          <w:rStyle w:val="af1"/>
          <w:b w:val="0"/>
          <w:bCs w:val="0"/>
        </w:rPr>
      </w:pPr>
    </w:p>
    <w:p w:rsidR="005C272E" w:rsidRPr="00942CD9" w:rsidRDefault="005C272E" w:rsidP="007258EE">
      <w:pPr>
        <w:pStyle w:val="a7"/>
        <w:rPr>
          <w:i/>
        </w:rPr>
      </w:pPr>
      <w:r w:rsidRPr="00942CD9">
        <w:rPr>
          <w:rStyle w:val="af1"/>
          <w:i/>
        </w:rPr>
        <w:t>Направления работы, реализуемые программы</w:t>
      </w:r>
    </w:p>
    <w:tbl>
      <w:tblPr>
        <w:tblW w:w="11057" w:type="dxa"/>
        <w:tblCellSpacing w:w="0" w:type="dxa"/>
        <w:tblInd w:w="-11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5"/>
        <w:gridCol w:w="3686"/>
        <w:gridCol w:w="6946"/>
      </w:tblGrid>
      <w:tr w:rsidR="00063E31" w:rsidRPr="00942CD9" w:rsidTr="007258EE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3E31" w:rsidRPr="00942CD9" w:rsidRDefault="00063E31" w:rsidP="00942CD9">
            <w:pPr>
              <w:pStyle w:val="a7"/>
              <w:jc w:val="center"/>
            </w:pPr>
            <w:r w:rsidRPr="00942CD9">
              <w:rPr>
                <w:rStyle w:val="af1"/>
              </w:rPr>
              <w:t>№ п/п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3E31" w:rsidRPr="00942CD9" w:rsidRDefault="00063E31" w:rsidP="00942CD9">
            <w:pPr>
              <w:pStyle w:val="a7"/>
              <w:jc w:val="center"/>
            </w:pPr>
            <w:r w:rsidRPr="00942CD9">
              <w:rPr>
                <w:rStyle w:val="af1"/>
              </w:rPr>
              <w:t xml:space="preserve">Название </w:t>
            </w:r>
          </w:p>
          <w:p w:rsidR="00063E31" w:rsidRPr="00942CD9" w:rsidRDefault="00063E31" w:rsidP="00942CD9">
            <w:pPr>
              <w:pStyle w:val="a7"/>
              <w:jc w:val="center"/>
            </w:pPr>
            <w:r w:rsidRPr="00942CD9">
              <w:rPr>
                <w:rStyle w:val="af1"/>
              </w:rPr>
              <w:t>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3E31" w:rsidRPr="00942CD9" w:rsidRDefault="00063E31" w:rsidP="00942CD9">
            <w:pPr>
              <w:pStyle w:val="a7"/>
              <w:jc w:val="center"/>
            </w:pPr>
            <w:r w:rsidRPr="00942CD9">
              <w:rPr>
                <w:rStyle w:val="af1"/>
              </w:rPr>
              <w:t>Конечный результат</w:t>
            </w:r>
          </w:p>
        </w:tc>
      </w:tr>
      <w:tr w:rsidR="00063E31" w:rsidRPr="00942CD9" w:rsidTr="007258EE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3E31" w:rsidRPr="00942CD9" w:rsidRDefault="00063E31" w:rsidP="00942CD9">
            <w:pPr>
              <w:pStyle w:val="a7"/>
            </w:pPr>
            <w:r w:rsidRPr="00942CD9">
              <w:rPr>
                <w:rStyle w:val="af1"/>
              </w:rPr>
              <w:t>1.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3E31" w:rsidRPr="00063E31" w:rsidRDefault="00063E31" w:rsidP="00942CD9">
            <w:pPr>
              <w:pStyle w:val="a7"/>
              <w:rPr>
                <w:b/>
              </w:rPr>
            </w:pPr>
            <w:r w:rsidRPr="00942CD9">
              <w:t xml:space="preserve">Целевая программа </w:t>
            </w:r>
            <w:r w:rsidRPr="00942CD9">
              <w:rPr>
                <w:b/>
              </w:rPr>
              <w:t>«Одарённые дети»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3E31" w:rsidRPr="00942CD9" w:rsidRDefault="00063E31" w:rsidP="00942CD9">
            <w:pPr>
              <w:pStyle w:val="a7"/>
            </w:pPr>
            <w:r w:rsidRPr="00942CD9">
              <w:t>- создание оптимальных социально – педагогических условий для гармоничного развития одарённых детей и их творческой сам</w:t>
            </w:r>
            <w:r w:rsidRPr="00942CD9">
              <w:t>о</w:t>
            </w:r>
            <w:r w:rsidRPr="00942CD9">
              <w:t>реализации</w:t>
            </w:r>
          </w:p>
        </w:tc>
      </w:tr>
      <w:tr w:rsidR="00063E31" w:rsidRPr="00942CD9" w:rsidTr="007258EE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3E31" w:rsidRPr="00942CD9" w:rsidRDefault="00063E31" w:rsidP="00942CD9">
            <w:pPr>
              <w:pStyle w:val="a7"/>
            </w:pPr>
            <w:r w:rsidRPr="00942CD9">
              <w:rPr>
                <w:rStyle w:val="af1"/>
              </w:rPr>
              <w:t>2.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3E31" w:rsidRPr="00942CD9" w:rsidRDefault="00063E31" w:rsidP="00942CD9">
            <w:pPr>
              <w:pStyle w:val="a7"/>
            </w:pPr>
            <w:r w:rsidRPr="00942CD9">
              <w:rPr>
                <w:rStyle w:val="af1"/>
              </w:rPr>
              <w:t>Целевая программа "Семья"</w:t>
            </w:r>
            <w:r w:rsidRPr="00942CD9">
              <w:t xml:space="preserve"> 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3E31" w:rsidRPr="00942CD9" w:rsidRDefault="00063E31" w:rsidP="00942CD9">
            <w:pPr>
              <w:pStyle w:val="a7"/>
            </w:pPr>
            <w:r w:rsidRPr="00942CD9">
              <w:t>- обретение учащимися умение и желание строить свою жизнь на основе общечеловеческих духовных ценностей многовековой культуры</w:t>
            </w:r>
          </w:p>
        </w:tc>
      </w:tr>
      <w:tr w:rsidR="00063E31" w:rsidRPr="00942CD9" w:rsidTr="007258EE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7"/>
              <w:rPr>
                <w:rStyle w:val="af1"/>
              </w:rPr>
            </w:pPr>
            <w:r w:rsidRPr="00942CD9">
              <w:rPr>
                <w:rStyle w:val="af1"/>
              </w:rPr>
              <w:t>3.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7"/>
              <w:rPr>
                <w:rStyle w:val="af1"/>
                <w:b w:val="0"/>
              </w:rPr>
            </w:pPr>
            <w:r w:rsidRPr="00942CD9">
              <w:rPr>
                <w:rStyle w:val="af1"/>
              </w:rPr>
              <w:t>Целевая программа «Здоровье»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7"/>
            </w:pPr>
            <w:r w:rsidRPr="00942CD9">
              <w:t>- сохранение физического, психологического и нравственного зд</w:t>
            </w:r>
            <w:r w:rsidRPr="00942CD9">
              <w:t>о</w:t>
            </w:r>
            <w:r w:rsidRPr="00942CD9">
              <w:t>ровья подрастающего поколения</w:t>
            </w:r>
          </w:p>
        </w:tc>
      </w:tr>
      <w:tr w:rsidR="00063E31" w:rsidRPr="00942CD9" w:rsidTr="007258EE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7"/>
              <w:rPr>
                <w:rStyle w:val="af1"/>
              </w:rPr>
            </w:pPr>
            <w:r w:rsidRPr="00942CD9">
              <w:rPr>
                <w:rStyle w:val="af1"/>
              </w:rPr>
              <w:t>4.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7"/>
              <w:rPr>
                <w:rStyle w:val="af1"/>
                <w:b w:val="0"/>
              </w:rPr>
            </w:pPr>
            <w:r w:rsidRPr="00942CD9">
              <w:rPr>
                <w:rStyle w:val="af1"/>
              </w:rPr>
              <w:t>Программа по профилактике детского дорожно – транспор</w:t>
            </w:r>
            <w:r w:rsidRPr="00942CD9">
              <w:rPr>
                <w:rStyle w:val="af1"/>
              </w:rPr>
              <w:t>т</w:t>
            </w:r>
            <w:r w:rsidRPr="00942CD9">
              <w:rPr>
                <w:rStyle w:val="af1"/>
              </w:rPr>
              <w:t>ного травматизма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7"/>
              <w:spacing w:before="0" w:beforeAutospacing="0"/>
            </w:pPr>
            <w:r w:rsidRPr="00942CD9">
              <w:t>- повышение правовой культуры участников дорожного движения</w:t>
            </w:r>
          </w:p>
          <w:p w:rsidR="00063E31" w:rsidRPr="00942CD9" w:rsidRDefault="00063E31" w:rsidP="00942CD9">
            <w:pPr>
              <w:pStyle w:val="a7"/>
              <w:spacing w:before="0" w:beforeAutospacing="0"/>
            </w:pPr>
            <w:r w:rsidRPr="00942CD9">
              <w:t xml:space="preserve">- предотвращение </w:t>
            </w:r>
            <w:r w:rsidRPr="00942CD9">
              <w:rPr>
                <w:rStyle w:val="af1"/>
              </w:rPr>
              <w:t>детского дорожно – транспортного травм</w:t>
            </w:r>
            <w:r w:rsidRPr="00942CD9">
              <w:rPr>
                <w:rStyle w:val="af1"/>
              </w:rPr>
              <w:t>а</w:t>
            </w:r>
            <w:r w:rsidRPr="00942CD9">
              <w:rPr>
                <w:rStyle w:val="af1"/>
              </w:rPr>
              <w:t>тизма</w:t>
            </w:r>
          </w:p>
        </w:tc>
      </w:tr>
      <w:tr w:rsidR="00063E31" w:rsidRPr="00942CD9" w:rsidTr="007258EE">
        <w:trPr>
          <w:trHeight w:val="803"/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7"/>
              <w:rPr>
                <w:rStyle w:val="af1"/>
              </w:rPr>
            </w:pPr>
            <w:r w:rsidRPr="00942CD9">
              <w:rPr>
                <w:rStyle w:val="af1"/>
              </w:rPr>
              <w:t>5.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063E31" w:rsidRDefault="00063E31" w:rsidP="00942CD9">
            <w:pPr>
              <w:pStyle w:val="a7"/>
              <w:rPr>
                <w:rStyle w:val="af1"/>
              </w:rPr>
            </w:pPr>
            <w:r w:rsidRPr="00942CD9">
              <w:rPr>
                <w:rStyle w:val="af1"/>
              </w:rPr>
              <w:t>Целевая программа «Дети ри</w:t>
            </w:r>
            <w:r w:rsidRPr="00942CD9">
              <w:rPr>
                <w:rStyle w:val="af1"/>
              </w:rPr>
              <w:t>с</w:t>
            </w:r>
            <w:r w:rsidRPr="00942CD9">
              <w:rPr>
                <w:rStyle w:val="af1"/>
              </w:rPr>
              <w:t>ка»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7"/>
              <w:spacing w:before="0" w:beforeAutospacing="0" w:after="120" w:afterAutospacing="0"/>
            </w:pPr>
            <w:r w:rsidRPr="00942CD9">
              <w:t>- снижение числа безнадзорных несовершеннолетних</w:t>
            </w:r>
          </w:p>
          <w:p w:rsidR="00063E31" w:rsidRPr="00942CD9" w:rsidRDefault="00063E31" w:rsidP="00942CD9">
            <w:pPr>
              <w:pStyle w:val="a7"/>
              <w:spacing w:before="0" w:beforeAutospacing="0" w:after="120" w:afterAutospacing="0"/>
            </w:pPr>
            <w:r w:rsidRPr="00942CD9">
              <w:t>- сокращение числа преступлений несовершеннолетних</w:t>
            </w:r>
          </w:p>
        </w:tc>
      </w:tr>
      <w:tr w:rsidR="00063E31" w:rsidRPr="00942CD9" w:rsidTr="007258EE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7"/>
              <w:rPr>
                <w:rStyle w:val="af1"/>
              </w:rPr>
            </w:pPr>
            <w:r w:rsidRPr="00942CD9">
              <w:rPr>
                <w:rStyle w:val="af1"/>
              </w:rPr>
              <w:t>6.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7"/>
              <w:rPr>
                <w:rStyle w:val="af1"/>
                <w:b w:val="0"/>
              </w:rPr>
            </w:pPr>
            <w:r w:rsidRPr="00942CD9">
              <w:rPr>
                <w:rStyle w:val="af1"/>
              </w:rPr>
              <w:t>Долгосрочная целевая програ</w:t>
            </w:r>
            <w:r w:rsidRPr="00942CD9">
              <w:rPr>
                <w:rStyle w:val="af1"/>
              </w:rPr>
              <w:t>м</w:t>
            </w:r>
            <w:r w:rsidRPr="00942CD9">
              <w:rPr>
                <w:rStyle w:val="af1"/>
              </w:rPr>
              <w:t>ма «Патриотическое воспитание детей и молодёжи»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7"/>
            </w:pPr>
            <w:r w:rsidRPr="00942CD9">
              <w:t>- положительная динамика патриотизма и обеспечение на её осн</w:t>
            </w:r>
            <w:r w:rsidRPr="00942CD9">
              <w:t>о</w:t>
            </w:r>
            <w:r w:rsidRPr="00942CD9">
              <w:t>ве благоприятных условий для духовного и культурного развития подрастающего поколения</w:t>
            </w:r>
          </w:p>
        </w:tc>
      </w:tr>
    </w:tbl>
    <w:p w:rsidR="00D37B5D" w:rsidRDefault="00D37B5D" w:rsidP="00D37B5D"/>
    <w:p w:rsidR="00D37B5D" w:rsidRPr="009C0EE5" w:rsidRDefault="00D37B5D" w:rsidP="00D37B5D">
      <w:r w:rsidRPr="009C0EE5">
        <w:t>Воспитательная система в школе охватывает весь педагогический процесс, интегрируя: учебные занятия; внеурочную жизнь детей; разнообразные виды деятельности; общение за пределами школы, в социуме.</w:t>
      </w:r>
    </w:p>
    <w:p w:rsidR="00D37B5D" w:rsidRPr="009C0EE5" w:rsidRDefault="00D37B5D" w:rsidP="00D37B5D">
      <w:r w:rsidRPr="009C0EE5">
        <w:t xml:space="preserve">Воспитательная деятельность включает следующие виды: познавательную; игровую; </w:t>
      </w:r>
    </w:p>
    <w:p w:rsidR="00D37B5D" w:rsidRPr="009C0EE5" w:rsidRDefault="00D37B5D" w:rsidP="00D37B5D">
      <w:r w:rsidRPr="009C0EE5">
        <w:t xml:space="preserve">спортивную; творческую; коммуникативную; досуговую; общественно-организаторскую; </w:t>
      </w:r>
    </w:p>
    <w:p w:rsidR="00D37B5D" w:rsidRPr="009C0EE5" w:rsidRDefault="00D37B5D" w:rsidP="00D37B5D">
      <w:r w:rsidRPr="009C0EE5">
        <w:t>профориентационную.</w:t>
      </w:r>
    </w:p>
    <w:p w:rsidR="00D37B5D" w:rsidRPr="009C0EE5" w:rsidRDefault="00D37B5D" w:rsidP="00D37B5D">
      <w:r w:rsidRPr="009C0EE5">
        <w:t>Поставленные цели и задачи реализуются через следующие мероприятия:</w:t>
      </w:r>
    </w:p>
    <w:p w:rsidR="00D37B5D" w:rsidRPr="009C0EE5" w:rsidRDefault="00D37B5D" w:rsidP="00D37B5D">
      <w:pPr>
        <w:pStyle w:val="ac"/>
        <w:numPr>
          <w:ilvl w:val="0"/>
          <w:numId w:val="21"/>
        </w:numPr>
        <w:spacing w:line="276" w:lineRule="auto"/>
      </w:pPr>
      <w:r w:rsidRPr="009C0EE5">
        <w:t>Конкурсы.</w:t>
      </w:r>
    </w:p>
    <w:p w:rsidR="00D37B5D" w:rsidRPr="009C0EE5" w:rsidRDefault="00D37B5D" w:rsidP="00D37B5D">
      <w:pPr>
        <w:pStyle w:val="ac"/>
        <w:numPr>
          <w:ilvl w:val="0"/>
          <w:numId w:val="21"/>
        </w:numPr>
        <w:spacing w:line="276" w:lineRule="auto"/>
      </w:pPr>
      <w:r w:rsidRPr="009C0EE5">
        <w:t>Викторины.</w:t>
      </w:r>
    </w:p>
    <w:p w:rsidR="00D37B5D" w:rsidRPr="009C0EE5" w:rsidRDefault="00D37B5D" w:rsidP="00D37B5D">
      <w:pPr>
        <w:pStyle w:val="ac"/>
        <w:numPr>
          <w:ilvl w:val="0"/>
          <w:numId w:val="21"/>
        </w:numPr>
        <w:spacing w:line="276" w:lineRule="auto"/>
      </w:pPr>
      <w:r w:rsidRPr="009C0EE5">
        <w:t>Общешкольные мероприятия</w:t>
      </w:r>
      <w:r>
        <w:t xml:space="preserve"> </w:t>
      </w:r>
      <w:r w:rsidRPr="009C0EE5">
        <w:t>(познавательные, спортивные, интеллектуальные, и</w:t>
      </w:r>
      <w:r w:rsidRPr="009C0EE5">
        <w:t>г</w:t>
      </w:r>
      <w:r w:rsidRPr="009C0EE5">
        <w:t>ровые).</w:t>
      </w:r>
    </w:p>
    <w:p w:rsidR="00D37B5D" w:rsidRPr="009C0EE5" w:rsidRDefault="00D37B5D" w:rsidP="00D37B5D">
      <w:pPr>
        <w:pStyle w:val="ac"/>
        <w:numPr>
          <w:ilvl w:val="0"/>
          <w:numId w:val="21"/>
        </w:numPr>
        <w:spacing w:line="276" w:lineRule="auto"/>
      </w:pPr>
      <w:r w:rsidRPr="009C0EE5">
        <w:t>Родительские собрания.</w:t>
      </w:r>
    </w:p>
    <w:p w:rsidR="00D37B5D" w:rsidRPr="009C0EE5" w:rsidRDefault="00D37B5D" w:rsidP="00D37B5D">
      <w:pPr>
        <w:pStyle w:val="ac"/>
        <w:numPr>
          <w:ilvl w:val="0"/>
          <w:numId w:val="21"/>
        </w:numPr>
        <w:spacing w:line="276" w:lineRule="auto"/>
      </w:pPr>
      <w:r w:rsidRPr="009C0EE5">
        <w:t>Работа с Советом старшеклассников,</w:t>
      </w:r>
    </w:p>
    <w:p w:rsidR="00D37B5D" w:rsidRPr="009C0EE5" w:rsidRDefault="00D37B5D" w:rsidP="00D37B5D">
      <w:pPr>
        <w:pStyle w:val="ac"/>
        <w:numPr>
          <w:ilvl w:val="0"/>
          <w:numId w:val="21"/>
        </w:numPr>
        <w:spacing w:line="276" w:lineRule="auto"/>
      </w:pPr>
      <w:r w:rsidRPr="009C0EE5">
        <w:t>Гражданско – патриотическая  работа</w:t>
      </w:r>
    </w:p>
    <w:p w:rsidR="00D37B5D" w:rsidRPr="008E6F3C" w:rsidRDefault="00D37B5D" w:rsidP="00D37B5D">
      <w:pPr>
        <w:pStyle w:val="ac"/>
        <w:numPr>
          <w:ilvl w:val="0"/>
          <w:numId w:val="21"/>
        </w:numPr>
        <w:spacing w:line="276" w:lineRule="auto"/>
      </w:pPr>
      <w:r w:rsidRPr="009C0EE5">
        <w:t>Индивидуальная работа с трудными учащимися.</w:t>
      </w:r>
    </w:p>
    <w:p w:rsidR="00D37B5D" w:rsidRPr="009C0EE5" w:rsidRDefault="00D37B5D" w:rsidP="00D37B5D">
      <w:r w:rsidRPr="009C0EE5">
        <w:t>Сотрудничество с социальными партнёрами:</w:t>
      </w:r>
    </w:p>
    <w:p w:rsidR="00D37B5D" w:rsidRPr="009C0EE5" w:rsidRDefault="00D37B5D" w:rsidP="00D37B5D">
      <w:pPr>
        <w:pStyle w:val="ac"/>
        <w:numPr>
          <w:ilvl w:val="0"/>
          <w:numId w:val="16"/>
        </w:numPr>
        <w:spacing w:line="276" w:lineRule="auto"/>
      </w:pPr>
      <w:r w:rsidRPr="009C0EE5">
        <w:t xml:space="preserve">Администрация  Батуринского  сельского поселения; </w:t>
      </w:r>
    </w:p>
    <w:p w:rsidR="00D37B5D" w:rsidRPr="009C0EE5" w:rsidRDefault="00D37B5D" w:rsidP="00D37B5D">
      <w:pPr>
        <w:pStyle w:val="ac"/>
        <w:numPr>
          <w:ilvl w:val="0"/>
          <w:numId w:val="16"/>
        </w:numPr>
        <w:spacing w:line="276" w:lineRule="auto"/>
      </w:pPr>
      <w:r w:rsidRPr="009C0EE5">
        <w:t>Батуринская сельская врачебная амбулатория;</w:t>
      </w:r>
    </w:p>
    <w:p w:rsidR="00D37B5D" w:rsidRPr="009C0EE5" w:rsidRDefault="00D37B5D" w:rsidP="00D37B5D">
      <w:pPr>
        <w:pStyle w:val="ac"/>
        <w:numPr>
          <w:ilvl w:val="0"/>
          <w:numId w:val="16"/>
        </w:numPr>
        <w:spacing w:line="276" w:lineRule="auto"/>
      </w:pPr>
      <w:r w:rsidRPr="009C0EE5">
        <w:t>Центр досуга;</w:t>
      </w:r>
    </w:p>
    <w:p w:rsidR="00D37B5D" w:rsidRPr="009C0EE5" w:rsidRDefault="00D37B5D" w:rsidP="00D37B5D">
      <w:pPr>
        <w:pStyle w:val="ac"/>
        <w:numPr>
          <w:ilvl w:val="0"/>
          <w:numId w:val="16"/>
        </w:numPr>
        <w:spacing w:line="276" w:lineRule="auto"/>
      </w:pPr>
      <w:r w:rsidRPr="009C0EE5">
        <w:t>Сельская библиотека;</w:t>
      </w:r>
    </w:p>
    <w:p w:rsidR="00D37B5D" w:rsidRPr="009C0EE5" w:rsidRDefault="00D37B5D" w:rsidP="00D37B5D">
      <w:pPr>
        <w:pStyle w:val="ac"/>
        <w:numPr>
          <w:ilvl w:val="0"/>
          <w:numId w:val="16"/>
        </w:numPr>
        <w:spacing w:line="276" w:lineRule="auto"/>
      </w:pPr>
      <w:r w:rsidRPr="009C0EE5">
        <w:t>Пожарная часть с. Батурино.</w:t>
      </w:r>
    </w:p>
    <w:p w:rsidR="00D37B5D" w:rsidRPr="009C0EE5" w:rsidRDefault="00D37B5D" w:rsidP="00D37B5D">
      <w:pPr>
        <w:jc w:val="both"/>
      </w:pPr>
      <w:r w:rsidRPr="009C0EE5">
        <w:t>В течение учебного года  в МБОУ</w:t>
      </w:r>
      <w:r>
        <w:t xml:space="preserve"> </w:t>
      </w:r>
      <w:r w:rsidRPr="009C0EE5">
        <w:t>-</w:t>
      </w:r>
      <w:r>
        <w:t xml:space="preserve"> СОШ села</w:t>
      </w:r>
      <w:r w:rsidRPr="009C0EE5">
        <w:t xml:space="preserve"> Батурино проводится сбор информации об учащихся школы, заполняется социальный паспорт школы и классов. Организованно  правовое просвещение и распространение информации о правах ребенка, адаптированной для детей, родителей, учителей, специалистов, работающих с детьми и в интересах детей.</w:t>
      </w:r>
    </w:p>
    <w:p w:rsidR="00D37B5D" w:rsidRPr="009C0EE5" w:rsidRDefault="00D37B5D" w:rsidP="00D37B5D">
      <w:pPr>
        <w:jc w:val="both"/>
      </w:pPr>
      <w:r w:rsidRPr="009C0EE5">
        <w:t>Проведены классные часы и родительские собрания по темам «Конвенция по правам р</w:t>
      </w:r>
      <w:r w:rsidRPr="009C0EE5">
        <w:t>е</w:t>
      </w:r>
      <w:r w:rsidRPr="009C0EE5">
        <w:t>бёнка», Федеральный закон «Об основных гарантиях прав ребёнка в РФ», «Детская пр</w:t>
      </w:r>
      <w:r w:rsidRPr="009C0EE5">
        <w:t>е</w:t>
      </w:r>
      <w:r w:rsidRPr="009C0EE5">
        <w:t>ступность», «Табакокурение, алкоголизм, наркомания, токсикомания»,  «Терроризм-угроза обществу», индивидуальные консультации детей и родителей по правам ребёнка. Ведётся ежедневный контроль за успеваемостью и посещением уроков учащимися. В</w:t>
      </w:r>
      <w:r w:rsidRPr="009C0EE5">
        <w:t>е</w:t>
      </w:r>
      <w:r w:rsidRPr="009C0EE5">
        <w:t>дётся постоянная работа над созданием необходимых условий для развития творческих способностей детей, организацией деятельности на пользу и радость окружающим и о</w:t>
      </w:r>
      <w:r w:rsidRPr="009C0EE5">
        <w:t>б</w:t>
      </w:r>
      <w:r w:rsidRPr="009C0EE5">
        <w:t>суждения ее хода и результатов таким образом, чтобы развивались все стороны личности ребёнка: мировоззренческая, эмоционально-волевая, деятельно - практическая;</w:t>
      </w:r>
    </w:p>
    <w:p w:rsidR="00D37B5D" w:rsidRPr="009C0EE5" w:rsidRDefault="00D37B5D" w:rsidP="00D37B5D">
      <w:r w:rsidRPr="009C0EE5">
        <w:t>Продолжается работа над укреплением единого воспитательного коллектива и привлеч</w:t>
      </w:r>
      <w:r w:rsidRPr="009C0EE5">
        <w:t>е</w:t>
      </w:r>
      <w:r w:rsidRPr="009C0EE5">
        <w:t>нием родителей и общественности к работе с  обучающимися. Также обучающиеся пос</w:t>
      </w:r>
      <w:r w:rsidRPr="009C0EE5">
        <w:t>е</w:t>
      </w:r>
      <w:r w:rsidRPr="009C0EE5">
        <w:t>щают различные кружки в школе, принимают активное участие в мероприятиях Сельской библиотеки и Центре Досуга. Продолжает свою работу программы «Дети  группы риска» и «Одарённые дети</w:t>
      </w:r>
      <w:r>
        <w:t xml:space="preserve">». </w:t>
      </w:r>
      <w:r w:rsidRPr="009C0EE5">
        <w:t>Ежегодно  проводится  детская оздоровительная компан</w:t>
      </w:r>
      <w:r>
        <w:t>ия: мед.осмотр, встречи, беседы</w:t>
      </w:r>
      <w:r w:rsidRPr="009C0EE5">
        <w:t xml:space="preserve">, организация круглого стола по вопросам здоровья совместно с медицинскими работниками сельской Амбулатории и психологом г. Асино, органами опеки и попечительства, </w:t>
      </w:r>
      <w:r>
        <w:t>Т</w:t>
      </w:r>
      <w:r w:rsidRPr="009C0EE5">
        <w:t>ПМПК.</w:t>
      </w:r>
    </w:p>
    <w:p w:rsidR="00D37B5D" w:rsidRPr="009C0EE5" w:rsidRDefault="00D37B5D" w:rsidP="00D37B5D">
      <w:r w:rsidRPr="009C0EE5">
        <w:t>Организовано сотрудничество с Участковым уполномоченным полиции  с.Батурино:  встречи со школьниками и учителями, совместные рейды, участие в мероприятиях, п</w:t>
      </w:r>
      <w:r w:rsidRPr="009C0EE5">
        <w:t>о</w:t>
      </w:r>
      <w:r w:rsidRPr="009C0EE5">
        <w:t>свящённых правовому воспитанию детей, посещение родительских собраний. Информ</w:t>
      </w:r>
      <w:r w:rsidRPr="009C0EE5">
        <w:t>и</w:t>
      </w:r>
      <w:r w:rsidRPr="009C0EE5">
        <w:t>рование учащихся об  их правах и обязанностях при задержании полицией.</w:t>
      </w:r>
    </w:p>
    <w:p w:rsidR="00D37B5D" w:rsidRDefault="00D37B5D" w:rsidP="00D37B5D">
      <w:r w:rsidRPr="009C0EE5">
        <w:t>Организована  совместная работа  с социальным работником  Батуринского сельского п</w:t>
      </w:r>
      <w:r w:rsidRPr="009C0EE5">
        <w:t>о</w:t>
      </w:r>
      <w:r w:rsidRPr="009C0EE5">
        <w:t>селения по патронажу семей, имеющих детей-инвалидов и детей с ограниченными во</w:t>
      </w:r>
      <w:r w:rsidRPr="009C0EE5">
        <w:t>з</w:t>
      </w:r>
      <w:r w:rsidRPr="009C0EE5">
        <w:t>можностями здоровья. Оказывается государственная социальная  помощь  различным к</w:t>
      </w:r>
      <w:r w:rsidRPr="009C0EE5">
        <w:t>а</w:t>
      </w:r>
      <w:r w:rsidRPr="009C0EE5">
        <w:t xml:space="preserve">тегориям семей и детей: дотация на питание малоимущих семей и детей ОВЗ, выплаты единовременных пособий, трудоустройство  старшеклассников. </w:t>
      </w:r>
    </w:p>
    <w:p w:rsidR="00D37B5D" w:rsidRPr="009C0EE5" w:rsidRDefault="00D37B5D" w:rsidP="00D37B5D">
      <w:r w:rsidRPr="009C0EE5">
        <w:t>Совместно с работой Совета по профилактике правонарушений с такими семьями работ</w:t>
      </w:r>
      <w:r w:rsidRPr="009C0EE5">
        <w:t>а</w:t>
      </w:r>
      <w:r w:rsidRPr="009C0EE5">
        <w:t>ет социальный педагог. Он проводит лектории для родителей и детей беседы, диспуты.</w:t>
      </w:r>
    </w:p>
    <w:p w:rsidR="00D37B5D" w:rsidRPr="009C0EE5" w:rsidRDefault="00D37B5D" w:rsidP="00D37B5D">
      <w:r w:rsidRPr="009C0EE5">
        <w:t>Осуществляется тесное взаимодействие с социальными партнёрами: ОВД, органы опеки и попечительства, КДН и ЗП, Батуринский врачебный участок, Центр занятости населения.</w:t>
      </w:r>
    </w:p>
    <w:p w:rsidR="00D37B5D" w:rsidRPr="009C0EE5" w:rsidRDefault="00D37B5D" w:rsidP="00D37B5D">
      <w:r w:rsidRPr="009C0EE5">
        <w:t xml:space="preserve">  В  ноябре проходит традиционный месячник по профилактики правонарушений по пл</w:t>
      </w:r>
      <w:r w:rsidRPr="009C0EE5">
        <w:t>а</w:t>
      </w:r>
      <w:r w:rsidRPr="009C0EE5">
        <w:t>ну:</w:t>
      </w:r>
    </w:p>
    <w:p w:rsidR="00D37B5D" w:rsidRPr="009C0EE5" w:rsidRDefault="00D37B5D" w:rsidP="00D37B5D">
      <w:pPr>
        <w:pStyle w:val="ac"/>
        <w:numPr>
          <w:ilvl w:val="0"/>
          <w:numId w:val="20"/>
        </w:numPr>
        <w:spacing w:line="276" w:lineRule="auto"/>
      </w:pPr>
      <w:r w:rsidRPr="009C0EE5">
        <w:t xml:space="preserve">Рейды </w:t>
      </w:r>
      <w:r>
        <w:t>по</w:t>
      </w:r>
      <w:r w:rsidR="007258EE">
        <w:t xml:space="preserve"> проверке сохранности учебников</w:t>
      </w:r>
      <w:r w:rsidRPr="009C0EE5">
        <w:t>.</w:t>
      </w:r>
    </w:p>
    <w:p w:rsidR="00D37B5D" w:rsidRPr="009C0EE5" w:rsidRDefault="00D37B5D" w:rsidP="00D37B5D">
      <w:pPr>
        <w:pStyle w:val="ac"/>
        <w:numPr>
          <w:ilvl w:val="0"/>
          <w:numId w:val="20"/>
        </w:numPr>
        <w:spacing w:line="276" w:lineRule="auto"/>
      </w:pPr>
      <w:r>
        <w:t>Соревнования по волейболу между учащимися и учителями</w:t>
      </w:r>
      <w:r w:rsidRPr="009C0EE5">
        <w:t>.</w:t>
      </w:r>
    </w:p>
    <w:p w:rsidR="00D37B5D" w:rsidRPr="009C0EE5" w:rsidRDefault="00D37B5D" w:rsidP="00D37B5D">
      <w:pPr>
        <w:pStyle w:val="ac"/>
        <w:numPr>
          <w:ilvl w:val="0"/>
          <w:numId w:val="20"/>
        </w:numPr>
        <w:spacing w:line="276" w:lineRule="auto"/>
      </w:pPr>
      <w:r w:rsidRPr="009C0EE5">
        <w:t>Просмотр презентации «О вреде курения».</w:t>
      </w:r>
    </w:p>
    <w:p w:rsidR="00D37B5D" w:rsidRPr="009C0EE5" w:rsidRDefault="00D37B5D" w:rsidP="00D37B5D">
      <w:pPr>
        <w:pStyle w:val="ac"/>
        <w:numPr>
          <w:ilvl w:val="0"/>
          <w:numId w:val="20"/>
        </w:numPr>
        <w:spacing w:line="276" w:lineRule="auto"/>
      </w:pPr>
      <w:r w:rsidRPr="009C0EE5">
        <w:t>Кл. час</w:t>
      </w:r>
      <w:r w:rsidR="007258EE">
        <w:t xml:space="preserve"> </w:t>
      </w:r>
      <w:r w:rsidRPr="009C0EE5">
        <w:t xml:space="preserve"> «Умей говорить «нет»</w:t>
      </w:r>
      <w:r w:rsidR="007258EE">
        <w:t>»</w:t>
      </w:r>
      <w:r w:rsidRPr="009C0EE5">
        <w:t>.</w:t>
      </w:r>
    </w:p>
    <w:p w:rsidR="00D37B5D" w:rsidRPr="009C0EE5" w:rsidRDefault="00D37B5D" w:rsidP="00D37B5D">
      <w:pPr>
        <w:pStyle w:val="ac"/>
        <w:numPr>
          <w:ilvl w:val="0"/>
          <w:numId w:val="20"/>
        </w:numPr>
        <w:spacing w:line="276" w:lineRule="auto"/>
      </w:pPr>
      <w:r w:rsidRPr="009C0EE5">
        <w:t xml:space="preserve">Кл. час </w:t>
      </w:r>
      <w:r w:rsidR="007258EE">
        <w:t xml:space="preserve"> </w:t>
      </w:r>
      <w:r w:rsidRPr="009C0EE5">
        <w:t>«Влияние алкоголя на поведение подростка».</w:t>
      </w:r>
    </w:p>
    <w:p w:rsidR="00D37B5D" w:rsidRPr="009C0EE5" w:rsidRDefault="00D37B5D" w:rsidP="00D37B5D">
      <w:pPr>
        <w:pStyle w:val="ac"/>
        <w:numPr>
          <w:ilvl w:val="0"/>
          <w:numId w:val="20"/>
        </w:numPr>
        <w:spacing w:line="276" w:lineRule="auto"/>
      </w:pPr>
      <w:r w:rsidRPr="009C0EE5">
        <w:t xml:space="preserve">Беседа </w:t>
      </w:r>
      <w:r w:rsidR="007258EE">
        <w:t xml:space="preserve"> </w:t>
      </w:r>
      <w:r w:rsidRPr="009C0EE5">
        <w:t>«Как вести себя в общественных местах».</w:t>
      </w:r>
    </w:p>
    <w:p w:rsidR="00D37B5D" w:rsidRPr="008E6F3C" w:rsidRDefault="00D37B5D" w:rsidP="00D37B5D">
      <w:pPr>
        <w:pStyle w:val="ac"/>
        <w:numPr>
          <w:ilvl w:val="0"/>
          <w:numId w:val="20"/>
        </w:numPr>
        <w:spacing w:line="276" w:lineRule="auto"/>
      </w:pPr>
      <w:r w:rsidRPr="009C0EE5">
        <w:t>Кл. час  «По сквернословию».</w:t>
      </w:r>
    </w:p>
    <w:p w:rsidR="00D37B5D" w:rsidRPr="009C0EE5" w:rsidRDefault="00D37B5D" w:rsidP="00D37B5D">
      <w:pPr>
        <w:ind w:left="285"/>
      </w:pPr>
      <w:r w:rsidRPr="009C0EE5">
        <w:t xml:space="preserve">  В декабре, в День борьбы со СПИДом стало традиционным проведение классных ч</w:t>
      </w:r>
      <w:r w:rsidRPr="009C0EE5">
        <w:t>а</w:t>
      </w:r>
      <w:r w:rsidRPr="009C0EE5">
        <w:t>сов и выставки плакатов и рисунков.</w:t>
      </w:r>
      <w:r w:rsidRPr="00C2705D">
        <w:t xml:space="preserve"> </w:t>
      </w:r>
      <w:r>
        <w:t xml:space="preserve">В течение года были оформлены стенды «Права и обязанности гражданина </w:t>
      </w:r>
      <w:r w:rsidRPr="00C2705D">
        <w:t xml:space="preserve"> </w:t>
      </w:r>
      <w:r>
        <w:t>РФ», ГТО.</w:t>
      </w:r>
    </w:p>
    <w:p w:rsidR="00D37B5D" w:rsidRPr="009C0EE5" w:rsidRDefault="007258EE" w:rsidP="00D37B5D">
      <w:pPr>
        <w:ind w:left="285"/>
      </w:pPr>
      <w:r>
        <w:t xml:space="preserve">  В школе функционирует «</w:t>
      </w:r>
      <w:r w:rsidR="00D37B5D" w:rsidRPr="009C0EE5">
        <w:t>Совет профилактики правонарушений», заседание пров</w:t>
      </w:r>
      <w:r w:rsidR="00D37B5D" w:rsidRPr="009C0EE5">
        <w:t>о</w:t>
      </w:r>
      <w:r w:rsidR="00D37B5D" w:rsidRPr="009C0EE5">
        <w:t xml:space="preserve">диться один раз в месяц. За </w:t>
      </w:r>
      <w:r w:rsidR="00252817">
        <w:t xml:space="preserve">2017-2018 </w:t>
      </w:r>
      <w:r w:rsidR="00D37B5D" w:rsidRPr="009C0EE5">
        <w:t>учебный год было проведено 9 заседаний, бы</w:t>
      </w:r>
      <w:r w:rsidR="00D37B5D">
        <w:t xml:space="preserve">ли приглашены 18 </w:t>
      </w:r>
      <w:r w:rsidR="00D37B5D" w:rsidRPr="009C0EE5">
        <w:t xml:space="preserve"> обучающихся совместно с родителями. Большое внимание уделяется внедрению новых технологий и методов раннего выявления семейного неблагополучия и оказания поддержки семьям с детьми, находящимися в социально опасном полож</w:t>
      </w:r>
      <w:r w:rsidR="00D37B5D" w:rsidRPr="009C0EE5">
        <w:t>е</w:t>
      </w:r>
      <w:r w:rsidR="00D37B5D" w:rsidRPr="009C0EE5">
        <w:t>нии и иной трудной жизненной ситуации, профилактики социального сиротства, соц</w:t>
      </w:r>
      <w:r w:rsidR="00D37B5D" w:rsidRPr="009C0EE5">
        <w:t>и</w:t>
      </w:r>
      <w:r w:rsidR="00D37B5D" w:rsidRPr="009C0EE5">
        <w:t>ально-психологической реабилитации детей, пострадавших от жестокого обращения и преступных посягательств.</w:t>
      </w:r>
      <w:r w:rsidR="00D37B5D">
        <w:t xml:space="preserve"> </w:t>
      </w:r>
    </w:p>
    <w:p w:rsidR="00D37B5D" w:rsidRDefault="00D37B5D" w:rsidP="00D37B5D">
      <w:r>
        <w:t>Также б</w:t>
      </w:r>
      <w:r w:rsidRPr="009C0EE5">
        <w:t>ольшое внимание уделяется участию школьников в мероприятиях различного уровня. Ребята с удовольствием принимают участие  в выездных мероприятиях, становя</w:t>
      </w:r>
      <w:r w:rsidRPr="009C0EE5">
        <w:t>т</w:t>
      </w:r>
      <w:r w:rsidRPr="009C0EE5">
        <w:t>ся победителями и призёрами различных конкурсов, выставок, конференций и  т. д.</w:t>
      </w:r>
      <w:r>
        <w:t xml:space="preserve"> </w:t>
      </w:r>
    </w:p>
    <w:p w:rsidR="00D37B5D" w:rsidRDefault="00D37B5D" w:rsidP="00D37B5D">
      <w:r>
        <w:t>Результаты приведены в таблице «Наши достижения»</w:t>
      </w:r>
    </w:p>
    <w:tbl>
      <w:tblPr>
        <w:tblStyle w:val="a3"/>
        <w:tblW w:w="10348" w:type="dxa"/>
        <w:tblInd w:w="-601" w:type="dxa"/>
        <w:tblLook w:val="04A0"/>
      </w:tblPr>
      <w:tblGrid>
        <w:gridCol w:w="2836"/>
        <w:gridCol w:w="1842"/>
        <w:gridCol w:w="1701"/>
        <w:gridCol w:w="2127"/>
        <w:gridCol w:w="1842"/>
      </w:tblGrid>
      <w:tr w:rsidR="00252817" w:rsidRPr="00B10473" w:rsidTr="00252817">
        <w:tc>
          <w:tcPr>
            <w:tcW w:w="2836" w:type="dxa"/>
            <w:vMerge w:val="restart"/>
          </w:tcPr>
          <w:p w:rsidR="00252817" w:rsidRPr="00B10473" w:rsidRDefault="00252817" w:rsidP="00252817">
            <w:pPr>
              <w:jc w:val="center"/>
            </w:pPr>
            <w:r>
              <w:t>У</w:t>
            </w:r>
            <w:r w:rsidRPr="00B10473">
              <w:t>ровень</w:t>
            </w:r>
          </w:p>
        </w:tc>
        <w:tc>
          <w:tcPr>
            <w:tcW w:w="1842" w:type="dxa"/>
            <w:vMerge w:val="restart"/>
          </w:tcPr>
          <w:p w:rsidR="00252817" w:rsidRPr="00B10473" w:rsidRDefault="00252817" w:rsidP="00252817">
            <w:pPr>
              <w:jc w:val="center"/>
            </w:pPr>
            <w:r w:rsidRPr="00B10473">
              <w:t>Количество</w:t>
            </w:r>
          </w:p>
          <w:p w:rsidR="00252817" w:rsidRPr="00B10473" w:rsidRDefault="00252817" w:rsidP="00252817">
            <w:pPr>
              <w:jc w:val="center"/>
            </w:pPr>
            <w:r w:rsidRPr="00B10473">
              <w:t>мероприятий</w:t>
            </w:r>
          </w:p>
        </w:tc>
        <w:tc>
          <w:tcPr>
            <w:tcW w:w="1701" w:type="dxa"/>
            <w:vMerge w:val="restart"/>
          </w:tcPr>
          <w:p w:rsidR="00252817" w:rsidRPr="00B10473" w:rsidRDefault="00252817" w:rsidP="00252817">
            <w:pPr>
              <w:jc w:val="center"/>
            </w:pPr>
            <w:r w:rsidRPr="00B10473">
              <w:t>Количество</w:t>
            </w:r>
          </w:p>
          <w:p w:rsidR="00252817" w:rsidRPr="00B10473" w:rsidRDefault="00252817" w:rsidP="00252817">
            <w:pPr>
              <w:jc w:val="center"/>
            </w:pPr>
            <w:r w:rsidRPr="00B10473">
              <w:t>участников</w:t>
            </w:r>
          </w:p>
        </w:tc>
        <w:tc>
          <w:tcPr>
            <w:tcW w:w="3969" w:type="dxa"/>
            <w:gridSpan w:val="2"/>
          </w:tcPr>
          <w:p w:rsidR="00252817" w:rsidRPr="00B10473" w:rsidRDefault="00252817" w:rsidP="00252817">
            <w:pPr>
              <w:jc w:val="center"/>
            </w:pPr>
            <w:r w:rsidRPr="00B10473">
              <w:t>Достижения</w:t>
            </w:r>
          </w:p>
        </w:tc>
      </w:tr>
      <w:tr w:rsidR="00252817" w:rsidRPr="00B10473" w:rsidTr="00252817">
        <w:tc>
          <w:tcPr>
            <w:tcW w:w="2836" w:type="dxa"/>
            <w:vMerge/>
          </w:tcPr>
          <w:p w:rsidR="00252817" w:rsidRPr="00B10473" w:rsidRDefault="00252817" w:rsidP="00252817">
            <w:pPr>
              <w:jc w:val="center"/>
            </w:pPr>
          </w:p>
        </w:tc>
        <w:tc>
          <w:tcPr>
            <w:tcW w:w="1842" w:type="dxa"/>
            <w:vMerge/>
          </w:tcPr>
          <w:p w:rsidR="00252817" w:rsidRPr="00B10473" w:rsidRDefault="00252817" w:rsidP="00252817">
            <w:pPr>
              <w:jc w:val="center"/>
            </w:pPr>
          </w:p>
        </w:tc>
        <w:tc>
          <w:tcPr>
            <w:tcW w:w="1701" w:type="dxa"/>
            <w:vMerge/>
          </w:tcPr>
          <w:p w:rsidR="00252817" w:rsidRPr="00B10473" w:rsidRDefault="00252817" w:rsidP="00252817">
            <w:pPr>
              <w:jc w:val="center"/>
            </w:pPr>
          </w:p>
        </w:tc>
        <w:tc>
          <w:tcPr>
            <w:tcW w:w="2127" w:type="dxa"/>
          </w:tcPr>
          <w:p w:rsidR="00252817" w:rsidRPr="00B10473" w:rsidRDefault="00252817" w:rsidP="00252817">
            <w:pPr>
              <w:jc w:val="center"/>
            </w:pPr>
            <w:r w:rsidRPr="00B10473">
              <w:t>победители</w:t>
            </w:r>
          </w:p>
        </w:tc>
        <w:tc>
          <w:tcPr>
            <w:tcW w:w="1842" w:type="dxa"/>
          </w:tcPr>
          <w:p w:rsidR="00252817" w:rsidRPr="00B10473" w:rsidRDefault="00252817" w:rsidP="00252817">
            <w:pPr>
              <w:jc w:val="center"/>
            </w:pPr>
            <w:r w:rsidRPr="00B10473">
              <w:t>призёры</w:t>
            </w:r>
          </w:p>
        </w:tc>
      </w:tr>
      <w:tr w:rsidR="00252817" w:rsidRPr="00B10473" w:rsidTr="00252817">
        <w:tc>
          <w:tcPr>
            <w:tcW w:w="2836" w:type="dxa"/>
          </w:tcPr>
          <w:p w:rsidR="00252817" w:rsidRPr="00B10473" w:rsidRDefault="00252817" w:rsidP="00252817">
            <w:pPr>
              <w:jc w:val="center"/>
            </w:pPr>
            <w:r>
              <w:t>М</w:t>
            </w:r>
            <w:r w:rsidRPr="00B10473">
              <w:t>униципальный</w:t>
            </w:r>
          </w:p>
          <w:p w:rsidR="00252817" w:rsidRPr="00B10473" w:rsidRDefault="00252817" w:rsidP="00252817">
            <w:pPr>
              <w:jc w:val="center"/>
            </w:pPr>
          </w:p>
        </w:tc>
        <w:tc>
          <w:tcPr>
            <w:tcW w:w="1842" w:type="dxa"/>
          </w:tcPr>
          <w:p w:rsidR="00252817" w:rsidRDefault="00252817" w:rsidP="00252817">
            <w:pPr>
              <w:jc w:val="center"/>
            </w:pPr>
            <w:r>
              <w:t>48</w:t>
            </w:r>
          </w:p>
        </w:tc>
        <w:tc>
          <w:tcPr>
            <w:tcW w:w="1701" w:type="dxa"/>
          </w:tcPr>
          <w:p w:rsidR="00252817" w:rsidRDefault="00252817" w:rsidP="00252817">
            <w:pPr>
              <w:jc w:val="center"/>
            </w:pPr>
            <w:r>
              <w:t>502</w:t>
            </w:r>
          </w:p>
        </w:tc>
        <w:tc>
          <w:tcPr>
            <w:tcW w:w="2127" w:type="dxa"/>
          </w:tcPr>
          <w:p w:rsidR="00252817" w:rsidRPr="00B10473" w:rsidRDefault="00252817" w:rsidP="00252817">
            <w:pPr>
              <w:jc w:val="center"/>
            </w:pPr>
            <w:r>
              <w:t>59</w:t>
            </w:r>
          </w:p>
        </w:tc>
        <w:tc>
          <w:tcPr>
            <w:tcW w:w="1842" w:type="dxa"/>
          </w:tcPr>
          <w:p w:rsidR="00252817" w:rsidRPr="00B10473" w:rsidRDefault="00252817" w:rsidP="00252817">
            <w:pPr>
              <w:jc w:val="center"/>
            </w:pPr>
            <w:r>
              <w:t>54</w:t>
            </w:r>
          </w:p>
        </w:tc>
      </w:tr>
      <w:tr w:rsidR="00252817" w:rsidRPr="00B10473" w:rsidTr="00252817">
        <w:tc>
          <w:tcPr>
            <w:tcW w:w="2836" w:type="dxa"/>
          </w:tcPr>
          <w:p w:rsidR="00252817" w:rsidRDefault="00252817" w:rsidP="00252817">
            <w:pPr>
              <w:jc w:val="center"/>
            </w:pPr>
            <w:r>
              <w:t>Региональный</w:t>
            </w:r>
          </w:p>
          <w:p w:rsidR="00252817" w:rsidRPr="00B10473" w:rsidRDefault="00252817" w:rsidP="00252817">
            <w:pPr>
              <w:jc w:val="center"/>
            </w:pPr>
          </w:p>
        </w:tc>
        <w:tc>
          <w:tcPr>
            <w:tcW w:w="1842" w:type="dxa"/>
          </w:tcPr>
          <w:p w:rsidR="00252817" w:rsidRDefault="00252817" w:rsidP="00252817">
            <w:pPr>
              <w:jc w:val="center"/>
            </w:pPr>
            <w:r>
              <w:t>26</w:t>
            </w:r>
          </w:p>
        </w:tc>
        <w:tc>
          <w:tcPr>
            <w:tcW w:w="1701" w:type="dxa"/>
          </w:tcPr>
          <w:p w:rsidR="00252817" w:rsidRDefault="00252817" w:rsidP="00252817">
            <w:pPr>
              <w:jc w:val="center"/>
            </w:pPr>
            <w:r>
              <w:t>343</w:t>
            </w:r>
          </w:p>
        </w:tc>
        <w:tc>
          <w:tcPr>
            <w:tcW w:w="2127" w:type="dxa"/>
          </w:tcPr>
          <w:p w:rsidR="00252817" w:rsidRPr="00B10473" w:rsidRDefault="00252817" w:rsidP="00252817">
            <w:pPr>
              <w:jc w:val="center"/>
            </w:pPr>
            <w:r>
              <w:t>5</w:t>
            </w:r>
          </w:p>
        </w:tc>
        <w:tc>
          <w:tcPr>
            <w:tcW w:w="1842" w:type="dxa"/>
          </w:tcPr>
          <w:p w:rsidR="00252817" w:rsidRPr="00B10473" w:rsidRDefault="00252817" w:rsidP="00252817">
            <w:pPr>
              <w:jc w:val="center"/>
            </w:pPr>
            <w:r>
              <w:t>10</w:t>
            </w:r>
          </w:p>
        </w:tc>
      </w:tr>
      <w:tr w:rsidR="00252817" w:rsidRPr="00B10473" w:rsidTr="00252817">
        <w:tc>
          <w:tcPr>
            <w:tcW w:w="2836" w:type="dxa"/>
          </w:tcPr>
          <w:p w:rsidR="00252817" w:rsidRDefault="00252817" w:rsidP="00252817">
            <w:pPr>
              <w:jc w:val="center"/>
            </w:pPr>
            <w:r>
              <w:t>В</w:t>
            </w:r>
            <w:r w:rsidRPr="00B10473">
              <w:t>сероссийский</w:t>
            </w:r>
          </w:p>
          <w:p w:rsidR="00252817" w:rsidRPr="00B10473" w:rsidRDefault="00252817" w:rsidP="00252817">
            <w:pPr>
              <w:jc w:val="center"/>
            </w:pPr>
          </w:p>
        </w:tc>
        <w:tc>
          <w:tcPr>
            <w:tcW w:w="1842" w:type="dxa"/>
          </w:tcPr>
          <w:p w:rsidR="00252817" w:rsidRDefault="00252817" w:rsidP="00252817">
            <w:pPr>
              <w:jc w:val="center"/>
            </w:pPr>
            <w:r>
              <w:t>23</w:t>
            </w:r>
          </w:p>
        </w:tc>
        <w:tc>
          <w:tcPr>
            <w:tcW w:w="1701" w:type="dxa"/>
          </w:tcPr>
          <w:p w:rsidR="00252817" w:rsidRDefault="00252817" w:rsidP="00252817">
            <w:pPr>
              <w:jc w:val="center"/>
            </w:pPr>
            <w:r>
              <w:t>455</w:t>
            </w:r>
          </w:p>
        </w:tc>
        <w:tc>
          <w:tcPr>
            <w:tcW w:w="2127" w:type="dxa"/>
          </w:tcPr>
          <w:p w:rsidR="00252817" w:rsidRPr="00B10473" w:rsidRDefault="00252817" w:rsidP="00252817">
            <w:pPr>
              <w:jc w:val="center"/>
            </w:pPr>
            <w:r>
              <w:t>6</w:t>
            </w:r>
          </w:p>
        </w:tc>
        <w:tc>
          <w:tcPr>
            <w:tcW w:w="1842" w:type="dxa"/>
          </w:tcPr>
          <w:p w:rsidR="00252817" w:rsidRPr="00B10473" w:rsidRDefault="00252817" w:rsidP="00252817">
            <w:pPr>
              <w:jc w:val="center"/>
            </w:pPr>
            <w:r>
              <w:t>10</w:t>
            </w:r>
          </w:p>
        </w:tc>
      </w:tr>
      <w:tr w:rsidR="00252817" w:rsidRPr="00B10473" w:rsidTr="00252817">
        <w:tc>
          <w:tcPr>
            <w:tcW w:w="2836" w:type="dxa"/>
          </w:tcPr>
          <w:p w:rsidR="00252817" w:rsidRDefault="00252817" w:rsidP="00252817">
            <w:pPr>
              <w:jc w:val="center"/>
            </w:pPr>
            <w:r>
              <w:t xml:space="preserve">Международный </w:t>
            </w:r>
          </w:p>
          <w:p w:rsidR="00252817" w:rsidRPr="00B10473" w:rsidRDefault="00252817" w:rsidP="00252817">
            <w:pPr>
              <w:jc w:val="center"/>
            </w:pPr>
          </w:p>
        </w:tc>
        <w:tc>
          <w:tcPr>
            <w:tcW w:w="1842" w:type="dxa"/>
          </w:tcPr>
          <w:p w:rsidR="00252817" w:rsidRDefault="00252817" w:rsidP="00252817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252817" w:rsidRDefault="00252817" w:rsidP="00252817">
            <w:pPr>
              <w:jc w:val="center"/>
            </w:pPr>
            <w:r>
              <w:t>16</w:t>
            </w:r>
          </w:p>
        </w:tc>
        <w:tc>
          <w:tcPr>
            <w:tcW w:w="2127" w:type="dxa"/>
          </w:tcPr>
          <w:p w:rsidR="00252817" w:rsidRPr="00B10473" w:rsidRDefault="00252817" w:rsidP="00252817">
            <w:pPr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252817" w:rsidRPr="00B10473" w:rsidRDefault="00252817" w:rsidP="00252817">
            <w:pPr>
              <w:jc w:val="center"/>
            </w:pPr>
            <w:r>
              <w:t>9</w:t>
            </w:r>
          </w:p>
        </w:tc>
      </w:tr>
      <w:tr w:rsidR="00252817" w:rsidRPr="00B10473" w:rsidTr="00252817">
        <w:tc>
          <w:tcPr>
            <w:tcW w:w="2836" w:type="dxa"/>
          </w:tcPr>
          <w:p w:rsidR="00252817" w:rsidRDefault="00252817" w:rsidP="00252817">
            <w:pPr>
              <w:jc w:val="center"/>
            </w:pPr>
            <w:r w:rsidRPr="00B10473">
              <w:t>Итого:</w:t>
            </w:r>
          </w:p>
          <w:p w:rsidR="00252817" w:rsidRPr="00B10473" w:rsidRDefault="00252817" w:rsidP="00252817">
            <w:pPr>
              <w:jc w:val="center"/>
            </w:pPr>
          </w:p>
        </w:tc>
        <w:tc>
          <w:tcPr>
            <w:tcW w:w="1842" w:type="dxa"/>
          </w:tcPr>
          <w:p w:rsidR="00252817" w:rsidRPr="00900EE9" w:rsidRDefault="00252817" w:rsidP="00252817">
            <w:pPr>
              <w:jc w:val="center"/>
              <w:rPr>
                <w:b/>
              </w:rPr>
            </w:pPr>
            <w:r w:rsidRPr="00900EE9">
              <w:rPr>
                <w:b/>
              </w:rPr>
              <w:t>10</w:t>
            </w:r>
            <w:r>
              <w:rPr>
                <w:b/>
              </w:rPr>
              <w:t>2</w:t>
            </w:r>
          </w:p>
        </w:tc>
        <w:tc>
          <w:tcPr>
            <w:tcW w:w="1701" w:type="dxa"/>
          </w:tcPr>
          <w:p w:rsidR="00252817" w:rsidRPr="00900EE9" w:rsidRDefault="00252817" w:rsidP="00252817">
            <w:pPr>
              <w:jc w:val="center"/>
              <w:rPr>
                <w:b/>
              </w:rPr>
            </w:pPr>
            <w:r>
              <w:rPr>
                <w:b/>
              </w:rPr>
              <w:t>1316</w:t>
            </w:r>
          </w:p>
        </w:tc>
        <w:tc>
          <w:tcPr>
            <w:tcW w:w="2127" w:type="dxa"/>
          </w:tcPr>
          <w:p w:rsidR="00252817" w:rsidRPr="00900EE9" w:rsidRDefault="00252817" w:rsidP="00252817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1842" w:type="dxa"/>
          </w:tcPr>
          <w:p w:rsidR="00252817" w:rsidRPr="00900EE9" w:rsidRDefault="00252817" w:rsidP="00252817">
            <w:pPr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</w:tr>
    </w:tbl>
    <w:p w:rsidR="00252817" w:rsidRDefault="00252817" w:rsidP="00252817">
      <w:pPr>
        <w:jc w:val="center"/>
        <w:rPr>
          <w:b/>
        </w:rPr>
      </w:pPr>
    </w:p>
    <w:p w:rsidR="00252817" w:rsidRPr="007F235C" w:rsidRDefault="00252817" w:rsidP="00252817">
      <w:pPr>
        <w:jc w:val="center"/>
        <w:rPr>
          <w:b/>
        </w:rPr>
      </w:pPr>
      <w:r w:rsidRPr="007F235C">
        <w:rPr>
          <w:b/>
        </w:rPr>
        <w:t>НАШИ ДОСТИЖЕНИЯ</w:t>
      </w:r>
    </w:p>
    <w:p w:rsidR="00252817" w:rsidRPr="007F235C" w:rsidRDefault="00252817" w:rsidP="00252817">
      <w:pPr>
        <w:jc w:val="center"/>
      </w:pPr>
      <w:r w:rsidRPr="007F235C">
        <w:t>информация о больших и маленьких победах  (2017-2018 учебный год).</w:t>
      </w: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1843"/>
        <w:gridCol w:w="1560"/>
        <w:gridCol w:w="992"/>
        <w:gridCol w:w="1559"/>
        <w:gridCol w:w="1843"/>
        <w:gridCol w:w="1276"/>
        <w:gridCol w:w="1275"/>
      </w:tblGrid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Название мер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приятия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Уровень (Вс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российский, региональный, 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ный)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Дата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пров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дения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ФИ участн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ков,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результат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Общее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количество учас</w:t>
            </w:r>
            <w:r w:rsidRPr="00FE2BDA">
              <w:rPr>
                <w:sz w:val="20"/>
                <w:szCs w:val="20"/>
              </w:rPr>
              <w:t>т</w:t>
            </w:r>
            <w:r w:rsidRPr="00FE2BDA">
              <w:rPr>
                <w:sz w:val="20"/>
                <w:szCs w:val="20"/>
              </w:rPr>
              <w:t>ников.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Фамилия педагога,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награжд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ние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организа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торы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Краеведческая игра-кругосветка «В Сибири есть такое место»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сентябрь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диплом за уч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стие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8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Андросова А., Корженевская К, Трубачев И., Ря</w:t>
            </w:r>
            <w:r w:rsidRPr="00FE2BDA">
              <w:rPr>
                <w:sz w:val="20"/>
                <w:szCs w:val="20"/>
              </w:rPr>
              <w:t>п</w:t>
            </w:r>
            <w:r w:rsidRPr="00FE2BDA">
              <w:rPr>
                <w:sz w:val="20"/>
                <w:szCs w:val="20"/>
              </w:rPr>
              <w:t>лов С,Хаусов С, Кузин А, Непеина  С.,Каблукова Н.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РЦРО,ДК, ЦТДМ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(с.Ново-Кусково)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 конкурс сочин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ний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сентябрь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2м- Краснова Ульяна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2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Краснова У, М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хайловский В.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Альхим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вич В.И.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 день бега</w:t>
            </w:r>
            <w:r w:rsidRPr="00FE2BDA">
              <w:rPr>
                <w:b/>
                <w:sz w:val="20"/>
                <w:szCs w:val="20"/>
              </w:rPr>
              <w:t xml:space="preserve">  </w:t>
            </w:r>
            <w:r w:rsidRPr="00FE2BDA">
              <w:rPr>
                <w:sz w:val="20"/>
                <w:szCs w:val="20"/>
              </w:rPr>
              <w:t xml:space="preserve">«Кросс нации – 2017»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сентябрь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2м- Андросова Анастасия, 3м- Половинко Эльвира, Ч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рыков Денис-3м, общек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мандное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15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 С.М.,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Обеднина С.Ю.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ДЮСШ «1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Конкурс декор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тивно-прикладного тво</w:t>
            </w:r>
            <w:r w:rsidRPr="00FE2BDA">
              <w:rPr>
                <w:sz w:val="20"/>
                <w:szCs w:val="20"/>
              </w:rPr>
              <w:t>р</w:t>
            </w:r>
            <w:r w:rsidRPr="00FE2BDA">
              <w:rPr>
                <w:sz w:val="20"/>
                <w:szCs w:val="20"/>
              </w:rPr>
              <w:t>чества «Русь ма</w:t>
            </w:r>
            <w:r w:rsidRPr="00FE2BDA">
              <w:rPr>
                <w:sz w:val="20"/>
                <w:szCs w:val="20"/>
              </w:rPr>
              <w:t>с</w:t>
            </w:r>
            <w:r w:rsidRPr="00FE2BDA">
              <w:rPr>
                <w:sz w:val="20"/>
                <w:szCs w:val="20"/>
              </w:rPr>
              <w:t>теровая»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сентябрь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1м-Аленичева Екатерина,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 м- Панова  Елизавета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8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6 дипломов учас</w:t>
            </w:r>
            <w:r w:rsidRPr="00FE2BDA">
              <w:rPr>
                <w:sz w:val="20"/>
                <w:szCs w:val="20"/>
              </w:rPr>
              <w:t>т</w:t>
            </w:r>
            <w:r w:rsidRPr="00FE2BDA">
              <w:rPr>
                <w:sz w:val="20"/>
                <w:szCs w:val="20"/>
              </w:rPr>
              <w:t>ников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(рук-ль Юркова О.Н.)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ЦТДМ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Конкурс рисунков «Осенних красок карнавал»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сентябрь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1м-Обеднина Анастасия,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3м- Зайченко Анастасия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8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6 дипломов учас</w:t>
            </w:r>
            <w:r w:rsidRPr="00FE2BDA">
              <w:rPr>
                <w:sz w:val="20"/>
                <w:szCs w:val="20"/>
              </w:rPr>
              <w:t>т</w:t>
            </w:r>
            <w:r w:rsidRPr="00FE2BDA">
              <w:rPr>
                <w:sz w:val="20"/>
                <w:szCs w:val="20"/>
              </w:rPr>
              <w:t>ника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(Юркова О.Н), 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ЦТДМ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 Смотр-конкурс «Чудо с грядки»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сентябрь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2место-Обеднин  Александр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4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3 диплома учас</w:t>
            </w:r>
            <w:r w:rsidRPr="00FE2BDA">
              <w:rPr>
                <w:sz w:val="20"/>
                <w:szCs w:val="20"/>
              </w:rPr>
              <w:t>т</w:t>
            </w:r>
            <w:r w:rsidRPr="00FE2BDA">
              <w:rPr>
                <w:sz w:val="20"/>
                <w:szCs w:val="20"/>
              </w:rPr>
              <w:t>ника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Часовских З.В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ЦТДМ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Слёт экологов и юных биологов;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29.09.2016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Диплом приз</w:t>
            </w:r>
            <w:r w:rsidRPr="00FE2BDA">
              <w:rPr>
                <w:sz w:val="20"/>
                <w:szCs w:val="20"/>
              </w:rPr>
              <w:t>ё</w:t>
            </w:r>
            <w:r w:rsidRPr="00FE2BDA">
              <w:rPr>
                <w:sz w:val="20"/>
                <w:szCs w:val="20"/>
              </w:rPr>
              <w:t>ра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(2место)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Герман Л.М.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с. Ново-Кусково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Конкурс на лу</w:t>
            </w:r>
            <w:r w:rsidRPr="00FE2BDA">
              <w:rPr>
                <w:sz w:val="20"/>
                <w:szCs w:val="20"/>
              </w:rPr>
              <w:t>ч</w:t>
            </w:r>
            <w:r w:rsidRPr="00FE2BDA">
              <w:rPr>
                <w:sz w:val="20"/>
                <w:szCs w:val="20"/>
              </w:rPr>
              <w:t>шее название  Лыжной базы г. Асино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сентябрь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сертификаты участников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3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Обеднина А., Обеднин А., Скрипина К.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Обеднина С.Ю.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Лыжная база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Старт конкурса «Ученик года»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октябрь,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февраль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4 диплома ф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налистов ко</w:t>
            </w:r>
            <w:r w:rsidRPr="00FE2BDA">
              <w:rPr>
                <w:sz w:val="20"/>
                <w:szCs w:val="20"/>
              </w:rPr>
              <w:t>н</w:t>
            </w:r>
            <w:r w:rsidRPr="00FE2BDA">
              <w:rPr>
                <w:sz w:val="20"/>
                <w:szCs w:val="20"/>
              </w:rPr>
              <w:t>курса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4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Трубачев И., Ха</w:t>
            </w:r>
            <w:r w:rsidRPr="00FE2BDA">
              <w:rPr>
                <w:sz w:val="20"/>
                <w:szCs w:val="20"/>
              </w:rPr>
              <w:t>у</w:t>
            </w:r>
            <w:r w:rsidRPr="00FE2BDA">
              <w:rPr>
                <w:sz w:val="20"/>
                <w:szCs w:val="20"/>
              </w:rPr>
              <w:t>стов С., Пипченко А., Устинова В.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классные руковод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тели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ЦТДМ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Конкурс «Мол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дые лидеры Ро</w:t>
            </w:r>
            <w:r w:rsidRPr="00FE2BDA">
              <w:rPr>
                <w:sz w:val="20"/>
                <w:szCs w:val="20"/>
              </w:rPr>
              <w:t>с</w:t>
            </w:r>
            <w:r w:rsidRPr="00FE2BDA">
              <w:rPr>
                <w:sz w:val="20"/>
                <w:szCs w:val="20"/>
              </w:rPr>
              <w:t xml:space="preserve">сии 2017»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октябрь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Победитель в номинации «Мастер - класс» - Кра</w:t>
            </w:r>
            <w:r w:rsidRPr="00FE2BDA">
              <w:rPr>
                <w:sz w:val="20"/>
                <w:szCs w:val="20"/>
              </w:rPr>
              <w:t>с</w:t>
            </w:r>
            <w:r w:rsidRPr="00FE2BDA">
              <w:rPr>
                <w:sz w:val="20"/>
                <w:szCs w:val="20"/>
              </w:rPr>
              <w:t>нова Ульяна, Победитель в номинации «Творческая работа»- М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хайловский Виталий.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Лауреаты: Обеднина Ан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стасия, Че</w:t>
            </w:r>
            <w:r w:rsidRPr="00FE2BDA">
              <w:rPr>
                <w:sz w:val="20"/>
                <w:szCs w:val="20"/>
              </w:rPr>
              <w:t>р</w:t>
            </w:r>
            <w:r w:rsidRPr="00FE2BDA">
              <w:rPr>
                <w:sz w:val="20"/>
                <w:szCs w:val="20"/>
              </w:rPr>
              <w:t>нышова Ар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на(2 беспла</w:t>
            </w:r>
            <w:r w:rsidRPr="00FE2BDA">
              <w:rPr>
                <w:sz w:val="20"/>
                <w:szCs w:val="20"/>
              </w:rPr>
              <w:t>т</w:t>
            </w:r>
            <w:r w:rsidRPr="00FE2BDA">
              <w:rPr>
                <w:sz w:val="20"/>
                <w:szCs w:val="20"/>
              </w:rPr>
              <w:t>ных путёвки в ДОЛ «Во</w:t>
            </w:r>
            <w:r w:rsidRPr="00FE2BDA">
              <w:rPr>
                <w:sz w:val="20"/>
                <w:szCs w:val="20"/>
              </w:rPr>
              <w:t>с</w:t>
            </w:r>
            <w:r w:rsidRPr="00FE2BDA">
              <w:rPr>
                <w:sz w:val="20"/>
                <w:szCs w:val="20"/>
              </w:rPr>
              <w:t>ход»)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Муцина С.А.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ЦТДМ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Всероссийская акция «Неделя без турникетов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октябрь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9-11кл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20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(участие в мастер-классах  ОГБ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ПОУ АТпромИС-9-10классы)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Кладова Е.В.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ОГБОПОУ АТпромИС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Районный фот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конкурс «Мир бывает разным»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октябрь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 1м-Муцина К.(номинация «Экологич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ский кадр»), 2м- 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М.(номинация «Братья наши меньшие»),2м-Чернышова А(номинация «Соседи по Планете»), 3м-Каблукова У.(номинация «Лирика ро</w:t>
            </w:r>
            <w:r w:rsidRPr="00FE2BDA">
              <w:rPr>
                <w:sz w:val="20"/>
                <w:szCs w:val="20"/>
              </w:rPr>
              <w:t>д</w:t>
            </w:r>
            <w:r w:rsidRPr="00FE2BDA">
              <w:rPr>
                <w:sz w:val="20"/>
                <w:szCs w:val="20"/>
              </w:rPr>
              <w:t>ного края»), 3м-Обеднина А.(номинация «Соседи по Планете»).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Классные руковод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тели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ЦТДМ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Международный фестиваль-конкурс детского и молодёжного литературного творчества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«Устами детей говорит мир»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Междунаро</w:t>
            </w:r>
            <w:r w:rsidRPr="00FE2BDA">
              <w:rPr>
                <w:sz w:val="20"/>
                <w:szCs w:val="20"/>
              </w:rPr>
              <w:t>д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октябрь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Краснова Ул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яна (Диплом победителя в номинации «Зелёное п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ро») (24-26.10 2017)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Альхим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вич В.И.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Томская областная библиотека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Муниципальный этап заочного конкурса для д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тей с ограниче</w:t>
            </w:r>
            <w:r w:rsidRPr="00FE2BDA">
              <w:rPr>
                <w:sz w:val="20"/>
                <w:szCs w:val="20"/>
              </w:rPr>
              <w:t>н</w:t>
            </w:r>
            <w:r w:rsidRPr="00FE2BDA">
              <w:rPr>
                <w:sz w:val="20"/>
                <w:szCs w:val="20"/>
              </w:rPr>
              <w:t>ными возможн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стями здоровья и детей-инвалидов «Радуга творчес</w:t>
            </w:r>
            <w:r w:rsidRPr="00FE2BDA">
              <w:rPr>
                <w:sz w:val="20"/>
                <w:szCs w:val="20"/>
              </w:rPr>
              <w:t>т</w:t>
            </w:r>
            <w:r w:rsidRPr="00FE2BDA">
              <w:rPr>
                <w:sz w:val="20"/>
                <w:szCs w:val="20"/>
              </w:rPr>
              <w:t>ва»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октябрь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5 Дипломов  за участие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5Стрельцова Ан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стасия, Козабар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нова Анжелика, Мамонтова Анна, Горшков Але</w:t>
            </w:r>
            <w:r w:rsidRPr="00FE2BDA">
              <w:rPr>
                <w:sz w:val="20"/>
                <w:szCs w:val="20"/>
              </w:rPr>
              <w:t>к</w:t>
            </w:r>
            <w:r w:rsidRPr="00FE2BDA">
              <w:rPr>
                <w:sz w:val="20"/>
                <w:szCs w:val="20"/>
              </w:rPr>
              <w:t>сандр, Векленко Надежда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Юркова О.Н.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Осенняя профил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ная смена  в ДОЛ «Восход»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ноябрь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Обеднина А, Чернышова А – Дипломы за активное уч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стие в осенней смене: «Мол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дые лидеры России. Герой нашего врем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ни!».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Обеднина А- Диплом за уч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стие во Вс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российском историческом  квесте  «1944.Дети Победы».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Классные руковод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тели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ДОЛ «Во</w:t>
            </w:r>
            <w:r w:rsidRPr="00FE2BDA">
              <w:rPr>
                <w:sz w:val="20"/>
                <w:szCs w:val="20"/>
              </w:rPr>
              <w:t>с</w:t>
            </w:r>
            <w:r w:rsidRPr="00FE2BDA">
              <w:rPr>
                <w:sz w:val="20"/>
                <w:szCs w:val="20"/>
              </w:rPr>
              <w:t>ход»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День Департаме</w:t>
            </w:r>
            <w:r w:rsidRPr="00FE2BDA">
              <w:rPr>
                <w:sz w:val="20"/>
                <w:szCs w:val="20"/>
              </w:rPr>
              <w:t>н</w:t>
            </w:r>
            <w:r w:rsidRPr="00FE2BDA">
              <w:rPr>
                <w:sz w:val="20"/>
                <w:szCs w:val="20"/>
              </w:rPr>
              <w:t>та науки и высш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го образования Администрации Томской области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7.11.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2017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9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(10-11кл)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Муцина С.А.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Международная викторина по м</w:t>
            </w:r>
            <w:r w:rsidRPr="00FE2BDA">
              <w:rPr>
                <w:sz w:val="20"/>
                <w:szCs w:val="20"/>
              </w:rPr>
              <w:t>у</w:t>
            </w:r>
            <w:r w:rsidRPr="00FE2BDA">
              <w:rPr>
                <w:sz w:val="20"/>
                <w:szCs w:val="20"/>
              </w:rPr>
              <w:t>зыке «В мире м</w:t>
            </w:r>
            <w:r w:rsidRPr="00FE2BDA">
              <w:rPr>
                <w:sz w:val="20"/>
                <w:szCs w:val="20"/>
              </w:rPr>
              <w:t>у</w:t>
            </w:r>
            <w:r w:rsidRPr="00FE2BDA">
              <w:rPr>
                <w:sz w:val="20"/>
                <w:szCs w:val="20"/>
              </w:rPr>
              <w:t>зыкальных слов»: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Междунаро</w:t>
            </w:r>
            <w:r w:rsidRPr="00FE2BDA">
              <w:rPr>
                <w:sz w:val="20"/>
                <w:szCs w:val="20"/>
              </w:rPr>
              <w:t>д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ноябрь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Андросов А-2м, Романова А-2м, Обеднин А-3м, Крив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лапова Е-3м + 4 благодарн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сти родителям.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.(Благодарность за пр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 xml:space="preserve">ведение и 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творческое объедин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ние «Мега-Талант»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-«VII Междун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родная олимпиада по музыке для 1-9классов»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Междунаро</w:t>
            </w:r>
            <w:r w:rsidRPr="00FE2BDA">
              <w:rPr>
                <w:sz w:val="20"/>
                <w:szCs w:val="20"/>
              </w:rPr>
              <w:t>д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ноябрь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i/>
                <w:sz w:val="20"/>
                <w:szCs w:val="20"/>
              </w:rPr>
              <w:t>2м: Непомн</w:t>
            </w:r>
            <w:r w:rsidRPr="00FE2BDA">
              <w:rPr>
                <w:i/>
                <w:sz w:val="20"/>
                <w:szCs w:val="20"/>
              </w:rPr>
              <w:t>я</w:t>
            </w:r>
            <w:r w:rsidRPr="00FE2BDA">
              <w:rPr>
                <w:i/>
                <w:sz w:val="20"/>
                <w:szCs w:val="20"/>
              </w:rPr>
              <w:t>щая М, Андр</w:t>
            </w:r>
            <w:r w:rsidRPr="00FE2BDA">
              <w:rPr>
                <w:i/>
                <w:sz w:val="20"/>
                <w:szCs w:val="20"/>
              </w:rPr>
              <w:t>о</w:t>
            </w:r>
            <w:r w:rsidRPr="00FE2BDA">
              <w:rPr>
                <w:i/>
                <w:sz w:val="20"/>
                <w:szCs w:val="20"/>
              </w:rPr>
              <w:t>сова А,3м-Михайловский В, Веселова Е, Хаустов С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Свид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тельсво- 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Г.С)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Районный  ко</w:t>
            </w:r>
            <w:r w:rsidRPr="00FE2BDA">
              <w:rPr>
                <w:sz w:val="20"/>
                <w:szCs w:val="20"/>
              </w:rPr>
              <w:t>н</w:t>
            </w:r>
            <w:r w:rsidRPr="00FE2BDA">
              <w:rPr>
                <w:sz w:val="20"/>
                <w:szCs w:val="20"/>
              </w:rPr>
              <w:t>курс-эстафета «Сам себе спас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 xml:space="preserve">тель»-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ноябрь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Диплом за уч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стие команды+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4  индивид</w:t>
            </w:r>
            <w:r w:rsidRPr="00FE2BDA">
              <w:rPr>
                <w:sz w:val="20"/>
                <w:szCs w:val="20"/>
              </w:rPr>
              <w:t>у</w:t>
            </w:r>
            <w:r w:rsidRPr="00FE2BDA">
              <w:rPr>
                <w:sz w:val="20"/>
                <w:szCs w:val="20"/>
              </w:rPr>
              <w:t>альных дипл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ма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4 (Лопухов С.,ШабалинН.,Шабалин Д.Орлов А.)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Муцина С.А.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Кучин И.А.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ЦТДМ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Открытый реги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нальный инте</w:t>
            </w:r>
            <w:r w:rsidRPr="00FE2BDA">
              <w:rPr>
                <w:sz w:val="20"/>
                <w:szCs w:val="20"/>
              </w:rPr>
              <w:t>л</w:t>
            </w:r>
            <w:r w:rsidRPr="00FE2BDA">
              <w:rPr>
                <w:sz w:val="20"/>
                <w:szCs w:val="20"/>
              </w:rPr>
              <w:t>лектуально-творческой ко</w:t>
            </w:r>
            <w:r w:rsidRPr="00FE2BDA">
              <w:rPr>
                <w:sz w:val="20"/>
                <w:szCs w:val="20"/>
              </w:rPr>
              <w:t>н</w:t>
            </w:r>
            <w:r w:rsidRPr="00FE2BDA">
              <w:rPr>
                <w:sz w:val="20"/>
                <w:szCs w:val="20"/>
              </w:rPr>
              <w:t>курс по математ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ке «Копилка м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тематических зн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ний»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ноябрь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Диплом за уч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 xml:space="preserve">стие 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4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 (Конкин К.,Трубачев И., Кузин А.,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Панов Д.,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Кулижский С.)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Учителя математики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МБОУ-СОШ №5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Межмуниципал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 конкурс чт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цов на иностра</w:t>
            </w:r>
            <w:r w:rsidRPr="00FE2BDA">
              <w:rPr>
                <w:sz w:val="20"/>
                <w:szCs w:val="20"/>
              </w:rPr>
              <w:t>н</w:t>
            </w:r>
            <w:r w:rsidRPr="00FE2BDA">
              <w:rPr>
                <w:sz w:val="20"/>
                <w:szCs w:val="20"/>
              </w:rPr>
              <w:t>ном языке «С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временная п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 xml:space="preserve">эзия»- диплом призёра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Межмуниц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пальный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ноябрь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Призёр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Краснова У.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Сертификат эксперта - Магда Т.О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Межмуниципал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ная заочная ест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ственно - научная викторина «Се</w:t>
            </w:r>
            <w:r w:rsidRPr="00FE2BDA">
              <w:rPr>
                <w:sz w:val="20"/>
                <w:szCs w:val="20"/>
              </w:rPr>
              <w:t>р</w:t>
            </w:r>
            <w:r w:rsidRPr="00FE2BDA">
              <w:rPr>
                <w:sz w:val="20"/>
                <w:szCs w:val="20"/>
              </w:rPr>
              <w:t>пантин знаний»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Межмуниц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пальный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ноябрь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Арсентьев К., Обеднина А.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сертификаты участников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Г.С.,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Кладова И.В.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ЦТДМ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Профориентац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онное меропри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тие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 (поездка в г. С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верск) - Посещ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ние СТИ НИЯУ МИФИ, экскурсия по городу, в м</w:t>
            </w:r>
            <w:r w:rsidRPr="00FE2BDA">
              <w:rPr>
                <w:sz w:val="20"/>
                <w:szCs w:val="20"/>
              </w:rPr>
              <w:t>у</w:t>
            </w:r>
            <w:r w:rsidRPr="00FE2BDA">
              <w:rPr>
                <w:sz w:val="20"/>
                <w:szCs w:val="20"/>
              </w:rPr>
              <w:t>зей, в зоопарк, школу.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20.11.2017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22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обучающиеся 9-11кл.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Муцина С.А.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-СТИ Н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ЯУ МИФИ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Районный конкурс отрядов ЮИД  «Дорожная моза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ка»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(29.11.17);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диплом учас</w:t>
            </w:r>
            <w:r w:rsidRPr="00FE2BDA">
              <w:rPr>
                <w:sz w:val="20"/>
                <w:szCs w:val="20"/>
              </w:rPr>
              <w:t>т</w:t>
            </w:r>
            <w:r w:rsidRPr="00FE2BDA">
              <w:rPr>
                <w:sz w:val="20"/>
                <w:szCs w:val="20"/>
              </w:rPr>
              <w:t>ника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Герман Л.М.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Кучин И.А.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ЦТДМ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КИТ - компьют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ры, информатика, технологии.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29.11.17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Сертификаты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участников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27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Кладова И.В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учитель информат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ки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Русский медвеж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нок» - языкозн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 xml:space="preserve">ние для всех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(15.11.17)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Сертификаты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участников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Кладова И.В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учителя русского языка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Муниципальный  этап всеросси</w:t>
            </w:r>
            <w:r w:rsidRPr="00FE2BDA">
              <w:rPr>
                <w:sz w:val="20"/>
                <w:szCs w:val="20"/>
              </w:rPr>
              <w:t>й</w:t>
            </w:r>
            <w:r w:rsidRPr="00FE2BDA">
              <w:rPr>
                <w:sz w:val="20"/>
                <w:szCs w:val="20"/>
              </w:rPr>
              <w:t>ской олимпиады школьников: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ноябрь-декабрь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Сертификаты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участников муниципальн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го этапа Вс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российской олимпиады школьников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18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Обществознание- Арсентьев К.,10кл.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Физика- Хаустов С.(7кл), Панов Д.(8кл)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Биология- Арсе</w:t>
            </w:r>
            <w:r w:rsidRPr="00FE2BDA">
              <w:rPr>
                <w:sz w:val="20"/>
                <w:szCs w:val="20"/>
              </w:rPr>
              <w:t>н</w:t>
            </w:r>
            <w:r w:rsidRPr="00FE2BDA">
              <w:rPr>
                <w:sz w:val="20"/>
                <w:szCs w:val="20"/>
              </w:rPr>
              <w:t>тьев К. (10кл),  Вихрева Д(11кл).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Физическая кул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тура- Половинко Э(8кл), Коржене</w:t>
            </w:r>
            <w:r w:rsidRPr="00FE2BDA">
              <w:rPr>
                <w:sz w:val="20"/>
                <w:szCs w:val="20"/>
              </w:rPr>
              <w:t>в</w:t>
            </w:r>
            <w:r w:rsidRPr="00FE2BDA">
              <w:rPr>
                <w:sz w:val="20"/>
                <w:szCs w:val="20"/>
              </w:rPr>
              <w:t>ская В.(9кл),  Ч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рыков Д(10кл)-Половинко Э-3м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География- Че</w:t>
            </w:r>
            <w:r w:rsidRPr="00FE2BDA">
              <w:rPr>
                <w:sz w:val="20"/>
                <w:szCs w:val="20"/>
              </w:rPr>
              <w:t>р</w:t>
            </w:r>
            <w:r w:rsidRPr="00FE2BDA">
              <w:rPr>
                <w:sz w:val="20"/>
                <w:szCs w:val="20"/>
              </w:rPr>
              <w:t>нышова А, Ха</w:t>
            </w:r>
            <w:r w:rsidRPr="00FE2BDA">
              <w:rPr>
                <w:sz w:val="20"/>
                <w:szCs w:val="20"/>
              </w:rPr>
              <w:t>у</w:t>
            </w:r>
            <w:r w:rsidRPr="00FE2BDA">
              <w:rPr>
                <w:sz w:val="20"/>
                <w:szCs w:val="20"/>
              </w:rPr>
              <w:t>стов С.,Помпа В., Панов Д, Козаб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ранова Д, Арсе</w:t>
            </w:r>
            <w:r w:rsidRPr="00FE2BDA">
              <w:rPr>
                <w:sz w:val="20"/>
                <w:szCs w:val="20"/>
              </w:rPr>
              <w:t>н</w:t>
            </w:r>
            <w:r w:rsidRPr="00FE2BDA">
              <w:rPr>
                <w:sz w:val="20"/>
                <w:szCs w:val="20"/>
              </w:rPr>
              <w:t>тьев К, Дмитриев Д, Аленичева Е, Вихрева Д.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Кладова И.В.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учителя-предметн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ки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Игровой конкурс «BRI</w:t>
            </w:r>
            <w:r w:rsidRPr="00FE2BDA">
              <w:rPr>
                <w:sz w:val="20"/>
                <w:szCs w:val="20"/>
                <w:lang w:val="en-US"/>
              </w:rPr>
              <w:t>TISH BUL</w:t>
            </w:r>
            <w:r w:rsidRPr="00FE2BDA">
              <w:rPr>
                <w:sz w:val="20"/>
                <w:szCs w:val="20"/>
                <w:lang w:val="en-US"/>
              </w:rPr>
              <w:t>L</w:t>
            </w:r>
            <w:r w:rsidRPr="00FE2BDA">
              <w:rPr>
                <w:sz w:val="20"/>
                <w:szCs w:val="20"/>
                <w:lang w:val="en-US"/>
              </w:rPr>
              <w:t>DOG-2017”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13.12.2017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сертификаты участников.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Магда Т.О.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Кладова И.В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Районная инте</w:t>
            </w:r>
            <w:r w:rsidRPr="00FE2BDA">
              <w:rPr>
                <w:sz w:val="20"/>
                <w:szCs w:val="20"/>
              </w:rPr>
              <w:t>л</w:t>
            </w:r>
            <w:r w:rsidRPr="00FE2BDA">
              <w:rPr>
                <w:sz w:val="20"/>
                <w:szCs w:val="20"/>
              </w:rPr>
              <w:t>лектуальная игра «Что? Где? К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гда?»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ноябрь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сертификаты участников.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12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 команды (мла</w:t>
            </w:r>
            <w:r w:rsidRPr="00FE2BDA">
              <w:rPr>
                <w:sz w:val="20"/>
                <w:szCs w:val="20"/>
              </w:rPr>
              <w:t>д</w:t>
            </w:r>
            <w:r w:rsidRPr="00FE2BDA">
              <w:rPr>
                <w:sz w:val="20"/>
                <w:szCs w:val="20"/>
              </w:rPr>
              <w:t xml:space="preserve">шая и старшая лига)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Кладова И.В.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-« I Всероссийская олимпиада школ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ников» для7кл по предмету «физ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ка» 2017-2018г «</w:t>
            </w:r>
            <w:r w:rsidRPr="00FE2BDA">
              <w:rPr>
                <w:sz w:val="20"/>
                <w:szCs w:val="20"/>
                <w:lang w:val="en-US"/>
              </w:rPr>
              <w:t>OLIMPIADO</w:t>
            </w:r>
            <w:r w:rsidRPr="00FE2BDA">
              <w:rPr>
                <w:sz w:val="20"/>
                <w:szCs w:val="20"/>
              </w:rPr>
              <w:t>.</w:t>
            </w:r>
            <w:r w:rsidRPr="00FE2BDA">
              <w:rPr>
                <w:sz w:val="20"/>
                <w:szCs w:val="20"/>
                <w:lang w:val="en-US"/>
              </w:rPr>
              <w:t>RU</w:t>
            </w:r>
            <w:r w:rsidRPr="00FE2BDA">
              <w:rPr>
                <w:sz w:val="20"/>
                <w:szCs w:val="20"/>
              </w:rPr>
              <w:t>».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ноябрь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Диплом 3 ст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пени- Глотов Никита. Благ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дарственное письмо за по</w:t>
            </w:r>
            <w:r w:rsidRPr="00FE2BDA">
              <w:rPr>
                <w:sz w:val="20"/>
                <w:szCs w:val="20"/>
              </w:rPr>
              <w:t>д</w:t>
            </w:r>
            <w:r w:rsidRPr="00FE2BDA">
              <w:rPr>
                <w:sz w:val="20"/>
                <w:szCs w:val="20"/>
              </w:rPr>
              <w:t>готовку приз</w:t>
            </w:r>
            <w:r w:rsidRPr="00FE2BDA">
              <w:rPr>
                <w:sz w:val="20"/>
                <w:szCs w:val="20"/>
              </w:rPr>
              <w:t>ё</w:t>
            </w:r>
            <w:r w:rsidRPr="00FE2BDA">
              <w:rPr>
                <w:sz w:val="20"/>
                <w:szCs w:val="20"/>
              </w:rPr>
              <w:t>ра- Чурилова Н.И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Чурилова Н.И.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«</w:t>
            </w:r>
            <w:r w:rsidRPr="00FE2BDA">
              <w:rPr>
                <w:sz w:val="20"/>
                <w:szCs w:val="20"/>
                <w:lang w:val="en-US"/>
              </w:rPr>
              <w:t>OLIMPIADO</w:t>
            </w:r>
            <w:r w:rsidRPr="00FE2BDA">
              <w:rPr>
                <w:sz w:val="20"/>
                <w:szCs w:val="20"/>
              </w:rPr>
              <w:t>.</w:t>
            </w:r>
            <w:r w:rsidRPr="00FE2BDA">
              <w:rPr>
                <w:sz w:val="20"/>
                <w:szCs w:val="20"/>
                <w:lang w:val="en-US"/>
              </w:rPr>
              <w:t>RU</w:t>
            </w:r>
            <w:r w:rsidRPr="00FE2BDA">
              <w:rPr>
                <w:sz w:val="20"/>
                <w:szCs w:val="20"/>
              </w:rPr>
              <w:t>».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1.12  Муниц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пальная сдача норм ВФСК ГТО (на основании письма №111 от 22.11.2017)Управления культуры, спорта и молод</w:t>
            </w:r>
            <w:r w:rsidRPr="00FE2BDA">
              <w:rPr>
                <w:sz w:val="20"/>
                <w:szCs w:val="20"/>
              </w:rPr>
              <w:t>ё</w:t>
            </w:r>
            <w:r w:rsidRPr="00FE2BDA">
              <w:rPr>
                <w:sz w:val="20"/>
                <w:szCs w:val="20"/>
              </w:rPr>
              <w:t>жи Администр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ции Асиновского района (тестир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вание МБОУ- СОШ села Бат</w:t>
            </w:r>
            <w:r w:rsidRPr="00FE2BDA">
              <w:rPr>
                <w:sz w:val="20"/>
                <w:szCs w:val="20"/>
              </w:rPr>
              <w:t>у</w:t>
            </w:r>
            <w:r w:rsidRPr="00FE2BDA">
              <w:rPr>
                <w:sz w:val="20"/>
                <w:szCs w:val="20"/>
              </w:rPr>
              <w:t>рино)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декабрь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Грамота поб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 xml:space="preserve">дителей: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Козлов И., Ч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рыков Д., Обеднина А., Ряплов С..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23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Вручение  Золотого значка и удостовер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ния: Обе</w:t>
            </w:r>
            <w:r w:rsidRPr="00FE2BDA">
              <w:rPr>
                <w:sz w:val="20"/>
                <w:szCs w:val="20"/>
              </w:rPr>
              <w:t>д</w:t>
            </w:r>
            <w:r w:rsidRPr="00FE2BDA">
              <w:rPr>
                <w:sz w:val="20"/>
                <w:szCs w:val="20"/>
              </w:rPr>
              <w:t>нин С.М., Обеднина С.Ю.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Управление культуры, спорта и молодёжи Админис</w:t>
            </w:r>
            <w:r w:rsidRPr="00FE2BDA">
              <w:rPr>
                <w:sz w:val="20"/>
                <w:szCs w:val="20"/>
              </w:rPr>
              <w:t>т</w:t>
            </w:r>
            <w:r w:rsidRPr="00FE2BDA">
              <w:rPr>
                <w:sz w:val="20"/>
                <w:szCs w:val="20"/>
              </w:rPr>
              <w:t>рации Ас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новского района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(Муниц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пальный центр те</w:t>
            </w:r>
            <w:r w:rsidRPr="00FE2BDA">
              <w:rPr>
                <w:sz w:val="20"/>
                <w:szCs w:val="20"/>
              </w:rPr>
              <w:t>с</w:t>
            </w:r>
            <w:r w:rsidRPr="00FE2BDA">
              <w:rPr>
                <w:sz w:val="20"/>
                <w:szCs w:val="20"/>
              </w:rPr>
              <w:t>тирования)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Открытие лыжн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 xml:space="preserve">го сезона(2017)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декабрь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1м-Андросова А, Скрипин З., Князев Д,  Обеднина А;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 2м -Ряплов,Панова Е; 3м- Пипче</w:t>
            </w:r>
            <w:r w:rsidRPr="00FE2BDA">
              <w:rPr>
                <w:sz w:val="20"/>
                <w:szCs w:val="20"/>
              </w:rPr>
              <w:t>н</w:t>
            </w:r>
            <w:r w:rsidRPr="00FE2BDA">
              <w:rPr>
                <w:sz w:val="20"/>
                <w:szCs w:val="20"/>
              </w:rPr>
              <w:t>ко А.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 С.М.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Обеднина С.Ю.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ДЮСШ №2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 конкурс «Кем быть? Каким быть?»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декабрь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1м - Муцина С.А, 2м-Муцина К., сертификат – Непомнящая  Г.С.;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Муцина С.А.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ТОИКПРО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Районный конкурс детского творч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 xml:space="preserve">ства «Новогодние и рождественские чудеса»2017-2018: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декабрь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4 диплома за участие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Юркова  О.Н.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Часовских З.В.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ЦТДМ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ЦКР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Районные соре</w:t>
            </w:r>
            <w:r w:rsidRPr="00FE2BDA">
              <w:rPr>
                <w:sz w:val="20"/>
                <w:szCs w:val="20"/>
              </w:rPr>
              <w:t>в</w:t>
            </w:r>
            <w:r w:rsidRPr="00FE2BDA">
              <w:rPr>
                <w:sz w:val="20"/>
                <w:szCs w:val="20"/>
              </w:rPr>
              <w:t>нования по ба</w:t>
            </w:r>
            <w:r w:rsidRPr="00FE2BDA">
              <w:rPr>
                <w:sz w:val="20"/>
                <w:szCs w:val="20"/>
              </w:rPr>
              <w:t>с</w:t>
            </w:r>
            <w:r w:rsidRPr="00FE2BDA">
              <w:rPr>
                <w:sz w:val="20"/>
                <w:szCs w:val="20"/>
              </w:rPr>
              <w:t>кетболу «На пр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зы Деда Мороза» среди женских команд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декабрь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2общекомандное место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 С.М.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Обеднина С.Ю.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ДЮСШ №1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Открытый ди</w:t>
            </w:r>
            <w:r w:rsidRPr="00FE2BDA">
              <w:rPr>
                <w:sz w:val="20"/>
                <w:szCs w:val="20"/>
              </w:rPr>
              <w:t>с</w:t>
            </w:r>
            <w:r w:rsidRPr="00FE2BDA">
              <w:rPr>
                <w:sz w:val="20"/>
                <w:szCs w:val="20"/>
              </w:rPr>
              <w:t>танционный тво</w:t>
            </w:r>
            <w:r w:rsidRPr="00FE2BDA">
              <w:rPr>
                <w:sz w:val="20"/>
                <w:szCs w:val="20"/>
              </w:rPr>
              <w:t>р</w:t>
            </w:r>
            <w:r w:rsidRPr="00FE2BDA">
              <w:rPr>
                <w:sz w:val="20"/>
                <w:szCs w:val="20"/>
              </w:rPr>
              <w:t>ческий конкурс «Энциклопедия рек Томской о</w:t>
            </w:r>
            <w:r w:rsidRPr="00FE2BDA">
              <w:rPr>
                <w:sz w:val="20"/>
                <w:szCs w:val="20"/>
              </w:rPr>
              <w:t>б</w:t>
            </w:r>
            <w:r w:rsidRPr="00FE2BDA">
              <w:rPr>
                <w:sz w:val="20"/>
                <w:szCs w:val="20"/>
              </w:rPr>
              <w:t xml:space="preserve">ласти» 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декабрь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Панов Даниил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 Герман Л.М. 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ЦТДМ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 открытый диста</w:t>
            </w:r>
            <w:r w:rsidRPr="00FE2BDA">
              <w:rPr>
                <w:sz w:val="20"/>
                <w:szCs w:val="20"/>
              </w:rPr>
              <w:t>н</w:t>
            </w:r>
            <w:r w:rsidRPr="00FE2BDA">
              <w:rPr>
                <w:sz w:val="20"/>
                <w:szCs w:val="20"/>
              </w:rPr>
              <w:t>ционный эколог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ческий конкурс «Спасём лесную красавицу-ёлочку»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декабрь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 1м-Трубачев Илья (номин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ция «Буклет»), 2м- 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Маргар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та(номинация «Литературное творчество»)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Сараева М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рия-3м .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Герман Л.М.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РЦРО,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Ежинская школа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Детский конкурс на тему «Скажи террору  - нет»-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декабрь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1м-Краснова  У.,  2м -Михайловский В.,3м-Панов Д.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Альхим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вич В.И.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 конкурс детского творчества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«Новогодние фа</w:t>
            </w:r>
            <w:r w:rsidRPr="00FE2BDA">
              <w:rPr>
                <w:sz w:val="20"/>
                <w:szCs w:val="20"/>
              </w:rPr>
              <w:t>н</w:t>
            </w:r>
            <w:r w:rsidRPr="00FE2BDA">
              <w:rPr>
                <w:sz w:val="20"/>
                <w:szCs w:val="20"/>
              </w:rPr>
              <w:t>тазии»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декабрь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2м- Обеднина А.,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2м-Каблукова У.,</w:t>
            </w:r>
          </w:p>
          <w:p w:rsidR="00252817" w:rsidRPr="00FE2BDA" w:rsidRDefault="000D4476" w:rsidP="002528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3м –КовинаВФ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Кладова И.В.,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Часовских З. В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ТОИКПРО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Конкурс снежных фигур «Снежная сказка»;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январь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диплом за уч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стие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Муцина </w:t>
            </w:r>
            <w:r w:rsidR="000D4476">
              <w:rPr>
                <w:sz w:val="20"/>
                <w:szCs w:val="20"/>
              </w:rPr>
              <w:t>С.А.</w:t>
            </w:r>
            <w:r w:rsidR="000D4476">
              <w:rPr>
                <w:sz w:val="20"/>
                <w:szCs w:val="20"/>
              </w:rPr>
              <w:br/>
              <w:t>О</w:t>
            </w:r>
            <w:r w:rsidRPr="00FE2BDA">
              <w:rPr>
                <w:sz w:val="20"/>
                <w:szCs w:val="20"/>
              </w:rPr>
              <w:t>беднина С.А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Районный творч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ский конкурс групповых под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лок «Пластилин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 xml:space="preserve">вая ворона»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январь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дипломы за участие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8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ГДО+1класс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Шитц Ю.В.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Вихрева Е.В.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ЦТДМ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Конкурс чтецов «Листая прошлого страницы»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январь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jc w:val="center"/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12</w:t>
            </w:r>
          </w:p>
          <w:p w:rsidR="00252817" w:rsidRPr="00FE2BDA" w:rsidRDefault="00252817" w:rsidP="00252817">
            <w:pPr>
              <w:jc w:val="center"/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дипломов  ла</w:t>
            </w:r>
            <w:r w:rsidRPr="00FE2BDA">
              <w:rPr>
                <w:sz w:val="20"/>
                <w:szCs w:val="20"/>
              </w:rPr>
              <w:t>у</w:t>
            </w:r>
            <w:r w:rsidRPr="00FE2BDA">
              <w:rPr>
                <w:sz w:val="20"/>
                <w:szCs w:val="20"/>
              </w:rPr>
              <w:t>реатов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Шитц Ю.В.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Часовских З.В.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Боровцова Г.В.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Игнатеня Е.В.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Юркова О.Н.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Алихим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вич В.И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ЦТДМ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i/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-Региональный дистанционный конкурс эссе «Я  - будущий учитель»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февраль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jc w:val="center"/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Диплом 3 ст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пени- Краснова У.,</w:t>
            </w:r>
          </w:p>
          <w:p w:rsidR="00252817" w:rsidRPr="00FE2BDA" w:rsidRDefault="00252817" w:rsidP="00252817">
            <w:pPr>
              <w:jc w:val="center"/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диплом учас</w:t>
            </w:r>
            <w:r w:rsidRPr="00FE2BDA">
              <w:rPr>
                <w:sz w:val="20"/>
                <w:szCs w:val="20"/>
              </w:rPr>
              <w:t>т</w:t>
            </w:r>
            <w:r w:rsidRPr="00FE2BDA">
              <w:rPr>
                <w:sz w:val="20"/>
                <w:szCs w:val="20"/>
              </w:rPr>
              <w:t>ника - Вихрева Д.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jc w:val="center"/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Краснова У., Ви</w:t>
            </w:r>
            <w:r w:rsidRPr="00FE2BDA">
              <w:rPr>
                <w:sz w:val="20"/>
                <w:szCs w:val="20"/>
              </w:rPr>
              <w:t>х</w:t>
            </w:r>
            <w:r w:rsidRPr="00FE2BDA">
              <w:rPr>
                <w:sz w:val="20"/>
                <w:szCs w:val="20"/>
              </w:rPr>
              <w:t>рева Д.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Альхим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вич В.И.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ФГБОУ ВО «ТПУ», 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факультет дошколго и начального образования Института психологии и педагог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ки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jc w:val="center"/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Районный конкурс «Юные знатоки природы Томской области»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февраль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3м-   Пигуле</w:t>
            </w:r>
            <w:r w:rsidRPr="00FE2BDA">
              <w:rPr>
                <w:sz w:val="20"/>
                <w:szCs w:val="20"/>
              </w:rPr>
              <w:t>в</w:t>
            </w:r>
            <w:r w:rsidRPr="00FE2BDA">
              <w:rPr>
                <w:sz w:val="20"/>
                <w:szCs w:val="20"/>
              </w:rPr>
              <w:t>ская Арина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 Але</w:t>
            </w:r>
            <w:r w:rsidRPr="00FE2BDA">
              <w:rPr>
                <w:sz w:val="20"/>
                <w:szCs w:val="20"/>
              </w:rPr>
              <w:t>к</w:t>
            </w:r>
            <w:r w:rsidRPr="00FE2BDA">
              <w:rPr>
                <w:sz w:val="20"/>
                <w:szCs w:val="20"/>
              </w:rPr>
              <w:t>сандр, Пигуле</w:t>
            </w:r>
            <w:r w:rsidRPr="00FE2BDA">
              <w:rPr>
                <w:sz w:val="20"/>
                <w:szCs w:val="20"/>
              </w:rPr>
              <w:t>в</w:t>
            </w:r>
            <w:r w:rsidRPr="00FE2BDA">
              <w:rPr>
                <w:sz w:val="20"/>
                <w:szCs w:val="20"/>
              </w:rPr>
              <w:t>ская Арина (книжки-малышки)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Часовских З.В.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ЦТДМ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  <w:lang w:val="en-US"/>
              </w:rPr>
              <w:t>XXXVI</w:t>
            </w:r>
            <w:r w:rsidRPr="00FE2BDA">
              <w:rPr>
                <w:sz w:val="20"/>
                <w:szCs w:val="20"/>
              </w:rPr>
              <w:t>-ая откр</w:t>
            </w:r>
            <w:r w:rsidRPr="00FE2BDA">
              <w:rPr>
                <w:sz w:val="20"/>
                <w:szCs w:val="20"/>
              </w:rPr>
              <w:t>ы</w:t>
            </w:r>
            <w:r w:rsidRPr="00FE2BDA">
              <w:rPr>
                <w:sz w:val="20"/>
                <w:szCs w:val="20"/>
              </w:rPr>
              <w:t>тая Всероссийская массовая лыжная гонка «Лыжня  России-2018»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февраль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b/>
                <w:sz w:val="20"/>
                <w:szCs w:val="20"/>
              </w:rPr>
              <w:t>1м</w:t>
            </w:r>
            <w:r w:rsidRPr="00FE2BDA">
              <w:rPr>
                <w:sz w:val="20"/>
                <w:szCs w:val="20"/>
              </w:rPr>
              <w:t>-Обеднина А, Обеднина С.Ю, Кузнец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 xml:space="preserve">ва Е, Обеднин С.М.,Князев Д, </w:t>
            </w:r>
            <w:r w:rsidRPr="00FE2BDA">
              <w:rPr>
                <w:b/>
                <w:sz w:val="20"/>
                <w:szCs w:val="20"/>
              </w:rPr>
              <w:t>2м</w:t>
            </w:r>
            <w:r w:rsidRPr="00FE2BDA">
              <w:rPr>
                <w:sz w:val="20"/>
                <w:szCs w:val="20"/>
              </w:rPr>
              <w:t xml:space="preserve">- Панова Е,  </w:t>
            </w:r>
            <w:r w:rsidRPr="00FE2BDA">
              <w:rPr>
                <w:b/>
                <w:sz w:val="20"/>
                <w:szCs w:val="20"/>
              </w:rPr>
              <w:t>3м</w:t>
            </w:r>
            <w:r w:rsidRPr="00FE2BDA">
              <w:rPr>
                <w:sz w:val="20"/>
                <w:szCs w:val="20"/>
              </w:rPr>
              <w:t>-Андросова А Обеднин Д.С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23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 С.М.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Обеднина С.Ю.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ДЮСШ г.Асино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Районный творч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ский конкурс «Спасите детские жизни!»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январь-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февраль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Пигулевская Арина, Обе</w:t>
            </w:r>
            <w:r w:rsidRPr="00FE2BDA">
              <w:rPr>
                <w:sz w:val="20"/>
                <w:szCs w:val="20"/>
              </w:rPr>
              <w:t>д</w:t>
            </w:r>
            <w:r w:rsidRPr="00FE2BDA">
              <w:rPr>
                <w:sz w:val="20"/>
                <w:szCs w:val="20"/>
              </w:rPr>
              <w:t>нин Александр, Сусоев Влад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слав, Муцина Ксения, Стрельцова Снежана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5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Классные руковод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тели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ЦТДМ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Профориентация: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(участие в межд</w:t>
            </w:r>
            <w:r w:rsidRPr="00FE2BDA">
              <w:rPr>
                <w:sz w:val="20"/>
                <w:szCs w:val="20"/>
              </w:rPr>
              <w:t>у</w:t>
            </w:r>
            <w:r w:rsidRPr="00FE2BDA">
              <w:rPr>
                <w:sz w:val="20"/>
                <w:szCs w:val="20"/>
              </w:rPr>
              <w:t>народном проекте «ПРОЕКТОРИЯ»)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Всероссийские открытые уроки «Что ты знаешь о еде?»– онлайн - трансляция), «Дом, в котором  мы живём»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Междунаро</w:t>
            </w:r>
            <w:r w:rsidRPr="00FE2BDA">
              <w:rPr>
                <w:sz w:val="20"/>
                <w:szCs w:val="20"/>
              </w:rPr>
              <w:t>д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(08.02.18)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(16.02.18)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10-11кл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Муцина С.А.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Междун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родный проект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«Проект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рия»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Областной ко</w:t>
            </w:r>
            <w:r w:rsidRPr="00FE2BDA">
              <w:rPr>
                <w:sz w:val="20"/>
                <w:szCs w:val="20"/>
              </w:rPr>
              <w:t>н</w:t>
            </w:r>
            <w:r w:rsidRPr="00FE2BDA">
              <w:rPr>
                <w:sz w:val="20"/>
                <w:szCs w:val="20"/>
              </w:rPr>
              <w:t>курс детского творчества «Фе</w:t>
            </w:r>
            <w:r w:rsidRPr="00FE2BDA">
              <w:rPr>
                <w:sz w:val="20"/>
                <w:szCs w:val="20"/>
              </w:rPr>
              <w:t>с</w:t>
            </w:r>
            <w:r w:rsidRPr="00FE2BDA">
              <w:rPr>
                <w:sz w:val="20"/>
                <w:szCs w:val="20"/>
              </w:rPr>
              <w:t>тиваль профе</w:t>
            </w:r>
            <w:r w:rsidRPr="00FE2BDA">
              <w:rPr>
                <w:sz w:val="20"/>
                <w:szCs w:val="20"/>
              </w:rPr>
              <w:t>с</w:t>
            </w:r>
            <w:r w:rsidRPr="00FE2BDA">
              <w:rPr>
                <w:sz w:val="20"/>
                <w:szCs w:val="20"/>
              </w:rPr>
              <w:t xml:space="preserve">сий» 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февраль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Диплом 1место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Трескова Владл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на, ГДО.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Вихрева Е.В.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МБОУ-СОШ №5 г.Асино,ТОИКПРО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  <w:lang w:val="en-US"/>
              </w:rPr>
              <w:t>IV</w:t>
            </w:r>
            <w:r w:rsidRPr="00FE2BDA">
              <w:rPr>
                <w:sz w:val="20"/>
                <w:szCs w:val="20"/>
              </w:rPr>
              <w:t xml:space="preserve"> Всероссийский конкурс профе</w:t>
            </w:r>
            <w:r w:rsidRPr="00FE2BDA">
              <w:rPr>
                <w:sz w:val="20"/>
                <w:szCs w:val="20"/>
              </w:rPr>
              <w:t>с</w:t>
            </w:r>
            <w:r w:rsidRPr="00FE2BDA">
              <w:rPr>
                <w:sz w:val="20"/>
                <w:szCs w:val="20"/>
              </w:rPr>
              <w:t>сионального ма</w:t>
            </w:r>
            <w:r w:rsidRPr="00FE2BDA">
              <w:rPr>
                <w:sz w:val="20"/>
                <w:szCs w:val="20"/>
              </w:rPr>
              <w:t>с</w:t>
            </w:r>
            <w:r w:rsidRPr="00FE2BDA">
              <w:rPr>
                <w:sz w:val="20"/>
                <w:szCs w:val="20"/>
              </w:rPr>
              <w:t>терства  «Лучший музыкальный п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дагог»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февраль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Диплом 3 ст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 xml:space="preserve">пени –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Непомнящая Г.С.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Педагог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ческий клуб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«Наука и общество»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г.Москва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Районный конкурс детских рисунков «Зимние узоры»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февраль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Обеднина А, диплом поб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дителя.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дипломы за участие: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Казанцева М., Андросова А., Непомнящая М.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Обеднина С.Ю.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Юркова О.Н.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Библиотека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Районный конкурс перфеличе «Нов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 xml:space="preserve">годняя открытка» -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февраль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Обеднина А,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диплом поб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дителя в ном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нации «Нов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годнее  н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строение».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Обеднина С.Ю.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Библиотека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Районный конкурс детских рисунков «Любимый уголок родного края»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февраль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Благодарс</w:t>
            </w:r>
            <w:r w:rsidRPr="00FE2BDA">
              <w:rPr>
                <w:sz w:val="20"/>
                <w:szCs w:val="20"/>
              </w:rPr>
              <w:t>т</w:t>
            </w:r>
            <w:r w:rsidRPr="00FE2BDA">
              <w:rPr>
                <w:sz w:val="20"/>
                <w:szCs w:val="20"/>
              </w:rPr>
              <w:t>венные пис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ма- Обеднина А, Стрельцова С.,  дипломы участников: Гладкова А., Краснова А., Непомнящая М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.5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Кладова И.В.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Магда Т.О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Юркова О.Н.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Межрегиональный конкурс детского и юношеского творчества «Т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ланты Сибири</w:t>
            </w:r>
            <w:r w:rsidRPr="00FE2BDA">
              <w:rPr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февраль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Диплом 1степени  (н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минация «С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бирский ма</w:t>
            </w:r>
            <w:r w:rsidRPr="00FE2BDA">
              <w:rPr>
                <w:sz w:val="20"/>
                <w:szCs w:val="20"/>
              </w:rPr>
              <w:t>с</w:t>
            </w:r>
            <w:r w:rsidRPr="00FE2BDA">
              <w:rPr>
                <w:sz w:val="20"/>
                <w:szCs w:val="20"/>
              </w:rPr>
              <w:t>тер») -    Ха</w:t>
            </w:r>
            <w:r w:rsidRPr="00FE2BDA">
              <w:rPr>
                <w:sz w:val="20"/>
                <w:szCs w:val="20"/>
              </w:rPr>
              <w:t>у</w:t>
            </w:r>
            <w:r w:rsidRPr="00FE2BDA">
              <w:rPr>
                <w:sz w:val="20"/>
                <w:szCs w:val="20"/>
              </w:rPr>
              <w:t>стов Се</w:t>
            </w:r>
            <w:r w:rsidRPr="00FE2BDA">
              <w:rPr>
                <w:sz w:val="20"/>
                <w:szCs w:val="20"/>
              </w:rPr>
              <w:t>р</w:t>
            </w:r>
            <w:r w:rsidRPr="00FE2BDA">
              <w:rPr>
                <w:sz w:val="20"/>
                <w:szCs w:val="20"/>
              </w:rPr>
              <w:t>гей(7кл)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Магда Т.О.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ТОИКПРО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Соревнование по лыжным гонкам в рамках открытого личного первенс</w:t>
            </w:r>
            <w:r w:rsidRPr="00FE2BDA">
              <w:rPr>
                <w:sz w:val="20"/>
                <w:szCs w:val="20"/>
              </w:rPr>
              <w:t>т</w:t>
            </w:r>
            <w:r w:rsidRPr="00FE2BDA">
              <w:rPr>
                <w:sz w:val="20"/>
                <w:szCs w:val="20"/>
              </w:rPr>
              <w:t xml:space="preserve">ва МАОУ ДО ДЮСШ №2 г. Асино по зимнему полиатлону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(18.02.2018)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1м-Обеднина А, Князев Д., 2м - Полови</w:t>
            </w:r>
            <w:r w:rsidRPr="00FE2BDA">
              <w:rPr>
                <w:sz w:val="20"/>
                <w:szCs w:val="20"/>
              </w:rPr>
              <w:t>н</w:t>
            </w:r>
            <w:r w:rsidRPr="00FE2BDA">
              <w:rPr>
                <w:sz w:val="20"/>
                <w:szCs w:val="20"/>
              </w:rPr>
              <w:t>ко Э., Ряплов С.,3м - Корж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невская В.(всего учас</w:t>
            </w:r>
            <w:r w:rsidRPr="00FE2BDA">
              <w:rPr>
                <w:sz w:val="20"/>
                <w:szCs w:val="20"/>
              </w:rPr>
              <w:t>т</w:t>
            </w:r>
            <w:r w:rsidRPr="00FE2BDA">
              <w:rPr>
                <w:sz w:val="20"/>
                <w:szCs w:val="20"/>
              </w:rPr>
              <w:t>ников-8)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 С.М,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Обеднина С.Ю.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ДЮСШ №2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XXXIV областные зимние сельские спортивные игры «Снежные узоры» - 2018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февраль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 общекоман</w:t>
            </w:r>
            <w:r w:rsidRPr="00FE2BDA">
              <w:rPr>
                <w:sz w:val="20"/>
                <w:szCs w:val="20"/>
              </w:rPr>
              <w:t>д</w:t>
            </w:r>
            <w:r w:rsidRPr="00FE2BDA">
              <w:rPr>
                <w:sz w:val="20"/>
                <w:szCs w:val="20"/>
              </w:rPr>
              <w:t>ное место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 С.М,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Обеднина С.Ю.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Департ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мент по физ.культуре и спорту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Личное первенс</w:t>
            </w:r>
            <w:r w:rsidRPr="00FE2BDA">
              <w:rPr>
                <w:sz w:val="20"/>
                <w:szCs w:val="20"/>
              </w:rPr>
              <w:t>т</w:t>
            </w:r>
            <w:r w:rsidRPr="00FE2BDA">
              <w:rPr>
                <w:sz w:val="20"/>
                <w:szCs w:val="20"/>
              </w:rPr>
              <w:t>во Асиновского района по лы</w:t>
            </w:r>
            <w:r w:rsidRPr="00FE2BDA">
              <w:rPr>
                <w:sz w:val="20"/>
                <w:szCs w:val="20"/>
              </w:rPr>
              <w:t>ж</w:t>
            </w:r>
            <w:r w:rsidRPr="00FE2BDA">
              <w:rPr>
                <w:sz w:val="20"/>
                <w:szCs w:val="20"/>
              </w:rPr>
              <w:t>ным гонкам на призы 370-ой стр.дивизии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24.02.2018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1м-Андросова А., Обеднина А.,Князев Д, Князева Т; 2м-Пипченко А.,Панова Е., Кузнецова Е.;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3м-Половинко Э., Егоров А.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19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 С.М,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Обеднина С.Ю.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ДЮСШ № 2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Публикация №СВ583910 от 16.02.2018 в Ме</w:t>
            </w:r>
            <w:r w:rsidRPr="00FE2BDA">
              <w:rPr>
                <w:sz w:val="20"/>
                <w:szCs w:val="20"/>
              </w:rPr>
              <w:t>ж</w:t>
            </w:r>
            <w:r w:rsidRPr="00FE2BDA">
              <w:rPr>
                <w:sz w:val="20"/>
                <w:szCs w:val="20"/>
              </w:rPr>
              <w:t>дународном сет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вом издании «Солнечный свет», статья «Применение ИКТ- технологий на уроках физики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Междунаро</w:t>
            </w:r>
            <w:r w:rsidRPr="00FE2BDA">
              <w:rPr>
                <w:sz w:val="20"/>
                <w:szCs w:val="20"/>
              </w:rPr>
              <w:t>д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F001F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16.02.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2018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Чурилова Н.И.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«Солне</w:t>
            </w:r>
            <w:r w:rsidRPr="00FE2BDA">
              <w:rPr>
                <w:sz w:val="20"/>
                <w:szCs w:val="20"/>
              </w:rPr>
              <w:t>ч</w:t>
            </w:r>
            <w:r w:rsidRPr="00FE2BDA">
              <w:rPr>
                <w:sz w:val="20"/>
                <w:szCs w:val="20"/>
              </w:rPr>
              <w:t>ный свет»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 этап смотра-конкурса на лу</w:t>
            </w:r>
            <w:r w:rsidRPr="00FE2BDA">
              <w:rPr>
                <w:sz w:val="20"/>
                <w:szCs w:val="20"/>
              </w:rPr>
              <w:t>ч</w:t>
            </w:r>
            <w:r w:rsidRPr="00FE2BDA">
              <w:rPr>
                <w:sz w:val="20"/>
                <w:szCs w:val="20"/>
              </w:rPr>
              <w:t>шую постановку физкультурно-спортивной раб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ты и развитие ма</w:t>
            </w:r>
            <w:r w:rsidRPr="00FE2BDA">
              <w:rPr>
                <w:sz w:val="20"/>
                <w:szCs w:val="20"/>
              </w:rPr>
              <w:t>с</w:t>
            </w:r>
            <w:r w:rsidRPr="00FE2BDA">
              <w:rPr>
                <w:sz w:val="20"/>
                <w:szCs w:val="20"/>
              </w:rPr>
              <w:t>сового спорта ср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ди школьных спортивных кл</w:t>
            </w:r>
            <w:r w:rsidRPr="00FE2BDA">
              <w:rPr>
                <w:sz w:val="20"/>
                <w:szCs w:val="20"/>
              </w:rPr>
              <w:t>у</w:t>
            </w:r>
            <w:r w:rsidRPr="00FE2BDA">
              <w:rPr>
                <w:sz w:val="20"/>
                <w:szCs w:val="20"/>
              </w:rPr>
              <w:t>бов, номинация «Лучший сельский спортивный клуб» (Мин.обр.науки РФ)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февраль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сертификат за участие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 С.М.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 (Мин.обр.науки РФ)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 открытый урок «Нереальная р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альность»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01.03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участие в ме</w:t>
            </w:r>
            <w:r w:rsidRPr="00FE2BDA">
              <w:rPr>
                <w:sz w:val="20"/>
                <w:szCs w:val="20"/>
              </w:rPr>
              <w:t>ж</w:t>
            </w:r>
            <w:r w:rsidRPr="00FE2BDA">
              <w:rPr>
                <w:sz w:val="20"/>
                <w:szCs w:val="20"/>
              </w:rPr>
              <w:t>дународном проекте «ПР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ЕКТОРИЯ»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Муцина С.А.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 конкурс-акция «Код успешности моей Отчизны!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март-июль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Непомнящая Маргарита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Аникина Н.В.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СДО  «Ч</w:t>
            </w:r>
            <w:r w:rsidRPr="00FE2BDA">
              <w:rPr>
                <w:sz w:val="20"/>
                <w:szCs w:val="20"/>
              </w:rPr>
              <w:t>у</w:t>
            </w:r>
            <w:r w:rsidRPr="00FE2BDA">
              <w:rPr>
                <w:sz w:val="20"/>
                <w:szCs w:val="20"/>
              </w:rPr>
              <w:t>до»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Игры сельских поселений «Сне</w:t>
            </w:r>
            <w:r w:rsidRPr="00FE2BDA">
              <w:rPr>
                <w:sz w:val="20"/>
                <w:szCs w:val="20"/>
              </w:rPr>
              <w:t>ж</w:t>
            </w:r>
            <w:r w:rsidRPr="00FE2BDA">
              <w:rPr>
                <w:sz w:val="20"/>
                <w:szCs w:val="20"/>
              </w:rPr>
              <w:t xml:space="preserve">ные узоры-2018» 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F001F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03.03.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2018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1м-2м -Обеднин С.М., 1м-1м- Обе</w:t>
            </w:r>
            <w:r w:rsidRPr="00FE2BDA">
              <w:rPr>
                <w:sz w:val="20"/>
                <w:szCs w:val="20"/>
              </w:rPr>
              <w:t>д</w:t>
            </w:r>
            <w:r w:rsidRPr="00FE2BDA">
              <w:rPr>
                <w:sz w:val="20"/>
                <w:szCs w:val="20"/>
              </w:rPr>
              <w:t>нина С.Ю., 1м-1м-Обеднин Д.С., 1м, 2м-</w:t>
            </w:r>
            <w:r w:rsidR="000D4476">
              <w:rPr>
                <w:sz w:val="20"/>
                <w:szCs w:val="20"/>
              </w:rPr>
              <w:t xml:space="preserve"> Кузнецова Е, 2м- Аленичева </w:t>
            </w:r>
            <w:r w:rsidRPr="00FE2BDA">
              <w:rPr>
                <w:sz w:val="20"/>
                <w:szCs w:val="20"/>
              </w:rPr>
              <w:t>Е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(9 участников)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 С.М.,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Обеднина С.Ю.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Департ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мент по физ.культуре и спорту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 конкурс-акция «У природы есть др</w:t>
            </w:r>
            <w:r w:rsidRPr="00FE2BDA">
              <w:rPr>
                <w:sz w:val="20"/>
                <w:szCs w:val="20"/>
              </w:rPr>
              <w:t>у</w:t>
            </w:r>
            <w:r w:rsidRPr="00FE2BDA">
              <w:rPr>
                <w:sz w:val="20"/>
                <w:szCs w:val="20"/>
              </w:rPr>
              <w:t xml:space="preserve">зья: это мы - и ты, и я!»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март-июль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11кл-Краснова У., Вихрева Д.,  Окунеев А., Аленичева Е.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Герман Л.М.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СДО  «Ч</w:t>
            </w:r>
            <w:r w:rsidRPr="00FE2BDA">
              <w:rPr>
                <w:sz w:val="20"/>
                <w:szCs w:val="20"/>
              </w:rPr>
              <w:t>у</w:t>
            </w:r>
            <w:r w:rsidRPr="00FE2BDA">
              <w:rPr>
                <w:sz w:val="20"/>
                <w:szCs w:val="20"/>
              </w:rPr>
              <w:t>до»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 конкурс «Прир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 xml:space="preserve">да-дом, в котором живёт человек»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март-апрель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Обеднина А., Обеднин С., Краснова У., Муцина К. 2м-Непомнящая М(номинация «В судьбе пр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роды - наша судьба»рук. Игнатеня Е.В., Краснова У.-3м (номинация «Спасти и с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хранить»рук. Герман Л.М.), 2м- 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Г.С.(номинация «Дети за чи</w:t>
            </w:r>
            <w:r w:rsidRPr="00FE2BDA">
              <w:rPr>
                <w:sz w:val="20"/>
                <w:szCs w:val="20"/>
              </w:rPr>
              <w:t>с</w:t>
            </w:r>
            <w:r w:rsidRPr="00FE2BDA">
              <w:rPr>
                <w:sz w:val="20"/>
                <w:szCs w:val="20"/>
              </w:rPr>
              <w:t>тый город.)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Центр «Идея» г.Оренбург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Муниципальный этап областного конкурса по охр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не труда «Я рисую безопасный труд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март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2м-Глотов Н, 2м - Курчаева Т., сертифик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ты участников: Стрельцова С, Андросова А., Хаустов С.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Юркова О.Н.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Единый урок по инсульту и и</w:t>
            </w:r>
            <w:r w:rsidRPr="00FE2BDA">
              <w:rPr>
                <w:sz w:val="20"/>
                <w:szCs w:val="20"/>
              </w:rPr>
              <w:t>н</w:t>
            </w:r>
            <w:r w:rsidRPr="00FE2BDA">
              <w:rPr>
                <w:sz w:val="20"/>
                <w:szCs w:val="20"/>
              </w:rPr>
              <w:t>фаркту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март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5-11классы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116участников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Классные руковод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тели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- Областной и</w:t>
            </w:r>
            <w:r w:rsidRPr="00FE2BDA">
              <w:rPr>
                <w:sz w:val="20"/>
                <w:szCs w:val="20"/>
              </w:rPr>
              <w:t>н</w:t>
            </w:r>
            <w:r w:rsidRPr="00FE2BDA">
              <w:rPr>
                <w:sz w:val="20"/>
                <w:szCs w:val="20"/>
              </w:rPr>
              <w:t>тернет-конкурс «Знатоки Правил дорожного движ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ния», посвяще</w:t>
            </w:r>
            <w:r w:rsidRPr="00FE2BDA">
              <w:rPr>
                <w:sz w:val="20"/>
                <w:szCs w:val="20"/>
              </w:rPr>
              <w:t>н</w:t>
            </w:r>
            <w:r w:rsidRPr="00FE2BDA">
              <w:rPr>
                <w:sz w:val="20"/>
                <w:szCs w:val="20"/>
              </w:rPr>
              <w:t>ный 45-летию со</w:t>
            </w:r>
            <w:r w:rsidRPr="00FE2BDA">
              <w:rPr>
                <w:sz w:val="20"/>
                <w:szCs w:val="20"/>
              </w:rPr>
              <w:t>з</w:t>
            </w:r>
            <w:r w:rsidRPr="00FE2BDA">
              <w:rPr>
                <w:sz w:val="20"/>
                <w:szCs w:val="20"/>
              </w:rPr>
              <w:t>дания отрядов ЮИД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март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2-11классы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132 участника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 Д.С.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  <w:lang w:val="en-US"/>
              </w:rPr>
              <w:t>XXIX</w:t>
            </w:r>
            <w:r w:rsidRPr="00FE2BDA">
              <w:rPr>
                <w:sz w:val="20"/>
                <w:szCs w:val="20"/>
              </w:rPr>
              <w:t xml:space="preserve"> районный  фестиваль  детск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го  творчества  «Радуга»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21.03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Почётная гр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мота лауреатов конкурса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19участников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ЦТДМ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Открытое личное командное пе</w:t>
            </w:r>
            <w:r w:rsidRPr="00FE2BDA">
              <w:rPr>
                <w:sz w:val="20"/>
                <w:szCs w:val="20"/>
              </w:rPr>
              <w:t>р</w:t>
            </w:r>
            <w:r w:rsidRPr="00FE2BDA">
              <w:rPr>
                <w:sz w:val="20"/>
                <w:szCs w:val="20"/>
              </w:rPr>
              <w:t>венство Асино</w:t>
            </w:r>
            <w:r w:rsidRPr="00FE2BDA">
              <w:rPr>
                <w:sz w:val="20"/>
                <w:szCs w:val="20"/>
              </w:rPr>
              <w:t>в</w:t>
            </w:r>
            <w:r w:rsidRPr="00FE2BDA">
              <w:rPr>
                <w:sz w:val="20"/>
                <w:szCs w:val="20"/>
              </w:rPr>
              <w:t>ского района по лыжным гонкам «Малышок»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F001F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17.03.</w:t>
            </w:r>
          </w:p>
          <w:p w:rsidR="00252817" w:rsidRPr="00FE2BDA" w:rsidRDefault="00252817" w:rsidP="00F001FA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2018  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1м-Андросова А, Обеднин А.,  2м- Скрипин З.,3м- Ряплов С., Краснова А.,Пигулевская А.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(19участников).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 С.М.,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Обеднина С.Ю.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ДЮСШ-2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 фестиваль зимних видов спорта ср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 xml:space="preserve">ди обучающихся среди ОО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март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7участников;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 С.М.,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Обеднина С.Ю.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ДЮСШ-2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Региональные с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ревнования по лыжным гонкам среди спортивных школ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F001F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9</w:t>
            </w:r>
            <w:r w:rsidR="00F001FA">
              <w:rPr>
                <w:sz w:val="20"/>
                <w:szCs w:val="20"/>
              </w:rPr>
              <w:t xml:space="preserve"> </w:t>
            </w:r>
            <w:r w:rsidRPr="00FE2BDA">
              <w:rPr>
                <w:sz w:val="20"/>
                <w:szCs w:val="20"/>
              </w:rPr>
              <w:t>-11.03.</w:t>
            </w:r>
          </w:p>
          <w:p w:rsidR="00252817" w:rsidRPr="00FE2BDA" w:rsidRDefault="00F001FA" w:rsidP="002528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252817" w:rsidRPr="00FE2BDA">
              <w:rPr>
                <w:sz w:val="20"/>
                <w:szCs w:val="20"/>
              </w:rPr>
              <w:t>18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2-3м-Князев Дмитрий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( 8участников)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 С.М.,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Обеднина С.Ю.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ДЮСШ-2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Открытое соре</w:t>
            </w:r>
            <w:r w:rsidRPr="00FE2BDA">
              <w:rPr>
                <w:sz w:val="20"/>
                <w:szCs w:val="20"/>
              </w:rPr>
              <w:t>в</w:t>
            </w:r>
            <w:r w:rsidRPr="00FE2BDA">
              <w:rPr>
                <w:sz w:val="20"/>
                <w:szCs w:val="20"/>
              </w:rPr>
              <w:t>нование по лы</w:t>
            </w:r>
            <w:r w:rsidRPr="00FE2BDA">
              <w:rPr>
                <w:sz w:val="20"/>
                <w:szCs w:val="20"/>
              </w:rPr>
              <w:t>ж</w:t>
            </w:r>
            <w:r w:rsidRPr="00FE2BDA">
              <w:rPr>
                <w:sz w:val="20"/>
                <w:szCs w:val="20"/>
              </w:rPr>
              <w:t>ным гонкам «З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крытие зимнего сезона 2018» на призы почётного работника общего образования Ро</w:t>
            </w:r>
            <w:r w:rsidRPr="00FE2BDA">
              <w:rPr>
                <w:sz w:val="20"/>
                <w:szCs w:val="20"/>
              </w:rPr>
              <w:t>с</w:t>
            </w:r>
            <w:r w:rsidRPr="00FE2BDA">
              <w:rPr>
                <w:sz w:val="20"/>
                <w:szCs w:val="20"/>
              </w:rPr>
              <w:t xml:space="preserve">сии, В.И.Одышева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F001F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24.03.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2018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1общекомандное место (к</w:t>
            </w:r>
            <w:r w:rsidRPr="00FE2BDA">
              <w:rPr>
                <w:sz w:val="20"/>
                <w:szCs w:val="20"/>
              </w:rPr>
              <w:t>у</w:t>
            </w:r>
            <w:r w:rsidRPr="00FE2BDA">
              <w:rPr>
                <w:sz w:val="20"/>
                <w:szCs w:val="20"/>
              </w:rPr>
              <w:t>бок); 1м.- Обеднин С.М., Обеднина С.Ю., Князев Д, Обеднина А., Пипченко А., 2м- Андр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сова А., Панова Е., Краснова А., 3м- Пол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винко Э., Ег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ров А., Козаб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ранов И.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23участника.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 С.М.,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Обеднина С.Ю.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ДЮСШ-2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Регистрация в а</w:t>
            </w:r>
            <w:r w:rsidRPr="00FE2BDA">
              <w:rPr>
                <w:sz w:val="20"/>
                <w:szCs w:val="20"/>
              </w:rPr>
              <w:t>к</w:t>
            </w:r>
            <w:r w:rsidRPr="00FE2BDA">
              <w:rPr>
                <w:sz w:val="20"/>
                <w:szCs w:val="20"/>
              </w:rPr>
              <w:t>ции «Вода и зд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 xml:space="preserve">ровье»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март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(куратор 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Г.С)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- сайт Дв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жения «Сделаем вместе!»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 онлайн-семинар «Инклюзивное образование в д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школьных орган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 xml:space="preserve">зациях»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март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Ассоциация руковод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телей обр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зовател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ных орган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заций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Онлайн-семинар «Особенности реализации д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полнительных образовательных программ в обла</w:t>
            </w:r>
            <w:r w:rsidRPr="00FE2BDA">
              <w:rPr>
                <w:sz w:val="20"/>
                <w:szCs w:val="20"/>
              </w:rPr>
              <w:t>с</w:t>
            </w:r>
            <w:r w:rsidRPr="00FE2BDA">
              <w:rPr>
                <w:sz w:val="20"/>
                <w:szCs w:val="20"/>
              </w:rPr>
              <w:t xml:space="preserve">ти искусства» 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F001F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27.03.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2018г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Семинар-практикум «Си</w:t>
            </w:r>
            <w:r w:rsidRPr="00FE2BDA">
              <w:rPr>
                <w:sz w:val="20"/>
                <w:szCs w:val="20"/>
              </w:rPr>
              <w:t>с</w:t>
            </w:r>
            <w:r w:rsidRPr="00FE2BDA">
              <w:rPr>
                <w:sz w:val="20"/>
                <w:szCs w:val="20"/>
              </w:rPr>
              <w:t>темно-деятельностный подход на уроках ИЗО и технологии и во внеурочной деятельности»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F001F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29.03.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2018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1(сертификат)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(РВЦИ МАОУ гимназия №2) -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 конкурс детского творчества для воспитанников дошкольных обр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зовательных у</w:t>
            </w:r>
            <w:r w:rsidRPr="00FE2BDA">
              <w:rPr>
                <w:sz w:val="20"/>
                <w:szCs w:val="20"/>
              </w:rPr>
              <w:t>ч</w:t>
            </w:r>
            <w:r w:rsidRPr="00FE2BDA">
              <w:rPr>
                <w:sz w:val="20"/>
                <w:szCs w:val="20"/>
              </w:rPr>
              <w:t xml:space="preserve">реждений «Мир увлечений глазами ребёнка»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апрель-май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Диплом 1степени</w:t>
            </w:r>
            <w:r>
              <w:rPr>
                <w:sz w:val="20"/>
                <w:szCs w:val="20"/>
              </w:rPr>
              <w:t xml:space="preserve"> </w:t>
            </w:r>
            <w:r w:rsidRPr="00FE2BDA">
              <w:rPr>
                <w:sz w:val="20"/>
                <w:szCs w:val="20"/>
              </w:rPr>
              <w:t>(н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минация «Хочу волшебником я стать, люблю я сказку рис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вать)-предшкол.гр.</w:t>
            </w:r>
          </w:p>
          <w:p w:rsidR="00252817" w:rsidRPr="000D4476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Диплом 1степени: «М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гут руки детей сделать чудо любое» мл.гр.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Благодарс</w:t>
            </w:r>
            <w:r w:rsidRPr="00FE2BDA">
              <w:rPr>
                <w:sz w:val="20"/>
                <w:szCs w:val="20"/>
              </w:rPr>
              <w:t>т</w:t>
            </w:r>
            <w:r w:rsidRPr="00FE2BDA">
              <w:rPr>
                <w:sz w:val="20"/>
                <w:szCs w:val="20"/>
              </w:rPr>
              <w:t>венны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письма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Вихрева Е.В., Ков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на В.Ф.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Центр «Идея» г.Оренбург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Всероссийский конкурс «Хочешь быть здоровым - будь!» - 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апрель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Обеднина Светлана Юр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евна (Диплом 3степени)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Центр «Идея» г.Оренбург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Встреча с сотру</w:t>
            </w:r>
            <w:r w:rsidRPr="00FE2BDA">
              <w:rPr>
                <w:sz w:val="20"/>
                <w:szCs w:val="20"/>
              </w:rPr>
              <w:t>д</w:t>
            </w:r>
            <w:r w:rsidRPr="00FE2BDA">
              <w:rPr>
                <w:sz w:val="20"/>
                <w:szCs w:val="20"/>
              </w:rPr>
              <w:t>никами  Центра занятости насел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ния г. Асино, о</w:t>
            </w:r>
            <w:r w:rsidRPr="00FE2BDA">
              <w:rPr>
                <w:sz w:val="20"/>
                <w:szCs w:val="20"/>
              </w:rPr>
              <w:t>п</w:t>
            </w:r>
            <w:r w:rsidRPr="00FE2BDA">
              <w:rPr>
                <w:sz w:val="20"/>
                <w:szCs w:val="20"/>
              </w:rPr>
              <w:t>рос, тестиров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 xml:space="preserve">ние–обучающиеся 9кл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Default="00252817" w:rsidP="002528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04.04.</w:t>
            </w:r>
          </w:p>
          <w:p w:rsidR="00252817" w:rsidRDefault="00252817" w:rsidP="002528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(20чел.)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Муцина С.А.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ЦЗ, МБОУ-СОШ с.Батурино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Всероссийский открытый урок «Искусственный интеллект-помощник или конкурент?»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992" w:type="dxa"/>
          </w:tcPr>
          <w:p w:rsidR="00252817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5.04.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2018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Муцина С.А.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Портал «ПроеКТ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 xml:space="preserve">рия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Гагаринский  урок: «Космос-это мы!»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992" w:type="dxa"/>
          </w:tcPr>
          <w:p w:rsidR="00252817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12.04.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2018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196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(1-11кл)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Аникина Н.В.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Классные руковод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тели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- Всероссийский открытый урок «Космос-близкий и далёкий»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992" w:type="dxa"/>
          </w:tcPr>
          <w:p w:rsidR="00252817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12.04.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2018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Аникина Н.В.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- портал «ПроеКТ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рия»;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Профориентац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онное меропри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тие «Выбор пр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фессии - это старт твоей судьбы»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(г. Асино)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252817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13.04.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2018г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 (обучающиеся 9,10,11классов)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Муцина С.А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Центр зан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тости нас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ления г.Асино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Районный конкурс знатоков природы  Асиновского  ра</w:t>
            </w:r>
            <w:r w:rsidRPr="00FE2BDA">
              <w:rPr>
                <w:sz w:val="20"/>
                <w:szCs w:val="20"/>
              </w:rPr>
              <w:t>й</w:t>
            </w:r>
            <w:r w:rsidRPr="00FE2BDA">
              <w:rPr>
                <w:sz w:val="20"/>
                <w:szCs w:val="20"/>
              </w:rPr>
              <w:t>она.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апрель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Дипломы П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бедителей: Хаустов С., Панова Е., 8 дипломов за участие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  <w:r w:rsidRPr="00FE2BDA">
              <w:rPr>
                <w:sz w:val="20"/>
                <w:szCs w:val="20"/>
              </w:rPr>
              <w:t>участников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Юркова О.Н.,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Магда Т.О,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Муцина С.А.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ЦТДМ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Межмуниципал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ная акция «Береги лес от пожаров»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Межмуниц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пальный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апрель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17 участников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Юркова О.Н.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 конкурс для об</w:t>
            </w:r>
            <w:r w:rsidRPr="00FE2BDA">
              <w:rPr>
                <w:sz w:val="20"/>
                <w:szCs w:val="20"/>
              </w:rPr>
              <w:t>у</w:t>
            </w:r>
            <w:r w:rsidRPr="00FE2BDA">
              <w:rPr>
                <w:sz w:val="20"/>
                <w:szCs w:val="20"/>
              </w:rPr>
              <w:t>чающихся 8-11классов «Каким я стану учит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 xml:space="preserve">лем»- Краснова Ульяна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252817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 11 по 26.04.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FE2BDA">
              <w:rPr>
                <w:sz w:val="20"/>
                <w:szCs w:val="20"/>
              </w:rPr>
              <w:t>18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Краснова У –Сертификат участника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Альхим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вич В.И.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Конкурс на сои</w:t>
            </w:r>
            <w:r w:rsidRPr="00FE2BDA">
              <w:rPr>
                <w:sz w:val="20"/>
                <w:szCs w:val="20"/>
              </w:rPr>
              <w:t>с</w:t>
            </w:r>
            <w:r w:rsidRPr="00FE2BDA">
              <w:rPr>
                <w:sz w:val="20"/>
                <w:szCs w:val="20"/>
              </w:rPr>
              <w:t>кание премий томской области в сфере образов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ния, науки, здр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воохранения и культуры (ном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нация: «Премии учащимся общ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образовательных организаций»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апрель-май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 Обеднина А., Краснова У.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Кладова И.В.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Конкурс на учр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ждение премии Главы Асиновск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 xml:space="preserve">го района «Юные дарования» -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апрель-май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Михайловский В., Обеднина А.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Кладова И.В.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Региональный конкурс «Томские сказания»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апрель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Диплом 2 ст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пени -Обеднина А.(номинация «Писатели земли То</w:t>
            </w:r>
            <w:r w:rsidRPr="00FE2BDA">
              <w:rPr>
                <w:sz w:val="20"/>
                <w:szCs w:val="20"/>
              </w:rPr>
              <w:t>м</w:t>
            </w:r>
            <w:r w:rsidRPr="00FE2BDA">
              <w:rPr>
                <w:sz w:val="20"/>
                <w:szCs w:val="20"/>
              </w:rPr>
              <w:t>ской»)+книга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Юркова О.Н.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ТОИКПРО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Районный конкурс презентаций по безопасному п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ведению на дороге «Ребёнок и дор</w:t>
            </w:r>
            <w:r w:rsidR="000D4476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га»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апрель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2м-Муцина К.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Муцина С.А.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ЦТДМ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Европейская нед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ля иммунизации, тема: «Вакцины работают!»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апрель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( 1-11кл, родители, мед. Работники, учителя)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Классные руковод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тели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Конкурс чтецов духовной поэзии Асиновского ра</w:t>
            </w:r>
            <w:r w:rsidRPr="00FE2BDA">
              <w:rPr>
                <w:sz w:val="20"/>
                <w:szCs w:val="20"/>
              </w:rPr>
              <w:t>й</w:t>
            </w:r>
            <w:r w:rsidRPr="00FE2BDA">
              <w:rPr>
                <w:sz w:val="20"/>
                <w:szCs w:val="20"/>
              </w:rPr>
              <w:t>она «Мы не одни»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апрель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сертификаты участников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Альхим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вич В.И.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(библиотека им. Г.М. Маркова с. Ново-Кусково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 открытый урок «Как правильно превратить идею в деньги»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992" w:type="dxa"/>
          </w:tcPr>
          <w:p w:rsidR="00F001F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26.04.</w:t>
            </w:r>
          </w:p>
          <w:p w:rsidR="00252817" w:rsidRPr="00FE2BDA" w:rsidRDefault="00F001FA" w:rsidP="002528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252817" w:rsidRPr="00FE2BDA">
              <w:rPr>
                <w:sz w:val="20"/>
                <w:szCs w:val="20"/>
              </w:rPr>
              <w:t>18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портал «ПроеКТ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рия»;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Парламентский урок: «Здесь ро</w:t>
            </w:r>
            <w:r w:rsidRPr="00FE2BDA">
              <w:rPr>
                <w:sz w:val="20"/>
                <w:szCs w:val="20"/>
              </w:rPr>
              <w:t>ж</w:t>
            </w:r>
            <w:r w:rsidRPr="00FE2BDA">
              <w:rPr>
                <w:sz w:val="20"/>
                <w:szCs w:val="20"/>
              </w:rPr>
              <w:t xml:space="preserve">даются законы!»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апрель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(5-9кл).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Аникина Н.В.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Районный конкурс по созданию кн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 xml:space="preserve">жек-малышек «Первое слово»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май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(10 участников);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Вихрева Е.В.,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Ковина В.Ф.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УО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Районный конкурс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«Профессия в ка</w:t>
            </w:r>
            <w:r w:rsidRPr="00FE2BDA">
              <w:rPr>
                <w:sz w:val="20"/>
                <w:szCs w:val="20"/>
              </w:rPr>
              <w:t>д</w:t>
            </w:r>
            <w:r w:rsidRPr="00FE2BDA">
              <w:rPr>
                <w:sz w:val="20"/>
                <w:szCs w:val="20"/>
              </w:rPr>
              <w:t>ре»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апрель-май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1м- Михайло</w:t>
            </w:r>
            <w:r w:rsidRPr="00FE2BDA">
              <w:rPr>
                <w:sz w:val="20"/>
                <w:szCs w:val="20"/>
              </w:rPr>
              <w:t>в</w:t>
            </w:r>
            <w:r w:rsidRPr="00FE2BDA">
              <w:rPr>
                <w:sz w:val="20"/>
                <w:szCs w:val="20"/>
              </w:rPr>
              <w:t>ский В,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2м: Муцина К.,</w:t>
            </w:r>
            <w:r w:rsidR="000D4476">
              <w:rPr>
                <w:sz w:val="20"/>
                <w:szCs w:val="20"/>
              </w:rPr>
              <w:t xml:space="preserve"> </w:t>
            </w:r>
            <w:r w:rsidRPr="00FE2BDA">
              <w:rPr>
                <w:sz w:val="20"/>
                <w:szCs w:val="20"/>
              </w:rPr>
              <w:t xml:space="preserve">Непомнящая М., Обеднина А., Пипченко А., Устинова В.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3м- Панов Д.</w:t>
            </w:r>
          </w:p>
          <w:p w:rsidR="00252817" w:rsidRPr="00FE2BDA" w:rsidRDefault="000D4476" w:rsidP="002528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3м- Панов </w:t>
            </w:r>
            <w:r w:rsidR="00252817" w:rsidRPr="00FE2BDA">
              <w:rPr>
                <w:sz w:val="20"/>
                <w:szCs w:val="20"/>
              </w:rPr>
              <w:t xml:space="preserve"> П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Г.С.,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Муцина С.А.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Всероссийская акция «СТОП ВИЧ/СПИД», приуроченная к Международному дню памяти жертв СПИДа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Всероссийская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16 мая 2018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 Д.С.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беседа  с мед. рабо</w:t>
            </w:r>
            <w:r w:rsidRPr="00FE2BDA">
              <w:rPr>
                <w:sz w:val="20"/>
                <w:szCs w:val="20"/>
              </w:rPr>
              <w:t>т</w:t>
            </w:r>
            <w:r w:rsidRPr="00FE2BDA">
              <w:rPr>
                <w:sz w:val="20"/>
                <w:szCs w:val="20"/>
              </w:rPr>
              <w:t>ником.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Межмуниципал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 xml:space="preserve">ный конкурс «День здоровья »  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Межмуниц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пальный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май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диплом поб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дителя - Ко</w:t>
            </w:r>
            <w:r w:rsidRPr="00FE2BDA">
              <w:rPr>
                <w:sz w:val="20"/>
                <w:szCs w:val="20"/>
              </w:rPr>
              <w:t>з</w:t>
            </w:r>
            <w:r w:rsidRPr="00FE2BDA">
              <w:rPr>
                <w:sz w:val="20"/>
                <w:szCs w:val="20"/>
              </w:rPr>
              <w:t xml:space="preserve">лов Иван(9кл),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Благодарс</w:t>
            </w:r>
            <w:r w:rsidRPr="00FE2BDA">
              <w:rPr>
                <w:sz w:val="20"/>
                <w:szCs w:val="20"/>
              </w:rPr>
              <w:t>т</w:t>
            </w:r>
            <w:r w:rsidRPr="00FE2BDA">
              <w:rPr>
                <w:sz w:val="20"/>
                <w:szCs w:val="20"/>
              </w:rPr>
              <w:t>венное пись</w:t>
            </w:r>
            <w:r w:rsidR="000D4476">
              <w:rPr>
                <w:sz w:val="20"/>
                <w:szCs w:val="20"/>
              </w:rPr>
              <w:t>мо -</w:t>
            </w:r>
            <w:r w:rsidRPr="00FE2BDA">
              <w:rPr>
                <w:sz w:val="20"/>
                <w:szCs w:val="20"/>
              </w:rPr>
              <w:t>Обеднин С.М.;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 С.М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Районный конкурс  исполнителей де</w:t>
            </w:r>
            <w:r w:rsidRPr="00FE2BDA">
              <w:rPr>
                <w:sz w:val="20"/>
                <w:szCs w:val="20"/>
              </w:rPr>
              <w:t>т</w:t>
            </w:r>
            <w:r w:rsidRPr="00FE2BDA">
              <w:rPr>
                <w:sz w:val="20"/>
                <w:szCs w:val="20"/>
              </w:rPr>
              <w:t>ской песни «М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ленькая страна»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F001F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30.05.</w:t>
            </w:r>
          </w:p>
          <w:p w:rsidR="00252817" w:rsidRPr="00FE2BDA" w:rsidRDefault="00F001FA" w:rsidP="002528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252817" w:rsidRPr="00FE2BDA">
              <w:rPr>
                <w:sz w:val="20"/>
                <w:szCs w:val="20"/>
              </w:rPr>
              <w:t>18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3место -</w:t>
            </w:r>
            <w:r>
              <w:rPr>
                <w:sz w:val="20"/>
                <w:szCs w:val="20"/>
              </w:rPr>
              <w:t xml:space="preserve"> </w:t>
            </w:r>
            <w:r w:rsidRPr="00FE2BDA">
              <w:rPr>
                <w:sz w:val="20"/>
                <w:szCs w:val="20"/>
              </w:rPr>
              <w:t xml:space="preserve">Панов П.,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сертификат  участника</w:t>
            </w:r>
            <w:r w:rsidRPr="00FE2BDA">
              <w:rPr>
                <w:sz w:val="20"/>
                <w:szCs w:val="20"/>
              </w:rPr>
              <w:t>У</w:t>
            </w:r>
            <w:r w:rsidRPr="00FE2BDA">
              <w:rPr>
                <w:sz w:val="20"/>
                <w:szCs w:val="20"/>
              </w:rPr>
              <w:t>стинова Софья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Магда Т.О.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Шитц Ю.В.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Митинг-2018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с.Батурино,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п.Перво-Пашенск</w:t>
            </w:r>
          </w:p>
        </w:tc>
        <w:tc>
          <w:tcPr>
            <w:tcW w:w="992" w:type="dxa"/>
          </w:tcPr>
          <w:p w:rsidR="00F001F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9.05.</w:t>
            </w:r>
          </w:p>
          <w:p w:rsidR="00252817" w:rsidRPr="00FE2BDA" w:rsidRDefault="00F001FA" w:rsidP="002528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252817" w:rsidRPr="00FE2BDA">
              <w:rPr>
                <w:sz w:val="20"/>
                <w:szCs w:val="20"/>
              </w:rPr>
              <w:t>18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80 Грамот А</w:t>
            </w:r>
            <w:r w:rsidRPr="00FE2BDA">
              <w:rPr>
                <w:sz w:val="20"/>
                <w:szCs w:val="20"/>
              </w:rPr>
              <w:t>д</w:t>
            </w:r>
            <w:r w:rsidRPr="00FE2BDA">
              <w:rPr>
                <w:sz w:val="20"/>
                <w:szCs w:val="20"/>
              </w:rPr>
              <w:t>министрации Батуринского сельского п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селения.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Г.С.,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Часовских З.В.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Классные руковод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тели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Межмуниципал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ная акция «Бер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гите лес от  пож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ров»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Межмуниц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пальный</w:t>
            </w:r>
          </w:p>
        </w:tc>
        <w:tc>
          <w:tcPr>
            <w:tcW w:w="992" w:type="dxa"/>
          </w:tcPr>
          <w:p w:rsidR="00F001F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05.05.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2018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3место - Помпа Варвара,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 xml:space="preserve"> 16 сертифик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тов за участие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17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Юркова О.Н.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УО, М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ОУ-СОШ №4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Конкурс компь</w:t>
            </w:r>
            <w:r w:rsidRPr="00FE2BDA">
              <w:rPr>
                <w:sz w:val="20"/>
                <w:szCs w:val="20"/>
              </w:rPr>
              <w:t>ю</w:t>
            </w:r>
            <w:r w:rsidRPr="00FE2BDA">
              <w:rPr>
                <w:sz w:val="20"/>
                <w:szCs w:val="20"/>
              </w:rPr>
              <w:t>терных презент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ций «Виват, мой класс!», посв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щённый 85-летию Асиновского ра</w:t>
            </w:r>
            <w:r w:rsidRPr="00FE2BDA">
              <w:rPr>
                <w:sz w:val="20"/>
                <w:szCs w:val="20"/>
              </w:rPr>
              <w:t>й</w:t>
            </w:r>
            <w:r w:rsidRPr="00FE2BDA">
              <w:rPr>
                <w:sz w:val="20"/>
                <w:szCs w:val="20"/>
              </w:rPr>
              <w:t>она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Муниципал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ный</w:t>
            </w:r>
          </w:p>
        </w:tc>
        <w:tc>
          <w:tcPr>
            <w:tcW w:w="992" w:type="dxa"/>
          </w:tcPr>
          <w:p w:rsidR="00F001F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15.05.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2018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Диплом 2 м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сто-Панов Д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ниил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Муцина С.А.,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 Д.С.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УО, ЦТДМ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 физкультурно-спортивный ко</w:t>
            </w:r>
            <w:r w:rsidRPr="00FE2BDA">
              <w:rPr>
                <w:sz w:val="20"/>
                <w:szCs w:val="20"/>
              </w:rPr>
              <w:t>м</w:t>
            </w:r>
            <w:r w:rsidRPr="00FE2BDA">
              <w:rPr>
                <w:sz w:val="20"/>
                <w:szCs w:val="20"/>
              </w:rPr>
              <w:t>плекс « Готов к труду и обороне»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29-30мая</w:t>
            </w:r>
          </w:p>
        </w:tc>
        <w:tc>
          <w:tcPr>
            <w:tcW w:w="1559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Грамота за подготовку команды з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нявшей 2место в региональном этапе(3-4 во</w:t>
            </w:r>
            <w:r w:rsidRPr="00FE2BDA">
              <w:rPr>
                <w:sz w:val="20"/>
                <w:szCs w:val="20"/>
              </w:rPr>
              <w:t>з</w:t>
            </w:r>
            <w:r w:rsidRPr="00FE2BDA">
              <w:rPr>
                <w:sz w:val="20"/>
                <w:szCs w:val="20"/>
              </w:rPr>
              <w:t>растная ст</w:t>
            </w:r>
            <w:r w:rsidRPr="00FE2BDA">
              <w:rPr>
                <w:sz w:val="20"/>
                <w:szCs w:val="20"/>
              </w:rPr>
              <w:t>у</w:t>
            </w:r>
            <w:r w:rsidRPr="00FE2BDA">
              <w:rPr>
                <w:sz w:val="20"/>
                <w:szCs w:val="20"/>
              </w:rPr>
              <w:t>пень)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Обеднин С.М.</w:t>
            </w:r>
          </w:p>
        </w:tc>
        <w:tc>
          <w:tcPr>
            <w:tcW w:w="1275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Департ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мент по молодё</w:t>
            </w:r>
            <w:r w:rsidRPr="00FE2BDA">
              <w:rPr>
                <w:sz w:val="20"/>
                <w:szCs w:val="20"/>
              </w:rPr>
              <w:t>ж</w:t>
            </w:r>
            <w:r w:rsidRPr="00FE2BDA">
              <w:rPr>
                <w:sz w:val="20"/>
                <w:szCs w:val="20"/>
              </w:rPr>
              <w:t>ной пол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тике, физ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ческой культуре и спорту Томской области.</w:t>
            </w:r>
          </w:p>
        </w:tc>
      </w:tr>
      <w:tr w:rsidR="00252817" w:rsidRPr="00FE2BDA" w:rsidTr="00252817"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 социально знач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мый проект «Сельский уч</w:t>
            </w:r>
            <w:r w:rsidRPr="00FE2BDA">
              <w:rPr>
                <w:sz w:val="20"/>
                <w:szCs w:val="20"/>
              </w:rPr>
              <w:t>и</w:t>
            </w:r>
            <w:r w:rsidRPr="00FE2BDA">
              <w:rPr>
                <w:sz w:val="20"/>
                <w:szCs w:val="20"/>
              </w:rPr>
              <w:t>тель в большой России»</w:t>
            </w:r>
          </w:p>
        </w:tc>
        <w:tc>
          <w:tcPr>
            <w:tcW w:w="1560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992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май-октябрь</w:t>
            </w:r>
          </w:p>
        </w:tc>
        <w:tc>
          <w:tcPr>
            <w:tcW w:w="1559" w:type="dxa"/>
          </w:tcPr>
          <w:p w:rsidR="00252817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сертификат за участие в уст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новочном в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бин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ре(22.05.2018)</w:t>
            </w:r>
            <w:r>
              <w:rPr>
                <w:sz w:val="20"/>
                <w:szCs w:val="20"/>
              </w:rPr>
              <w:t>,</w:t>
            </w:r>
          </w:p>
          <w:p w:rsidR="00252817" w:rsidRDefault="00252817" w:rsidP="00252817">
            <w:pPr>
              <w:rPr>
                <w:sz w:val="20"/>
                <w:szCs w:val="20"/>
              </w:rPr>
            </w:pP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Сертификат участника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екта</w:t>
            </w:r>
          </w:p>
        </w:tc>
        <w:tc>
          <w:tcPr>
            <w:tcW w:w="1843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Непомн</w:t>
            </w:r>
            <w:r w:rsidRPr="00FE2BDA">
              <w:rPr>
                <w:sz w:val="20"/>
                <w:szCs w:val="20"/>
              </w:rPr>
              <w:t>я</w:t>
            </w:r>
            <w:r w:rsidRPr="00FE2BDA">
              <w:rPr>
                <w:sz w:val="20"/>
                <w:szCs w:val="20"/>
              </w:rPr>
              <w:t>щая Г.С.</w:t>
            </w:r>
          </w:p>
        </w:tc>
        <w:tc>
          <w:tcPr>
            <w:tcW w:w="1275" w:type="dxa"/>
          </w:tcPr>
          <w:p w:rsidR="00F001F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Автономная некомерч</w:t>
            </w:r>
            <w:r w:rsidRPr="00FE2BDA">
              <w:rPr>
                <w:sz w:val="20"/>
                <w:szCs w:val="20"/>
              </w:rPr>
              <w:t>е</w:t>
            </w:r>
            <w:r w:rsidRPr="00FE2BDA">
              <w:rPr>
                <w:sz w:val="20"/>
                <w:szCs w:val="20"/>
              </w:rPr>
              <w:t>ская орг</w:t>
            </w:r>
            <w:r w:rsidRPr="00FE2BDA">
              <w:rPr>
                <w:sz w:val="20"/>
                <w:szCs w:val="20"/>
              </w:rPr>
              <w:t>а</w:t>
            </w:r>
            <w:r w:rsidRPr="00FE2BDA">
              <w:rPr>
                <w:sz w:val="20"/>
                <w:szCs w:val="20"/>
              </w:rPr>
              <w:t>низация «Центр д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полнител</w:t>
            </w:r>
            <w:r w:rsidRPr="00FE2BDA">
              <w:rPr>
                <w:sz w:val="20"/>
                <w:szCs w:val="20"/>
              </w:rPr>
              <w:t>ь</w:t>
            </w:r>
            <w:r w:rsidRPr="00FE2BDA">
              <w:rPr>
                <w:sz w:val="20"/>
                <w:szCs w:val="20"/>
              </w:rPr>
              <w:t>ного пр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фесси</w:t>
            </w:r>
            <w:r w:rsidRPr="00FE2BDA">
              <w:rPr>
                <w:sz w:val="20"/>
                <w:szCs w:val="20"/>
              </w:rPr>
              <w:t>о</w:t>
            </w:r>
            <w:r w:rsidRPr="00FE2BDA">
              <w:rPr>
                <w:sz w:val="20"/>
                <w:szCs w:val="20"/>
              </w:rPr>
              <w:t>нального  образования «Альфа-диалог»</w:t>
            </w:r>
            <w:r w:rsidR="00F001FA">
              <w:rPr>
                <w:sz w:val="20"/>
                <w:szCs w:val="20"/>
              </w:rPr>
              <w:t xml:space="preserve">  </w:t>
            </w:r>
          </w:p>
          <w:p w:rsidR="00252817" w:rsidRPr="00FE2BDA" w:rsidRDefault="00252817" w:rsidP="00252817">
            <w:pPr>
              <w:rPr>
                <w:sz w:val="20"/>
                <w:szCs w:val="20"/>
              </w:rPr>
            </w:pPr>
            <w:r w:rsidRPr="00FE2BDA">
              <w:rPr>
                <w:sz w:val="20"/>
                <w:szCs w:val="20"/>
              </w:rPr>
              <w:t>г. Санкт-Петербург</w:t>
            </w:r>
          </w:p>
        </w:tc>
      </w:tr>
    </w:tbl>
    <w:p w:rsidR="000D4476" w:rsidRDefault="000D4476" w:rsidP="00F001FA">
      <w:pPr>
        <w:rPr>
          <w:b/>
        </w:rPr>
      </w:pPr>
    </w:p>
    <w:p w:rsidR="00F001FA" w:rsidRDefault="00F001FA" w:rsidP="00F001FA">
      <w:r w:rsidRPr="009C0EE5">
        <w:rPr>
          <w:b/>
        </w:rPr>
        <w:t>Организация работы кружков:</w:t>
      </w:r>
      <w:r w:rsidRPr="009C0EE5">
        <w:t xml:space="preserve"> в основном  все кружки и секции проводились согласно расписанию на учебный год. Некоторые классные руководители организовывали классные мини-концерты  учащихся, что стимулирует интерес и мотивацию к предмету. </w:t>
      </w:r>
    </w:p>
    <w:p w:rsidR="00F001FA" w:rsidRDefault="00F001FA" w:rsidP="00F001FA">
      <w:pPr>
        <w:ind w:right="20"/>
        <w:jc w:val="both"/>
      </w:pPr>
      <w:r>
        <w:t xml:space="preserve">Охват детей программами дополнительного образования детей в школе </w:t>
      </w:r>
    </w:p>
    <w:p w:rsidR="000D4476" w:rsidRDefault="000D4476" w:rsidP="00F001FA">
      <w:pPr>
        <w:ind w:right="20"/>
        <w:jc w:val="both"/>
      </w:pP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2836"/>
        <w:gridCol w:w="7654"/>
      </w:tblGrid>
      <w:tr w:rsidR="00F001FA" w:rsidTr="000D4476">
        <w:tc>
          <w:tcPr>
            <w:tcW w:w="2836" w:type="dxa"/>
          </w:tcPr>
          <w:p w:rsidR="00F001FA" w:rsidRDefault="00F001FA" w:rsidP="00970D77">
            <w:pPr>
              <w:spacing w:line="276" w:lineRule="auto"/>
              <w:ind w:right="20"/>
              <w:jc w:val="both"/>
            </w:pPr>
          </w:p>
        </w:tc>
        <w:tc>
          <w:tcPr>
            <w:tcW w:w="7654" w:type="dxa"/>
          </w:tcPr>
          <w:p w:rsidR="00F001FA" w:rsidRDefault="00F001FA" w:rsidP="00970D77">
            <w:pPr>
              <w:spacing w:line="276" w:lineRule="auto"/>
              <w:ind w:right="20"/>
              <w:jc w:val="both"/>
            </w:pPr>
            <w:r>
              <w:t>Количество детей посещающих дополнительное образование в ОО (р</w:t>
            </w:r>
            <w:r>
              <w:t>е</w:t>
            </w:r>
            <w:r>
              <w:t>бенок, посещающий несколько кружков, учитывается 1 раз)</w:t>
            </w:r>
          </w:p>
        </w:tc>
      </w:tr>
      <w:tr w:rsidR="00F001FA" w:rsidTr="000D4476">
        <w:tc>
          <w:tcPr>
            <w:tcW w:w="2836" w:type="dxa"/>
          </w:tcPr>
          <w:p w:rsidR="00F001FA" w:rsidRDefault="00F001FA" w:rsidP="00970D77">
            <w:pPr>
              <w:spacing w:line="276" w:lineRule="auto"/>
              <w:ind w:right="20"/>
              <w:jc w:val="both"/>
            </w:pPr>
            <w:r>
              <w:t>Численность занима</w:t>
            </w:r>
            <w:r>
              <w:t>ю</w:t>
            </w:r>
            <w:r>
              <w:t>щихся</w:t>
            </w:r>
          </w:p>
        </w:tc>
        <w:tc>
          <w:tcPr>
            <w:tcW w:w="7654" w:type="dxa"/>
          </w:tcPr>
          <w:p w:rsidR="00F001FA" w:rsidRDefault="00F001FA" w:rsidP="00970D77">
            <w:pPr>
              <w:spacing w:line="276" w:lineRule="auto"/>
              <w:ind w:right="20"/>
              <w:jc w:val="both"/>
            </w:pPr>
            <w:r>
              <w:t>102</w:t>
            </w:r>
          </w:p>
        </w:tc>
      </w:tr>
      <w:tr w:rsidR="00F001FA" w:rsidTr="000D4476">
        <w:tc>
          <w:tcPr>
            <w:tcW w:w="2836" w:type="dxa"/>
          </w:tcPr>
          <w:p w:rsidR="00F001FA" w:rsidRDefault="00F001FA" w:rsidP="00970D77">
            <w:pPr>
              <w:widowControl w:val="0"/>
              <w:tabs>
                <w:tab w:val="left" w:pos="455"/>
              </w:tabs>
              <w:spacing w:line="283" w:lineRule="exact"/>
              <w:jc w:val="both"/>
            </w:pPr>
            <w:r>
              <w:t xml:space="preserve">Естественнонаучное </w:t>
            </w:r>
          </w:p>
        </w:tc>
        <w:tc>
          <w:tcPr>
            <w:tcW w:w="7654" w:type="dxa"/>
          </w:tcPr>
          <w:p w:rsidR="00F001FA" w:rsidRDefault="00F001FA" w:rsidP="00970D77">
            <w:pPr>
              <w:spacing w:line="276" w:lineRule="auto"/>
              <w:ind w:right="20"/>
              <w:jc w:val="both"/>
            </w:pPr>
            <w:r>
              <w:t>«Географический факультет»- 10</w:t>
            </w:r>
          </w:p>
          <w:p w:rsidR="00F001FA" w:rsidRDefault="00F001FA" w:rsidP="00970D77">
            <w:pPr>
              <w:spacing w:line="276" w:lineRule="auto"/>
              <w:ind w:right="20"/>
              <w:jc w:val="both"/>
            </w:pPr>
            <w:r>
              <w:t>«Биологическая карусель»- 10</w:t>
            </w:r>
          </w:p>
          <w:p w:rsidR="00F001FA" w:rsidRDefault="00F001FA" w:rsidP="00970D77">
            <w:pPr>
              <w:spacing w:line="276" w:lineRule="auto"/>
              <w:ind w:right="20"/>
              <w:jc w:val="both"/>
            </w:pPr>
            <w:r>
              <w:t>«Занимательная химия»-7</w:t>
            </w:r>
          </w:p>
        </w:tc>
      </w:tr>
      <w:tr w:rsidR="00F001FA" w:rsidTr="000D4476">
        <w:tc>
          <w:tcPr>
            <w:tcW w:w="2836" w:type="dxa"/>
          </w:tcPr>
          <w:p w:rsidR="00F001FA" w:rsidRDefault="00F001FA" w:rsidP="00970D77">
            <w:pPr>
              <w:widowControl w:val="0"/>
              <w:tabs>
                <w:tab w:val="left" w:pos="455"/>
              </w:tabs>
              <w:spacing w:line="283" w:lineRule="exact"/>
              <w:jc w:val="both"/>
            </w:pPr>
            <w:r>
              <w:t>Физкультурно-спортивное</w:t>
            </w:r>
          </w:p>
        </w:tc>
        <w:tc>
          <w:tcPr>
            <w:tcW w:w="7654" w:type="dxa"/>
          </w:tcPr>
          <w:p w:rsidR="00F001FA" w:rsidRDefault="00F001FA" w:rsidP="00970D77">
            <w:pPr>
              <w:spacing w:line="276" w:lineRule="auto"/>
              <w:ind w:right="20"/>
              <w:jc w:val="both"/>
            </w:pPr>
            <w:r>
              <w:t>Ритмика-8</w:t>
            </w:r>
          </w:p>
          <w:p w:rsidR="00F001FA" w:rsidRDefault="00F001FA" w:rsidP="00970D77">
            <w:pPr>
              <w:spacing w:line="276" w:lineRule="auto"/>
              <w:ind w:right="20"/>
              <w:jc w:val="both"/>
            </w:pPr>
            <w:r>
              <w:t>Спортивные игры(9-11кл)-12</w:t>
            </w:r>
          </w:p>
          <w:p w:rsidR="00F001FA" w:rsidRDefault="000D4476" w:rsidP="00970D77">
            <w:pPr>
              <w:spacing w:line="276" w:lineRule="auto"/>
              <w:ind w:right="20"/>
              <w:jc w:val="both"/>
            </w:pPr>
            <w:r>
              <w:t xml:space="preserve">Спортивные игры(7-8кл, </w:t>
            </w:r>
            <w:r w:rsidR="00F001FA">
              <w:t>девочки)-10</w:t>
            </w:r>
          </w:p>
          <w:p w:rsidR="00F001FA" w:rsidRDefault="000D4476" w:rsidP="00970D77">
            <w:pPr>
              <w:spacing w:line="276" w:lineRule="auto"/>
              <w:ind w:right="20"/>
              <w:jc w:val="both"/>
            </w:pPr>
            <w:r>
              <w:t xml:space="preserve">Спортивные игры(7-8кл, </w:t>
            </w:r>
            <w:r w:rsidR="00F001FA">
              <w:t>мальчики)-10</w:t>
            </w:r>
          </w:p>
        </w:tc>
      </w:tr>
      <w:tr w:rsidR="00F001FA" w:rsidTr="000D4476">
        <w:tc>
          <w:tcPr>
            <w:tcW w:w="2836" w:type="dxa"/>
          </w:tcPr>
          <w:p w:rsidR="00F001FA" w:rsidRDefault="00F001FA" w:rsidP="00970D77">
            <w:pPr>
              <w:widowControl w:val="0"/>
              <w:tabs>
                <w:tab w:val="left" w:pos="455"/>
              </w:tabs>
              <w:spacing w:line="283" w:lineRule="exact"/>
              <w:jc w:val="both"/>
            </w:pPr>
            <w:r>
              <w:t>художественное</w:t>
            </w:r>
          </w:p>
        </w:tc>
        <w:tc>
          <w:tcPr>
            <w:tcW w:w="7654" w:type="dxa"/>
          </w:tcPr>
          <w:p w:rsidR="00F001FA" w:rsidRDefault="00F001FA" w:rsidP="00970D77">
            <w:pPr>
              <w:spacing w:line="276" w:lineRule="auto"/>
              <w:ind w:right="20"/>
              <w:jc w:val="both"/>
            </w:pPr>
            <w:r>
              <w:t xml:space="preserve">«Палитра талантов»-7 </w:t>
            </w:r>
          </w:p>
          <w:p w:rsidR="00F001FA" w:rsidRDefault="00F001FA" w:rsidP="00970D77">
            <w:pPr>
              <w:spacing w:line="276" w:lineRule="auto"/>
              <w:ind w:right="20"/>
              <w:jc w:val="both"/>
            </w:pPr>
            <w:r>
              <w:t>«Весёлая петелька»-5</w:t>
            </w:r>
          </w:p>
          <w:p w:rsidR="00F001FA" w:rsidRDefault="00F001FA" w:rsidP="00970D77">
            <w:pPr>
              <w:spacing w:line="276" w:lineRule="auto"/>
              <w:ind w:right="20"/>
              <w:jc w:val="both"/>
            </w:pPr>
            <w:r>
              <w:t>«Самоделкин»-5</w:t>
            </w:r>
          </w:p>
          <w:p w:rsidR="00F001FA" w:rsidRDefault="00F001FA" w:rsidP="00970D77">
            <w:pPr>
              <w:spacing w:line="276" w:lineRule="auto"/>
              <w:ind w:right="20"/>
              <w:jc w:val="both"/>
            </w:pPr>
            <w:r>
              <w:t>«Хочу всё уметь»-5</w:t>
            </w:r>
          </w:p>
        </w:tc>
      </w:tr>
      <w:tr w:rsidR="00F001FA" w:rsidTr="000D4476">
        <w:tc>
          <w:tcPr>
            <w:tcW w:w="2836" w:type="dxa"/>
          </w:tcPr>
          <w:p w:rsidR="00F001FA" w:rsidRDefault="00F001FA" w:rsidP="00970D77">
            <w:pPr>
              <w:widowControl w:val="0"/>
              <w:tabs>
                <w:tab w:val="left" w:pos="455"/>
              </w:tabs>
              <w:spacing w:line="283" w:lineRule="exact"/>
              <w:jc w:val="both"/>
            </w:pPr>
            <w:r>
              <w:t>Социально-педагогическое</w:t>
            </w:r>
          </w:p>
        </w:tc>
        <w:tc>
          <w:tcPr>
            <w:tcW w:w="7654" w:type="dxa"/>
          </w:tcPr>
          <w:p w:rsidR="00F001FA" w:rsidRDefault="00F001FA" w:rsidP="00970D77">
            <w:pPr>
              <w:spacing w:line="276" w:lineRule="auto"/>
              <w:ind w:right="20"/>
              <w:jc w:val="both"/>
            </w:pPr>
            <w:r>
              <w:t>«Твой выбор - твоё будущее»-13</w:t>
            </w:r>
          </w:p>
        </w:tc>
      </w:tr>
    </w:tbl>
    <w:p w:rsidR="00F001FA" w:rsidRPr="009C0EE5" w:rsidRDefault="00F001FA" w:rsidP="00F001FA"/>
    <w:p w:rsidR="00F001FA" w:rsidRDefault="00F001FA" w:rsidP="00F001FA">
      <w:r w:rsidRPr="009C0EE5">
        <w:t xml:space="preserve">  </w:t>
      </w:r>
      <w:r w:rsidRPr="009C0EE5">
        <w:rPr>
          <w:b/>
        </w:rPr>
        <w:t>Организация работы с родителями:</w:t>
      </w:r>
      <w:r w:rsidRPr="009C0EE5">
        <w:t xml:space="preserve"> в течение года проводились индивидуальные б</w:t>
      </w:r>
      <w:r w:rsidRPr="009C0EE5">
        <w:t>е</w:t>
      </w:r>
      <w:r w:rsidRPr="009C0EE5">
        <w:t>седы с родителями, направленные на выяснение вопросов семейного воспитания, псих</w:t>
      </w:r>
      <w:r w:rsidRPr="009C0EE5">
        <w:t>о</w:t>
      </w:r>
      <w:r w:rsidRPr="009C0EE5">
        <w:t>логических взаимоотношений родителей с ребенком, успеваемости и посещаемости уч</w:t>
      </w:r>
      <w:r w:rsidRPr="009C0EE5">
        <w:t>а</w:t>
      </w:r>
      <w:r w:rsidRPr="009C0EE5">
        <w:t>щимися школы. Проведены родительские собрания, на которых обсуждались вопросы н</w:t>
      </w:r>
      <w:r w:rsidRPr="009C0EE5">
        <w:t>а</w:t>
      </w:r>
      <w:r w:rsidRPr="009C0EE5">
        <w:t>чала, окончания учебного года, правила безопасности на дорогах во время каникул и т</w:t>
      </w:r>
      <w:r w:rsidRPr="009C0EE5">
        <w:t>е</w:t>
      </w:r>
      <w:r w:rsidRPr="009C0EE5">
        <w:t>кущие учебные проблемы.</w:t>
      </w:r>
    </w:p>
    <w:p w:rsidR="00F001FA" w:rsidRPr="009C0EE5" w:rsidRDefault="00F001FA" w:rsidP="00F001FA"/>
    <w:p w:rsidR="00F001FA" w:rsidRPr="009C0EE5" w:rsidRDefault="00F001FA" w:rsidP="00F001FA">
      <w:r w:rsidRPr="009C0EE5">
        <w:rPr>
          <w:b/>
        </w:rPr>
        <w:t>Ведение документации классными руководителями:</w:t>
      </w:r>
      <w:r w:rsidRPr="009C0EE5">
        <w:t xml:space="preserve"> классные руководители своевр</w:t>
      </w:r>
      <w:r w:rsidRPr="009C0EE5">
        <w:t>е</w:t>
      </w:r>
      <w:r w:rsidRPr="009C0EE5">
        <w:t>менно сдают необходимую документацию. По итогам учебного года можно говорить о сложившейся системе документирования воспитательного процесса с классными руков</w:t>
      </w:r>
      <w:r w:rsidRPr="009C0EE5">
        <w:t>о</w:t>
      </w:r>
      <w:r w:rsidRPr="009C0EE5">
        <w:t>дителями.</w:t>
      </w:r>
    </w:p>
    <w:p w:rsidR="00F001FA" w:rsidRDefault="00F001FA" w:rsidP="00F001FA">
      <w:pPr>
        <w:rPr>
          <w:b/>
        </w:rPr>
      </w:pPr>
    </w:p>
    <w:p w:rsidR="00F001FA" w:rsidRPr="00961CDB" w:rsidRDefault="00F001FA" w:rsidP="00F001FA">
      <w:r w:rsidRPr="00961CDB">
        <w:rPr>
          <w:b/>
        </w:rPr>
        <w:t>Цель</w:t>
      </w:r>
      <w:r w:rsidRPr="00961CDB">
        <w:t xml:space="preserve"> </w:t>
      </w:r>
      <w:r w:rsidRPr="00961CDB">
        <w:rPr>
          <w:bCs/>
        </w:rPr>
        <w:t>воспитательной деятельности в следующем учебном году</w:t>
      </w:r>
      <w:r w:rsidRPr="00961CDB">
        <w:rPr>
          <w:bCs/>
          <w:i/>
          <w:iCs/>
        </w:rPr>
        <w:t xml:space="preserve"> </w:t>
      </w:r>
      <w:r w:rsidRPr="00961CDB">
        <w:rPr>
          <w:bCs/>
        </w:rPr>
        <w:t>–</w:t>
      </w:r>
      <w:r w:rsidRPr="00961CDB">
        <w:t xml:space="preserve"> воспитание свободной, гуманной личности, ориентированной на воспроизводство ценностей общечеловеческой и русской культуры и нравственности, способной жить в подлинно демократическом, пр</w:t>
      </w:r>
      <w:r w:rsidRPr="00961CDB">
        <w:t>а</w:t>
      </w:r>
      <w:r w:rsidRPr="00961CDB">
        <w:t>вовом государстве, способствовать его становлению.</w:t>
      </w:r>
    </w:p>
    <w:p w:rsidR="00F001FA" w:rsidRPr="00961CDB" w:rsidRDefault="00F001FA" w:rsidP="00F001FA">
      <w:r w:rsidRPr="00961CDB">
        <w:t xml:space="preserve">По результатам анализа работы за год следует наметить </w:t>
      </w:r>
      <w:r w:rsidRPr="00961CDB">
        <w:rPr>
          <w:b/>
          <w:bCs/>
          <w:u w:val="single"/>
        </w:rPr>
        <w:t>задачи</w:t>
      </w:r>
      <w:r w:rsidRPr="00961CDB">
        <w:t xml:space="preserve"> на следующий учебный год: </w:t>
      </w:r>
    </w:p>
    <w:p w:rsidR="00F001FA" w:rsidRPr="00961CDB" w:rsidRDefault="00F001FA" w:rsidP="00F001FA">
      <w:pPr>
        <w:pStyle w:val="ac"/>
        <w:numPr>
          <w:ilvl w:val="0"/>
          <w:numId w:val="24"/>
        </w:numPr>
        <w:spacing w:line="276" w:lineRule="auto"/>
      </w:pPr>
      <w:r w:rsidRPr="00961CDB">
        <w:t>От воспитания любви к родной школе, родному краю к формированию гражда</w:t>
      </w:r>
      <w:r w:rsidRPr="00961CDB">
        <w:t>н</w:t>
      </w:r>
      <w:r w:rsidRPr="00961CDB">
        <w:t>ского самосознания, активной жизненной позиции школьника как патриота своей Родины;</w:t>
      </w:r>
    </w:p>
    <w:p w:rsidR="00F001FA" w:rsidRPr="00961CDB" w:rsidRDefault="00F001FA" w:rsidP="00F001FA">
      <w:pPr>
        <w:pStyle w:val="ac"/>
        <w:numPr>
          <w:ilvl w:val="0"/>
          <w:numId w:val="24"/>
        </w:numPr>
        <w:spacing w:line="276" w:lineRule="auto"/>
      </w:pPr>
      <w:r w:rsidRPr="00961CDB">
        <w:t>Развитие познавательного интереса, повышение интеллектуального уровня уч</w:t>
      </w:r>
      <w:r w:rsidRPr="00961CDB">
        <w:t>а</w:t>
      </w:r>
      <w:r w:rsidRPr="00961CDB">
        <w:t>щихся через разнообразные формы внеурочной деятельности;</w:t>
      </w:r>
    </w:p>
    <w:p w:rsidR="00F001FA" w:rsidRPr="00961CDB" w:rsidRDefault="00F001FA" w:rsidP="00F001FA">
      <w:pPr>
        <w:pStyle w:val="ac"/>
        <w:numPr>
          <w:ilvl w:val="0"/>
          <w:numId w:val="24"/>
        </w:numPr>
        <w:spacing w:line="276" w:lineRule="auto"/>
      </w:pPr>
      <w:r w:rsidRPr="00961CDB">
        <w:t>Развитие инициативы, самостоятельности, чувства ответственности учащихся ч</w:t>
      </w:r>
      <w:r w:rsidRPr="00961CDB">
        <w:t>е</w:t>
      </w:r>
      <w:r w:rsidRPr="00961CDB">
        <w:t>рез организацию ученического самоуправления и соуправления;</w:t>
      </w:r>
    </w:p>
    <w:p w:rsidR="00F001FA" w:rsidRPr="00961CDB" w:rsidRDefault="00F001FA" w:rsidP="00F001FA">
      <w:pPr>
        <w:pStyle w:val="ac"/>
        <w:numPr>
          <w:ilvl w:val="0"/>
          <w:numId w:val="24"/>
        </w:numPr>
        <w:spacing w:line="276" w:lineRule="auto"/>
      </w:pPr>
      <w:r w:rsidRPr="00961CDB">
        <w:t>Усиление роли семьи в воспитании детей и привлечение её к организации учебно-воспитательного процесса в школе;</w:t>
      </w:r>
    </w:p>
    <w:p w:rsidR="00F001FA" w:rsidRPr="00961CDB" w:rsidRDefault="00F001FA" w:rsidP="00F001FA">
      <w:pPr>
        <w:pStyle w:val="ac"/>
        <w:numPr>
          <w:ilvl w:val="0"/>
          <w:numId w:val="24"/>
        </w:numPr>
        <w:spacing w:line="276" w:lineRule="auto"/>
      </w:pPr>
      <w:r w:rsidRPr="00961CDB">
        <w:t>Создание условий для сохранения и укрепления здоровья учащихся, формирование стремления к здоровому образу жизни, осознание здоровья как одной из главных жизненных ценностей;</w:t>
      </w:r>
    </w:p>
    <w:p w:rsidR="00F001FA" w:rsidRPr="00961CDB" w:rsidRDefault="00F001FA" w:rsidP="00F001FA">
      <w:pPr>
        <w:pStyle w:val="ac"/>
        <w:numPr>
          <w:ilvl w:val="0"/>
          <w:numId w:val="24"/>
        </w:numPr>
        <w:spacing w:line="276" w:lineRule="auto"/>
      </w:pPr>
      <w:r w:rsidRPr="00961CDB">
        <w:t>Оказание помощи учащимся в жизненном самоопределении, создание условий для трудовой деятельности.</w:t>
      </w:r>
    </w:p>
    <w:p w:rsidR="005C272E" w:rsidRPr="00942CD9" w:rsidRDefault="005C272E" w:rsidP="005C272E">
      <w:pPr>
        <w:pStyle w:val="a7"/>
        <w:rPr>
          <w:i/>
        </w:rPr>
      </w:pPr>
      <w:r w:rsidRPr="00942CD9">
        <w:rPr>
          <w:rStyle w:val="af1"/>
          <w:i/>
        </w:rPr>
        <w:t>Методическая работа с классными руководителями</w:t>
      </w:r>
    </w:p>
    <w:p w:rsidR="005C272E" w:rsidRPr="00942CD9" w:rsidRDefault="00F001FA" w:rsidP="005C272E">
      <w:pPr>
        <w:pStyle w:val="a7"/>
        <w:spacing w:before="0" w:beforeAutospacing="0" w:after="120" w:afterAutospacing="0"/>
      </w:pPr>
      <w:r>
        <w:t>В течение 2017-2018</w:t>
      </w:r>
      <w:r w:rsidR="005C272E" w:rsidRPr="00942CD9">
        <w:t xml:space="preserve"> учебного года с классными руководителями были проведены сл</w:t>
      </w:r>
      <w:r w:rsidR="005C272E" w:rsidRPr="00942CD9">
        <w:t>е</w:t>
      </w:r>
      <w:r w:rsidR="005C272E" w:rsidRPr="00942CD9">
        <w:t>дующие мероприятия: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совещание по реализации школьных программ (сентябрь)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организация дежурства учителей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организация работы по безопасности учащихся (сопровождение учащихся в школьном автобусе, ПДД, ППБ)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организация уборки территории школы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организация уборки классов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организация воспитательной работы (составление планов и программ работы классов)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семинар классных руководителей "Диагностика уровня воспитанности школьника" (н</w:t>
      </w:r>
      <w:r w:rsidRPr="00942CD9">
        <w:t>о</w:t>
      </w:r>
      <w:r w:rsidRPr="00942CD9">
        <w:t>ябрь)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совещания с классными руководителями по организации новогодних праздников (д</w:t>
      </w:r>
      <w:r w:rsidRPr="00942CD9">
        <w:t>е</w:t>
      </w:r>
      <w:r w:rsidRPr="00942CD9">
        <w:t>кабрь)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семинар классных руководителей "Использование ИКТ в работе классного руководит</w:t>
      </w:r>
      <w:r w:rsidRPr="00942CD9">
        <w:t>е</w:t>
      </w:r>
      <w:r w:rsidRPr="00942CD9">
        <w:t>ля" (февраль)</w:t>
      </w:r>
    </w:p>
    <w:p w:rsidR="005C272E" w:rsidRPr="00AC0ED7" w:rsidRDefault="005C272E" w:rsidP="00942CD9">
      <w:pPr>
        <w:pStyle w:val="a7"/>
        <w:spacing w:before="0" w:beforeAutospacing="0" w:after="120" w:afterAutospacing="0"/>
        <w:rPr>
          <w:rFonts w:asciiTheme="minorHAnsi" w:hAnsiTheme="minorHAnsi"/>
        </w:rPr>
      </w:pPr>
      <w:r w:rsidRPr="00942CD9">
        <w:t>- проведение конкурса  воспитательных проектов.</w:t>
      </w:r>
    </w:p>
    <w:p w:rsidR="005C272E" w:rsidRPr="00942CD9" w:rsidRDefault="005C272E" w:rsidP="005C272E">
      <w:pPr>
        <w:pStyle w:val="a7"/>
        <w:rPr>
          <w:i/>
        </w:rPr>
      </w:pPr>
      <w:r w:rsidRPr="00942CD9">
        <w:rPr>
          <w:rStyle w:val="af1"/>
          <w:i/>
        </w:rPr>
        <w:t xml:space="preserve"> Школьное самоуправление </w:t>
      </w:r>
    </w:p>
    <w:p w:rsidR="00606E2C" w:rsidRPr="00901F16" w:rsidRDefault="005C272E" w:rsidP="00F15F5F">
      <w:pPr>
        <w:pStyle w:val="a7"/>
      </w:pPr>
      <w:r w:rsidRPr="00942CD9">
        <w:t>Каждый ученик с 5 по 11 класс может реализовать себя, участвуя в работе классного и школь</w:t>
      </w:r>
      <w:r w:rsidR="00F001FA">
        <w:t xml:space="preserve">ного самоуправления. </w:t>
      </w:r>
    </w:p>
    <w:p w:rsidR="005C272E" w:rsidRPr="00942CD9" w:rsidRDefault="005C272E" w:rsidP="005C272E">
      <w:pPr>
        <w:pStyle w:val="a7"/>
        <w:rPr>
          <w:i/>
        </w:rPr>
      </w:pPr>
      <w:r w:rsidRPr="00942CD9">
        <w:rPr>
          <w:i/>
        </w:rPr>
        <w:t> </w:t>
      </w:r>
      <w:r w:rsidRPr="00942CD9">
        <w:rPr>
          <w:rStyle w:val="af1"/>
          <w:i/>
        </w:rPr>
        <w:t>Работа с семьей</w:t>
      </w:r>
    </w:p>
    <w:p w:rsidR="005C272E" w:rsidRPr="00942CD9" w:rsidRDefault="00F001FA" w:rsidP="005C272E">
      <w:pPr>
        <w:pStyle w:val="a7"/>
        <w:spacing w:before="0" w:beforeAutospacing="0" w:after="120" w:afterAutospacing="0"/>
      </w:pPr>
      <w:r>
        <w:t>В 2017-2018</w:t>
      </w:r>
      <w:r w:rsidR="005C272E" w:rsidRPr="00942CD9">
        <w:t xml:space="preserve"> учебном году с родителями были проведены следующие мероприятия: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общешкольное роди</w:t>
      </w:r>
      <w:r w:rsidR="00F15F5F">
        <w:t>тельск</w:t>
      </w:r>
      <w:r w:rsidR="00F001FA">
        <w:t>ое собрание (ноябрь 2017</w:t>
      </w:r>
      <w:r w:rsidRPr="00942CD9">
        <w:t xml:space="preserve"> года</w:t>
      </w:r>
      <w:r w:rsidR="00F001FA">
        <w:t>, март 2018</w:t>
      </w:r>
      <w:r w:rsidR="00F15F5F">
        <w:t xml:space="preserve"> года</w:t>
      </w:r>
      <w:r w:rsidRPr="00942CD9">
        <w:t>),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акция "Доброе сердце";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Семейный праздник "Мама, папа, я – с книгой дру</w:t>
      </w:r>
      <w:r w:rsidR="00063E31">
        <w:t>жим мы всегда"</w:t>
      </w:r>
      <w:r w:rsidRPr="00942CD9">
        <w:t>;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Родительским комитетом школы периодически обновляется школьный Уголок Здоровья (сентябрь-октябрь - в рамках антинаркотической акции, ноябрь-декабрь - профилактика простудных заболеваний, январь</w:t>
      </w:r>
      <w:r w:rsidR="00CB69DB">
        <w:t xml:space="preserve"> </w:t>
      </w:r>
      <w:r w:rsidRPr="00942CD9">
        <w:t>-</w:t>
      </w:r>
      <w:r w:rsidR="00CB69DB">
        <w:t xml:space="preserve"> </w:t>
      </w:r>
      <w:r w:rsidRPr="00942CD9">
        <w:t>март - вирусы).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Составлены социальные паспорта классов и школы; проводятся классные родительские собрания, индивидуальная работа с родителями.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Составлены план работы с неблагополучными семьями, план мероприятий по профила</w:t>
      </w:r>
      <w:r w:rsidRPr="00942CD9">
        <w:t>к</w:t>
      </w:r>
      <w:r w:rsidRPr="00942CD9">
        <w:t>тике жестокого обращения с детьми.</w:t>
      </w:r>
    </w:p>
    <w:p w:rsidR="005C272E" w:rsidRPr="00942CD9" w:rsidRDefault="005C272E" w:rsidP="005C272E">
      <w:pPr>
        <w:pStyle w:val="a7"/>
        <w:rPr>
          <w:i/>
        </w:rPr>
      </w:pPr>
      <w:r w:rsidRPr="00942CD9">
        <w:t> </w:t>
      </w:r>
      <w:r w:rsidRPr="00942CD9">
        <w:rPr>
          <w:rStyle w:val="af1"/>
          <w:i/>
        </w:rPr>
        <w:t>Работа по профилактике преступлений и правонарушений несовершеннолетних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С целью адаптации детей социуме и предотвращения совершения противоправных дейс</w:t>
      </w:r>
      <w:r w:rsidRPr="00942CD9">
        <w:t>т</w:t>
      </w:r>
      <w:r w:rsidRPr="00942CD9">
        <w:t>вий в МБОУ-СОШ с. Батурино составлен план работы по профилактике и предотвращ</w:t>
      </w:r>
      <w:r w:rsidRPr="00942CD9">
        <w:t>е</w:t>
      </w:r>
      <w:r w:rsidRPr="00942CD9">
        <w:t>нию правонарушений и преступн</w:t>
      </w:r>
      <w:r w:rsidR="00F001FA">
        <w:t>ости несовершеннолетними на 2017-2018</w:t>
      </w:r>
      <w:r w:rsidRPr="00942CD9">
        <w:t xml:space="preserve"> учебный год, функционирует Совет по профилактике безнадзорности и правонарушений. Классными руководителями составлены социальные паспорта</w:t>
      </w:r>
      <w:r w:rsidR="008E3041">
        <w:t xml:space="preserve"> классов, в планах воспитательной</w:t>
      </w:r>
      <w:r w:rsidRPr="00942CD9">
        <w:t xml:space="preserve"> раб</w:t>
      </w:r>
      <w:r w:rsidRPr="00942CD9">
        <w:t>о</w:t>
      </w:r>
      <w:r w:rsidRPr="00942CD9">
        <w:t>т</w:t>
      </w:r>
      <w:r w:rsidR="008E3041">
        <w:t>ы</w:t>
      </w:r>
      <w:r w:rsidRPr="00942CD9">
        <w:t xml:space="preserve"> предусмотрено проведение тематических правовых классных часов и индивидуальные бесе</w:t>
      </w:r>
      <w:r w:rsidR="008E3041">
        <w:t xml:space="preserve">ды. Социальным педагогом </w:t>
      </w:r>
      <w:r w:rsidRPr="00942CD9">
        <w:t xml:space="preserve"> составлен социальный паспорт школы, обновлен список неблагополучных семей и детей из них.</w:t>
      </w:r>
    </w:p>
    <w:p w:rsidR="005C272E" w:rsidRPr="00942CD9" w:rsidRDefault="005C272E" w:rsidP="005C272E">
      <w:pPr>
        <w:pStyle w:val="a7"/>
        <w:rPr>
          <w:i/>
        </w:rPr>
      </w:pPr>
      <w:r w:rsidRPr="00942CD9">
        <w:t> </w:t>
      </w:r>
      <w:r w:rsidRPr="00942CD9">
        <w:rPr>
          <w:rStyle w:val="af1"/>
          <w:i/>
        </w:rPr>
        <w:t>Патриотическое воспитание</w:t>
      </w:r>
    </w:p>
    <w:p w:rsidR="005C272E" w:rsidRPr="00942CD9" w:rsidRDefault="005C272E" w:rsidP="005C272E">
      <w:pPr>
        <w:pStyle w:val="a7"/>
      </w:pPr>
      <w:r w:rsidRPr="00942CD9">
        <w:t>В рамках школьной програм</w:t>
      </w:r>
      <w:r w:rsidR="008E3041">
        <w:t xml:space="preserve">мы "Я – гражданин </w:t>
      </w:r>
      <w:r w:rsidR="00F15F5F">
        <w:t>России" в 201</w:t>
      </w:r>
      <w:r w:rsidR="00F001FA">
        <w:t>7-2018</w:t>
      </w:r>
      <w:r w:rsidRPr="00942CD9">
        <w:t xml:space="preserve"> учебном году в шк</w:t>
      </w:r>
      <w:r w:rsidRPr="00942CD9">
        <w:t>о</w:t>
      </w:r>
      <w:r w:rsidRPr="00942CD9">
        <w:t>ле проведены следующие мероприятия:</w:t>
      </w:r>
    </w:p>
    <w:p w:rsidR="005C272E" w:rsidRPr="00942CD9" w:rsidRDefault="005C272E" w:rsidP="00085D04">
      <w:pPr>
        <w:numPr>
          <w:ilvl w:val="0"/>
          <w:numId w:val="10"/>
        </w:numPr>
        <w:spacing w:before="100" w:beforeAutospacing="1" w:after="100" w:afterAutospacing="1"/>
      </w:pPr>
      <w:r w:rsidRPr="00942CD9">
        <w:t>Урок</w:t>
      </w:r>
      <w:r w:rsidR="00063E31">
        <w:t>и</w:t>
      </w:r>
      <w:r w:rsidRPr="00942CD9">
        <w:t xml:space="preserve"> Мужес</w:t>
      </w:r>
      <w:r w:rsidR="00F001FA">
        <w:t>тва (в течение 2017</w:t>
      </w:r>
      <w:r w:rsidR="00F15F5F">
        <w:t>-201</w:t>
      </w:r>
      <w:r w:rsidR="00F001FA">
        <w:t xml:space="preserve">8 учебного </w:t>
      </w:r>
      <w:r w:rsidRPr="00942CD9">
        <w:t>г</w:t>
      </w:r>
      <w:r w:rsidR="00F001FA">
        <w:t>ода</w:t>
      </w:r>
      <w:r w:rsidRPr="00942CD9">
        <w:t>);</w:t>
      </w:r>
    </w:p>
    <w:p w:rsidR="005C272E" w:rsidRPr="00942CD9" w:rsidRDefault="005C272E" w:rsidP="00085D04">
      <w:pPr>
        <w:numPr>
          <w:ilvl w:val="0"/>
          <w:numId w:val="10"/>
        </w:numPr>
        <w:spacing w:before="100" w:beforeAutospacing="1" w:after="100" w:afterAutospacing="1"/>
      </w:pPr>
      <w:r w:rsidRPr="00942CD9">
        <w:t>Уроки, посвященные полёт</w:t>
      </w:r>
      <w:r w:rsidR="00F001FA">
        <w:t>у человека в космос (апрель 2018</w:t>
      </w:r>
      <w:r w:rsidRPr="00942CD9">
        <w:t>г);</w:t>
      </w:r>
    </w:p>
    <w:p w:rsidR="005C272E" w:rsidRDefault="005C272E" w:rsidP="00085D04">
      <w:pPr>
        <w:numPr>
          <w:ilvl w:val="0"/>
          <w:numId w:val="10"/>
        </w:numPr>
      </w:pPr>
      <w:r w:rsidRPr="00942CD9">
        <w:t>классные часы, посвященные победе в Велик</w:t>
      </w:r>
      <w:r w:rsidR="00F001FA">
        <w:t>ой Отечественной войне (май 2018</w:t>
      </w:r>
      <w:r w:rsidRPr="00942CD9">
        <w:t>);</w:t>
      </w:r>
    </w:p>
    <w:p w:rsidR="00F15F5F" w:rsidRPr="00942CD9" w:rsidRDefault="00F15F5F" w:rsidP="00085D04">
      <w:pPr>
        <w:numPr>
          <w:ilvl w:val="0"/>
          <w:numId w:val="10"/>
        </w:numPr>
      </w:pPr>
      <w:r>
        <w:t>Подготовка</w:t>
      </w:r>
      <w:r w:rsidR="00F001FA">
        <w:t xml:space="preserve"> и участие в митинге (9 мая 2018</w:t>
      </w:r>
      <w:r>
        <w:t>г)</w:t>
      </w:r>
    </w:p>
    <w:p w:rsidR="00606E2C" w:rsidRDefault="00063E31" w:rsidP="00F15F5F">
      <w:pPr>
        <w:numPr>
          <w:ilvl w:val="0"/>
          <w:numId w:val="11"/>
        </w:numPr>
      </w:pPr>
      <w:r>
        <w:t>Вахта</w:t>
      </w:r>
      <w:r w:rsidR="00F001FA">
        <w:t xml:space="preserve"> Памяти (9 мая 2018</w:t>
      </w:r>
      <w:r w:rsidR="005C272E" w:rsidRPr="00942CD9">
        <w:t>г.);</w:t>
      </w:r>
    </w:p>
    <w:p w:rsidR="00A96B1F" w:rsidRDefault="00A96B1F" w:rsidP="00F15F5F">
      <w:pPr>
        <w:numPr>
          <w:ilvl w:val="0"/>
          <w:numId w:val="11"/>
        </w:numPr>
      </w:pPr>
      <w:r>
        <w:t>Ежегодно проводятся конкурс-смотр строя и песни (посвященные ВОВ)</w:t>
      </w:r>
    </w:p>
    <w:p w:rsidR="00063E31" w:rsidRDefault="00901F16" w:rsidP="00063E31">
      <w:pPr>
        <w:pStyle w:val="a7"/>
        <w:rPr>
          <w:i/>
        </w:rPr>
      </w:pPr>
      <w:r w:rsidRPr="00942CD9">
        <w:rPr>
          <w:rStyle w:val="af1"/>
          <w:i/>
        </w:rPr>
        <w:t>Правовое воспитание</w:t>
      </w:r>
    </w:p>
    <w:p w:rsidR="00901F16" w:rsidRPr="00063E31" w:rsidRDefault="00063E31" w:rsidP="00063E31">
      <w:pPr>
        <w:pStyle w:val="a7"/>
        <w:rPr>
          <w:i/>
        </w:rPr>
      </w:pPr>
      <w:r>
        <w:rPr>
          <w:i/>
        </w:rPr>
        <w:t>Р</w:t>
      </w:r>
      <w:r w:rsidR="00901F16" w:rsidRPr="00942CD9">
        <w:t>еализации программы  "Я - гражданин" направлен на правовое просвещение учащихся. В связи с этим классными руководителями были запланированы и проведены классные м</w:t>
      </w:r>
      <w:r w:rsidR="00901F16" w:rsidRPr="00942CD9">
        <w:t>е</w:t>
      </w:r>
      <w:r w:rsidR="00901F16" w:rsidRPr="00942CD9">
        <w:t>роприятия по правовой тематике: "Мои права и обязанности", "Закон и наркомания", "Правила поведения в школе", "Дом, в котором я живу", "Вредные привычки", "От шал</w:t>
      </w:r>
      <w:r w:rsidR="00901F16" w:rsidRPr="00942CD9">
        <w:t>о</w:t>
      </w:r>
      <w:r w:rsidR="00901F16" w:rsidRPr="00942CD9">
        <w:t>сти к правонарушению", "Твои права", "Административная ответственность: это надо знать" и др..</w:t>
      </w:r>
    </w:p>
    <w:p w:rsidR="00901F16" w:rsidRPr="00942CD9" w:rsidRDefault="00901F16" w:rsidP="00901F16">
      <w:pPr>
        <w:pStyle w:val="a7"/>
        <w:spacing w:before="0" w:beforeAutospacing="0" w:after="120" w:afterAutospacing="0"/>
      </w:pPr>
      <w:r w:rsidRPr="00942CD9">
        <w:t>- Урок Знаний по Конвенции по правам ребенка,</w:t>
      </w:r>
    </w:p>
    <w:p w:rsidR="00901F16" w:rsidRPr="00942CD9" w:rsidRDefault="00063E31" w:rsidP="00901F16">
      <w:pPr>
        <w:pStyle w:val="a7"/>
        <w:spacing w:before="0" w:beforeAutospacing="0" w:after="120" w:afterAutospacing="0"/>
      </w:pPr>
      <w:r>
        <w:t>- «</w:t>
      </w:r>
      <w:r w:rsidR="00901F16" w:rsidRPr="00942CD9">
        <w:t>Посвящение в первоклассники</w:t>
      </w:r>
      <w:r>
        <w:t>»</w:t>
      </w:r>
    </w:p>
    <w:p w:rsidR="006D236D" w:rsidRDefault="00901F16" w:rsidP="006D236D">
      <w:pPr>
        <w:pStyle w:val="a7"/>
        <w:spacing w:before="0" w:beforeAutospacing="0" w:after="120" w:afterAutospacing="0"/>
      </w:pPr>
      <w:r w:rsidRPr="00942CD9">
        <w:t>- обновление стенда "Твои права".</w:t>
      </w:r>
    </w:p>
    <w:p w:rsidR="00A96B1F" w:rsidRDefault="00A96B1F" w:rsidP="00A96B1F">
      <w:pPr>
        <w:rPr>
          <w:b/>
        </w:rPr>
      </w:pPr>
      <w:r w:rsidRPr="009C0EE5">
        <w:rPr>
          <w:b/>
        </w:rPr>
        <w:t>ЗАДАЧИ НА НОВЫЙ УЧЕБНЫЙ  ГОД:</w:t>
      </w:r>
    </w:p>
    <w:p w:rsidR="00C3641E" w:rsidRPr="009C0EE5" w:rsidRDefault="00C3641E" w:rsidP="00A96B1F">
      <w:pPr>
        <w:rPr>
          <w:b/>
        </w:rPr>
      </w:pPr>
    </w:p>
    <w:p w:rsidR="00A96B1F" w:rsidRPr="009C0EE5" w:rsidRDefault="00A96B1F" w:rsidP="00A96B1F">
      <w:r w:rsidRPr="009C0EE5">
        <w:t>1.Организовать воспитательный процесс на основе системно - деятельностного подхода на этапе перехода и внедрения новых образовательных стандартов.</w:t>
      </w:r>
    </w:p>
    <w:p w:rsidR="00A96B1F" w:rsidRPr="009C0EE5" w:rsidRDefault="00A96B1F" w:rsidP="00A96B1F">
      <w:r w:rsidRPr="009C0EE5">
        <w:t>2.Обеспечить реализацию воспитательного плана.</w:t>
      </w:r>
    </w:p>
    <w:p w:rsidR="00A96B1F" w:rsidRPr="009C0EE5" w:rsidRDefault="00A96B1F" w:rsidP="00A96B1F">
      <w:r w:rsidRPr="009C0EE5">
        <w:t>3.Продолжить работу по образовательной и воспитательной подготовке учащихся.</w:t>
      </w:r>
    </w:p>
    <w:p w:rsidR="00A96B1F" w:rsidRPr="009C0EE5" w:rsidRDefault="00A96B1F" w:rsidP="00A96B1F">
      <w:r w:rsidRPr="009C0EE5">
        <w:t>4. Регулярно проводить мониторинг (стартовый, рубежный, итоговый контроль) достиж</w:t>
      </w:r>
      <w:r w:rsidRPr="009C0EE5">
        <w:t>е</w:t>
      </w:r>
      <w:r w:rsidRPr="009C0EE5">
        <w:t>ний учащихся.</w:t>
      </w:r>
    </w:p>
    <w:p w:rsidR="00A96B1F" w:rsidRPr="009C0EE5" w:rsidRDefault="00A96B1F" w:rsidP="00A96B1F">
      <w:r w:rsidRPr="009C0EE5">
        <w:t xml:space="preserve">5. Обеспечить внедрение в воспитательный процесс новых образовательных технологий: развивающее обучение, метод проектов, проблемное воспитание, модульное воспитание. </w:t>
      </w:r>
    </w:p>
    <w:p w:rsidR="00A96B1F" w:rsidRPr="009C0EE5" w:rsidRDefault="00A96B1F" w:rsidP="00A96B1F">
      <w:r w:rsidRPr="009C0EE5">
        <w:t>6. Повышать качество образования и воспитания.</w:t>
      </w:r>
    </w:p>
    <w:p w:rsidR="00F21343" w:rsidRDefault="006D236D" w:rsidP="00A96B1F">
      <w:pPr>
        <w:pStyle w:val="a7"/>
        <w:spacing w:before="0" w:beforeAutospacing="0" w:after="120" w:afterAutospacing="0"/>
      </w:pPr>
      <w:r>
        <w:t xml:space="preserve">                                                      </w:t>
      </w:r>
    </w:p>
    <w:p w:rsidR="00942CD9" w:rsidRPr="00D20084" w:rsidRDefault="00A96B1F" w:rsidP="00D20084">
      <w:pPr>
        <w:pStyle w:val="af3"/>
        <w:tabs>
          <w:tab w:val="clear" w:pos="1575"/>
        </w:tabs>
        <w:ind w:left="360"/>
        <w:jc w:val="left"/>
        <w:rPr>
          <w:shadow w:val="0"/>
          <w:color w:val="auto"/>
        </w:rPr>
      </w:pPr>
      <w:r>
        <w:rPr>
          <w:shadow w:val="0"/>
          <w:color w:val="auto"/>
        </w:rPr>
        <w:t>3.</w:t>
      </w:r>
      <w:r w:rsidR="00942CD9" w:rsidRPr="00942CD9">
        <w:rPr>
          <w:shadow w:val="0"/>
          <w:color w:val="auto"/>
        </w:rPr>
        <w:t>Условия осуществления образовательного процесса</w:t>
      </w:r>
    </w:p>
    <w:p w:rsidR="00942CD9" w:rsidRDefault="00942CD9" w:rsidP="00942CD9">
      <w:pPr>
        <w:pStyle w:val="4"/>
        <w:rPr>
          <w:rFonts w:ascii="Times New Roman" w:hAnsi="Times New Roman" w:cs="Times New Roman"/>
          <w:i w:val="0"/>
          <w:color w:val="auto"/>
        </w:rPr>
      </w:pPr>
      <w:r w:rsidRPr="000C3705">
        <w:rPr>
          <w:rFonts w:ascii="Times New Roman" w:hAnsi="Times New Roman" w:cs="Times New Roman"/>
          <w:i w:val="0"/>
          <w:color w:val="auto"/>
        </w:rPr>
        <w:t>3.1. Режим обучения</w:t>
      </w:r>
    </w:p>
    <w:p w:rsidR="00C3641E" w:rsidRPr="00C3641E" w:rsidRDefault="00C3641E" w:rsidP="00C3641E"/>
    <w:p w:rsidR="00A96B1F" w:rsidRPr="00911697" w:rsidRDefault="00A96B1F" w:rsidP="00A96B1F">
      <w:r>
        <w:t xml:space="preserve">  </w:t>
      </w:r>
      <w:r w:rsidR="00942CD9" w:rsidRPr="007F47B3">
        <w:t xml:space="preserve">   Режим и условия обучения в школе организованы в соответствии с требованиями Са</w:t>
      </w:r>
      <w:r w:rsidR="00942CD9" w:rsidRPr="007F47B3">
        <w:t>н</w:t>
      </w:r>
      <w:r w:rsidR="00942CD9" w:rsidRPr="007F47B3">
        <w:t>Пина.</w:t>
      </w:r>
      <w:r w:rsidR="000C3705">
        <w:t xml:space="preserve"> </w:t>
      </w:r>
      <w:r w:rsidR="00F001FA">
        <w:t>В 2017 -2018</w:t>
      </w:r>
      <w:r w:rsidR="000C3705" w:rsidRPr="0089206B">
        <w:t xml:space="preserve"> учебном году школа работала в режиме 5-дневной рабочей недели. В школе 11  учебных кабинетов, 2 комбинированные мастерские, спортивный зал, библи</w:t>
      </w:r>
      <w:r w:rsidR="000C3705" w:rsidRPr="0089206B">
        <w:t>о</w:t>
      </w:r>
      <w:r>
        <w:t>тека, столовая, лаборантские (химия, физика и информатика).</w:t>
      </w:r>
    </w:p>
    <w:p w:rsidR="00942CD9" w:rsidRPr="007F47B3" w:rsidRDefault="00A96B1F" w:rsidP="00A96B1F">
      <w:pPr>
        <w:jc w:val="both"/>
      </w:pPr>
      <w:r>
        <w:t xml:space="preserve"> </w:t>
      </w:r>
      <w:r w:rsidR="000C3705" w:rsidRPr="0089206B">
        <w:t>.</w:t>
      </w:r>
    </w:p>
    <w:p w:rsidR="000C3705" w:rsidRPr="007F47B3" w:rsidRDefault="00942CD9" w:rsidP="000C3705">
      <w:pPr>
        <w:tabs>
          <w:tab w:val="num" w:pos="1575"/>
        </w:tabs>
        <w:jc w:val="both"/>
        <w:rPr>
          <w:bCs/>
        </w:rPr>
      </w:pPr>
      <w:r w:rsidRPr="007F47B3">
        <w:rPr>
          <w:bCs/>
        </w:rPr>
        <w:t xml:space="preserve">        Учебный год составляет 34 недели и делится на учебные четв</w:t>
      </w:r>
      <w:r w:rsidR="00F001FA">
        <w:rPr>
          <w:bCs/>
        </w:rPr>
        <w:t>ерти для 2 – 11классов и 33 недели для 1 класса.</w:t>
      </w:r>
      <w:r w:rsidRPr="007F47B3">
        <w:rPr>
          <w:bCs/>
        </w:rPr>
        <w:t xml:space="preserve"> Продолжительность каникул в течение учебного года не менее 30 календарных дней. Для учащихся 1 класса</w:t>
      </w:r>
      <w:r w:rsidR="00E43170">
        <w:rPr>
          <w:bCs/>
        </w:rPr>
        <w:t xml:space="preserve"> </w:t>
      </w:r>
      <w:r w:rsidR="00E5157A">
        <w:rPr>
          <w:bCs/>
        </w:rPr>
        <w:t xml:space="preserve"> </w:t>
      </w:r>
      <w:r w:rsidRPr="007F47B3">
        <w:rPr>
          <w:bCs/>
        </w:rPr>
        <w:t xml:space="preserve"> организуются дополнительные каникулы в феврале.</w:t>
      </w:r>
      <w:r w:rsidR="000C3705">
        <w:rPr>
          <w:bCs/>
        </w:rPr>
        <w:t xml:space="preserve">   </w:t>
      </w:r>
      <w:r w:rsidRPr="007F47B3">
        <w:rPr>
          <w:bCs/>
        </w:rPr>
        <w:t xml:space="preserve">     </w:t>
      </w:r>
    </w:p>
    <w:p w:rsidR="00942CD9" w:rsidRDefault="00942CD9" w:rsidP="00942CD9">
      <w:pPr>
        <w:pStyle w:val="ad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42CD9" w:rsidRDefault="00942CD9" w:rsidP="00942CD9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3.2. </w:t>
      </w:r>
      <w:r w:rsidRPr="008A79B7">
        <w:rPr>
          <w:rFonts w:ascii="Times New Roman" w:hAnsi="Times New Roman"/>
          <w:b/>
          <w:bCs/>
          <w:sz w:val="24"/>
          <w:szCs w:val="24"/>
        </w:rPr>
        <w:t xml:space="preserve">Учебно-материальная база, благоустройство и оснащенность. </w:t>
      </w:r>
      <w:r w:rsidRPr="008A79B7">
        <w:rPr>
          <w:rFonts w:ascii="Times New Roman" w:hAnsi="Times New Roman"/>
          <w:b/>
          <w:bCs/>
          <w:sz w:val="24"/>
          <w:szCs w:val="24"/>
          <w:lang w:val="en-US"/>
        </w:rPr>
        <w:t>IT</w:t>
      </w:r>
      <w:r w:rsidRPr="008A79B7">
        <w:rPr>
          <w:rFonts w:ascii="Times New Roman" w:hAnsi="Times New Roman"/>
          <w:b/>
          <w:bCs/>
          <w:sz w:val="24"/>
          <w:szCs w:val="24"/>
        </w:rPr>
        <w:t>-инфракструктура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C3641E" w:rsidRDefault="00C3641E" w:rsidP="00942CD9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42CD9" w:rsidRDefault="00942CD9" w:rsidP="00942CD9">
      <w:pPr>
        <w:jc w:val="both"/>
      </w:pPr>
      <w:r w:rsidRPr="007F47B3">
        <w:rPr>
          <w:b/>
          <w:bCs/>
          <w:shadow/>
          <w:color w:val="0000CC"/>
        </w:rPr>
        <w:t xml:space="preserve">  </w:t>
      </w:r>
      <w:r w:rsidRPr="007F47B3">
        <w:t xml:space="preserve"> Эффективность реализации любой образовательной программы   зависит во многом от той материально – технической базы, которой располагает общеобразовательное учре</w:t>
      </w:r>
      <w:r w:rsidRPr="007F47B3">
        <w:t>ж</w:t>
      </w:r>
      <w:r w:rsidRPr="007F47B3">
        <w:t>дение.</w:t>
      </w:r>
    </w:p>
    <w:p w:rsidR="00A96B1F" w:rsidRPr="007C72AF" w:rsidRDefault="00A96B1F" w:rsidP="00A96B1F">
      <w:pPr>
        <w:jc w:val="both"/>
        <w:rPr>
          <w:bCs/>
        </w:rPr>
      </w:pPr>
      <w:r>
        <w:t xml:space="preserve">   </w:t>
      </w:r>
      <w:r w:rsidRPr="007C72AF">
        <w:t>Сегодня школа распола</w:t>
      </w:r>
      <w:r>
        <w:t>гается в здании, построенном  79</w:t>
      </w:r>
      <w:r w:rsidRPr="007C72AF">
        <w:t xml:space="preserve"> лет назад. </w:t>
      </w:r>
      <w:r w:rsidRPr="007C72AF">
        <w:rPr>
          <w:bCs/>
        </w:rPr>
        <w:t>Школа имеет мес</w:t>
      </w:r>
      <w:r w:rsidRPr="007C72AF">
        <w:rPr>
          <w:bCs/>
        </w:rPr>
        <w:t>т</w:t>
      </w:r>
      <w:r w:rsidRPr="007C72AF">
        <w:rPr>
          <w:bCs/>
        </w:rPr>
        <w:t>ное отопление (собственная котельная), люминесцентное</w:t>
      </w:r>
      <w:r>
        <w:rPr>
          <w:bCs/>
        </w:rPr>
        <w:t xml:space="preserve"> (частично светодиодное)</w:t>
      </w:r>
      <w:r w:rsidRPr="007C72AF">
        <w:rPr>
          <w:bCs/>
        </w:rPr>
        <w:t xml:space="preserve"> осв</w:t>
      </w:r>
      <w:r w:rsidRPr="007C72AF">
        <w:rPr>
          <w:bCs/>
        </w:rPr>
        <w:t>е</w:t>
      </w:r>
      <w:r w:rsidRPr="007C72AF">
        <w:rPr>
          <w:bCs/>
        </w:rPr>
        <w:t>щение, холодное водоснабжение, канализацию. Школа располагает 11-ю учебными каб</w:t>
      </w:r>
      <w:r w:rsidRPr="007C72AF">
        <w:rPr>
          <w:bCs/>
        </w:rPr>
        <w:t>и</w:t>
      </w:r>
      <w:r w:rsidRPr="007C72AF">
        <w:rPr>
          <w:bCs/>
        </w:rPr>
        <w:t>нетами, одним компьютерным кл</w:t>
      </w:r>
      <w:r>
        <w:rPr>
          <w:bCs/>
        </w:rPr>
        <w:t>ассом, библиотекой, столярной (</w:t>
      </w:r>
      <w:r w:rsidRPr="007C72AF">
        <w:rPr>
          <w:bCs/>
        </w:rPr>
        <w:t>слесарной</w:t>
      </w:r>
      <w:r>
        <w:rPr>
          <w:bCs/>
        </w:rPr>
        <w:t>) и швейной (кулинарной)</w:t>
      </w:r>
      <w:r w:rsidRPr="007C72AF">
        <w:rPr>
          <w:bCs/>
        </w:rPr>
        <w:t xml:space="preserve"> мастерскими, спортивным залом, столовой. На пришкольной территории имеются учебно-опытный участок, цветники, игровая площадка.  Кабинеты оснащены н</w:t>
      </w:r>
      <w:r w:rsidRPr="007C72AF">
        <w:rPr>
          <w:bCs/>
        </w:rPr>
        <w:t>е</w:t>
      </w:r>
      <w:r w:rsidRPr="007C72AF">
        <w:rPr>
          <w:bCs/>
        </w:rPr>
        <w:t>обходимой мебелью.  Во всех кабинетах имеются технические средства обучения: комп</w:t>
      </w:r>
      <w:r w:rsidRPr="007C72AF">
        <w:rPr>
          <w:bCs/>
        </w:rPr>
        <w:t>ь</w:t>
      </w:r>
      <w:r w:rsidRPr="007C72AF">
        <w:rPr>
          <w:bCs/>
        </w:rPr>
        <w:t xml:space="preserve">ютеры с мультимедийным проектором. </w:t>
      </w:r>
      <w:r>
        <w:rPr>
          <w:bCs/>
        </w:rPr>
        <w:t xml:space="preserve">В кабинете истории имеется интерактивная доска. </w:t>
      </w:r>
      <w:r w:rsidRPr="007C72AF">
        <w:rPr>
          <w:bCs/>
        </w:rPr>
        <w:t xml:space="preserve">В школе два телевизора,  два музыкальных центра, </w:t>
      </w:r>
      <w:r w:rsidRPr="007C72AF">
        <w:rPr>
          <w:bCs/>
          <w:lang w:val="en-US"/>
        </w:rPr>
        <w:t>DVD</w:t>
      </w:r>
      <w:r w:rsidRPr="007C72AF">
        <w:rPr>
          <w:bCs/>
        </w:rPr>
        <w:t>-плееры с функцией караоке, н</w:t>
      </w:r>
      <w:r w:rsidRPr="007C72AF">
        <w:rPr>
          <w:bCs/>
        </w:rPr>
        <w:t>о</w:t>
      </w:r>
      <w:r w:rsidRPr="007C72AF">
        <w:rPr>
          <w:bCs/>
        </w:rPr>
        <w:t>утбуки, цифровой фотоаппарат,</w:t>
      </w:r>
      <w:r>
        <w:rPr>
          <w:bCs/>
        </w:rPr>
        <w:t xml:space="preserve"> ламинатор,</w:t>
      </w:r>
      <w:r w:rsidRPr="007C72AF">
        <w:rPr>
          <w:bCs/>
        </w:rPr>
        <w:t xml:space="preserve"> принтеры, ксероксы, </w:t>
      </w:r>
      <w:r>
        <w:rPr>
          <w:bCs/>
        </w:rPr>
        <w:t xml:space="preserve">сканеры, видеокамера, </w:t>
      </w:r>
      <w:r w:rsidRPr="007C72AF">
        <w:rPr>
          <w:bCs/>
        </w:rPr>
        <w:t>факс.</w:t>
      </w:r>
    </w:p>
    <w:p w:rsidR="00A96B1F" w:rsidRPr="007C72AF" w:rsidRDefault="00A96B1F" w:rsidP="00A96B1F">
      <w:pPr>
        <w:jc w:val="both"/>
        <w:rPr>
          <w:bCs/>
        </w:rPr>
      </w:pPr>
      <w:r w:rsidRPr="007C72AF">
        <w:t>Школа использует возможности скоростного Интернета, электронной почты.</w:t>
      </w:r>
    </w:p>
    <w:p w:rsidR="00A96B1F" w:rsidRDefault="00A96B1F" w:rsidP="00A96B1F">
      <w:pPr>
        <w:jc w:val="both"/>
        <w:rPr>
          <w:bCs/>
        </w:rPr>
      </w:pPr>
      <w:r w:rsidRPr="007C72AF">
        <w:rPr>
          <w:bCs/>
        </w:rPr>
        <w:t xml:space="preserve">Для занятий внеурочной деятельностью  по «Робототехнике» закуплены комплекты </w:t>
      </w:r>
      <w:r w:rsidRPr="007C72AF">
        <w:rPr>
          <w:bCs/>
          <w:lang w:val="en-US"/>
        </w:rPr>
        <w:t>LEGO</w:t>
      </w:r>
      <w:r w:rsidRPr="007C72AF">
        <w:rPr>
          <w:bCs/>
        </w:rPr>
        <w:t xml:space="preserve"> </w:t>
      </w:r>
      <w:r w:rsidRPr="007C72AF">
        <w:rPr>
          <w:bCs/>
          <w:lang w:val="en-US"/>
        </w:rPr>
        <w:t>VEDO</w:t>
      </w:r>
      <w:r w:rsidRPr="007C72AF">
        <w:rPr>
          <w:bCs/>
        </w:rPr>
        <w:t xml:space="preserve"> и нетбуки.</w:t>
      </w:r>
    </w:p>
    <w:p w:rsidR="00A96B1F" w:rsidRPr="007C72AF" w:rsidRDefault="00A96B1F" w:rsidP="00A96B1F">
      <w:pPr>
        <w:jc w:val="both"/>
        <w:rPr>
          <w:bCs/>
        </w:rPr>
      </w:pPr>
      <w:r>
        <w:rPr>
          <w:bCs/>
        </w:rPr>
        <w:t xml:space="preserve">         Установлено наружное видеонаблюдение (6 камер по всему периметру школы), а так же 7 камер внутри школы. Запись сохраняется до 32 дней.</w:t>
      </w:r>
    </w:p>
    <w:p w:rsidR="00A96B1F" w:rsidRPr="007C72AF" w:rsidRDefault="00A96B1F" w:rsidP="00A96B1F">
      <w:pPr>
        <w:jc w:val="both"/>
        <w:rPr>
          <w:bCs/>
        </w:rPr>
      </w:pPr>
      <w:r w:rsidRPr="007C72AF">
        <w:rPr>
          <w:bCs/>
        </w:rPr>
        <w:t xml:space="preserve">        Полностью укомплектован компьютерный класс. Учащиеся и учителя школы активно пользуются Интернетом, где находят необходимый материал для уроков и внеклассных мероприятий, а также для подготовки докладов, рефератов, исследовательских работ.  Также компьютеры имеются в кабинетах администрации школы и в библиотеке. За п</w:t>
      </w:r>
      <w:r w:rsidRPr="007C72AF">
        <w:rPr>
          <w:bCs/>
        </w:rPr>
        <w:t>о</w:t>
      </w:r>
      <w:r w:rsidRPr="007C72AF">
        <w:rPr>
          <w:bCs/>
        </w:rPr>
        <w:t>следний учебный год учителями приобретались электронные носители с образовательн</w:t>
      </w:r>
      <w:r w:rsidRPr="007C72AF">
        <w:rPr>
          <w:bCs/>
        </w:rPr>
        <w:t>ы</w:t>
      </w:r>
      <w:r w:rsidRPr="007C72AF">
        <w:rPr>
          <w:bCs/>
        </w:rPr>
        <w:t xml:space="preserve">ми программами. </w:t>
      </w:r>
    </w:p>
    <w:p w:rsidR="00A96B1F" w:rsidRPr="007C72AF" w:rsidRDefault="00A96B1F" w:rsidP="00A96B1F">
      <w:pPr>
        <w:pStyle w:val="4"/>
        <w:rPr>
          <w:b w:val="0"/>
          <w:bCs w:val="0"/>
          <w:i w:val="0"/>
          <w:color w:val="auto"/>
        </w:rPr>
      </w:pPr>
      <w:r w:rsidRPr="007C72AF">
        <w:rPr>
          <w:i w:val="0"/>
        </w:rPr>
        <w:t xml:space="preserve">         </w:t>
      </w:r>
      <w:r w:rsidRPr="007C72AF">
        <w:rPr>
          <w:b w:val="0"/>
          <w:i w:val="0"/>
          <w:color w:val="auto"/>
        </w:rPr>
        <w:t>Учебный фонд библиотеки составляют учебники, учебные пособия, энциклоп</w:t>
      </w:r>
      <w:r w:rsidRPr="007C72AF">
        <w:rPr>
          <w:b w:val="0"/>
          <w:i w:val="0"/>
          <w:color w:val="auto"/>
        </w:rPr>
        <w:t>е</w:t>
      </w:r>
      <w:r w:rsidRPr="007C72AF">
        <w:rPr>
          <w:b w:val="0"/>
          <w:i w:val="0"/>
          <w:color w:val="auto"/>
        </w:rPr>
        <w:t>дии, художественная литература, журналы.</w:t>
      </w:r>
    </w:p>
    <w:p w:rsidR="00A96B1F" w:rsidRPr="007C72AF" w:rsidRDefault="00A96B1F" w:rsidP="00A96B1F">
      <w:pPr>
        <w:jc w:val="both"/>
        <w:rPr>
          <w:bCs/>
        </w:rPr>
      </w:pPr>
      <w:r w:rsidRPr="007C72AF">
        <w:rPr>
          <w:bCs/>
        </w:rPr>
        <w:t>Библиотека пополняется новыми научно-художественными книгами, учебниками, слов</w:t>
      </w:r>
      <w:r w:rsidRPr="007C72AF">
        <w:rPr>
          <w:bCs/>
        </w:rPr>
        <w:t>а</w:t>
      </w:r>
      <w:r w:rsidRPr="007C72AF">
        <w:rPr>
          <w:bCs/>
        </w:rPr>
        <w:t xml:space="preserve">рями. В связи с этим учащиеся имеют больше возможностей при подготовке рефератов, при проведении исследовательской деятельности. </w:t>
      </w:r>
    </w:p>
    <w:p w:rsidR="001350F3" w:rsidRDefault="00A96B1F" w:rsidP="00A96B1F">
      <w:pPr>
        <w:jc w:val="both"/>
        <w:rPr>
          <w:bCs/>
        </w:rPr>
      </w:pPr>
      <w:r w:rsidRPr="007C72AF">
        <w:rPr>
          <w:bCs/>
        </w:rPr>
        <w:t xml:space="preserve">        Конечно, одним из основных предназначений школьной библиотеки всегда было обеспечение учебниками обучающихся. На сегодняшний день все учащиеся (100%) обе</w:t>
      </w:r>
      <w:r w:rsidRPr="007C72AF">
        <w:rPr>
          <w:bCs/>
        </w:rPr>
        <w:t>с</w:t>
      </w:r>
      <w:r w:rsidRPr="007C72AF">
        <w:rPr>
          <w:bCs/>
        </w:rPr>
        <w:t>печены учебной литературой.</w:t>
      </w:r>
    </w:p>
    <w:p w:rsidR="001350F3" w:rsidRPr="001350F3" w:rsidRDefault="00A96B1F" w:rsidP="00A96B1F">
      <w:pPr>
        <w:jc w:val="both"/>
        <w:rPr>
          <w:b/>
          <w:bCs/>
          <w:i/>
        </w:rPr>
      </w:pPr>
      <w:r w:rsidRPr="001350F3">
        <w:rPr>
          <w:b/>
          <w:bCs/>
          <w:i/>
        </w:rPr>
        <w:t xml:space="preserve">                       </w:t>
      </w:r>
      <w:r w:rsidR="001350F3">
        <w:rPr>
          <w:b/>
          <w:bCs/>
          <w:i/>
        </w:rPr>
        <w:t xml:space="preserve">                        </w:t>
      </w:r>
      <w:r w:rsidRPr="001350F3">
        <w:rPr>
          <w:b/>
          <w:bCs/>
          <w:i/>
        </w:rPr>
        <w:t xml:space="preserve">Приобретено за </w:t>
      </w:r>
      <w:r w:rsidR="001350F3" w:rsidRPr="001350F3">
        <w:rPr>
          <w:b/>
          <w:bCs/>
          <w:i/>
        </w:rPr>
        <w:t xml:space="preserve">2016-2017 учебный </w:t>
      </w:r>
      <w:r w:rsidRPr="001350F3">
        <w:rPr>
          <w:b/>
          <w:bCs/>
          <w:i/>
        </w:rPr>
        <w:t>год.</w:t>
      </w:r>
    </w:p>
    <w:p w:rsidR="00A96B1F" w:rsidRDefault="00A96B1F" w:rsidP="00A96B1F">
      <w:pPr>
        <w:jc w:val="both"/>
        <w:rPr>
          <w:bCs/>
        </w:rPr>
      </w:pPr>
      <w:r>
        <w:rPr>
          <w:bCs/>
        </w:rPr>
        <w:t xml:space="preserve">        Для столовой закуплена 4-х камфорная электроплита с духовочным шкафом, для приготовления пищи. В школе уже не первый год производится  выпечка в  пароконве</w:t>
      </w:r>
      <w:r>
        <w:rPr>
          <w:bCs/>
        </w:rPr>
        <w:t>к</w:t>
      </w:r>
      <w:r>
        <w:rPr>
          <w:bCs/>
        </w:rPr>
        <w:t>томате, что уменьшает стоимость изделий.</w:t>
      </w:r>
    </w:p>
    <w:p w:rsidR="00A96B1F" w:rsidRDefault="00A96B1F" w:rsidP="00A96B1F">
      <w:pPr>
        <w:jc w:val="both"/>
        <w:rPr>
          <w:bCs/>
        </w:rPr>
      </w:pPr>
      <w:r>
        <w:rPr>
          <w:bCs/>
        </w:rPr>
        <w:t xml:space="preserve">        В столовой установлен умывальник с электроподогревом и электрополотенце.</w:t>
      </w:r>
    </w:p>
    <w:p w:rsidR="00A96B1F" w:rsidRDefault="00A96B1F" w:rsidP="00A96B1F">
      <w:pPr>
        <w:jc w:val="both"/>
        <w:rPr>
          <w:bCs/>
        </w:rPr>
      </w:pPr>
      <w:r>
        <w:rPr>
          <w:bCs/>
        </w:rPr>
        <w:t xml:space="preserve">         В здании школы установлен прибор «Стрелец-Мониторинг» и заключен договор об обслуживании АПС. </w:t>
      </w:r>
    </w:p>
    <w:p w:rsidR="00A96B1F" w:rsidRDefault="00A96B1F" w:rsidP="00A96B1F">
      <w:pPr>
        <w:jc w:val="both"/>
        <w:rPr>
          <w:bCs/>
        </w:rPr>
      </w:pPr>
      <w:r>
        <w:rPr>
          <w:bCs/>
        </w:rPr>
        <w:t xml:space="preserve">         По просьбе воспитателей ГДО и родителей в школу передано оборудование для де</w:t>
      </w:r>
      <w:r>
        <w:rPr>
          <w:bCs/>
        </w:rPr>
        <w:t>т</w:t>
      </w:r>
      <w:r>
        <w:rPr>
          <w:bCs/>
        </w:rPr>
        <w:t>ской площадки (качели, карусели, горка, песочница, скамейка, турник). Оборудование у</w:t>
      </w:r>
      <w:r>
        <w:rPr>
          <w:bCs/>
        </w:rPr>
        <w:t>с</w:t>
      </w:r>
      <w:r>
        <w:rPr>
          <w:bCs/>
        </w:rPr>
        <w:t>тановлено, составлен акт – обследование  о безопасном  использовании его  на детской площадке. Обучающиеся 11 класса, работающие в летнее время  в составе трудовой бр</w:t>
      </w:r>
      <w:r>
        <w:rPr>
          <w:bCs/>
        </w:rPr>
        <w:t>и</w:t>
      </w:r>
      <w:r>
        <w:rPr>
          <w:bCs/>
        </w:rPr>
        <w:t>гады из старых покрышек сделали «СМЕШАРИКИ», а также благоустроили клумбами и цветниками территорию школы.</w:t>
      </w:r>
    </w:p>
    <w:p w:rsidR="00A96B1F" w:rsidRDefault="00A96B1F" w:rsidP="00A96B1F">
      <w:pPr>
        <w:jc w:val="both"/>
        <w:rPr>
          <w:bCs/>
        </w:rPr>
      </w:pPr>
      <w:r>
        <w:rPr>
          <w:bCs/>
        </w:rPr>
        <w:t>Изготовили фигурки жирафа, зебры и коня. Сделали макет светофора и автомобиль. Ч</w:t>
      </w:r>
      <w:r>
        <w:rPr>
          <w:bCs/>
        </w:rPr>
        <w:t>у</w:t>
      </w:r>
      <w:r>
        <w:rPr>
          <w:bCs/>
        </w:rPr>
        <w:t>рочки покрасили в гномиков.</w:t>
      </w:r>
    </w:p>
    <w:p w:rsidR="00A96B1F" w:rsidRPr="00A96B1F" w:rsidRDefault="00A96B1F" w:rsidP="00942CD9">
      <w:pPr>
        <w:jc w:val="both"/>
        <w:rPr>
          <w:bCs/>
        </w:rPr>
      </w:pPr>
      <w:r>
        <w:rPr>
          <w:bCs/>
        </w:rPr>
        <w:t xml:space="preserve">         Закуплен спортивный инвентарь общей стоимостью  150 тысяч рублей (различные виды мячей, лыжи, ботинки, палочки, крепления и др.).</w:t>
      </w:r>
    </w:p>
    <w:p w:rsidR="00942CD9" w:rsidRPr="00A96B1F" w:rsidRDefault="00942CD9" w:rsidP="000C3705">
      <w:pPr>
        <w:jc w:val="both"/>
        <w:rPr>
          <w:bCs/>
        </w:rPr>
      </w:pPr>
      <w:r w:rsidRPr="007F47B3">
        <w:t xml:space="preserve"> </w:t>
      </w:r>
      <w:r w:rsidR="000C3705">
        <w:rPr>
          <w:bCs/>
        </w:rPr>
        <w:t xml:space="preserve">        </w:t>
      </w:r>
      <w:r w:rsidRPr="000C3705">
        <w:rPr>
          <w:shadow/>
        </w:rPr>
        <w:t>Для занятий физической культурой и спортом в школе имеется спортивный зал, обеспеченный необходимым оборудовани</w:t>
      </w:r>
      <w:r w:rsidR="000C3705">
        <w:rPr>
          <w:shadow/>
        </w:rPr>
        <w:t>ем. Рядом со школой расположена</w:t>
      </w:r>
      <w:r w:rsidRPr="000C3705">
        <w:rPr>
          <w:shadow/>
        </w:rPr>
        <w:t xml:space="preserve"> спортивная площадка.</w:t>
      </w:r>
    </w:p>
    <w:p w:rsidR="00C3641E" w:rsidRDefault="001350F3" w:rsidP="001350F3">
      <w:pPr>
        <w:jc w:val="both"/>
        <w:rPr>
          <w:b/>
          <w:bCs/>
          <w:i/>
        </w:rPr>
      </w:pPr>
      <w:r>
        <w:rPr>
          <w:b/>
          <w:bCs/>
          <w:i/>
        </w:rPr>
        <w:t xml:space="preserve">                                            </w:t>
      </w:r>
      <w:r w:rsidRPr="001350F3">
        <w:rPr>
          <w:b/>
          <w:bCs/>
          <w:i/>
        </w:rPr>
        <w:t xml:space="preserve">Приобретено за </w:t>
      </w:r>
      <w:r w:rsidR="00A50C2D">
        <w:rPr>
          <w:b/>
          <w:bCs/>
          <w:i/>
        </w:rPr>
        <w:t xml:space="preserve">2017-2018 </w:t>
      </w:r>
      <w:r w:rsidRPr="001350F3">
        <w:rPr>
          <w:b/>
          <w:bCs/>
          <w:i/>
        </w:rPr>
        <w:t xml:space="preserve"> учебный год.</w:t>
      </w:r>
    </w:p>
    <w:tbl>
      <w:tblPr>
        <w:tblW w:w="10632" w:type="dxa"/>
        <w:tblInd w:w="-743" w:type="dxa"/>
        <w:tblLayout w:type="fixed"/>
        <w:tblLook w:val="04A0"/>
      </w:tblPr>
      <w:tblGrid>
        <w:gridCol w:w="284"/>
        <w:gridCol w:w="2835"/>
        <w:gridCol w:w="567"/>
        <w:gridCol w:w="1134"/>
        <w:gridCol w:w="284"/>
        <w:gridCol w:w="1134"/>
        <w:gridCol w:w="567"/>
        <w:gridCol w:w="1559"/>
        <w:gridCol w:w="709"/>
        <w:gridCol w:w="1559"/>
      </w:tblGrid>
      <w:tr w:rsidR="00970D77" w:rsidTr="00A209FF">
        <w:trPr>
          <w:trHeight w:val="255"/>
        </w:trPr>
        <w:tc>
          <w:tcPr>
            <w:tcW w:w="83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Перечень материальных ценностей приобретенных в  2017г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</w:tr>
      <w:tr w:rsidR="00970D77" w:rsidTr="00C3641E">
        <w:trPr>
          <w:trHeight w:val="8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</w:tr>
      <w:tr w:rsidR="00970D77" w:rsidTr="00A209FF">
        <w:trPr>
          <w:trHeight w:val="433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Инвента</w:t>
            </w:r>
            <w:r w:rsidRPr="00C3641E">
              <w:rPr>
                <w:b/>
                <w:bCs/>
              </w:rPr>
              <w:t>р</w:t>
            </w:r>
            <w:r w:rsidRPr="00C3641E">
              <w:rPr>
                <w:b/>
                <w:bCs/>
              </w:rPr>
              <w:t>ный номер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Ввод в эксплу</w:t>
            </w:r>
            <w:r w:rsidRPr="00C3641E">
              <w:rPr>
                <w:b/>
                <w:bCs/>
              </w:rPr>
              <w:t>а</w:t>
            </w:r>
            <w:r w:rsidRPr="00C3641E">
              <w:rPr>
                <w:b/>
                <w:bCs/>
              </w:rPr>
              <w:t>тацию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Источник ф</w:t>
            </w:r>
            <w:r w:rsidRPr="00C3641E">
              <w:rPr>
                <w:b/>
                <w:bCs/>
              </w:rPr>
              <w:t>и</w:t>
            </w:r>
            <w:r w:rsidRPr="00C3641E">
              <w:rPr>
                <w:b/>
                <w:bCs/>
              </w:rPr>
              <w:t>нансирования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Балансовая Стоимость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Видеокамера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10104000776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19.06.2017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6600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Системный блок-сервер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10104000777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28.09.2017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80588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Видеокамера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10104000780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02.10.2017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4900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Видеокамера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10104000781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02.10.2017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4900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Проектор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10104000782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20.10.2017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29700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Проектор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10104000783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20.10.2017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29700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Проектор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10104000784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20.10.2017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29700</w:t>
            </w:r>
          </w:p>
        </w:tc>
      </w:tr>
      <w:tr w:rsidR="00970D77" w:rsidTr="00A209FF">
        <w:trPr>
          <w:trHeight w:val="111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r w:rsidRPr="00C3641E">
              <w:t>Комплект образовательной робототехники LEGO ®MINDSTORVS ® Education EV3.45544,расширенный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101060988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18.09.2017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Целевая субсидия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56490</w:t>
            </w:r>
          </w:p>
        </w:tc>
      </w:tr>
      <w:tr w:rsidR="00970D77" w:rsidTr="00A209FF">
        <w:trPr>
          <w:trHeight w:val="51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r w:rsidRPr="00C3641E">
              <w:t>Плита эл.Аbat ЭП-4ЖШ 4 конф,чугун,дух.шкаф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11101060981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01.09.2017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Целевая субсидия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50072</w:t>
            </w:r>
          </w:p>
        </w:tc>
      </w:tr>
      <w:tr w:rsidR="00970D77" w:rsidTr="00A209FF">
        <w:trPr>
          <w:trHeight w:val="51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Кровать 3-ярусная с тумбой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r w:rsidRPr="00C3641E">
              <w:t>11101060982-11101060986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24.08.2017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43700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Мяч в/б MIKASA MVA 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11101060987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27.07.2017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Приз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5100</w:t>
            </w:r>
          </w:p>
        </w:tc>
      </w:tr>
      <w:tr w:rsidR="00970D77" w:rsidTr="00A209FF">
        <w:trPr>
          <w:trHeight w:val="52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r w:rsidRPr="00C3641E">
              <w:t>Лыжи Fischer LS Combi (197-202)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r w:rsidRPr="00C3641E">
              <w:t>11101060988-11101060991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18.10.2017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29600</w:t>
            </w:r>
          </w:p>
        </w:tc>
      </w:tr>
      <w:tr w:rsidR="00970D77" w:rsidTr="00A209FF">
        <w:trPr>
          <w:trHeight w:val="52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Мат гимнастический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r w:rsidRPr="00C3641E">
              <w:t>11101060992-11101060995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18.10.2017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20000</w:t>
            </w:r>
          </w:p>
        </w:tc>
      </w:tr>
      <w:tr w:rsidR="00970D77" w:rsidTr="00A209FF">
        <w:trPr>
          <w:trHeight w:val="57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Мяч в/б MIKASA MVA 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r w:rsidRPr="00C3641E">
              <w:t>11101060996-11101060997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18.10.2017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10600</w:t>
            </w:r>
          </w:p>
        </w:tc>
      </w:tr>
      <w:tr w:rsidR="00970D77" w:rsidTr="00A209FF">
        <w:trPr>
          <w:trHeight w:val="52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r w:rsidRPr="00C3641E">
              <w:t>Мяч баскетбольный MOLTEN BGF6X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r w:rsidRPr="00C3641E">
              <w:t>11101060998-11101060999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18.10.2017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9200</w:t>
            </w:r>
          </w:p>
        </w:tc>
      </w:tr>
      <w:tr w:rsidR="00970D77" w:rsidTr="00A209FF">
        <w:trPr>
          <w:trHeight w:val="27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Библиот фонд 2017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2052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23.08.2017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47122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Библиот фонд 2017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2053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23.08.2017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23316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Библиот фонд 2017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2054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28.08.2017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453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129561,74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Библиот фонд 2017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2055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09.10.2017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7775,46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Интерактивный детский стол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10104000785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28.12.2017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132300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Библиот фонд 2017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2056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26.12.2017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8373</w:t>
            </w:r>
          </w:p>
        </w:tc>
      </w:tr>
      <w:tr w:rsid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Библиот фонд 2017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2057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09.10.2017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8125</w:t>
            </w:r>
          </w:p>
        </w:tc>
      </w:tr>
      <w:tr w:rsidR="00970D77" w:rsidRPr="00970D77" w:rsidTr="00A209FF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rPr>
                <w:b/>
              </w:rPr>
            </w:pPr>
            <w:r w:rsidRPr="00C3641E">
              <w:rPr>
                <w:b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rPr>
                <w:b/>
              </w:rPr>
            </w:pPr>
            <w:r w:rsidRPr="00C3641E">
              <w:rPr>
                <w:b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rPr>
                <w:b/>
              </w:rPr>
            </w:pPr>
            <w:r w:rsidRPr="00C3641E">
              <w:rPr>
                <w:b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rPr>
                <w:b/>
              </w:rPr>
            </w:pPr>
            <w:r w:rsidRPr="00C3641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rPr>
                <w:b/>
              </w:rPr>
            </w:pPr>
            <w:r w:rsidRPr="00C3641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  <w:rPr>
                <w:b/>
              </w:rPr>
            </w:pPr>
            <w:r w:rsidRPr="00C3641E">
              <w:rPr>
                <w:b/>
              </w:rPr>
              <w:t>618625,2</w:t>
            </w:r>
          </w:p>
        </w:tc>
      </w:tr>
      <w:tr w:rsidR="00970D77" w:rsidTr="00A209FF">
        <w:trPr>
          <w:gridBefore w:val="1"/>
          <w:wBefore w:w="284" w:type="dxa"/>
          <w:trHeight w:val="255"/>
        </w:trPr>
        <w:tc>
          <w:tcPr>
            <w:tcW w:w="8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C3641E">
            <w:r w:rsidRPr="00C3641E">
              <w:t>П</w:t>
            </w:r>
            <w:r w:rsidR="00970D77" w:rsidRPr="00C3641E">
              <w:t>еречень материальных ценностей приобретенных в  2018г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</w:tr>
      <w:tr w:rsidR="00970D77" w:rsidTr="00A209FF">
        <w:trPr>
          <w:gridBefore w:val="1"/>
          <w:wBefore w:w="284" w:type="dxa"/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/>
        </w:tc>
      </w:tr>
      <w:tr w:rsidR="00970D77" w:rsidTr="00A209FF">
        <w:trPr>
          <w:gridBefore w:val="1"/>
          <w:wBefore w:w="284" w:type="dxa"/>
          <w:trHeight w:val="870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Инве</w:t>
            </w:r>
            <w:r w:rsidRPr="00C3641E">
              <w:rPr>
                <w:b/>
                <w:bCs/>
              </w:rPr>
              <w:t>н</w:t>
            </w:r>
            <w:r w:rsidRPr="00C3641E">
              <w:rPr>
                <w:b/>
                <w:bCs/>
              </w:rPr>
              <w:t>тарный номер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Ввод в эк</w:t>
            </w:r>
            <w:r w:rsidRPr="00C3641E">
              <w:rPr>
                <w:b/>
                <w:bCs/>
              </w:rPr>
              <w:t>с</w:t>
            </w:r>
            <w:r w:rsidRPr="00C3641E">
              <w:rPr>
                <w:b/>
                <w:bCs/>
              </w:rPr>
              <w:t>плуатацию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Источник финансир</w:t>
            </w:r>
            <w:r w:rsidRPr="00C3641E">
              <w:rPr>
                <w:b/>
                <w:bCs/>
              </w:rPr>
              <w:t>о</w:t>
            </w:r>
            <w:r w:rsidRPr="00C3641E">
              <w:rPr>
                <w:b/>
                <w:bCs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D77" w:rsidRPr="00C3641E" w:rsidRDefault="00970D77">
            <w:pPr>
              <w:rPr>
                <w:b/>
                <w:bCs/>
              </w:rPr>
            </w:pPr>
            <w:r w:rsidRPr="00C3641E">
              <w:rPr>
                <w:b/>
                <w:bCs/>
              </w:rPr>
              <w:t>Балансовая Стоимость</w:t>
            </w:r>
          </w:p>
        </w:tc>
      </w:tr>
      <w:tr w:rsidR="00970D77" w:rsidTr="00A209FF">
        <w:trPr>
          <w:gridBefore w:val="1"/>
          <w:wBefore w:w="284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Кабинка 5 секций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27000</w:t>
            </w:r>
          </w:p>
        </w:tc>
      </w:tr>
      <w:tr w:rsidR="00970D77" w:rsidTr="00A209FF">
        <w:trPr>
          <w:gridBefore w:val="1"/>
          <w:wBefore w:w="284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Мягкий модуль, городовичок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5000</w:t>
            </w:r>
          </w:p>
        </w:tc>
      </w:tr>
      <w:tr w:rsidR="00970D77" w:rsidTr="00A209FF">
        <w:trPr>
          <w:gridBefore w:val="1"/>
          <w:wBefore w:w="284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Угловой бассейн  с шарами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32280</w:t>
            </w:r>
          </w:p>
        </w:tc>
      </w:tr>
      <w:tr w:rsidR="00A209FF" w:rsidTr="00A209FF">
        <w:trPr>
          <w:gridBefore w:val="1"/>
          <w:wBefore w:w="284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Тахограф "Меркурий ТА-001" без  GPRS (СИ)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r w:rsidRPr="00C3641E">
              <w:t>местные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D77" w:rsidRPr="00C3641E" w:rsidRDefault="00970D77">
            <w:pPr>
              <w:jc w:val="right"/>
            </w:pPr>
            <w:r w:rsidRPr="00C3641E">
              <w:t>32950</w:t>
            </w:r>
          </w:p>
        </w:tc>
      </w:tr>
      <w:tr w:rsidR="00A209FF" w:rsidTr="00A209FF">
        <w:trPr>
          <w:gridBefore w:val="1"/>
          <w:wBefore w:w="284" w:type="dxa"/>
          <w:trHeight w:val="8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09FF" w:rsidRPr="00C3641E" w:rsidRDefault="00A209FF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09FF" w:rsidRPr="00C3641E" w:rsidRDefault="00A209FF"/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09FF" w:rsidRPr="00C3641E" w:rsidRDefault="00A209FF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09FF" w:rsidRPr="00C3641E" w:rsidRDefault="00A209FF"/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09FF" w:rsidRPr="00C3641E" w:rsidRDefault="00A209FF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09FF" w:rsidRPr="00C3641E" w:rsidRDefault="00A209FF">
            <w:pPr>
              <w:jc w:val="right"/>
            </w:pPr>
          </w:p>
        </w:tc>
      </w:tr>
    </w:tbl>
    <w:p w:rsidR="00E96601" w:rsidRPr="00970D77" w:rsidRDefault="00E96601" w:rsidP="001350F3">
      <w:pPr>
        <w:jc w:val="both"/>
        <w:rPr>
          <w:bCs/>
        </w:rPr>
      </w:pPr>
    </w:p>
    <w:p w:rsidR="00A209FF" w:rsidRDefault="0049334B" w:rsidP="00A209FF">
      <w:pPr>
        <w:jc w:val="both"/>
        <w:rPr>
          <w:bCs/>
        </w:rPr>
      </w:pPr>
      <w:r>
        <w:rPr>
          <w:bCs/>
        </w:rPr>
        <w:t xml:space="preserve">          </w:t>
      </w:r>
      <w:r w:rsidR="0024119E">
        <w:rPr>
          <w:bCs/>
        </w:rPr>
        <w:t>Для ГДО закуплено 3 шкафа 5-секционных, 5 кроватей 3-х ярусных с матрацами, 15 подушек, 15 одеял, 15 комплектов постельного белья, 15 полотенец для рук.</w:t>
      </w:r>
      <w:r w:rsidR="00A209FF">
        <w:rPr>
          <w:bCs/>
        </w:rPr>
        <w:t xml:space="preserve"> Закуплен и</w:t>
      </w:r>
      <w:r w:rsidR="00A209FF">
        <w:rPr>
          <w:bCs/>
        </w:rPr>
        <w:t>н</w:t>
      </w:r>
      <w:r w:rsidR="00A209FF">
        <w:rPr>
          <w:bCs/>
        </w:rPr>
        <w:t>терактивный стол со 125 обучающимися программами стоимостью 132 300 рублей, так же приобретен сухой бассейн с шариками и мягкий конструктор со специальным наполнит</w:t>
      </w:r>
      <w:r w:rsidR="00A209FF">
        <w:rPr>
          <w:bCs/>
        </w:rPr>
        <w:t>е</w:t>
      </w:r>
      <w:r w:rsidR="00A209FF">
        <w:rPr>
          <w:bCs/>
        </w:rPr>
        <w:t>лем для детей с ОВЗ.</w:t>
      </w:r>
    </w:p>
    <w:p w:rsidR="0049334B" w:rsidRDefault="0049334B" w:rsidP="001350F3">
      <w:pPr>
        <w:jc w:val="both"/>
        <w:rPr>
          <w:bCs/>
        </w:rPr>
      </w:pPr>
      <w:r>
        <w:rPr>
          <w:bCs/>
        </w:rPr>
        <w:t xml:space="preserve">          </w:t>
      </w:r>
      <w:r w:rsidR="0024119E">
        <w:rPr>
          <w:bCs/>
        </w:rPr>
        <w:t>Закуплено учебников для 8 класса  ФГОС на 210</w:t>
      </w:r>
      <w:r w:rsidR="00A209FF">
        <w:rPr>
          <w:bCs/>
        </w:rPr>
        <w:t xml:space="preserve"> 000 рублей, а так же на 16 5</w:t>
      </w:r>
      <w:r>
        <w:rPr>
          <w:bCs/>
        </w:rPr>
        <w:t>00 ру</w:t>
      </w:r>
      <w:r>
        <w:rPr>
          <w:bCs/>
        </w:rPr>
        <w:t>б</w:t>
      </w:r>
      <w:r>
        <w:rPr>
          <w:bCs/>
        </w:rPr>
        <w:t xml:space="preserve">лей куплено художественной и детской литературы для библиотеки. </w:t>
      </w:r>
    </w:p>
    <w:p w:rsidR="001350F3" w:rsidRDefault="0049334B" w:rsidP="001350F3">
      <w:pPr>
        <w:jc w:val="both"/>
        <w:rPr>
          <w:bCs/>
        </w:rPr>
      </w:pPr>
      <w:r>
        <w:rPr>
          <w:bCs/>
        </w:rPr>
        <w:t xml:space="preserve">          </w:t>
      </w:r>
      <w:r w:rsidR="0024119E">
        <w:rPr>
          <w:bCs/>
        </w:rPr>
        <w:t>Для занятий по робототехник</w:t>
      </w:r>
      <w:r w:rsidR="00A209FF">
        <w:rPr>
          <w:bCs/>
        </w:rPr>
        <w:t>е приобретён робот стоимостью 56</w:t>
      </w:r>
      <w:r>
        <w:rPr>
          <w:bCs/>
        </w:rPr>
        <w:t xml:space="preserve"> </w:t>
      </w:r>
      <w:r w:rsidR="00A209FF">
        <w:rPr>
          <w:bCs/>
        </w:rPr>
        <w:t>5</w:t>
      </w:r>
      <w:r w:rsidR="0024119E">
        <w:rPr>
          <w:bCs/>
        </w:rPr>
        <w:t>00 рублей.</w:t>
      </w:r>
    </w:p>
    <w:p w:rsidR="0049334B" w:rsidRPr="00A96B1F" w:rsidRDefault="0049334B" w:rsidP="0049334B">
      <w:pPr>
        <w:jc w:val="both"/>
        <w:rPr>
          <w:bCs/>
        </w:rPr>
      </w:pPr>
      <w:r>
        <w:rPr>
          <w:bCs/>
        </w:rPr>
        <w:t xml:space="preserve">          Закуплен спортивны</w:t>
      </w:r>
      <w:r w:rsidR="00A209FF">
        <w:rPr>
          <w:bCs/>
        </w:rPr>
        <w:t>й инвентарь общей стоимостью  7</w:t>
      </w:r>
      <w:r>
        <w:rPr>
          <w:bCs/>
        </w:rPr>
        <w:t>0 тысяч рублей (различные виды мячей, лыжи, ботинки, палочки, крепления и др.).</w:t>
      </w:r>
    </w:p>
    <w:p w:rsidR="0024119E" w:rsidRDefault="0049334B" w:rsidP="001350F3">
      <w:pPr>
        <w:jc w:val="both"/>
        <w:rPr>
          <w:bCs/>
        </w:rPr>
      </w:pPr>
      <w:r>
        <w:rPr>
          <w:bCs/>
        </w:rPr>
        <w:t xml:space="preserve">          Куплено 3 проектора и крепления к потолку для проекторов.</w:t>
      </w:r>
    </w:p>
    <w:p w:rsidR="0049334B" w:rsidRPr="00E744F5" w:rsidRDefault="0049334B" w:rsidP="001350F3">
      <w:pPr>
        <w:jc w:val="both"/>
        <w:rPr>
          <w:bCs/>
        </w:rPr>
      </w:pPr>
      <w:r>
        <w:rPr>
          <w:bCs/>
        </w:rPr>
        <w:t xml:space="preserve">          Для оснащения мастерских сетью Интернет через </w:t>
      </w:r>
      <w:r>
        <w:rPr>
          <w:bCs/>
          <w:lang w:val="en-US"/>
        </w:rPr>
        <w:t>Wi</w:t>
      </w:r>
      <w:r w:rsidRPr="0049334B">
        <w:rPr>
          <w:bCs/>
        </w:rPr>
        <w:t xml:space="preserve"> </w:t>
      </w:r>
      <w:r>
        <w:rPr>
          <w:bCs/>
          <w:lang w:val="en-US"/>
        </w:rPr>
        <w:t>Fi</w:t>
      </w:r>
      <w:r w:rsidRPr="0049334B">
        <w:rPr>
          <w:bCs/>
        </w:rPr>
        <w:t xml:space="preserve"> </w:t>
      </w:r>
      <w:r>
        <w:rPr>
          <w:bCs/>
        </w:rPr>
        <w:t>закуплен маршрутизатор, компьютер. Там же установлен проектор.</w:t>
      </w:r>
    </w:p>
    <w:p w:rsidR="00942CD9" w:rsidRDefault="00942CD9" w:rsidP="00942CD9">
      <w:pPr>
        <w:pStyle w:val="af3"/>
        <w:tabs>
          <w:tab w:val="clear" w:pos="1575"/>
          <w:tab w:val="num" w:pos="567"/>
        </w:tabs>
        <w:jc w:val="both"/>
        <w:rPr>
          <w:b w:val="0"/>
          <w:shadow w:val="0"/>
          <w:color w:val="auto"/>
          <w:sz w:val="24"/>
          <w:szCs w:val="24"/>
        </w:rPr>
      </w:pPr>
    </w:p>
    <w:p w:rsidR="00942CD9" w:rsidRDefault="00942CD9" w:rsidP="00942CD9">
      <w:pPr>
        <w:pStyle w:val="af3"/>
        <w:tabs>
          <w:tab w:val="clear" w:pos="1575"/>
          <w:tab w:val="num" w:pos="567"/>
        </w:tabs>
        <w:jc w:val="both"/>
        <w:rPr>
          <w:shadow w:val="0"/>
          <w:color w:val="auto"/>
          <w:sz w:val="24"/>
          <w:szCs w:val="24"/>
        </w:rPr>
      </w:pPr>
      <w:r>
        <w:rPr>
          <w:shadow w:val="0"/>
          <w:color w:val="auto"/>
          <w:sz w:val="24"/>
          <w:szCs w:val="24"/>
        </w:rPr>
        <w:t>3.3. Организация летнего отдыха детей.</w:t>
      </w:r>
    </w:p>
    <w:p w:rsidR="00942CD9" w:rsidRDefault="00942CD9" w:rsidP="00942CD9">
      <w:pPr>
        <w:pStyle w:val="af3"/>
        <w:tabs>
          <w:tab w:val="clear" w:pos="1575"/>
          <w:tab w:val="num" w:pos="567"/>
        </w:tabs>
        <w:jc w:val="both"/>
        <w:rPr>
          <w:shadow w:val="0"/>
          <w:color w:val="auto"/>
          <w:sz w:val="24"/>
          <w:szCs w:val="24"/>
        </w:rPr>
      </w:pPr>
    </w:p>
    <w:p w:rsidR="00942CD9" w:rsidRDefault="00942CD9" w:rsidP="00942CD9">
      <w:pPr>
        <w:pStyle w:val="af3"/>
        <w:tabs>
          <w:tab w:val="clear" w:pos="1575"/>
          <w:tab w:val="num" w:pos="567"/>
        </w:tabs>
        <w:jc w:val="both"/>
        <w:rPr>
          <w:b w:val="0"/>
          <w:shadow w:val="0"/>
          <w:color w:val="auto"/>
          <w:sz w:val="24"/>
          <w:szCs w:val="24"/>
        </w:rPr>
      </w:pPr>
      <w:r>
        <w:rPr>
          <w:b w:val="0"/>
          <w:shadow w:val="0"/>
          <w:color w:val="auto"/>
          <w:sz w:val="24"/>
          <w:szCs w:val="24"/>
        </w:rPr>
        <w:tab/>
        <w:t xml:space="preserve">В период </w:t>
      </w:r>
      <w:r w:rsidR="00E5157A">
        <w:rPr>
          <w:b w:val="0"/>
          <w:shadow w:val="0"/>
          <w:color w:val="auto"/>
          <w:sz w:val="24"/>
          <w:szCs w:val="24"/>
        </w:rPr>
        <w:t xml:space="preserve">осенних, весенних  и </w:t>
      </w:r>
      <w:r>
        <w:rPr>
          <w:b w:val="0"/>
          <w:shadow w:val="0"/>
          <w:color w:val="auto"/>
          <w:sz w:val="24"/>
          <w:szCs w:val="24"/>
        </w:rPr>
        <w:t xml:space="preserve">летних каникул на базе школы организуется работа летнего оздоровительного лагеря </w:t>
      </w:r>
      <w:r w:rsidR="00E5157A">
        <w:rPr>
          <w:b w:val="0"/>
          <w:shadow w:val="0"/>
          <w:color w:val="auto"/>
          <w:sz w:val="24"/>
          <w:szCs w:val="24"/>
        </w:rPr>
        <w:t>дневного пребы</w:t>
      </w:r>
      <w:r w:rsidR="00AB3173">
        <w:rPr>
          <w:b w:val="0"/>
          <w:shadow w:val="0"/>
          <w:color w:val="auto"/>
          <w:sz w:val="24"/>
          <w:szCs w:val="24"/>
        </w:rPr>
        <w:t>вания. За 2</w:t>
      </w:r>
      <w:r w:rsidR="00F54150">
        <w:rPr>
          <w:b w:val="0"/>
          <w:shadow w:val="0"/>
          <w:color w:val="auto"/>
          <w:sz w:val="24"/>
          <w:szCs w:val="24"/>
        </w:rPr>
        <w:t>017-2018</w:t>
      </w:r>
      <w:r>
        <w:rPr>
          <w:b w:val="0"/>
          <w:shadow w:val="0"/>
          <w:color w:val="auto"/>
          <w:sz w:val="24"/>
          <w:szCs w:val="24"/>
        </w:rPr>
        <w:t xml:space="preserve"> г. в нем отдохнуло </w:t>
      </w:r>
      <w:r w:rsidR="00AB3173">
        <w:rPr>
          <w:b w:val="0"/>
          <w:shadow w:val="0"/>
          <w:color w:val="auto"/>
          <w:sz w:val="24"/>
          <w:szCs w:val="24"/>
        </w:rPr>
        <w:t>17</w:t>
      </w:r>
      <w:r w:rsidR="00D20084">
        <w:rPr>
          <w:b w:val="0"/>
          <w:shadow w:val="0"/>
          <w:color w:val="auto"/>
          <w:sz w:val="24"/>
          <w:szCs w:val="24"/>
        </w:rPr>
        <w:t>0</w:t>
      </w:r>
      <w:r w:rsidRPr="00D20084">
        <w:rPr>
          <w:b w:val="0"/>
          <w:shadow w:val="0"/>
          <w:color w:val="auto"/>
          <w:sz w:val="24"/>
          <w:szCs w:val="24"/>
        </w:rPr>
        <w:t xml:space="preserve"> о</w:t>
      </w:r>
      <w:r>
        <w:rPr>
          <w:b w:val="0"/>
          <w:shadow w:val="0"/>
          <w:color w:val="auto"/>
          <w:sz w:val="24"/>
          <w:szCs w:val="24"/>
        </w:rPr>
        <w:t>бучающихся.</w:t>
      </w:r>
    </w:p>
    <w:p w:rsidR="00942CD9" w:rsidRDefault="00942CD9" w:rsidP="00942CD9">
      <w:pPr>
        <w:pStyle w:val="af3"/>
        <w:tabs>
          <w:tab w:val="clear" w:pos="1575"/>
          <w:tab w:val="num" w:pos="567"/>
        </w:tabs>
        <w:jc w:val="both"/>
        <w:rPr>
          <w:b w:val="0"/>
          <w:shadow w:val="0"/>
          <w:color w:val="auto"/>
          <w:sz w:val="24"/>
          <w:szCs w:val="24"/>
        </w:rPr>
      </w:pPr>
      <w:r>
        <w:rPr>
          <w:b w:val="0"/>
          <w:shadow w:val="0"/>
          <w:color w:val="auto"/>
          <w:sz w:val="24"/>
          <w:szCs w:val="24"/>
        </w:rPr>
        <w:tab/>
      </w:r>
      <w:r>
        <w:rPr>
          <w:b w:val="0"/>
          <w:shadow w:val="0"/>
          <w:color w:val="auto"/>
          <w:sz w:val="24"/>
          <w:szCs w:val="24"/>
        </w:rPr>
        <w:tab/>
        <w:t>В течение лета учащиеся из опекаемых семей, дети «группы риска», дети из небл</w:t>
      </w:r>
      <w:r>
        <w:rPr>
          <w:b w:val="0"/>
          <w:shadow w:val="0"/>
          <w:color w:val="auto"/>
          <w:sz w:val="24"/>
          <w:szCs w:val="24"/>
        </w:rPr>
        <w:t>а</w:t>
      </w:r>
      <w:r>
        <w:rPr>
          <w:b w:val="0"/>
          <w:shadow w:val="0"/>
          <w:color w:val="auto"/>
          <w:sz w:val="24"/>
          <w:szCs w:val="24"/>
        </w:rPr>
        <w:t>гополучных семей находятся под постоянным контролем со стороны школы. Ответстве</w:t>
      </w:r>
      <w:r>
        <w:rPr>
          <w:b w:val="0"/>
          <w:shadow w:val="0"/>
          <w:color w:val="auto"/>
          <w:sz w:val="24"/>
          <w:szCs w:val="24"/>
        </w:rPr>
        <w:t>н</w:t>
      </w:r>
      <w:r>
        <w:rPr>
          <w:b w:val="0"/>
          <w:shadow w:val="0"/>
          <w:color w:val="auto"/>
          <w:sz w:val="24"/>
          <w:szCs w:val="24"/>
        </w:rPr>
        <w:t>ный за социальную работу и классные руководители организуют рейды по семьям и ко</w:t>
      </w:r>
      <w:r>
        <w:rPr>
          <w:b w:val="0"/>
          <w:shadow w:val="0"/>
          <w:color w:val="auto"/>
          <w:sz w:val="24"/>
          <w:szCs w:val="24"/>
        </w:rPr>
        <w:t>н</w:t>
      </w:r>
      <w:r>
        <w:rPr>
          <w:b w:val="0"/>
          <w:shadow w:val="0"/>
          <w:color w:val="auto"/>
          <w:sz w:val="24"/>
          <w:szCs w:val="24"/>
        </w:rPr>
        <w:t>тролируют местонахождение детей.</w:t>
      </w:r>
    </w:p>
    <w:p w:rsidR="00942CD9" w:rsidRDefault="00E43170" w:rsidP="00942CD9">
      <w:pPr>
        <w:pStyle w:val="4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</w:rPr>
        <w:t xml:space="preserve">  </w:t>
      </w:r>
      <w:r w:rsidR="00942CD9" w:rsidRPr="00A724FA">
        <w:rPr>
          <w:rFonts w:ascii="Times New Roman" w:hAnsi="Times New Roman" w:cs="Times New Roman"/>
          <w:i w:val="0"/>
          <w:color w:val="auto"/>
        </w:rPr>
        <w:t>3.4. Организация питания.</w:t>
      </w:r>
    </w:p>
    <w:p w:rsidR="00C3641E" w:rsidRPr="00C3641E" w:rsidRDefault="00C3641E" w:rsidP="00C3641E"/>
    <w:p w:rsidR="00942CD9" w:rsidRPr="007F47B3" w:rsidRDefault="00942CD9" w:rsidP="00942CD9">
      <w:pPr>
        <w:jc w:val="both"/>
      </w:pPr>
      <w:r w:rsidRPr="007F47B3">
        <w:t xml:space="preserve"> </w:t>
      </w:r>
      <w:r w:rsidR="00E43170">
        <w:t xml:space="preserve">       </w:t>
      </w:r>
      <w:r w:rsidRPr="007F47B3">
        <w:t xml:space="preserve">Немаловажный вопрос  - это организация </w:t>
      </w:r>
      <w:r w:rsidRPr="00DF6837">
        <w:t>горячего питания</w:t>
      </w:r>
      <w:r w:rsidRPr="007F47B3">
        <w:t xml:space="preserve"> в школе. Питание об</w:t>
      </w:r>
      <w:r w:rsidRPr="007F47B3">
        <w:t>у</w:t>
      </w:r>
      <w:r w:rsidRPr="007F47B3">
        <w:t>чающихся находится под постоянным контролем администрации</w:t>
      </w:r>
      <w:r w:rsidR="00AB3173">
        <w:t xml:space="preserve"> школы</w:t>
      </w:r>
      <w:r w:rsidRPr="007F47B3">
        <w:t>, специалистов Роспот</w:t>
      </w:r>
      <w:r w:rsidR="00AB3173">
        <w:t>ребнадзора, бракеражной комиссии.</w:t>
      </w:r>
    </w:p>
    <w:p w:rsidR="00942CD9" w:rsidRPr="007F47B3" w:rsidRDefault="000E6B4A" w:rsidP="00942CD9">
      <w:pPr>
        <w:jc w:val="both"/>
      </w:pPr>
      <w:r>
        <w:t xml:space="preserve">       </w:t>
      </w:r>
      <w:r w:rsidR="00942CD9" w:rsidRPr="007F47B3">
        <w:t>Охват горячим п</w:t>
      </w:r>
      <w:r w:rsidR="00942CD9">
        <w:t>итанием школьников составил 100 %</w:t>
      </w:r>
      <w:r w:rsidR="00337297">
        <w:t>.</w:t>
      </w:r>
      <w:r w:rsidR="00942CD9">
        <w:t xml:space="preserve"> </w:t>
      </w:r>
    </w:p>
    <w:p w:rsidR="003808FF" w:rsidRDefault="00942CD9" w:rsidP="00942CD9">
      <w:pPr>
        <w:jc w:val="both"/>
      </w:pPr>
      <w:r w:rsidRPr="007F47B3">
        <w:t xml:space="preserve">        Столовая укомплектована необходимым</w:t>
      </w:r>
      <w:r w:rsidR="000E6B4A">
        <w:t xml:space="preserve"> количеством столовых приборов, оборуд</w:t>
      </w:r>
      <w:r w:rsidR="000E6B4A">
        <w:t>о</w:t>
      </w:r>
      <w:r w:rsidR="000E6B4A">
        <w:t>вания.</w:t>
      </w:r>
      <w:r w:rsidR="00E5157A">
        <w:t xml:space="preserve"> Закуплен и установлен пароконвектомат</w:t>
      </w:r>
      <w:r w:rsidR="00AB3173">
        <w:t xml:space="preserve"> в декабре 2014 года</w:t>
      </w:r>
      <w:r w:rsidR="00F54150">
        <w:t>.</w:t>
      </w:r>
    </w:p>
    <w:p w:rsidR="00942CD9" w:rsidRDefault="003808FF" w:rsidP="00942CD9">
      <w:pPr>
        <w:jc w:val="both"/>
      </w:pPr>
      <w:r>
        <w:t xml:space="preserve">        В июне </w:t>
      </w:r>
      <w:r w:rsidR="00AB3173">
        <w:t>2015г</w:t>
      </w:r>
      <w:r>
        <w:t xml:space="preserve"> приобретены морозильный ларь и водонагреватель на 50л  при фина</w:t>
      </w:r>
      <w:r>
        <w:t>н</w:t>
      </w:r>
      <w:r>
        <w:t xml:space="preserve">совой помощи депутата Томской области О.В.Козловской. </w:t>
      </w:r>
    </w:p>
    <w:p w:rsidR="00AB3173" w:rsidRPr="007F47B3" w:rsidRDefault="00AB3173" w:rsidP="00942CD9">
      <w:pPr>
        <w:jc w:val="both"/>
      </w:pPr>
      <w:r>
        <w:t xml:space="preserve">        В июне 2017 закуплена 4-комфорочная эл.плита с духовкой благодаря финансовой помощи депутата Томской области О.В.Козловской.</w:t>
      </w:r>
    </w:p>
    <w:p w:rsidR="00942CD9" w:rsidRPr="007F47B3" w:rsidRDefault="00942CD9" w:rsidP="00942CD9">
      <w:pPr>
        <w:jc w:val="both"/>
      </w:pPr>
      <w:r w:rsidRPr="007F47B3">
        <w:t xml:space="preserve">        Обслуживающий персонал столовой укомплектован, регулярно походит медици</w:t>
      </w:r>
      <w:r w:rsidRPr="007F47B3">
        <w:t>н</w:t>
      </w:r>
      <w:r w:rsidRPr="007F47B3">
        <w:t xml:space="preserve">ский осмотр. </w:t>
      </w:r>
    </w:p>
    <w:p w:rsidR="00AB3173" w:rsidRDefault="00AB3173" w:rsidP="00942CD9">
      <w:pPr>
        <w:tabs>
          <w:tab w:val="num" w:pos="1575"/>
        </w:tabs>
        <w:jc w:val="both"/>
        <w:rPr>
          <w:bCs/>
        </w:rPr>
      </w:pPr>
      <w:r w:rsidRPr="00AB3173">
        <w:rPr>
          <w:bCs/>
        </w:rPr>
        <w:t xml:space="preserve">        Составлено и утверждено  с Роспотребнадзором примерное 10</w:t>
      </w:r>
      <w:r w:rsidR="00C3641E">
        <w:rPr>
          <w:bCs/>
        </w:rPr>
        <w:t xml:space="preserve"> </w:t>
      </w:r>
      <w:r w:rsidRPr="00AB3173">
        <w:rPr>
          <w:bCs/>
        </w:rPr>
        <w:t>-</w:t>
      </w:r>
      <w:r w:rsidR="00C3641E">
        <w:rPr>
          <w:bCs/>
        </w:rPr>
        <w:t xml:space="preserve"> </w:t>
      </w:r>
      <w:r w:rsidRPr="00AB3173">
        <w:rPr>
          <w:bCs/>
        </w:rPr>
        <w:t>дневное меню</w:t>
      </w:r>
      <w:r w:rsidR="00A209FF">
        <w:rPr>
          <w:bCs/>
        </w:rPr>
        <w:t xml:space="preserve"> в ра</w:t>
      </w:r>
      <w:r w:rsidR="00A209FF">
        <w:rPr>
          <w:bCs/>
        </w:rPr>
        <w:t>з</w:t>
      </w:r>
      <w:r w:rsidR="00A209FF">
        <w:rPr>
          <w:bCs/>
        </w:rPr>
        <w:t>ных возрастных категориях детей</w:t>
      </w:r>
      <w:r w:rsidR="00C3641E">
        <w:rPr>
          <w:bCs/>
        </w:rPr>
        <w:t xml:space="preserve"> (от 7 до 11 лет и от 11 лет  и старше).</w:t>
      </w:r>
    </w:p>
    <w:p w:rsidR="00C3641E" w:rsidRPr="00C3641E" w:rsidRDefault="00C3641E" w:rsidP="00942CD9">
      <w:pPr>
        <w:tabs>
          <w:tab w:val="num" w:pos="1575"/>
        </w:tabs>
        <w:jc w:val="both"/>
        <w:rPr>
          <w:bCs/>
        </w:rPr>
      </w:pPr>
    </w:p>
    <w:p w:rsidR="00C3641E" w:rsidRDefault="00C3641E" w:rsidP="00942CD9">
      <w:pPr>
        <w:tabs>
          <w:tab w:val="num" w:pos="1575"/>
        </w:tabs>
        <w:jc w:val="both"/>
        <w:rPr>
          <w:b/>
          <w:bCs/>
        </w:rPr>
      </w:pPr>
    </w:p>
    <w:p w:rsidR="00942CD9" w:rsidRDefault="000E6B4A" w:rsidP="00942CD9">
      <w:pPr>
        <w:tabs>
          <w:tab w:val="num" w:pos="1575"/>
        </w:tabs>
        <w:jc w:val="both"/>
        <w:rPr>
          <w:b/>
          <w:bCs/>
        </w:rPr>
      </w:pPr>
      <w:r>
        <w:rPr>
          <w:b/>
          <w:bCs/>
        </w:rPr>
        <w:t>3.5</w:t>
      </w:r>
      <w:r w:rsidR="00942CD9">
        <w:rPr>
          <w:b/>
          <w:bCs/>
        </w:rPr>
        <w:t xml:space="preserve">. </w:t>
      </w:r>
      <w:r w:rsidR="00942CD9" w:rsidRPr="005C6C04">
        <w:rPr>
          <w:b/>
          <w:bCs/>
        </w:rPr>
        <w:t>Обеспечение безопасности</w:t>
      </w:r>
      <w:r w:rsidR="00942CD9">
        <w:rPr>
          <w:b/>
          <w:bCs/>
        </w:rPr>
        <w:t>.</w:t>
      </w:r>
    </w:p>
    <w:p w:rsidR="00942CD9" w:rsidRPr="005C6C04" w:rsidRDefault="00942CD9" w:rsidP="00942CD9">
      <w:pPr>
        <w:tabs>
          <w:tab w:val="num" w:pos="1575"/>
        </w:tabs>
        <w:jc w:val="both"/>
        <w:rPr>
          <w:b/>
          <w:bCs/>
        </w:rPr>
      </w:pPr>
    </w:p>
    <w:p w:rsidR="00942CD9" w:rsidRPr="007F47B3" w:rsidRDefault="00942CD9" w:rsidP="00942CD9">
      <w:pPr>
        <w:jc w:val="both"/>
      </w:pPr>
      <w:r w:rsidRPr="007F47B3">
        <w:rPr>
          <w:b/>
          <w:bCs/>
        </w:rPr>
        <w:t xml:space="preserve">       </w:t>
      </w:r>
      <w:r w:rsidRPr="007F47B3">
        <w:t xml:space="preserve">Безопасность школы является важной задачей в деятельности администрации и всего педагогического коллектива. В области обеспечения безопасности в школе реализуется государственная политика, которая включает в себя решение следующих вопросов: </w:t>
      </w:r>
    </w:p>
    <w:p w:rsidR="00942CD9" w:rsidRPr="007F47B3" w:rsidRDefault="00942CD9" w:rsidP="00942CD9">
      <w:pPr>
        <w:jc w:val="both"/>
      </w:pPr>
      <w:r w:rsidRPr="007F47B3">
        <w:t xml:space="preserve">- оснащение школы современным противопожарным оборудованием, средствами защиты и пожаротушения, их сервисного обслуживания; </w:t>
      </w:r>
    </w:p>
    <w:p w:rsidR="00942CD9" w:rsidRPr="007F47B3" w:rsidRDefault="00942CD9" w:rsidP="00942CD9">
      <w:pPr>
        <w:jc w:val="both"/>
      </w:pPr>
      <w:r w:rsidRPr="007F47B3">
        <w:t>- назначение ответственных за проведение всего комплекса работ по организации без</w:t>
      </w:r>
      <w:r w:rsidRPr="007F47B3">
        <w:t>о</w:t>
      </w:r>
      <w:r w:rsidRPr="007F47B3">
        <w:t>пасности, координации деятельности ее участников и контроля за выполнением намече</w:t>
      </w:r>
      <w:r w:rsidRPr="007F47B3">
        <w:t>н</w:t>
      </w:r>
      <w:r w:rsidRPr="007F47B3">
        <w:t xml:space="preserve">ных мероприятий; </w:t>
      </w:r>
    </w:p>
    <w:p w:rsidR="00942CD9" w:rsidRPr="007F47B3" w:rsidRDefault="00942CD9" w:rsidP="00942CD9">
      <w:pPr>
        <w:jc w:val="both"/>
      </w:pPr>
      <w:r w:rsidRPr="007F47B3">
        <w:t>- анализ состояния и разработка предложений по развитию и совершенствованию норм</w:t>
      </w:r>
      <w:r w:rsidRPr="007F47B3">
        <w:t>а</w:t>
      </w:r>
      <w:r w:rsidRPr="007F47B3">
        <w:t xml:space="preserve">тивной и методической документации по обеспечению безопасности школы; </w:t>
      </w:r>
    </w:p>
    <w:p w:rsidR="00942CD9" w:rsidRPr="007F47B3" w:rsidRDefault="00942CD9" w:rsidP="00942CD9">
      <w:pPr>
        <w:jc w:val="both"/>
      </w:pPr>
      <w:r w:rsidRPr="007F47B3">
        <w:t>- создание единой информационной среды по проблеме безопасности</w:t>
      </w:r>
      <w:r>
        <w:t xml:space="preserve"> школы с использ</w:t>
      </w:r>
      <w:r>
        <w:t>о</w:t>
      </w:r>
      <w:r>
        <w:t>ванием сайта, информационных стендов</w:t>
      </w:r>
      <w:r w:rsidRPr="007F47B3">
        <w:t xml:space="preserve">; </w:t>
      </w:r>
    </w:p>
    <w:p w:rsidR="00942CD9" w:rsidRPr="007F47B3" w:rsidRDefault="00942CD9" w:rsidP="00942CD9">
      <w:pPr>
        <w:jc w:val="both"/>
      </w:pPr>
      <w:r w:rsidRPr="007F47B3">
        <w:t>- организация обучения и периодической переподготовки кадров, ответственных за без</w:t>
      </w:r>
      <w:r w:rsidRPr="007F47B3">
        <w:t>о</w:t>
      </w:r>
      <w:r w:rsidRPr="007F47B3">
        <w:t xml:space="preserve">пасность школы; </w:t>
      </w:r>
    </w:p>
    <w:p w:rsidR="00942CD9" w:rsidRPr="007F47B3" w:rsidRDefault="00942CD9" w:rsidP="00942CD9">
      <w:pPr>
        <w:jc w:val="both"/>
      </w:pPr>
      <w:r w:rsidRPr="007F47B3">
        <w:t xml:space="preserve">- проведение своевременного и качественного инструктажа обучающихся и работников по охране труда; </w:t>
      </w:r>
    </w:p>
    <w:p w:rsidR="00942CD9" w:rsidRDefault="00942CD9" w:rsidP="00942CD9">
      <w:pPr>
        <w:jc w:val="both"/>
      </w:pPr>
      <w:r w:rsidRPr="007F47B3">
        <w:t xml:space="preserve">- пропаганда охраны труда и безопасных условий образовательного и воспитательного процессов в школе. </w:t>
      </w:r>
    </w:p>
    <w:p w:rsidR="0077604C" w:rsidRDefault="0077604C" w:rsidP="00942CD9">
      <w:pPr>
        <w:jc w:val="both"/>
      </w:pPr>
      <w:r>
        <w:t xml:space="preserve">В декабре  2014 года закуплены и установлены </w:t>
      </w:r>
      <w:r w:rsidR="00AB3173">
        <w:t xml:space="preserve">первые </w:t>
      </w:r>
      <w:r>
        <w:t>4 в</w:t>
      </w:r>
      <w:r w:rsidR="00AB3173">
        <w:t>идеокамеры наружного набл</w:t>
      </w:r>
      <w:r w:rsidR="00AB3173">
        <w:t>ю</w:t>
      </w:r>
      <w:r w:rsidR="00AB3173">
        <w:t xml:space="preserve">дения, а на начало 2017-2018 учебного года их уже 6 наружного и </w:t>
      </w:r>
      <w:r w:rsidR="003D2660">
        <w:t>7 внутреннего набл</w:t>
      </w:r>
      <w:r w:rsidR="003D2660">
        <w:t>ю</w:t>
      </w:r>
      <w:r w:rsidR="003D2660">
        <w:t>дения.</w:t>
      </w:r>
      <w:r w:rsidR="00C3641E">
        <w:t xml:space="preserve"> 1 камера наружного и 2</w:t>
      </w:r>
      <w:r w:rsidR="001350F3">
        <w:t xml:space="preserve"> внутреннего наблюдения имеются в запасе. Планируется их установить в 2018-2019 году.</w:t>
      </w:r>
    </w:p>
    <w:p w:rsidR="0077604C" w:rsidRDefault="0077604C" w:rsidP="00942CD9">
      <w:pPr>
        <w:jc w:val="both"/>
      </w:pPr>
      <w:r>
        <w:t>Запи</w:t>
      </w:r>
      <w:r w:rsidR="003D2660">
        <w:t xml:space="preserve">сь хранится в течение 32 </w:t>
      </w:r>
      <w:r>
        <w:t>дней, назначен ответственный за ведение журнала и пр</w:t>
      </w:r>
      <w:r>
        <w:t>о</w:t>
      </w:r>
      <w:r>
        <w:t>смотра материала в случае необходимости.</w:t>
      </w:r>
    </w:p>
    <w:p w:rsidR="003D2660" w:rsidRDefault="003D2660" w:rsidP="00942CD9">
      <w:pPr>
        <w:jc w:val="both"/>
      </w:pPr>
      <w:r>
        <w:t>Школьные автобусы соответствуют требованиям по перевозке групп детей. Установлены Тахографы и Глонасс</w:t>
      </w:r>
      <w:r w:rsidR="00F54150">
        <w:t>, а также летом 2018 года куплены и установлены проблесковые м</w:t>
      </w:r>
      <w:r w:rsidR="00F54150">
        <w:t>а</w:t>
      </w:r>
      <w:r w:rsidR="00F54150">
        <w:t>ячки на ГАЗ и ПАЗ</w:t>
      </w:r>
      <w:r>
        <w:t>.</w:t>
      </w:r>
    </w:p>
    <w:p w:rsidR="00C3641E" w:rsidRPr="007F47B3" w:rsidRDefault="00C3641E" w:rsidP="00942CD9">
      <w:pPr>
        <w:jc w:val="both"/>
      </w:pPr>
    </w:p>
    <w:p w:rsidR="00942CD9" w:rsidRDefault="00C3641E" w:rsidP="00942CD9">
      <w:pPr>
        <w:jc w:val="both"/>
        <w:rPr>
          <w:b/>
        </w:rPr>
      </w:pPr>
      <w:r w:rsidRPr="00C3641E">
        <w:rPr>
          <w:b/>
        </w:rPr>
        <w:t>3.5</w:t>
      </w:r>
      <w:r w:rsidR="00942CD9" w:rsidRPr="00C3641E">
        <w:rPr>
          <w:b/>
        </w:rPr>
        <w:t xml:space="preserve">.1. </w:t>
      </w:r>
      <w:r w:rsidR="00942CD9" w:rsidRPr="00C3641E">
        <w:rPr>
          <w:b/>
          <w:u w:val="single"/>
        </w:rPr>
        <w:t>Пожарная безопасность</w:t>
      </w:r>
      <w:r w:rsidR="00942CD9" w:rsidRPr="007F47B3">
        <w:rPr>
          <w:u w:val="single"/>
        </w:rPr>
        <w:t>.</w:t>
      </w:r>
      <w:r w:rsidR="00942CD9" w:rsidRPr="007F47B3">
        <w:rPr>
          <w:b/>
        </w:rPr>
        <w:t xml:space="preserve"> </w:t>
      </w:r>
    </w:p>
    <w:p w:rsidR="00C3641E" w:rsidRPr="007F47B3" w:rsidRDefault="00C3641E" w:rsidP="00942CD9">
      <w:pPr>
        <w:jc w:val="both"/>
        <w:rPr>
          <w:b/>
        </w:rPr>
      </w:pPr>
    </w:p>
    <w:p w:rsidR="00942CD9" w:rsidRPr="007F47B3" w:rsidRDefault="00942CD9" w:rsidP="00942CD9">
      <w:pPr>
        <w:jc w:val="both"/>
      </w:pPr>
      <w:r w:rsidRPr="007F47B3">
        <w:t xml:space="preserve">        Проводятся постоянные инструктажи и тренировочные занятия каждую учебную че</w:t>
      </w:r>
      <w:r w:rsidRPr="007F47B3">
        <w:t>т</w:t>
      </w:r>
      <w:r w:rsidRPr="007F47B3">
        <w:t xml:space="preserve">верть, а так же </w:t>
      </w:r>
      <w:r w:rsidR="00C3641E">
        <w:t xml:space="preserve">проводится </w:t>
      </w:r>
      <w:r w:rsidRPr="007F47B3">
        <w:t xml:space="preserve">пропаганда </w:t>
      </w:r>
      <w:r w:rsidR="00C3641E">
        <w:t xml:space="preserve">и инструктажи </w:t>
      </w:r>
      <w:r w:rsidRPr="007F47B3">
        <w:t>мер пожарной безопасности.</w:t>
      </w:r>
    </w:p>
    <w:p w:rsidR="00942CD9" w:rsidRPr="007F47B3" w:rsidRDefault="00942CD9" w:rsidP="00942CD9">
      <w:pPr>
        <w:jc w:val="both"/>
      </w:pPr>
      <w:r w:rsidRPr="007F47B3">
        <w:t xml:space="preserve">         В школе установлена автоматическая пожарная сигнализация.</w:t>
      </w:r>
    </w:p>
    <w:p w:rsidR="00942CD9" w:rsidRPr="007F47B3" w:rsidRDefault="00942CD9" w:rsidP="00942CD9">
      <w:pPr>
        <w:jc w:val="both"/>
      </w:pPr>
      <w:r w:rsidRPr="007F47B3">
        <w:t xml:space="preserve">         Пути эвакуации свободны, запасные двери легко открываются.</w:t>
      </w:r>
      <w:r w:rsidRPr="007F47B3">
        <w:br/>
        <w:t xml:space="preserve">         Электрооборудование находится в исправном состоянии.</w:t>
      </w:r>
    </w:p>
    <w:p w:rsidR="00942CD9" w:rsidRPr="007F47B3" w:rsidRDefault="00942CD9" w:rsidP="00942CD9">
      <w:pPr>
        <w:jc w:val="both"/>
      </w:pPr>
      <w:r w:rsidRPr="007F47B3">
        <w:t xml:space="preserve">         На всех этажах имеются планы эвакуации, указаны направления выхода при возни</w:t>
      </w:r>
      <w:r w:rsidRPr="007F47B3">
        <w:t>к</w:t>
      </w:r>
      <w:r w:rsidRPr="007F47B3">
        <w:t>новении чрезвычайных ситуаций.</w:t>
      </w:r>
    </w:p>
    <w:p w:rsidR="00942CD9" w:rsidRPr="007F47B3" w:rsidRDefault="00942CD9" w:rsidP="00942CD9">
      <w:pPr>
        <w:jc w:val="both"/>
      </w:pPr>
      <w:r w:rsidRPr="007F47B3">
        <w:t xml:space="preserve">         В школе оформлен уголок пожарной безопасности, постоянно напоминающий о пр</w:t>
      </w:r>
      <w:r w:rsidRPr="007F47B3">
        <w:t>а</w:t>
      </w:r>
      <w:r w:rsidRPr="007F47B3">
        <w:t>вилах пожарной безопасности.</w:t>
      </w:r>
    </w:p>
    <w:p w:rsidR="00942CD9" w:rsidRDefault="00942CD9" w:rsidP="00942CD9">
      <w:pPr>
        <w:jc w:val="both"/>
      </w:pPr>
      <w:r w:rsidRPr="007F47B3">
        <w:t xml:space="preserve">         Школа располагает первичными средствами пожаротушения, имеются </w:t>
      </w:r>
      <w:r w:rsidR="00F54150">
        <w:t>26</w:t>
      </w:r>
      <w:r w:rsidRPr="00334FCE">
        <w:t xml:space="preserve"> порошк</w:t>
      </w:r>
      <w:r w:rsidRPr="00334FCE">
        <w:t>о</w:t>
      </w:r>
      <w:r w:rsidRPr="00334FCE">
        <w:t>вых огнетушителей</w:t>
      </w:r>
      <w:r w:rsidR="00F54150">
        <w:t xml:space="preserve"> и 1 углекислотный огнетушитель</w:t>
      </w:r>
      <w:r w:rsidRPr="00334FCE">
        <w:t>,  3 ящика с песком, противопо</w:t>
      </w:r>
      <w:r w:rsidR="003D2660">
        <w:t>жа</w:t>
      </w:r>
      <w:r w:rsidR="003D2660">
        <w:t>р</w:t>
      </w:r>
      <w:r w:rsidR="003D2660">
        <w:t>ный щит, 2 пожарных водоёма на территории школы объёмом 25 м</w:t>
      </w:r>
      <w:r w:rsidR="003D2660">
        <w:rPr>
          <w:vertAlign w:val="superscript"/>
        </w:rPr>
        <w:t xml:space="preserve">3 </w:t>
      </w:r>
      <w:r w:rsidR="003D2660" w:rsidRPr="003D2660">
        <w:t>и</w:t>
      </w:r>
      <w:r w:rsidR="003D2660">
        <w:t xml:space="preserve"> 50 м</w:t>
      </w:r>
      <w:r w:rsidR="003D2660">
        <w:rPr>
          <w:vertAlign w:val="superscript"/>
        </w:rPr>
        <w:t xml:space="preserve">3. </w:t>
      </w:r>
      <w:r w:rsidRPr="003D2660">
        <w:t xml:space="preserve">Имеются </w:t>
      </w:r>
      <w:r w:rsidRPr="007F47B3">
        <w:t>и</w:t>
      </w:r>
      <w:r w:rsidRPr="007F47B3">
        <w:t>н</w:t>
      </w:r>
      <w:r w:rsidRPr="007F47B3">
        <w:t>дивидуальные средства защиты (ватно-марлевые повязки) для всех работников и обуча</w:t>
      </w:r>
      <w:r w:rsidRPr="007F47B3">
        <w:t>ю</w:t>
      </w:r>
      <w:r w:rsidRPr="007F47B3">
        <w:t>щихся школы.</w:t>
      </w:r>
    </w:p>
    <w:p w:rsidR="00C3641E" w:rsidRDefault="00C3641E" w:rsidP="00942CD9">
      <w:pPr>
        <w:jc w:val="both"/>
      </w:pPr>
      <w:r>
        <w:t xml:space="preserve">         Ответственные лица своевременно проходят обучение пожарному минимуму.</w:t>
      </w:r>
    </w:p>
    <w:p w:rsidR="00C3641E" w:rsidRPr="007F47B3" w:rsidRDefault="00C3641E" w:rsidP="00942CD9">
      <w:pPr>
        <w:jc w:val="both"/>
      </w:pPr>
    </w:p>
    <w:p w:rsidR="00942CD9" w:rsidRDefault="00C3641E" w:rsidP="00942CD9">
      <w:pPr>
        <w:jc w:val="both"/>
        <w:rPr>
          <w:b/>
          <w:u w:val="single"/>
        </w:rPr>
      </w:pPr>
      <w:r>
        <w:rPr>
          <w:b/>
        </w:rPr>
        <w:t>3.5</w:t>
      </w:r>
      <w:r w:rsidR="00942CD9" w:rsidRPr="00C3641E">
        <w:rPr>
          <w:b/>
        </w:rPr>
        <w:t>.2.</w:t>
      </w:r>
      <w:r w:rsidR="00942CD9" w:rsidRPr="00C3641E">
        <w:rPr>
          <w:b/>
          <w:u w:val="single"/>
        </w:rPr>
        <w:t xml:space="preserve"> Охрана труда.</w:t>
      </w:r>
    </w:p>
    <w:p w:rsidR="00C3641E" w:rsidRPr="00C3641E" w:rsidRDefault="00C3641E" w:rsidP="00942CD9">
      <w:pPr>
        <w:jc w:val="both"/>
        <w:rPr>
          <w:b/>
          <w:u w:val="single"/>
        </w:rPr>
      </w:pPr>
    </w:p>
    <w:p w:rsidR="00942CD9" w:rsidRPr="007F47B3" w:rsidRDefault="00942CD9" w:rsidP="00942CD9">
      <w:pPr>
        <w:jc w:val="both"/>
        <w:rPr>
          <w:u w:val="single"/>
        </w:rPr>
      </w:pPr>
      <w:r w:rsidRPr="007F47B3">
        <w:t xml:space="preserve">          Администрация школы осуществляет постоянный контроль по обеспечению без</w:t>
      </w:r>
      <w:r w:rsidRPr="007F47B3">
        <w:t>о</w:t>
      </w:r>
      <w:r w:rsidRPr="007F47B3">
        <w:t>пасности в трудовом коллективе, во время пребывания детей в школе. В целях недопущ</w:t>
      </w:r>
      <w:r w:rsidRPr="007F47B3">
        <w:t>е</w:t>
      </w:r>
      <w:r w:rsidRPr="007F47B3">
        <w:t>ния нарушений трудового законодательства в области охраны труда, соблюдения норм СанПина проводятся  занятия в трудовом коллективе и среди школьников по вопросам соблюдения гигиены, охраны труда, а так же иные мероприятия (классные часы, внешк</w:t>
      </w:r>
      <w:r w:rsidRPr="007F47B3">
        <w:t>о</w:t>
      </w:r>
      <w:r w:rsidRPr="007F47B3">
        <w:t>льные мероприятия, месячники безопасности</w:t>
      </w:r>
      <w:r>
        <w:t>). В 5-9</w:t>
      </w:r>
      <w:r w:rsidRPr="007F47B3">
        <w:t xml:space="preserve"> классах ведется учебный курс «О</w:t>
      </w:r>
      <w:r w:rsidRPr="007F47B3">
        <w:t>с</w:t>
      </w:r>
      <w:r w:rsidRPr="007F47B3">
        <w:t xml:space="preserve">новы безопасности жизнедеятельности», </w:t>
      </w:r>
      <w:r>
        <w:t xml:space="preserve">в 1-9 классах </w:t>
      </w:r>
      <w:r w:rsidRPr="007F47B3">
        <w:t>изучаются Правила дорожного движения</w:t>
      </w:r>
      <w:r>
        <w:t>, изученные темы фиксируются классными руководителями в отдельном журн</w:t>
      </w:r>
      <w:r>
        <w:t>а</w:t>
      </w:r>
      <w:r>
        <w:t>ле</w:t>
      </w:r>
      <w:r w:rsidRPr="007F47B3">
        <w:t>.</w:t>
      </w:r>
    </w:p>
    <w:p w:rsidR="00141D1F" w:rsidRDefault="00942CD9" w:rsidP="00D20084">
      <w:pPr>
        <w:jc w:val="both"/>
      </w:pPr>
      <w:r w:rsidRPr="007F47B3">
        <w:t xml:space="preserve">         За последние годы не было ни одного случая, связанного с ущербом для жизни и здоровья детей  (травматизм, пищевые отравления и др.)</w:t>
      </w:r>
      <w:r>
        <w:t>.</w:t>
      </w:r>
    </w:p>
    <w:p w:rsidR="003D2660" w:rsidRDefault="003D2660" w:rsidP="00D20084">
      <w:pPr>
        <w:jc w:val="both"/>
      </w:pPr>
      <w:r>
        <w:t xml:space="preserve">         За последние 5 лет не было ни одного ДТП с участием обучающихся и воспитанн</w:t>
      </w:r>
      <w:r>
        <w:t>и</w:t>
      </w:r>
      <w:r>
        <w:t>ков.</w:t>
      </w:r>
    </w:p>
    <w:p w:rsidR="003D2660" w:rsidRDefault="003D2660" w:rsidP="00D20084">
      <w:pPr>
        <w:jc w:val="both"/>
      </w:pPr>
      <w:r>
        <w:t xml:space="preserve">         Школа принимает активное участие в разных акциях по безопасности дорожного движения.</w:t>
      </w:r>
    </w:p>
    <w:p w:rsidR="00C3641E" w:rsidRPr="00D20084" w:rsidRDefault="00C3641E" w:rsidP="00D20084">
      <w:pPr>
        <w:jc w:val="both"/>
      </w:pPr>
    </w:p>
    <w:p w:rsidR="00375D49" w:rsidRPr="000D4476" w:rsidRDefault="000D4476" w:rsidP="000D4476">
      <w:pPr>
        <w:ind w:left="720"/>
        <w:rPr>
          <w:b/>
          <w:sz w:val="36"/>
          <w:szCs w:val="36"/>
        </w:rPr>
      </w:pPr>
      <w:r>
        <w:rPr>
          <w:b/>
          <w:sz w:val="36"/>
          <w:szCs w:val="36"/>
        </w:rPr>
        <w:t>4.</w:t>
      </w:r>
      <w:r w:rsidR="00375D49" w:rsidRPr="000D4476">
        <w:rPr>
          <w:b/>
          <w:sz w:val="36"/>
          <w:szCs w:val="36"/>
        </w:rPr>
        <w:t>Заключение. Перспективы и планы.</w:t>
      </w:r>
    </w:p>
    <w:p w:rsidR="003D2660" w:rsidRPr="003D2660" w:rsidRDefault="003D2660" w:rsidP="003D2660">
      <w:pPr>
        <w:pStyle w:val="ac"/>
        <w:rPr>
          <w:b/>
          <w:sz w:val="36"/>
          <w:szCs w:val="36"/>
        </w:rPr>
      </w:pPr>
    </w:p>
    <w:p w:rsidR="000E6B4A" w:rsidRPr="00E8546B" w:rsidRDefault="00375D49" w:rsidP="0063477A">
      <w:pPr>
        <w:numPr>
          <w:ilvl w:val="0"/>
          <w:numId w:val="7"/>
        </w:numPr>
        <w:spacing w:after="200"/>
      </w:pPr>
      <w:r w:rsidRPr="000E6B4A">
        <w:t>Основной задачей реализации программы развития образовательного учреждения я</w:t>
      </w:r>
      <w:r w:rsidRPr="000E6B4A">
        <w:t>в</w:t>
      </w:r>
      <w:r w:rsidRPr="000E6B4A">
        <w:t>ляется задача перехода на новые об</w:t>
      </w:r>
      <w:r w:rsidR="006154F5">
        <w:t>разовательные стандарты.  В 2015-2016</w:t>
      </w:r>
      <w:r w:rsidRPr="000E6B4A">
        <w:t xml:space="preserve"> учебном году</w:t>
      </w:r>
      <w:r w:rsidR="003D2660">
        <w:t xml:space="preserve"> началось </w:t>
      </w:r>
      <w:r w:rsidR="006154F5">
        <w:t>обучение учащихся 5</w:t>
      </w:r>
      <w:r w:rsidRPr="000E6B4A">
        <w:t xml:space="preserve"> класса по ФГОС</w:t>
      </w:r>
      <w:r w:rsidR="006154F5">
        <w:t xml:space="preserve"> ООО</w:t>
      </w:r>
      <w:r w:rsidRPr="000E6B4A">
        <w:t>.</w:t>
      </w:r>
      <w:r w:rsidR="00E8546B">
        <w:t xml:space="preserve"> Необходимо н</w:t>
      </w:r>
      <w:r w:rsidR="000E6B4A" w:rsidRPr="00E8546B">
        <w:t>ачать по</w:t>
      </w:r>
      <w:r w:rsidR="000E6B4A" w:rsidRPr="00E8546B">
        <w:t>д</w:t>
      </w:r>
      <w:r w:rsidR="000E6B4A" w:rsidRPr="00E8546B">
        <w:t>гото</w:t>
      </w:r>
      <w:r w:rsidR="006154F5">
        <w:t>вку к вн</w:t>
      </w:r>
      <w:r w:rsidR="003D2660">
        <w:t>едрению ФГОС</w:t>
      </w:r>
      <w:r w:rsidR="007269A0">
        <w:t xml:space="preserve"> СОО </w:t>
      </w:r>
      <w:r w:rsidR="003D2660">
        <w:t xml:space="preserve"> </w:t>
      </w:r>
      <w:r w:rsidR="007269A0">
        <w:t>в 2020-2021 учебном год</w:t>
      </w:r>
      <w:r w:rsidR="002E241D">
        <w:t xml:space="preserve">у </w:t>
      </w:r>
      <w:r w:rsidR="003D2660">
        <w:t xml:space="preserve"> на ступени средне</w:t>
      </w:r>
      <w:r w:rsidR="007269A0">
        <w:t xml:space="preserve">го  </w:t>
      </w:r>
      <w:r w:rsidR="000E6B4A" w:rsidRPr="00E8546B">
        <w:t xml:space="preserve">общего образования. </w:t>
      </w:r>
      <w:r w:rsidR="007269A0">
        <w:t xml:space="preserve"> </w:t>
      </w:r>
    </w:p>
    <w:p w:rsidR="00375D49" w:rsidRPr="000E6B4A" w:rsidRDefault="00375D49" w:rsidP="0063477A">
      <w:pPr>
        <w:numPr>
          <w:ilvl w:val="0"/>
          <w:numId w:val="7"/>
        </w:numPr>
        <w:spacing w:after="200"/>
      </w:pPr>
      <w:r w:rsidRPr="000E6B4A">
        <w:t>Участие в конкурсах, проектах на муниципальном, региональном и федеральном уровнях.</w:t>
      </w:r>
    </w:p>
    <w:p w:rsidR="0063477A" w:rsidRPr="000E6B4A" w:rsidRDefault="00375D49" w:rsidP="0063477A">
      <w:pPr>
        <w:pStyle w:val="ac"/>
        <w:numPr>
          <w:ilvl w:val="0"/>
          <w:numId w:val="7"/>
        </w:numPr>
        <w:spacing w:after="200" w:line="480" w:lineRule="auto"/>
        <w:jc w:val="both"/>
      </w:pPr>
      <w:r w:rsidRPr="000E6B4A">
        <w:t>Введение электронного оборота документов внутри школы.</w:t>
      </w:r>
    </w:p>
    <w:p w:rsidR="00375D49" w:rsidRPr="000E6B4A" w:rsidRDefault="00375D49" w:rsidP="0063477A">
      <w:pPr>
        <w:pStyle w:val="ac"/>
        <w:numPr>
          <w:ilvl w:val="0"/>
          <w:numId w:val="7"/>
        </w:numPr>
        <w:spacing w:after="200" w:line="480" w:lineRule="auto"/>
        <w:jc w:val="both"/>
      </w:pPr>
      <w:r w:rsidRPr="000E6B4A">
        <w:t>Заполнение электронных дневников.</w:t>
      </w:r>
    </w:p>
    <w:p w:rsidR="00375D49" w:rsidRPr="000E6B4A" w:rsidRDefault="006154F5" w:rsidP="0063477A">
      <w:pPr>
        <w:pStyle w:val="ac"/>
        <w:numPr>
          <w:ilvl w:val="0"/>
          <w:numId w:val="7"/>
        </w:numPr>
        <w:spacing w:after="200" w:line="480" w:lineRule="auto"/>
        <w:jc w:val="both"/>
      </w:pPr>
      <w:r>
        <w:t>Активное участие в соревнованиях по робототехнике.</w:t>
      </w:r>
      <w:r w:rsidR="00375D49" w:rsidRPr="000E6B4A">
        <w:t xml:space="preserve"> </w:t>
      </w:r>
    </w:p>
    <w:p w:rsidR="00375D49" w:rsidRDefault="00375D49" w:rsidP="0063477A">
      <w:pPr>
        <w:pStyle w:val="ac"/>
        <w:numPr>
          <w:ilvl w:val="0"/>
          <w:numId w:val="7"/>
        </w:numPr>
        <w:spacing w:after="200"/>
        <w:jc w:val="both"/>
      </w:pPr>
      <w:r w:rsidRPr="000E6B4A">
        <w:t>100% овладение педагогами школы современными  информационными технологи</w:t>
      </w:r>
      <w:r w:rsidRPr="000E6B4A">
        <w:t>я</w:t>
      </w:r>
      <w:r w:rsidRPr="000E6B4A">
        <w:t>ми.</w:t>
      </w:r>
    </w:p>
    <w:p w:rsidR="00E8546B" w:rsidRDefault="00E8546B" w:rsidP="0063477A">
      <w:pPr>
        <w:pStyle w:val="ad"/>
        <w:numPr>
          <w:ilvl w:val="0"/>
          <w:numId w:val="7"/>
        </w:numPr>
        <w:jc w:val="both"/>
        <w:rPr>
          <w:rFonts w:ascii="Times New Roman" w:hAnsi="Times New Roman"/>
          <w:bCs/>
          <w:sz w:val="24"/>
          <w:szCs w:val="24"/>
        </w:rPr>
      </w:pPr>
      <w:r w:rsidRPr="009A4821">
        <w:rPr>
          <w:rFonts w:ascii="Times New Roman" w:hAnsi="Times New Roman"/>
          <w:bCs/>
          <w:sz w:val="24"/>
          <w:szCs w:val="24"/>
        </w:rPr>
        <w:t>Укрепление материально-технической базы школы для создания комфортной образ</w:t>
      </w:r>
      <w:r w:rsidRPr="009A4821">
        <w:rPr>
          <w:rFonts w:ascii="Times New Roman" w:hAnsi="Times New Roman"/>
          <w:bCs/>
          <w:sz w:val="24"/>
          <w:szCs w:val="24"/>
        </w:rPr>
        <w:t>о</w:t>
      </w:r>
      <w:r w:rsidRPr="009A4821">
        <w:rPr>
          <w:rFonts w:ascii="Times New Roman" w:hAnsi="Times New Roman"/>
          <w:bCs/>
          <w:sz w:val="24"/>
          <w:szCs w:val="24"/>
        </w:rPr>
        <w:t>вательной среды для учащихся и учителей.</w:t>
      </w:r>
    </w:p>
    <w:p w:rsidR="0063477A" w:rsidRPr="009A4821" w:rsidRDefault="0063477A" w:rsidP="0063477A">
      <w:pPr>
        <w:pStyle w:val="ad"/>
        <w:ind w:left="142"/>
        <w:jc w:val="both"/>
        <w:rPr>
          <w:rFonts w:ascii="Times New Roman" w:hAnsi="Times New Roman"/>
          <w:bCs/>
          <w:sz w:val="24"/>
          <w:szCs w:val="24"/>
        </w:rPr>
      </w:pPr>
    </w:p>
    <w:p w:rsidR="00E8546B" w:rsidRDefault="00E8546B" w:rsidP="0063477A">
      <w:pPr>
        <w:pStyle w:val="ad"/>
        <w:numPr>
          <w:ilvl w:val="0"/>
          <w:numId w:val="7"/>
        </w:numPr>
        <w:spacing w:line="480" w:lineRule="auto"/>
        <w:jc w:val="both"/>
        <w:rPr>
          <w:rFonts w:ascii="Times New Roman" w:hAnsi="Times New Roman"/>
          <w:bCs/>
          <w:sz w:val="24"/>
          <w:szCs w:val="24"/>
        </w:rPr>
      </w:pPr>
      <w:r w:rsidRPr="009A4821">
        <w:rPr>
          <w:rFonts w:ascii="Times New Roman" w:hAnsi="Times New Roman"/>
          <w:bCs/>
          <w:sz w:val="24"/>
          <w:szCs w:val="24"/>
        </w:rPr>
        <w:t>Сохранение контингента учащихся.</w:t>
      </w:r>
    </w:p>
    <w:p w:rsidR="00F54150" w:rsidRDefault="00F54150" w:rsidP="0063477A">
      <w:pPr>
        <w:pStyle w:val="ad"/>
        <w:numPr>
          <w:ilvl w:val="0"/>
          <w:numId w:val="7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2019-2020 году школа п</w:t>
      </w:r>
      <w:r w:rsidR="0063477A">
        <w:rPr>
          <w:rFonts w:ascii="Times New Roman" w:hAnsi="Times New Roman"/>
          <w:bCs/>
          <w:sz w:val="24"/>
          <w:szCs w:val="24"/>
        </w:rPr>
        <w:t>ланирует перейти на оборонно-спортивный профиль, а для этого необходимо провести соответствующую подготовку: кадровую и материально-техническое оснащение образовательного процесса профильного уровня обучения.</w:t>
      </w:r>
    </w:p>
    <w:p w:rsidR="0063477A" w:rsidRDefault="0063477A" w:rsidP="0063477A">
      <w:pPr>
        <w:pStyle w:val="ad"/>
        <w:ind w:left="142"/>
        <w:jc w:val="both"/>
        <w:rPr>
          <w:rFonts w:ascii="Times New Roman" w:hAnsi="Times New Roman"/>
          <w:bCs/>
          <w:sz w:val="24"/>
          <w:szCs w:val="24"/>
        </w:rPr>
      </w:pPr>
    </w:p>
    <w:p w:rsidR="0063477A" w:rsidRPr="00D20084" w:rsidRDefault="0063477A" w:rsidP="00261C52">
      <w:pPr>
        <w:pStyle w:val="ad"/>
        <w:numPr>
          <w:ilvl w:val="0"/>
          <w:numId w:val="7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Ежегодное активное участие в </w:t>
      </w:r>
      <w:r w:rsidR="007269A0">
        <w:rPr>
          <w:rFonts w:ascii="Times New Roman" w:hAnsi="Times New Roman"/>
          <w:bCs/>
          <w:sz w:val="24"/>
          <w:szCs w:val="24"/>
        </w:rPr>
        <w:t>круглогодичном спортивном мероприятии «Звезда</w:t>
      </w:r>
      <w:r>
        <w:rPr>
          <w:rFonts w:ascii="Times New Roman" w:hAnsi="Times New Roman"/>
          <w:bCs/>
          <w:sz w:val="24"/>
          <w:szCs w:val="24"/>
        </w:rPr>
        <w:t xml:space="preserve"> Победы»</w:t>
      </w:r>
      <w:r w:rsidR="007269A0">
        <w:rPr>
          <w:rFonts w:ascii="Times New Roman" w:hAnsi="Times New Roman"/>
          <w:bCs/>
          <w:sz w:val="24"/>
          <w:szCs w:val="24"/>
        </w:rPr>
        <w:t>, утвержденном зам.главы по соц.вопросам О.В.Булыгиной</w:t>
      </w:r>
      <w:r>
        <w:rPr>
          <w:rFonts w:ascii="Times New Roman" w:hAnsi="Times New Roman"/>
          <w:bCs/>
          <w:sz w:val="24"/>
          <w:szCs w:val="24"/>
        </w:rPr>
        <w:t>.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603332450510203670830559428146817986133868575997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Чурилова Наталья Ивановна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28.02.2021 по 28.02.2022</w:t>
            </w:r>
          </w:p>
        </w:tc>
      </w:tr>
    </w:tbl>
    <w:sectPr xmlns:w="http://schemas.openxmlformats.org/wordprocessingml/2006/main" xmlns:r="http://schemas.openxmlformats.org/officeDocument/2006/relationships" w:rsidR="0063477A" w:rsidRPr="00D20084" w:rsidSect="00970D77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F3D" w:rsidRDefault="00A01F3D">
      <w:r>
        <w:separator/>
      </w:r>
    </w:p>
  </w:endnote>
  <w:endnote w:type="continuationSeparator" w:id="0">
    <w:p w:rsidR="00A01F3D" w:rsidRDefault="00A01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D77" w:rsidRDefault="0035182F" w:rsidP="008308D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70D7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0D77" w:rsidRDefault="00970D77" w:rsidP="008308D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D77" w:rsidRDefault="0035182F" w:rsidP="008308D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70D7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01F3D">
      <w:rPr>
        <w:rStyle w:val="a5"/>
        <w:noProof/>
      </w:rPr>
      <w:t>1</w:t>
    </w:r>
    <w:r>
      <w:rPr>
        <w:rStyle w:val="a5"/>
      </w:rPr>
      <w:fldChar w:fldCharType="end"/>
    </w:r>
  </w:p>
  <w:p w:rsidR="00970D77" w:rsidRDefault="00970D77" w:rsidP="008308D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F3D" w:rsidRDefault="00A01F3D">
      <w:r>
        <w:separator/>
      </w:r>
    </w:p>
  </w:footnote>
  <w:footnote w:type="continuationSeparator" w:id="0">
    <w:p w:rsidR="00A01F3D" w:rsidRDefault="00A01F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411">
    <w:multiLevelType w:val="hybridMultilevel"/>
    <w:lvl w:ilvl="0" w:tplc="19561413">
      <w:start w:val="1"/>
      <w:numFmt w:val="decimal"/>
      <w:lvlText w:val="%1."/>
      <w:lvlJc w:val="left"/>
      <w:pPr>
        <w:ind w:left="720" w:hanging="360"/>
      </w:pPr>
    </w:lvl>
    <w:lvl w:ilvl="1" w:tplc="19561413" w:tentative="1">
      <w:start w:val="1"/>
      <w:numFmt w:val="lowerLetter"/>
      <w:lvlText w:val="%2."/>
      <w:lvlJc w:val="left"/>
      <w:pPr>
        <w:ind w:left="1440" w:hanging="360"/>
      </w:pPr>
    </w:lvl>
    <w:lvl w:ilvl="2" w:tplc="19561413" w:tentative="1">
      <w:start w:val="1"/>
      <w:numFmt w:val="lowerRoman"/>
      <w:lvlText w:val="%3."/>
      <w:lvlJc w:val="right"/>
      <w:pPr>
        <w:ind w:left="2160" w:hanging="180"/>
      </w:pPr>
    </w:lvl>
    <w:lvl w:ilvl="3" w:tplc="19561413" w:tentative="1">
      <w:start w:val="1"/>
      <w:numFmt w:val="decimal"/>
      <w:lvlText w:val="%4."/>
      <w:lvlJc w:val="left"/>
      <w:pPr>
        <w:ind w:left="2880" w:hanging="360"/>
      </w:pPr>
    </w:lvl>
    <w:lvl w:ilvl="4" w:tplc="19561413" w:tentative="1">
      <w:start w:val="1"/>
      <w:numFmt w:val="lowerLetter"/>
      <w:lvlText w:val="%5."/>
      <w:lvlJc w:val="left"/>
      <w:pPr>
        <w:ind w:left="3600" w:hanging="360"/>
      </w:pPr>
    </w:lvl>
    <w:lvl w:ilvl="5" w:tplc="19561413" w:tentative="1">
      <w:start w:val="1"/>
      <w:numFmt w:val="lowerRoman"/>
      <w:lvlText w:val="%6."/>
      <w:lvlJc w:val="right"/>
      <w:pPr>
        <w:ind w:left="4320" w:hanging="180"/>
      </w:pPr>
    </w:lvl>
    <w:lvl w:ilvl="6" w:tplc="19561413" w:tentative="1">
      <w:start w:val="1"/>
      <w:numFmt w:val="decimal"/>
      <w:lvlText w:val="%7."/>
      <w:lvlJc w:val="left"/>
      <w:pPr>
        <w:ind w:left="5040" w:hanging="360"/>
      </w:pPr>
    </w:lvl>
    <w:lvl w:ilvl="7" w:tplc="19561413" w:tentative="1">
      <w:start w:val="1"/>
      <w:numFmt w:val="lowerLetter"/>
      <w:lvlText w:val="%8."/>
      <w:lvlJc w:val="left"/>
      <w:pPr>
        <w:ind w:left="5760" w:hanging="360"/>
      </w:pPr>
    </w:lvl>
    <w:lvl w:ilvl="8" w:tplc="1956141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10">
    <w:multiLevelType w:val="hybridMultilevel"/>
    <w:lvl w:ilvl="0" w:tplc="5912833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FFFFFFFE"/>
    <w:multiLevelType w:val="singleLevel"/>
    <w:tmpl w:val="4D60F128"/>
    <w:lvl w:ilvl="0">
      <w:numFmt w:val="bullet"/>
      <w:lvlText w:val="*"/>
      <w:lvlJc w:val="left"/>
    </w:lvl>
  </w:abstractNum>
  <w:abstractNum w:abstractNumId="1">
    <w:nsid w:val="042A778A"/>
    <w:multiLevelType w:val="hybridMultilevel"/>
    <w:tmpl w:val="8DD4764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A82A02"/>
    <w:multiLevelType w:val="hybridMultilevel"/>
    <w:tmpl w:val="747C3518"/>
    <w:lvl w:ilvl="0" w:tplc="82FC7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8122D9"/>
    <w:multiLevelType w:val="hybridMultilevel"/>
    <w:tmpl w:val="2932B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9C1C1A"/>
    <w:multiLevelType w:val="hybridMultilevel"/>
    <w:tmpl w:val="308847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C913E0"/>
    <w:multiLevelType w:val="hybridMultilevel"/>
    <w:tmpl w:val="82463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B05D6A"/>
    <w:multiLevelType w:val="hybridMultilevel"/>
    <w:tmpl w:val="E8686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CB2E47"/>
    <w:multiLevelType w:val="hybridMultilevel"/>
    <w:tmpl w:val="01CA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285E87"/>
    <w:multiLevelType w:val="hybridMultilevel"/>
    <w:tmpl w:val="602CE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EF1CF9"/>
    <w:multiLevelType w:val="hybridMultilevel"/>
    <w:tmpl w:val="5F6E5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76198"/>
    <w:multiLevelType w:val="hybridMultilevel"/>
    <w:tmpl w:val="B5DAF8AE"/>
    <w:lvl w:ilvl="0" w:tplc="ED3E08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9E125A"/>
    <w:multiLevelType w:val="multilevel"/>
    <w:tmpl w:val="7E366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CD0594"/>
    <w:multiLevelType w:val="hybridMultilevel"/>
    <w:tmpl w:val="49B8912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20C7BEB"/>
    <w:multiLevelType w:val="hybridMultilevel"/>
    <w:tmpl w:val="E45C2E9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4">
    <w:nsid w:val="42EB7A17"/>
    <w:multiLevelType w:val="hybridMultilevel"/>
    <w:tmpl w:val="0E9CC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3753F3"/>
    <w:multiLevelType w:val="multilevel"/>
    <w:tmpl w:val="95DE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A84BD2"/>
    <w:multiLevelType w:val="hybridMultilevel"/>
    <w:tmpl w:val="16700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5B30FB"/>
    <w:multiLevelType w:val="multilevel"/>
    <w:tmpl w:val="8390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2804E42"/>
    <w:multiLevelType w:val="hybridMultilevel"/>
    <w:tmpl w:val="9ACCEAD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883DE3"/>
    <w:multiLevelType w:val="hybridMultilevel"/>
    <w:tmpl w:val="C2B8C302"/>
    <w:lvl w:ilvl="0" w:tplc="D870E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91829D9"/>
    <w:multiLevelType w:val="hybridMultilevel"/>
    <w:tmpl w:val="F3A6C730"/>
    <w:lvl w:ilvl="0" w:tplc="04F0E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5B4E05"/>
    <w:multiLevelType w:val="hybridMultilevel"/>
    <w:tmpl w:val="9C8E86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3045979"/>
    <w:multiLevelType w:val="multilevel"/>
    <w:tmpl w:val="765C28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73ED1D84"/>
    <w:multiLevelType w:val="hybridMultilevel"/>
    <w:tmpl w:val="2C16D1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40B29B8"/>
    <w:multiLevelType w:val="hybridMultilevel"/>
    <w:tmpl w:val="561A8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895371B"/>
    <w:multiLevelType w:val="multilevel"/>
    <w:tmpl w:val="65B09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BB7628"/>
    <w:multiLevelType w:val="hybridMultilevel"/>
    <w:tmpl w:val="88CEB5E0"/>
    <w:lvl w:ilvl="0" w:tplc="6DA4CEF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3"/>
  </w:num>
  <w:num w:numId="2">
    <w:abstractNumId w:val="4"/>
  </w:num>
  <w:num w:numId="3">
    <w:abstractNumId w:val="24"/>
  </w:num>
  <w:num w:numId="4">
    <w:abstractNumId w:val="21"/>
  </w:num>
  <w:num w:numId="5">
    <w:abstractNumId w:val="23"/>
  </w:num>
  <w:num w:numId="6">
    <w:abstractNumId w:val="22"/>
  </w:num>
  <w:num w:numId="7">
    <w:abstractNumId w:val="18"/>
  </w:num>
  <w:num w:numId="8">
    <w:abstractNumId w:val="1"/>
  </w:num>
  <w:num w:numId="9">
    <w:abstractNumId w:val="9"/>
  </w:num>
  <w:num w:numId="1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9"/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7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0"/>
  </w:num>
  <w:num w:numId="19">
    <w:abstractNumId w:val="8"/>
  </w:num>
  <w:num w:numId="20">
    <w:abstractNumId w:val="26"/>
  </w:num>
  <w:num w:numId="21">
    <w:abstractNumId w:val="6"/>
  </w:num>
  <w:num w:numId="22">
    <w:abstractNumId w:val="2"/>
  </w:num>
  <w:num w:numId="23">
    <w:abstractNumId w:val="20"/>
  </w:num>
  <w:num w:numId="24">
    <w:abstractNumId w:val="14"/>
  </w:num>
  <w:num w:numId="25">
    <w:abstractNumId w:val="16"/>
  </w:num>
  <w:num w:numId="26">
    <w:abstractNumId w:val="11"/>
  </w:num>
  <w:num w:numId="27">
    <w:abstractNumId w:val="15"/>
  </w:num>
  <w:num w:numId="8410">
    <w:abstractNumId w:val="8410"/>
  </w:num>
  <w:num w:numId="8411">
    <w:abstractNumId w:val="8411"/>
  </w:num>
  <w:numIdMacAtCleanup w:val="13"/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931BB"/>
    <w:rsid w:val="00000C72"/>
    <w:rsid w:val="000173AC"/>
    <w:rsid w:val="00021806"/>
    <w:rsid w:val="00022C86"/>
    <w:rsid w:val="00035BB2"/>
    <w:rsid w:val="000405FF"/>
    <w:rsid w:val="00045629"/>
    <w:rsid w:val="00062912"/>
    <w:rsid w:val="00063E31"/>
    <w:rsid w:val="000666B0"/>
    <w:rsid w:val="000749AF"/>
    <w:rsid w:val="00076E97"/>
    <w:rsid w:val="00085D04"/>
    <w:rsid w:val="000C3705"/>
    <w:rsid w:val="000D01A2"/>
    <w:rsid w:val="000D4476"/>
    <w:rsid w:val="000D7B23"/>
    <w:rsid w:val="000E16AD"/>
    <w:rsid w:val="000E6B4A"/>
    <w:rsid w:val="000F1031"/>
    <w:rsid w:val="000F3B00"/>
    <w:rsid w:val="00101332"/>
    <w:rsid w:val="00105BC2"/>
    <w:rsid w:val="001350F3"/>
    <w:rsid w:val="00135EF3"/>
    <w:rsid w:val="00141D1F"/>
    <w:rsid w:val="00147520"/>
    <w:rsid w:val="001621D2"/>
    <w:rsid w:val="001727CE"/>
    <w:rsid w:val="0017487D"/>
    <w:rsid w:val="001776EF"/>
    <w:rsid w:val="001930AA"/>
    <w:rsid w:val="001A5950"/>
    <w:rsid w:val="001D755B"/>
    <w:rsid w:val="001F020C"/>
    <w:rsid w:val="00233A6D"/>
    <w:rsid w:val="00237FF3"/>
    <w:rsid w:val="0024119E"/>
    <w:rsid w:val="00252817"/>
    <w:rsid w:val="00261C52"/>
    <w:rsid w:val="00263581"/>
    <w:rsid w:val="002669F0"/>
    <w:rsid w:val="00273163"/>
    <w:rsid w:val="002745FC"/>
    <w:rsid w:val="00284411"/>
    <w:rsid w:val="00294FB8"/>
    <w:rsid w:val="002B1510"/>
    <w:rsid w:val="002C3F1F"/>
    <w:rsid w:val="002D5F49"/>
    <w:rsid w:val="002E241D"/>
    <w:rsid w:val="0030142B"/>
    <w:rsid w:val="0030208E"/>
    <w:rsid w:val="0031510E"/>
    <w:rsid w:val="00334F7A"/>
    <w:rsid w:val="00337297"/>
    <w:rsid w:val="0035182F"/>
    <w:rsid w:val="00367378"/>
    <w:rsid w:val="00375D49"/>
    <w:rsid w:val="0038061B"/>
    <w:rsid w:val="003808FF"/>
    <w:rsid w:val="00384837"/>
    <w:rsid w:val="00387125"/>
    <w:rsid w:val="003961C1"/>
    <w:rsid w:val="003A04AD"/>
    <w:rsid w:val="003A1631"/>
    <w:rsid w:val="003B410D"/>
    <w:rsid w:val="003B4E57"/>
    <w:rsid w:val="003D2660"/>
    <w:rsid w:val="003D7469"/>
    <w:rsid w:val="003E00D8"/>
    <w:rsid w:val="003F055F"/>
    <w:rsid w:val="003F31C4"/>
    <w:rsid w:val="004014C7"/>
    <w:rsid w:val="00407E75"/>
    <w:rsid w:val="00411B49"/>
    <w:rsid w:val="004121FC"/>
    <w:rsid w:val="00414BB7"/>
    <w:rsid w:val="00414F64"/>
    <w:rsid w:val="00415D53"/>
    <w:rsid w:val="004175DB"/>
    <w:rsid w:val="00427337"/>
    <w:rsid w:val="004300C0"/>
    <w:rsid w:val="0043141A"/>
    <w:rsid w:val="0043772A"/>
    <w:rsid w:val="00451F5B"/>
    <w:rsid w:val="004574CA"/>
    <w:rsid w:val="00462D2C"/>
    <w:rsid w:val="00482272"/>
    <w:rsid w:val="00484653"/>
    <w:rsid w:val="0049334B"/>
    <w:rsid w:val="004967D2"/>
    <w:rsid w:val="004A2794"/>
    <w:rsid w:val="004C1DD8"/>
    <w:rsid w:val="004D1340"/>
    <w:rsid w:val="004D35D8"/>
    <w:rsid w:val="004F0574"/>
    <w:rsid w:val="004F0BF3"/>
    <w:rsid w:val="004F5915"/>
    <w:rsid w:val="00503DE0"/>
    <w:rsid w:val="005047B4"/>
    <w:rsid w:val="00507B68"/>
    <w:rsid w:val="00511E40"/>
    <w:rsid w:val="00544A78"/>
    <w:rsid w:val="00566897"/>
    <w:rsid w:val="00570FA4"/>
    <w:rsid w:val="00573212"/>
    <w:rsid w:val="00576881"/>
    <w:rsid w:val="00583EA4"/>
    <w:rsid w:val="005A015F"/>
    <w:rsid w:val="005A7F7D"/>
    <w:rsid w:val="005B3C2B"/>
    <w:rsid w:val="005C272E"/>
    <w:rsid w:val="005D5AA6"/>
    <w:rsid w:val="005D741E"/>
    <w:rsid w:val="0060145E"/>
    <w:rsid w:val="00606E2C"/>
    <w:rsid w:val="006070D8"/>
    <w:rsid w:val="006154F5"/>
    <w:rsid w:val="00617283"/>
    <w:rsid w:val="00626490"/>
    <w:rsid w:val="0062715F"/>
    <w:rsid w:val="0063477A"/>
    <w:rsid w:val="00651C9F"/>
    <w:rsid w:val="006845CF"/>
    <w:rsid w:val="00686F78"/>
    <w:rsid w:val="00695305"/>
    <w:rsid w:val="00695C50"/>
    <w:rsid w:val="006A1FD4"/>
    <w:rsid w:val="006A2387"/>
    <w:rsid w:val="006A3332"/>
    <w:rsid w:val="006C4DD0"/>
    <w:rsid w:val="006C57C9"/>
    <w:rsid w:val="006D236D"/>
    <w:rsid w:val="006D2C87"/>
    <w:rsid w:val="006E2013"/>
    <w:rsid w:val="006F1517"/>
    <w:rsid w:val="006F347D"/>
    <w:rsid w:val="00702064"/>
    <w:rsid w:val="0072046A"/>
    <w:rsid w:val="00723521"/>
    <w:rsid w:val="007258EE"/>
    <w:rsid w:val="00725AF1"/>
    <w:rsid w:val="007269A0"/>
    <w:rsid w:val="00762C05"/>
    <w:rsid w:val="00765A54"/>
    <w:rsid w:val="0076739D"/>
    <w:rsid w:val="0077604C"/>
    <w:rsid w:val="007826D6"/>
    <w:rsid w:val="007859DA"/>
    <w:rsid w:val="00794B4C"/>
    <w:rsid w:val="00797C5A"/>
    <w:rsid w:val="00797CB3"/>
    <w:rsid w:val="007A2990"/>
    <w:rsid w:val="007A49D6"/>
    <w:rsid w:val="007B0CBF"/>
    <w:rsid w:val="007C102D"/>
    <w:rsid w:val="007D0CD7"/>
    <w:rsid w:val="007E07C1"/>
    <w:rsid w:val="007E58ED"/>
    <w:rsid w:val="007F4FBF"/>
    <w:rsid w:val="008033B5"/>
    <w:rsid w:val="008056E4"/>
    <w:rsid w:val="008175CD"/>
    <w:rsid w:val="008308DD"/>
    <w:rsid w:val="00837474"/>
    <w:rsid w:val="008458CD"/>
    <w:rsid w:val="00851344"/>
    <w:rsid w:val="0085786E"/>
    <w:rsid w:val="00857B25"/>
    <w:rsid w:val="00876D1B"/>
    <w:rsid w:val="00885A22"/>
    <w:rsid w:val="00891874"/>
    <w:rsid w:val="0089196B"/>
    <w:rsid w:val="0089206B"/>
    <w:rsid w:val="008931BB"/>
    <w:rsid w:val="0089340C"/>
    <w:rsid w:val="008E0EA8"/>
    <w:rsid w:val="008E3041"/>
    <w:rsid w:val="008E45D7"/>
    <w:rsid w:val="008F204A"/>
    <w:rsid w:val="008F2720"/>
    <w:rsid w:val="008F799A"/>
    <w:rsid w:val="00901F16"/>
    <w:rsid w:val="00917B3C"/>
    <w:rsid w:val="00930FFE"/>
    <w:rsid w:val="00942CD9"/>
    <w:rsid w:val="00945A71"/>
    <w:rsid w:val="00946DF6"/>
    <w:rsid w:val="009475F8"/>
    <w:rsid w:val="00956E2D"/>
    <w:rsid w:val="00965294"/>
    <w:rsid w:val="00966B5F"/>
    <w:rsid w:val="00970D77"/>
    <w:rsid w:val="00977F61"/>
    <w:rsid w:val="009A2824"/>
    <w:rsid w:val="009A490A"/>
    <w:rsid w:val="009A66BE"/>
    <w:rsid w:val="009C11FC"/>
    <w:rsid w:val="009D6743"/>
    <w:rsid w:val="009E659E"/>
    <w:rsid w:val="009F1A22"/>
    <w:rsid w:val="00A01F3D"/>
    <w:rsid w:val="00A0299C"/>
    <w:rsid w:val="00A209FF"/>
    <w:rsid w:val="00A36F56"/>
    <w:rsid w:val="00A50C2D"/>
    <w:rsid w:val="00A724FA"/>
    <w:rsid w:val="00A82957"/>
    <w:rsid w:val="00A84BFD"/>
    <w:rsid w:val="00A91E79"/>
    <w:rsid w:val="00A96B1F"/>
    <w:rsid w:val="00AA2632"/>
    <w:rsid w:val="00AA41AD"/>
    <w:rsid w:val="00AA6F21"/>
    <w:rsid w:val="00AB3173"/>
    <w:rsid w:val="00AB5E07"/>
    <w:rsid w:val="00AC1325"/>
    <w:rsid w:val="00AC70CF"/>
    <w:rsid w:val="00AC7484"/>
    <w:rsid w:val="00AD05E9"/>
    <w:rsid w:val="00AE3CEC"/>
    <w:rsid w:val="00AE50A5"/>
    <w:rsid w:val="00AF7A42"/>
    <w:rsid w:val="00B11965"/>
    <w:rsid w:val="00B14C2B"/>
    <w:rsid w:val="00B43FEF"/>
    <w:rsid w:val="00B50CE3"/>
    <w:rsid w:val="00B535E8"/>
    <w:rsid w:val="00B5601C"/>
    <w:rsid w:val="00B56779"/>
    <w:rsid w:val="00B627DB"/>
    <w:rsid w:val="00B7015E"/>
    <w:rsid w:val="00B7452E"/>
    <w:rsid w:val="00BA5417"/>
    <w:rsid w:val="00BB2B45"/>
    <w:rsid w:val="00BB7F58"/>
    <w:rsid w:val="00BC1AA4"/>
    <w:rsid w:val="00BC787B"/>
    <w:rsid w:val="00BE51F3"/>
    <w:rsid w:val="00C02FF6"/>
    <w:rsid w:val="00C1312A"/>
    <w:rsid w:val="00C1399B"/>
    <w:rsid w:val="00C26623"/>
    <w:rsid w:val="00C335C1"/>
    <w:rsid w:val="00C3641E"/>
    <w:rsid w:val="00C50B88"/>
    <w:rsid w:val="00C523FD"/>
    <w:rsid w:val="00C61C05"/>
    <w:rsid w:val="00C62C21"/>
    <w:rsid w:val="00C639CE"/>
    <w:rsid w:val="00C74716"/>
    <w:rsid w:val="00C77276"/>
    <w:rsid w:val="00CB3DAA"/>
    <w:rsid w:val="00CB69DB"/>
    <w:rsid w:val="00CC2028"/>
    <w:rsid w:val="00CD5B17"/>
    <w:rsid w:val="00CE27F5"/>
    <w:rsid w:val="00CE5CAE"/>
    <w:rsid w:val="00CE7695"/>
    <w:rsid w:val="00CF6CB5"/>
    <w:rsid w:val="00D00E08"/>
    <w:rsid w:val="00D0208B"/>
    <w:rsid w:val="00D20084"/>
    <w:rsid w:val="00D27EF5"/>
    <w:rsid w:val="00D347AB"/>
    <w:rsid w:val="00D37B5D"/>
    <w:rsid w:val="00D436E3"/>
    <w:rsid w:val="00D47A6E"/>
    <w:rsid w:val="00D47DB6"/>
    <w:rsid w:val="00D516CC"/>
    <w:rsid w:val="00D664F4"/>
    <w:rsid w:val="00D841DC"/>
    <w:rsid w:val="00D9218A"/>
    <w:rsid w:val="00D95128"/>
    <w:rsid w:val="00DA167E"/>
    <w:rsid w:val="00DD0549"/>
    <w:rsid w:val="00DD39B0"/>
    <w:rsid w:val="00DD3D91"/>
    <w:rsid w:val="00DE64A0"/>
    <w:rsid w:val="00E16A37"/>
    <w:rsid w:val="00E3620A"/>
    <w:rsid w:val="00E43170"/>
    <w:rsid w:val="00E5157A"/>
    <w:rsid w:val="00E65341"/>
    <w:rsid w:val="00E744F5"/>
    <w:rsid w:val="00E84C44"/>
    <w:rsid w:val="00E8546B"/>
    <w:rsid w:val="00E96601"/>
    <w:rsid w:val="00EC3404"/>
    <w:rsid w:val="00EC4086"/>
    <w:rsid w:val="00EE45B7"/>
    <w:rsid w:val="00F001FA"/>
    <w:rsid w:val="00F138BF"/>
    <w:rsid w:val="00F15F5F"/>
    <w:rsid w:val="00F21343"/>
    <w:rsid w:val="00F23629"/>
    <w:rsid w:val="00F32BA2"/>
    <w:rsid w:val="00F45CDD"/>
    <w:rsid w:val="00F54150"/>
    <w:rsid w:val="00F65D5A"/>
    <w:rsid w:val="00F6754A"/>
    <w:rsid w:val="00FA2459"/>
    <w:rsid w:val="00FA65AD"/>
    <w:rsid w:val="00FE0DC8"/>
    <w:rsid w:val="00FE59A6"/>
    <w:rsid w:val="00FF1FA4"/>
    <w:rsid w:val="00FF3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31BB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5C272E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942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1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8931B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931BB"/>
  </w:style>
  <w:style w:type="paragraph" w:customStyle="1" w:styleId="ConsNormal">
    <w:name w:val="ConsNormal"/>
    <w:rsid w:val="008931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ody Text"/>
    <w:basedOn w:val="a"/>
    <w:rsid w:val="008931BB"/>
    <w:pPr>
      <w:jc w:val="both"/>
    </w:pPr>
    <w:rPr>
      <w:rFonts w:ascii="Arial" w:hAnsi="Arial" w:cs="Arial"/>
      <w:sz w:val="22"/>
      <w:lang w:val="de-DE"/>
    </w:rPr>
  </w:style>
  <w:style w:type="paragraph" w:styleId="a7">
    <w:name w:val="Normal (Web)"/>
    <w:basedOn w:val="a"/>
    <w:uiPriority w:val="99"/>
    <w:rsid w:val="008931BB"/>
    <w:pPr>
      <w:spacing w:before="100" w:beforeAutospacing="1" w:after="100" w:afterAutospacing="1"/>
    </w:pPr>
  </w:style>
  <w:style w:type="paragraph" w:styleId="a8">
    <w:name w:val="header"/>
    <w:basedOn w:val="a"/>
    <w:rsid w:val="008931BB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8931BB"/>
    <w:rPr>
      <w:color w:val="0000FF"/>
      <w:u w:val="single"/>
    </w:rPr>
  </w:style>
  <w:style w:type="paragraph" w:styleId="aa">
    <w:name w:val="Body Text Indent"/>
    <w:basedOn w:val="a"/>
    <w:link w:val="ab"/>
    <w:rsid w:val="000666B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0666B0"/>
    <w:rPr>
      <w:sz w:val="24"/>
      <w:szCs w:val="24"/>
    </w:rPr>
  </w:style>
  <w:style w:type="paragraph" w:styleId="ac">
    <w:name w:val="List Paragraph"/>
    <w:basedOn w:val="a"/>
    <w:uiPriority w:val="34"/>
    <w:qFormat/>
    <w:rsid w:val="00EE45B7"/>
    <w:pPr>
      <w:ind w:left="720"/>
      <w:contextualSpacing/>
    </w:pPr>
  </w:style>
  <w:style w:type="paragraph" w:styleId="ad">
    <w:name w:val="Title"/>
    <w:basedOn w:val="a"/>
    <w:link w:val="ae"/>
    <w:qFormat/>
    <w:rsid w:val="00EE45B7"/>
    <w:pPr>
      <w:jc w:val="center"/>
    </w:pPr>
    <w:rPr>
      <w:rFonts w:ascii="Comic Sans MS" w:hAnsi="Comic Sans MS"/>
      <w:sz w:val="36"/>
      <w:szCs w:val="20"/>
    </w:rPr>
  </w:style>
  <w:style w:type="character" w:customStyle="1" w:styleId="ae">
    <w:name w:val="Название Знак"/>
    <w:basedOn w:val="a0"/>
    <w:link w:val="ad"/>
    <w:rsid w:val="00EE45B7"/>
    <w:rPr>
      <w:rFonts w:ascii="Comic Sans MS" w:hAnsi="Comic Sans MS"/>
      <w:sz w:val="36"/>
    </w:rPr>
  </w:style>
  <w:style w:type="paragraph" w:styleId="af">
    <w:name w:val="Balloon Text"/>
    <w:basedOn w:val="a"/>
    <w:link w:val="af0"/>
    <w:rsid w:val="004D134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D1340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702064"/>
    <w:rPr>
      <w:b/>
      <w:bCs/>
    </w:rPr>
  </w:style>
  <w:style w:type="character" w:customStyle="1" w:styleId="20">
    <w:name w:val="Заголовок 2 Знак"/>
    <w:basedOn w:val="a0"/>
    <w:link w:val="2"/>
    <w:rsid w:val="005C272E"/>
    <w:rPr>
      <w:sz w:val="28"/>
      <w:szCs w:val="24"/>
    </w:rPr>
  </w:style>
  <w:style w:type="character" w:styleId="af2">
    <w:name w:val="Emphasis"/>
    <w:basedOn w:val="a0"/>
    <w:uiPriority w:val="20"/>
    <w:qFormat/>
    <w:rsid w:val="005C272E"/>
    <w:rPr>
      <w:i/>
      <w:iCs/>
    </w:rPr>
  </w:style>
  <w:style w:type="character" w:customStyle="1" w:styleId="40">
    <w:name w:val="Заголовок 4 Знак"/>
    <w:basedOn w:val="a0"/>
    <w:link w:val="4"/>
    <w:semiHidden/>
    <w:rsid w:val="00942CD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f3">
    <w:name w:val="Subtitle"/>
    <w:basedOn w:val="a"/>
    <w:link w:val="af4"/>
    <w:qFormat/>
    <w:rsid w:val="00942CD9"/>
    <w:pPr>
      <w:tabs>
        <w:tab w:val="num" w:pos="1575"/>
      </w:tabs>
      <w:jc w:val="center"/>
    </w:pPr>
    <w:rPr>
      <w:b/>
      <w:bCs/>
      <w:shadow/>
      <w:color w:val="FF0000"/>
      <w:sz w:val="36"/>
      <w:szCs w:val="36"/>
    </w:rPr>
  </w:style>
  <w:style w:type="character" w:customStyle="1" w:styleId="af4">
    <w:name w:val="Подзаголовок Знак"/>
    <w:basedOn w:val="a0"/>
    <w:link w:val="af3"/>
    <w:rsid w:val="00942CD9"/>
    <w:rPr>
      <w:b/>
      <w:bCs/>
      <w:shadow/>
      <w:color w:val="FF0000"/>
      <w:sz w:val="36"/>
      <w:szCs w:val="36"/>
    </w:rPr>
  </w:style>
  <w:style w:type="paragraph" w:customStyle="1" w:styleId="Default">
    <w:name w:val="Default"/>
    <w:rsid w:val="0026358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21">
    <w:name w:val="Body Text 2"/>
    <w:basedOn w:val="a"/>
    <w:link w:val="22"/>
    <w:rsid w:val="00D37B5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37B5D"/>
    <w:rPr>
      <w:sz w:val="24"/>
      <w:szCs w:val="24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atscasino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s-baturschool.edu.tomsk.ru" TargetMode="External"/><Relationship Id="rId14" Type="http://schemas.openxmlformats.org/officeDocument/2006/relationships/theme" Target="theme/theme1.xml"/><Relationship Id="rId287248773" Type="http://schemas.openxmlformats.org/officeDocument/2006/relationships/comments" Target="comments.xml"/><Relationship Id="rId804756225" Type="http://schemas.microsoft.com/office/2011/relationships/commentsExtended" Target="commentsExtended.xml"/><Relationship Id="rId260882582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hS3GzpeDUoEaB+0BCmmH18TmBCY=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</SignatureValue>
  <KeyInfo>
    <X509Data>
      <X509Certificate>MIIF2TCCA8ECFGmuXN4bNSDagNvjEsKHZo/19nz9MA0GCSqGSIb3DQEBCwUAMIGQ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  <mdssi:RelationshipReference SourceId="rId287248773"/>
            <mdssi:RelationshipReference SourceId="rId804756225"/>
            <mdssi:RelationshipReference SourceId="rId260882582"/>
          </Transform>
          <Transform Algorithm="http://www.w3.org/TR/2001/REC-xml-c14n-20010315"/>
        </Transforms>
        <DigestMethod Algorithm="http://www.w3.org/2000/09/xmldsig#sha1"/>
        <DigestValue>fUrWqS1ILeh60jal0l82T3C0gYc=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nuMHUcxbzvtrtSfgG7m1O6lVfDk=</DigestValue>
      </Reference>
      <Reference URI="/word/endnotes.xml?ContentType=application/vnd.openxmlformats-officedocument.wordprocessingml.endnotes+xml">
        <DigestMethod Algorithm="http://www.w3.org/2000/09/xmldsig#sha1"/>
        <DigestValue>KKpPnGHMEJuzcJg2ENc7w9MGTzg=</DigestValue>
      </Reference>
      <Reference URI="/word/fontTable.xml?ContentType=application/vnd.openxmlformats-officedocument.wordprocessingml.fontTable+xml">
        <DigestMethod Algorithm="http://www.w3.org/2000/09/xmldsig#sha1"/>
        <DigestValue>xaEs1DL5z8mvdbiyeQNvlU+5xa4=</DigestValue>
      </Reference>
      <Reference URI="/word/footer1.xml?ContentType=application/vnd.openxmlformats-officedocument.wordprocessingml.footer+xml">
        <DigestMethod Algorithm="http://www.w3.org/2000/09/xmldsig#sha1"/>
        <DigestValue>ayf/ScbhQwp7taFzAAA3A+S7PNc=</DigestValue>
      </Reference>
      <Reference URI="/word/footer2.xml?ContentType=application/vnd.openxmlformats-officedocument.wordprocessingml.footer+xml">
        <DigestMethod Algorithm="http://www.w3.org/2000/09/xmldsig#sha1"/>
        <DigestValue>hZWpFGUqdWEz9buIhcpMRRCk5uw=</DigestValue>
      </Reference>
      <Reference URI="/word/footnotes.xml?ContentType=application/vnd.openxmlformats-officedocument.wordprocessingml.footnotes+xml">
        <DigestMethod Algorithm="http://www.w3.org/2000/09/xmldsig#sha1"/>
        <DigestValue>h1pRP55KzOGpFHx3QaHi/rryrLM=</DigestValue>
      </Reference>
      <Reference URI="/word/media/image1.jpeg?ContentType=image/jpeg">
        <DigestMethod Algorithm="http://www.w3.org/2000/09/xmldsig#sha1"/>
        <DigestValue>nb9dJZDsgZC1fyRYSv7ITj8f2Yo=</DigestValue>
      </Reference>
      <Reference URI="/word/numbering.xml?ContentType=application/vnd.openxmlformats-officedocument.wordprocessingml.numbering+xml">
        <DigestMethod Algorithm="http://www.w3.org/2000/09/xmldsig#sha1"/>
        <DigestValue>zBy2ZP1xvZkjiAyBOWKP1u35r14=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hwFPXPXGedI/PLK0MryZjx4LBfg=</DigestValue>
      </Reference>
      <Reference URI="/word/styles.xml?ContentType=application/vnd.openxmlformats-officedocument.wordprocessingml.styles+xml">
        <DigestMethod Algorithm="http://www.w3.org/2000/09/xmldsig#sha1"/>
        <DigestValue>8RUN3uo/Mw81lwUMBvxiQ66p2Wk=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q8KM584KNtjeJb1hlrN0OZErqpU=</DigestValue>
      </Reference>
    </Manifest>
    <SignatureProperties>
      <SignatureProperty Id="idSignatureTime" Target="#idPackageSignature">
        <mdssi:SignatureTime>
          <mdssi:Format>YYYY-MM-DDThh:mm:ssTZD</mdssi:Format>
          <mdssi:Value>2021-04-30T11:47:44Z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FDE9D-6BB4-41A1-BEB8-4B4F9788A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14475</Words>
  <Characters>82510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 –</vt:lpstr>
    </vt:vector>
  </TitlesOfParts>
  <Company>Школа</Company>
  <LinksUpToDate>false</LinksUpToDate>
  <CharactersWithSpaces>96792</CharactersWithSpaces>
  <SharedDoc>false</SharedDoc>
  <HLinks>
    <vt:vector size="6" baseType="variant">
      <vt:variant>
        <vt:i4>3932255</vt:i4>
      </vt:variant>
      <vt:variant>
        <vt:i4>0</vt:i4>
      </vt:variant>
      <vt:variant>
        <vt:i4>0</vt:i4>
      </vt:variant>
      <vt:variant>
        <vt:i4>5</vt:i4>
      </vt:variant>
      <vt:variant>
        <vt:lpwstr>mailto:batsc@asino.tomsknet.ru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 –</dc:title>
  <dc:subject/>
  <dc:creator>Директор</dc:creator>
  <cp:keywords/>
  <dc:description/>
  <cp:lastModifiedBy>Admin</cp:lastModifiedBy>
  <cp:revision>11</cp:revision>
  <cp:lastPrinted>2015-12-07T10:18:00Z</cp:lastPrinted>
  <dcterms:created xsi:type="dcterms:W3CDTF">2018-06-09T17:09:00Z</dcterms:created>
  <dcterms:modified xsi:type="dcterms:W3CDTF">2019-01-28T07:27:00Z</dcterms:modified>
</cp:coreProperties>
</file>