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CE" w:rsidRDefault="008928CE" w:rsidP="008928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кадровом обеспечении </w:t>
      </w:r>
      <w:r w:rsidR="00FE421A">
        <w:rPr>
          <w:rFonts w:ascii="Times New Roman" w:hAnsi="Times New Roman" w:cs="Times New Roman"/>
          <w:sz w:val="24"/>
          <w:szCs w:val="24"/>
        </w:rPr>
        <w:t xml:space="preserve">МАОУ – СОШ села Батурино Асиновского района Томской области </w:t>
      </w:r>
      <w:r w:rsidR="00874638">
        <w:rPr>
          <w:rFonts w:ascii="Times New Roman" w:hAnsi="Times New Roman" w:cs="Times New Roman"/>
          <w:sz w:val="24"/>
          <w:szCs w:val="24"/>
        </w:rPr>
        <w:t>на 01.09.2024</w:t>
      </w:r>
    </w:p>
    <w:p w:rsidR="008928CE" w:rsidRDefault="008928CE" w:rsidP="008928C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410"/>
        <w:gridCol w:w="1418"/>
        <w:gridCol w:w="1984"/>
        <w:gridCol w:w="1418"/>
        <w:gridCol w:w="850"/>
        <w:gridCol w:w="992"/>
        <w:gridCol w:w="1560"/>
        <w:gridCol w:w="3118"/>
        <w:gridCol w:w="1985"/>
      </w:tblGrid>
      <w:tr w:rsidR="008928CE" w:rsidTr="003E6FF3">
        <w:tc>
          <w:tcPr>
            <w:tcW w:w="2410" w:type="dxa"/>
          </w:tcPr>
          <w:p w:rsidR="002D0FB1" w:rsidRDefault="008928CE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8928CE" w:rsidRDefault="008928CE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E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  <w:p w:rsidR="002D0FB1" w:rsidRPr="008928CE" w:rsidRDefault="002D0FB1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418" w:type="dxa"/>
          </w:tcPr>
          <w:p w:rsidR="008928CE" w:rsidRPr="008928CE" w:rsidRDefault="00F108CA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Занимаемая д</w:t>
            </w:r>
            <w:r w:rsidR="008928CE" w:rsidRPr="008928CE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совмещаемая</w:t>
            </w:r>
          </w:p>
        </w:tc>
        <w:tc>
          <w:tcPr>
            <w:tcW w:w="1984" w:type="dxa"/>
          </w:tcPr>
          <w:p w:rsidR="008928CE" w:rsidRPr="008928CE" w:rsidRDefault="008928CE" w:rsidP="00F10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E">
              <w:rPr>
                <w:rFonts w:ascii="Times New Roman" w:hAnsi="Times New Roman" w:cs="Times New Roman"/>
                <w:sz w:val="20"/>
                <w:szCs w:val="20"/>
              </w:rPr>
              <w:t>Образование (уч. заведение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специальность</w:t>
            </w:r>
            <w:r w:rsidR="00F108CA">
              <w:rPr>
                <w:rFonts w:ascii="Times New Roman" w:hAnsi="Times New Roman" w:cs="Times New Roman"/>
                <w:sz w:val="20"/>
                <w:szCs w:val="20"/>
              </w:rPr>
              <w:t>, год окончания</w:t>
            </w:r>
            <w:r w:rsidRPr="008928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108C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</w:t>
            </w:r>
          </w:p>
        </w:tc>
        <w:tc>
          <w:tcPr>
            <w:tcW w:w="1418" w:type="dxa"/>
          </w:tcPr>
          <w:p w:rsidR="008928CE" w:rsidRPr="008928CE" w:rsidRDefault="008928CE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850" w:type="dxa"/>
          </w:tcPr>
          <w:p w:rsidR="008928CE" w:rsidRPr="008928CE" w:rsidRDefault="008928CE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трудовой стаж</w:t>
            </w:r>
          </w:p>
        </w:tc>
        <w:tc>
          <w:tcPr>
            <w:tcW w:w="992" w:type="dxa"/>
          </w:tcPr>
          <w:p w:rsidR="008928CE" w:rsidRPr="008928CE" w:rsidRDefault="00161C24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928CE">
              <w:rPr>
                <w:rFonts w:ascii="Times New Roman" w:hAnsi="Times New Roman" w:cs="Times New Roman"/>
                <w:sz w:val="20"/>
                <w:szCs w:val="20"/>
              </w:rPr>
              <w:t>едагогический стаж</w:t>
            </w:r>
          </w:p>
        </w:tc>
        <w:tc>
          <w:tcPr>
            <w:tcW w:w="1560" w:type="dxa"/>
          </w:tcPr>
          <w:p w:rsidR="008928CE" w:rsidRPr="008928CE" w:rsidRDefault="008928CE" w:rsidP="00874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аттестации, категория</w:t>
            </w:r>
          </w:p>
        </w:tc>
        <w:tc>
          <w:tcPr>
            <w:tcW w:w="3118" w:type="dxa"/>
          </w:tcPr>
          <w:p w:rsidR="008928CE" w:rsidRPr="008928CE" w:rsidRDefault="008928CE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КПК, название, дата </w:t>
            </w:r>
            <w:r w:rsidR="00874638">
              <w:rPr>
                <w:rFonts w:ascii="Times New Roman" w:hAnsi="Times New Roman" w:cs="Times New Roman"/>
                <w:sz w:val="20"/>
                <w:szCs w:val="20"/>
              </w:rPr>
              <w:t xml:space="preserve">и место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прохождения</w:t>
            </w:r>
            <w:r w:rsidR="00874638">
              <w:rPr>
                <w:rFonts w:ascii="Times New Roman" w:hAnsi="Times New Roman" w:cs="Times New Roman"/>
                <w:sz w:val="20"/>
                <w:szCs w:val="20"/>
              </w:rPr>
              <w:t>, количество часов</w:t>
            </w:r>
          </w:p>
        </w:tc>
        <w:tc>
          <w:tcPr>
            <w:tcW w:w="1985" w:type="dxa"/>
          </w:tcPr>
          <w:p w:rsidR="00874638" w:rsidRDefault="00874638" w:rsidP="00874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28CE">
              <w:rPr>
                <w:rFonts w:ascii="Times New Roman" w:hAnsi="Times New Roman" w:cs="Times New Roman"/>
                <w:sz w:val="20"/>
                <w:szCs w:val="20"/>
              </w:rPr>
              <w:t xml:space="preserve">траслевые, областные </w:t>
            </w:r>
          </w:p>
          <w:p w:rsidR="008928CE" w:rsidRPr="008928CE" w:rsidRDefault="00874638" w:rsidP="00874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</w:t>
            </w:r>
            <w:r w:rsidR="008928CE" w:rsidRPr="008928CE">
              <w:rPr>
                <w:rFonts w:ascii="Times New Roman" w:hAnsi="Times New Roman" w:cs="Times New Roman"/>
                <w:sz w:val="20"/>
                <w:szCs w:val="20"/>
              </w:rPr>
              <w:t>вания, награды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грамоты, благодарности)</w:t>
            </w:r>
          </w:p>
        </w:tc>
      </w:tr>
      <w:tr w:rsidR="008928CE" w:rsidTr="003E6FF3">
        <w:tc>
          <w:tcPr>
            <w:tcW w:w="2410" w:type="dxa"/>
          </w:tcPr>
          <w:p w:rsidR="008928CE" w:rsidRDefault="00FE421A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Наталья Ивановна</w:t>
            </w:r>
          </w:p>
        </w:tc>
        <w:tc>
          <w:tcPr>
            <w:tcW w:w="1418" w:type="dxa"/>
          </w:tcPr>
          <w:p w:rsidR="008928CE" w:rsidRPr="00317064" w:rsidRDefault="00026B56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6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F108CA" w:rsidRPr="00317064">
              <w:rPr>
                <w:rFonts w:ascii="Times New Roman" w:hAnsi="Times New Roman" w:cs="Times New Roman"/>
                <w:sz w:val="20"/>
                <w:szCs w:val="20"/>
              </w:rPr>
              <w:t>, учитель</w:t>
            </w:r>
            <w:r w:rsidR="00317064" w:rsidRPr="00317064">
              <w:rPr>
                <w:rFonts w:ascii="Times New Roman" w:hAnsi="Times New Roman" w:cs="Times New Roman"/>
                <w:sz w:val="20"/>
                <w:szCs w:val="20"/>
              </w:rPr>
              <w:t xml:space="preserve"> физики</w:t>
            </w:r>
          </w:p>
        </w:tc>
        <w:tc>
          <w:tcPr>
            <w:tcW w:w="1984" w:type="dxa"/>
          </w:tcPr>
          <w:p w:rsidR="008928CE" w:rsidRDefault="00161C24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24">
              <w:rPr>
                <w:rFonts w:ascii="Times New Roman" w:hAnsi="Times New Roman" w:cs="Times New Roman"/>
                <w:sz w:val="20"/>
                <w:szCs w:val="20"/>
              </w:rPr>
              <w:t>Северо-Казахстанский университет, 1996г, учитель физики и информатики</w:t>
            </w:r>
            <w:r w:rsidR="00F944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449C" w:rsidRDefault="00F9449C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49C" w:rsidRPr="00161C24" w:rsidRDefault="00F9449C" w:rsidP="00F94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«Менеджмент в образовании», 520ч, ООО «МОП» ЦДПО «Экстерн», г. Санкт-Петербург, 2019г</w:t>
            </w:r>
          </w:p>
        </w:tc>
        <w:tc>
          <w:tcPr>
            <w:tcW w:w="1418" w:type="dxa"/>
          </w:tcPr>
          <w:p w:rsidR="008928CE" w:rsidRDefault="00161C24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07.06.1975</w:t>
            </w:r>
          </w:p>
        </w:tc>
        <w:tc>
          <w:tcPr>
            <w:tcW w:w="850" w:type="dxa"/>
          </w:tcPr>
          <w:p w:rsidR="008928CE" w:rsidRDefault="00161C24" w:rsidP="00F9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6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928CE" w:rsidRDefault="00F108CA" w:rsidP="00F9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928CE" w:rsidRDefault="00161C24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категория, 30.04.2021</w:t>
            </w:r>
          </w:p>
        </w:tc>
        <w:tc>
          <w:tcPr>
            <w:tcW w:w="3118" w:type="dxa"/>
          </w:tcPr>
          <w:p w:rsidR="00615049" w:rsidRDefault="00182833" w:rsidP="00615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15049">
              <w:rPr>
                <w:rFonts w:ascii="Times New Roman" w:hAnsi="Times New Roman" w:cs="Times New Roman"/>
                <w:sz w:val="18"/>
                <w:szCs w:val="18"/>
              </w:rPr>
              <w:t>.Организация работы педагога по подготовке обучающихся к ГИА по физике, 40ч, ТОИПКРО,2021</w:t>
            </w:r>
          </w:p>
          <w:p w:rsidR="00420DF2" w:rsidRDefault="00182833" w:rsidP="00615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20DF2">
              <w:rPr>
                <w:rFonts w:ascii="Times New Roman" w:hAnsi="Times New Roman" w:cs="Times New Roman"/>
                <w:sz w:val="18"/>
                <w:szCs w:val="18"/>
              </w:rPr>
              <w:t>. Обновление системы общего образования в 2022 – 2023 учебном году: переход на обновленные ФГОС НОО и ФГОС ООО, 16ч, ТОИПКРО, 2022</w:t>
            </w:r>
            <w:r w:rsidR="00F944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9449C" w:rsidRDefault="00182833" w:rsidP="00615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9449C">
              <w:rPr>
                <w:rFonts w:ascii="Times New Roman" w:hAnsi="Times New Roman" w:cs="Times New Roman"/>
                <w:sz w:val="18"/>
                <w:szCs w:val="18"/>
              </w:rPr>
              <w:t>. Развитие современных педагогических компетенций в рамках проекта «Цифровая образовательная среда»,40ч, ТОИПКРО,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82833" w:rsidRDefault="00182833" w:rsidP="00615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4.Реализация требований обновлённого ФГОС СОО в работе учителя (физика), 72ч,  ЦДПО «Экстерн», г. Санкт-Петербург, 2023г.</w:t>
            </w:r>
          </w:p>
          <w:p w:rsidR="00182833" w:rsidRDefault="00182833" w:rsidP="00615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5.Цифровая образовательная среда образовательной организации: условия, ресурсы и инструменты, 30ч, ОГБУ ДПО ТОИПКРО (стажировка в г. Челябинск), 2023г.</w:t>
            </w:r>
          </w:p>
          <w:p w:rsidR="008928CE" w:rsidRPr="00A10729" w:rsidRDefault="008928CE" w:rsidP="00F10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7064" w:rsidRDefault="00317064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8CA" w:rsidRPr="009777E4" w:rsidRDefault="00F108CA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7E4">
              <w:rPr>
                <w:rFonts w:ascii="Times New Roman" w:hAnsi="Times New Roman" w:cs="Times New Roman"/>
                <w:sz w:val="20"/>
                <w:szCs w:val="20"/>
              </w:rPr>
              <w:t>Благодарность УО,</w:t>
            </w:r>
          </w:p>
          <w:p w:rsidR="009777E4" w:rsidRDefault="009777E4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7E4" w:rsidRDefault="00161C24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7E4">
              <w:rPr>
                <w:rFonts w:ascii="Times New Roman" w:hAnsi="Times New Roman" w:cs="Times New Roman"/>
                <w:sz w:val="20"/>
                <w:szCs w:val="20"/>
              </w:rPr>
              <w:t>Почетная Грамота ДОО ТО</w:t>
            </w:r>
            <w:r w:rsidR="00874638" w:rsidRPr="009777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26EB">
              <w:rPr>
                <w:rFonts w:ascii="Times New Roman" w:hAnsi="Times New Roman" w:cs="Times New Roman"/>
                <w:sz w:val="20"/>
                <w:szCs w:val="20"/>
              </w:rPr>
              <w:t>2021 г;</w:t>
            </w:r>
          </w:p>
          <w:p w:rsidR="009777E4" w:rsidRDefault="009777E4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8CE" w:rsidRDefault="00874638" w:rsidP="0097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E4">
              <w:rPr>
                <w:rFonts w:ascii="Times New Roman" w:hAnsi="Times New Roman" w:cs="Times New Roman"/>
                <w:sz w:val="20"/>
                <w:szCs w:val="20"/>
              </w:rPr>
              <w:t>Благодарность Администрации Асиновского района</w:t>
            </w:r>
            <w:r w:rsidR="000B26EB">
              <w:rPr>
                <w:rFonts w:ascii="Times New Roman" w:hAnsi="Times New Roman" w:cs="Times New Roman"/>
                <w:sz w:val="20"/>
                <w:szCs w:val="20"/>
              </w:rPr>
              <w:t>, 2024г.</w:t>
            </w:r>
          </w:p>
        </w:tc>
      </w:tr>
      <w:tr w:rsidR="008928CE" w:rsidTr="003E6FF3">
        <w:tc>
          <w:tcPr>
            <w:tcW w:w="2410" w:type="dxa"/>
          </w:tcPr>
          <w:p w:rsidR="008928CE" w:rsidRDefault="00FE421A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Кулык Алевтина Сергеевна</w:t>
            </w:r>
          </w:p>
        </w:tc>
        <w:tc>
          <w:tcPr>
            <w:tcW w:w="1418" w:type="dxa"/>
          </w:tcPr>
          <w:p w:rsidR="008928CE" w:rsidRPr="00026B56" w:rsidRDefault="002F78FE" w:rsidP="00317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 w:rsidR="00317064">
              <w:rPr>
                <w:rFonts w:ascii="Times New Roman" w:hAnsi="Times New Roman" w:cs="Times New Roman"/>
                <w:sz w:val="18"/>
                <w:szCs w:val="18"/>
              </w:rPr>
              <w:t xml:space="preserve"> химии и биологии</w:t>
            </w:r>
          </w:p>
        </w:tc>
        <w:tc>
          <w:tcPr>
            <w:tcW w:w="1984" w:type="dxa"/>
          </w:tcPr>
          <w:p w:rsidR="00074007" w:rsidRDefault="00161C24" w:rsidP="00074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24">
              <w:rPr>
                <w:rFonts w:ascii="Times New Roman" w:hAnsi="Times New Roman" w:cs="Times New Roman"/>
                <w:sz w:val="20"/>
                <w:szCs w:val="20"/>
              </w:rPr>
              <w:t>ТГПУ, 2012г,  учитель химии и биологии</w:t>
            </w:r>
            <w:r w:rsidR="000740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74007" w:rsidRDefault="00074007" w:rsidP="00074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8CE" w:rsidRPr="00161C24" w:rsidRDefault="00074007" w:rsidP="00074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r w:rsidR="00111B4A">
              <w:rPr>
                <w:rFonts w:ascii="Times New Roman" w:hAnsi="Times New Roman" w:cs="Times New Roman"/>
                <w:sz w:val="20"/>
                <w:szCs w:val="20"/>
              </w:rPr>
              <w:t xml:space="preserve"> МОП ЦДПО «Экстерн» «Педагогическая деятельность в ОО (математика)»</w:t>
            </w:r>
            <w:r w:rsidR="009777E4">
              <w:rPr>
                <w:rFonts w:ascii="Times New Roman" w:hAnsi="Times New Roman" w:cs="Times New Roman"/>
                <w:sz w:val="20"/>
                <w:szCs w:val="20"/>
              </w:rPr>
              <w:t>, 2020г</w:t>
            </w:r>
          </w:p>
        </w:tc>
        <w:tc>
          <w:tcPr>
            <w:tcW w:w="1418" w:type="dxa"/>
          </w:tcPr>
          <w:p w:rsidR="008928CE" w:rsidRDefault="00161C24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23.10.1986</w:t>
            </w:r>
          </w:p>
        </w:tc>
        <w:tc>
          <w:tcPr>
            <w:tcW w:w="850" w:type="dxa"/>
          </w:tcPr>
          <w:p w:rsidR="008928CE" w:rsidRDefault="00874638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928CE" w:rsidRDefault="00874638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928CE" w:rsidRDefault="00111B4A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категория, 30.04.2021</w:t>
            </w:r>
          </w:p>
        </w:tc>
        <w:tc>
          <w:tcPr>
            <w:tcW w:w="3118" w:type="dxa"/>
          </w:tcPr>
          <w:p w:rsidR="0062760C" w:rsidRDefault="00182833" w:rsidP="0018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2760C">
              <w:rPr>
                <w:rFonts w:ascii="Times New Roman" w:hAnsi="Times New Roman" w:cs="Times New Roman"/>
                <w:sz w:val="18"/>
                <w:szCs w:val="18"/>
              </w:rPr>
              <w:t>.Организация деятельности пед. работников по классному руководству, 36ч, ООО «Центр инновационного образования и воспитания», 2021г.</w:t>
            </w:r>
          </w:p>
          <w:p w:rsidR="0062760C" w:rsidRDefault="00056668" w:rsidP="0018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2760C">
              <w:rPr>
                <w:rFonts w:ascii="Times New Roman" w:hAnsi="Times New Roman" w:cs="Times New Roman"/>
                <w:sz w:val="18"/>
                <w:szCs w:val="18"/>
              </w:rPr>
              <w:t>.Цифровая грамотность пед. работника, 285ч, ООО «Центр инновационного образования и воспитания», 2021г.</w:t>
            </w:r>
          </w:p>
          <w:p w:rsidR="0062760C" w:rsidRDefault="00056668" w:rsidP="0018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2760C">
              <w:rPr>
                <w:rFonts w:ascii="Times New Roman" w:hAnsi="Times New Roman" w:cs="Times New Roman"/>
                <w:sz w:val="18"/>
                <w:szCs w:val="18"/>
              </w:rPr>
              <w:t xml:space="preserve">.Формирование мотивирующей образовательной среды в школах, функционирующих в сложных </w:t>
            </w:r>
            <w:r w:rsidR="006276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социальных условиях, 16ч, ОГБУ ДПО «ТОИПКРО», 2021г.</w:t>
            </w:r>
          </w:p>
          <w:p w:rsidR="009D2649" w:rsidRDefault="0026591A" w:rsidP="0018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D2649">
              <w:rPr>
                <w:rFonts w:ascii="Times New Roman" w:hAnsi="Times New Roman" w:cs="Times New Roman"/>
                <w:sz w:val="18"/>
                <w:szCs w:val="18"/>
              </w:rPr>
              <w:t>. Интеграция урочной и внеурочной деятельности обучающихся в учебном процессе, ОГБУ ДПО ТОИПКРО, 24 ч, 2021</w:t>
            </w:r>
          </w:p>
          <w:p w:rsidR="00615049" w:rsidRDefault="0026591A" w:rsidP="0018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15049">
              <w:rPr>
                <w:rFonts w:ascii="Times New Roman" w:hAnsi="Times New Roman" w:cs="Times New Roman"/>
                <w:sz w:val="18"/>
                <w:szCs w:val="18"/>
              </w:rPr>
              <w:t>. Организация работы педагога по подготовке обучающихся к ГИА по химии, 40ч, ТОИПКРО,2021</w:t>
            </w:r>
          </w:p>
          <w:p w:rsidR="00420DF2" w:rsidRDefault="0026591A" w:rsidP="0018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20DF2">
              <w:rPr>
                <w:rFonts w:ascii="Times New Roman" w:hAnsi="Times New Roman" w:cs="Times New Roman"/>
                <w:sz w:val="18"/>
                <w:szCs w:val="18"/>
              </w:rPr>
              <w:t>. Обновление системы общего образования в 2022 – 2023 учебном году: переход на обновленные ФГОС НОО и ФГОС ООО, 16ч, ТОИПКРО, 2022</w:t>
            </w:r>
          </w:p>
          <w:p w:rsidR="00F9449C" w:rsidRDefault="0026591A" w:rsidP="0018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9449C">
              <w:rPr>
                <w:rFonts w:ascii="Times New Roman" w:hAnsi="Times New Roman" w:cs="Times New Roman"/>
                <w:sz w:val="18"/>
                <w:szCs w:val="18"/>
              </w:rPr>
              <w:t>. Современные технологии инклюзивного образования обучающихся с ОВЗ в общеобразовательной школе в условиях реализации ФГОС, 72ч, ЦДПО «Экстерн», 2023</w:t>
            </w:r>
          </w:p>
          <w:p w:rsidR="00F9449C" w:rsidRDefault="0026591A" w:rsidP="0018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9449C">
              <w:rPr>
                <w:rFonts w:ascii="Times New Roman" w:hAnsi="Times New Roman" w:cs="Times New Roman"/>
                <w:sz w:val="18"/>
                <w:szCs w:val="18"/>
              </w:rPr>
              <w:t>. Профессиональные конкурсы как эффективный инструмент построения и реализации индивидуальной профессиональной траектории роста педагогов,</w:t>
            </w:r>
            <w:r w:rsidR="00060A11">
              <w:rPr>
                <w:rFonts w:ascii="Times New Roman" w:hAnsi="Times New Roman" w:cs="Times New Roman"/>
                <w:sz w:val="18"/>
                <w:szCs w:val="18"/>
              </w:rPr>
              <w:t xml:space="preserve"> 24ч, ТОИПКРО, 2023</w:t>
            </w:r>
          </w:p>
          <w:p w:rsidR="00060A11" w:rsidRDefault="0026591A" w:rsidP="0018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60A11">
              <w:rPr>
                <w:rFonts w:ascii="Times New Roman" w:hAnsi="Times New Roman" w:cs="Times New Roman"/>
                <w:sz w:val="18"/>
                <w:szCs w:val="18"/>
              </w:rPr>
              <w:t>. Разговоры о важном: система работы классного руководителя (куратора),  58ч, ФГАОУ ДПО «Академия реализации государственной политики и профессионального развития работников образования Министерства просвещения РФ»,</w:t>
            </w:r>
          </w:p>
          <w:p w:rsidR="00060A11" w:rsidRDefault="00060A11" w:rsidP="0018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Москва, 2023</w:t>
            </w:r>
          </w:p>
          <w:p w:rsidR="00060A11" w:rsidRDefault="007D0932" w:rsidP="0018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60A11">
              <w:rPr>
                <w:rFonts w:ascii="Times New Roman" w:hAnsi="Times New Roman" w:cs="Times New Roman"/>
                <w:sz w:val="18"/>
                <w:szCs w:val="18"/>
              </w:rPr>
              <w:t>. Развитие современных педагогических компетенций в рамках проекта «Цифровая образовательная среда»,40ч, ТОИПКРО,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D0932" w:rsidRDefault="007D0932" w:rsidP="007D0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 Реализация требований обновлённого ФГОС СОО в работе учителя (химия), 72ч,  ЦДПО «Экстерн», г. Санкт-Петербург, 2023г.</w:t>
            </w:r>
          </w:p>
          <w:p w:rsidR="007D0932" w:rsidRDefault="007D0932" w:rsidP="007D0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12.Построение профориентационной деятельности в образовательной организации в рамках реализации Всероссийского проекта «Билет в будущее», 72 ч, АНО «Центр непрерывного развития личности и реализации человеческого потенциала», г. Москва, 2023 г.</w:t>
            </w:r>
          </w:p>
          <w:p w:rsidR="007D0932" w:rsidRDefault="007D0932" w:rsidP="0018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13.Уникальные школы, цифровая образовательная среда, развитие интеллекта, таланта, личности, 30 ч, ОГБУ ДПО ТОИПКРО (стажировка в г. Пермь), 2023г.</w:t>
            </w:r>
          </w:p>
          <w:p w:rsidR="00615049" w:rsidRPr="0062760C" w:rsidRDefault="00615049" w:rsidP="00615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28CE" w:rsidRDefault="008B0D8A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928CE" w:rsidTr="003E6FF3">
        <w:trPr>
          <w:trHeight w:val="5377"/>
        </w:trPr>
        <w:tc>
          <w:tcPr>
            <w:tcW w:w="2410" w:type="dxa"/>
          </w:tcPr>
          <w:p w:rsidR="008928CE" w:rsidRDefault="00FE421A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Непомнящая Галина Сергеевна</w:t>
            </w:r>
          </w:p>
        </w:tc>
        <w:tc>
          <w:tcPr>
            <w:tcW w:w="1418" w:type="dxa"/>
          </w:tcPr>
          <w:p w:rsidR="008928CE" w:rsidRDefault="00317064" w:rsidP="0031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1984" w:type="dxa"/>
          </w:tcPr>
          <w:p w:rsidR="00B37845" w:rsidRDefault="009627DC" w:rsidP="00627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7DC">
              <w:rPr>
                <w:rFonts w:ascii="Times New Roman" w:hAnsi="Times New Roman" w:cs="Times New Roman"/>
                <w:sz w:val="20"/>
                <w:szCs w:val="20"/>
              </w:rPr>
              <w:t>Алтайский гос. институт искусств и культуры</w:t>
            </w:r>
            <w:r w:rsidR="00060A11">
              <w:rPr>
                <w:rFonts w:ascii="Times New Roman" w:hAnsi="Times New Roman" w:cs="Times New Roman"/>
                <w:sz w:val="20"/>
                <w:szCs w:val="20"/>
              </w:rPr>
              <w:t>, 2002г., художественный руководитель любительского театра, преподаватель по специальности «Народное художественное творчество»</w:t>
            </w:r>
          </w:p>
          <w:p w:rsidR="00060A11" w:rsidRDefault="00060A11" w:rsidP="00627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8CE" w:rsidRDefault="00B37845" w:rsidP="00627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r w:rsidR="0062760C">
              <w:rPr>
                <w:rFonts w:ascii="Times New Roman" w:hAnsi="Times New Roman" w:cs="Times New Roman"/>
                <w:sz w:val="20"/>
                <w:szCs w:val="20"/>
              </w:rPr>
              <w:t xml:space="preserve"> МОП ЦДПО «Экстерн» «Педагогическая деятельность в ОО (</w:t>
            </w:r>
            <w:r w:rsidR="007D093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</w:t>
            </w:r>
            <w:r w:rsidR="0062760C">
              <w:rPr>
                <w:rFonts w:ascii="Times New Roman" w:hAnsi="Times New Roman" w:cs="Times New Roman"/>
                <w:sz w:val="20"/>
                <w:szCs w:val="20"/>
              </w:rPr>
              <w:t>литература)»</w:t>
            </w:r>
            <w:r w:rsidR="00060A11">
              <w:rPr>
                <w:rFonts w:ascii="Times New Roman" w:hAnsi="Times New Roman" w:cs="Times New Roman"/>
                <w:sz w:val="20"/>
                <w:szCs w:val="20"/>
              </w:rPr>
              <w:t>,2020г.</w:t>
            </w:r>
          </w:p>
          <w:p w:rsidR="00060A11" w:rsidRDefault="00060A11" w:rsidP="00627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007" w:rsidRPr="009627DC" w:rsidRDefault="00074007" w:rsidP="00977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28CE" w:rsidRDefault="009627DC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13.10.1977</w:t>
            </w:r>
          </w:p>
        </w:tc>
        <w:tc>
          <w:tcPr>
            <w:tcW w:w="850" w:type="dxa"/>
          </w:tcPr>
          <w:p w:rsidR="008928CE" w:rsidRDefault="009627DC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928CE" w:rsidRDefault="009627DC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928CE" w:rsidRDefault="00060A11" w:rsidP="0006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59758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3118" w:type="dxa"/>
          </w:tcPr>
          <w:p w:rsidR="002C1934" w:rsidRDefault="007D0932" w:rsidP="0042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1934">
              <w:rPr>
                <w:rFonts w:ascii="Times New Roman" w:hAnsi="Times New Roman" w:cs="Times New Roman"/>
                <w:sz w:val="18"/>
                <w:szCs w:val="18"/>
              </w:rPr>
              <w:t>.Организация деятельности пед. работников по классному руководству, 36ч, ООО «Центр инновационного образования и воспитания», 2021г.</w:t>
            </w:r>
          </w:p>
          <w:p w:rsidR="002C1934" w:rsidRDefault="007D0932" w:rsidP="0042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C1934">
              <w:rPr>
                <w:rFonts w:ascii="Times New Roman" w:hAnsi="Times New Roman" w:cs="Times New Roman"/>
                <w:sz w:val="18"/>
                <w:szCs w:val="18"/>
              </w:rPr>
              <w:t>.Цифровая грамотность пед. работника, 285ч, ООО «Центр инновационного образования и воспитания», 2021г.</w:t>
            </w:r>
          </w:p>
          <w:p w:rsidR="008928CE" w:rsidRDefault="007D0932" w:rsidP="0042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20DF2">
              <w:rPr>
                <w:rFonts w:ascii="Times New Roman" w:hAnsi="Times New Roman" w:cs="Times New Roman"/>
                <w:sz w:val="18"/>
                <w:szCs w:val="18"/>
              </w:rPr>
              <w:t>.Особенности введения и реализации требований обновленных ФГОС ООО в работе учителя, 36ч, ТОИПКРО, 2022</w:t>
            </w:r>
          </w:p>
          <w:p w:rsidR="00420DF2" w:rsidRDefault="007D0932" w:rsidP="0042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20DF2">
              <w:rPr>
                <w:rFonts w:ascii="Times New Roman" w:hAnsi="Times New Roman" w:cs="Times New Roman"/>
                <w:sz w:val="18"/>
                <w:szCs w:val="18"/>
              </w:rPr>
              <w:t>.Обновление системы общего образования в 2022 – 2023 учебном году: переход на обновленные ФГОС НОО и ФГОС ООО, 16ч, ТОИПКРО, 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060A11" w:rsidRDefault="007D0932" w:rsidP="00420DF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60A11" w:rsidRPr="00DA68B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A68B1" w:rsidRPr="00DA68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</w:t>
            </w:r>
            <w:r w:rsidR="00DA68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движения, 72ч, </w:t>
            </w:r>
            <w:r w:rsidR="00DA68B1" w:rsidRPr="00DA68B1">
              <w:rPr>
                <w:rFonts w:ascii="Times New Roman" w:eastAsia="Calibri" w:hAnsi="Times New Roman" w:cs="Times New Roman"/>
                <w:sz w:val="18"/>
                <w:szCs w:val="18"/>
              </w:rPr>
              <w:t>Мин. Просвещения РФ ФГБУК «Всероссийский центр развития художественного творчества и гуманитарных технологий» (ФГБУК «ВЦХТ»)</w:t>
            </w:r>
            <w:r w:rsidR="00DA68B1">
              <w:rPr>
                <w:rFonts w:ascii="Times New Roman" w:eastAsia="Calibri" w:hAnsi="Times New Roman" w:cs="Times New Roman"/>
                <w:sz w:val="18"/>
                <w:szCs w:val="18"/>
              </w:rPr>
              <w:t>, 2022</w:t>
            </w:r>
          </w:p>
          <w:p w:rsidR="00DA68B1" w:rsidRDefault="007D0932" w:rsidP="00DA6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DA68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DA68B1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важном: система работы классного руководителя </w:t>
            </w:r>
            <w:r w:rsidR="00DA68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(куратора),  58ч, ФГАОУ ДПО «Академия реализации государственной политики и профессионального развития работников образования Министерства просвещения РФ»,</w:t>
            </w:r>
          </w:p>
          <w:p w:rsidR="00DA68B1" w:rsidRDefault="00DA68B1" w:rsidP="00DA6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Москва, 2023</w:t>
            </w:r>
          </w:p>
          <w:p w:rsidR="00DA68B1" w:rsidRDefault="007D0932" w:rsidP="00DA6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A68B1">
              <w:rPr>
                <w:rFonts w:ascii="Times New Roman" w:hAnsi="Times New Roman" w:cs="Times New Roman"/>
                <w:sz w:val="18"/>
                <w:szCs w:val="18"/>
              </w:rPr>
              <w:t>. Развитие современных педагогических компетенций в рамках проекта «Цифровая образовательная среда»,40ч, ТОИПКРО,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7D0932" w:rsidRDefault="007D0932" w:rsidP="00DA6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8.Новая философия воспитательного пространства школы</w:t>
            </w:r>
            <w:r w:rsidR="0089643D">
              <w:rPr>
                <w:rFonts w:ascii="Times New Roman" w:hAnsi="Times New Roman" w:cs="Times New Roman"/>
                <w:sz w:val="18"/>
                <w:szCs w:val="18"/>
              </w:rPr>
              <w:t>, 80 ч, ОГБУ ДПО ТОИПКРО, г. Томск, 2023 г.</w:t>
            </w:r>
          </w:p>
          <w:p w:rsidR="0089643D" w:rsidRDefault="0089643D" w:rsidP="00DA6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 Цифровая образовательная среда образовательной организации: условия, ресурсы и инструменты, 24ч, ОГБУ ДПО ТОИПКРО (стажировка в г. Красноярск), 2023г.</w:t>
            </w:r>
          </w:p>
          <w:p w:rsidR="0089643D" w:rsidRDefault="0089643D" w:rsidP="00DA6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10.Федеральная рабочая программа воспитания в общеобразовательных организациях: управленческий аспект, 36ч, ФГБНУ «Институт изучения детства, семьи и воспитания», г. Москва, 2023 г.</w:t>
            </w:r>
          </w:p>
          <w:p w:rsidR="00DA68B1" w:rsidRDefault="0089643D" w:rsidP="0042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 Реализация требований обновлённого ФГОС СОО в работе учителя (русский язык и литература), 72ч,  ЦДПО «Экстерн», г. Санкт-Петербург, 2023г.</w:t>
            </w:r>
          </w:p>
          <w:p w:rsidR="0089643D" w:rsidRPr="0089643D" w:rsidRDefault="0089643D" w:rsidP="0042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4441E" w:rsidRDefault="0054441E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397" w:rsidRPr="009777E4" w:rsidRDefault="005F7397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7E4">
              <w:rPr>
                <w:rFonts w:ascii="Times New Roman" w:hAnsi="Times New Roman" w:cs="Times New Roman"/>
                <w:sz w:val="20"/>
                <w:szCs w:val="20"/>
              </w:rPr>
              <w:t>Благодарность УО,</w:t>
            </w:r>
            <w:r w:rsidR="0054441E">
              <w:rPr>
                <w:rFonts w:ascii="Times New Roman" w:hAnsi="Times New Roman" w:cs="Times New Roman"/>
                <w:sz w:val="20"/>
                <w:szCs w:val="20"/>
              </w:rPr>
              <w:t>2016г, 2019г;</w:t>
            </w:r>
          </w:p>
          <w:p w:rsidR="009777E4" w:rsidRDefault="009777E4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41E" w:rsidRDefault="0054441E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Администрации Асиновского района (Юные дарования), 2016г, 2022 г;</w:t>
            </w:r>
          </w:p>
          <w:p w:rsidR="0054441E" w:rsidRDefault="0054441E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41E" w:rsidRDefault="0054441E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Департамента ТО по молодежной политике, культуре и спорту, 2022г;</w:t>
            </w:r>
          </w:p>
          <w:p w:rsidR="0054441E" w:rsidRDefault="0054441E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8CE" w:rsidRDefault="00161C24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7E4">
              <w:rPr>
                <w:rFonts w:ascii="Times New Roman" w:hAnsi="Times New Roman" w:cs="Times New Roman"/>
                <w:sz w:val="20"/>
                <w:szCs w:val="20"/>
              </w:rPr>
              <w:t>Почетная Грамота ДОО ТО</w:t>
            </w:r>
            <w:r w:rsidR="009777E4" w:rsidRPr="009777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26E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54441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54441E" w:rsidRDefault="0054441E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41E" w:rsidRDefault="0054441E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7E4" w:rsidRDefault="009777E4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7E4" w:rsidRDefault="009777E4" w:rsidP="0097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40" w:rsidTr="003E6FF3">
        <w:tc>
          <w:tcPr>
            <w:tcW w:w="2410" w:type="dxa"/>
          </w:tcPr>
          <w:p w:rsidR="004E7840" w:rsidRDefault="00FE421A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Аникина Наталия Васильевна</w:t>
            </w:r>
          </w:p>
        </w:tc>
        <w:tc>
          <w:tcPr>
            <w:tcW w:w="1418" w:type="dxa"/>
          </w:tcPr>
          <w:p w:rsidR="004E7840" w:rsidRPr="00317064" w:rsidRDefault="00026B56" w:rsidP="00317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6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317064">
              <w:rPr>
                <w:rFonts w:ascii="Times New Roman" w:hAnsi="Times New Roman" w:cs="Times New Roman"/>
                <w:sz w:val="20"/>
                <w:szCs w:val="20"/>
              </w:rPr>
              <w:t xml:space="preserve"> истории и обществознания </w:t>
            </w:r>
          </w:p>
        </w:tc>
        <w:tc>
          <w:tcPr>
            <w:tcW w:w="1984" w:type="dxa"/>
          </w:tcPr>
          <w:p w:rsidR="004E7840" w:rsidRDefault="00A8569D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69D">
              <w:rPr>
                <w:rFonts w:ascii="Times New Roman" w:hAnsi="Times New Roman" w:cs="Times New Roman"/>
                <w:sz w:val="20"/>
                <w:szCs w:val="20"/>
              </w:rPr>
              <w:t>Томский гос. пед.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</w:t>
            </w:r>
            <w:r w:rsidR="00DA68B1">
              <w:rPr>
                <w:rFonts w:ascii="Times New Roman" w:hAnsi="Times New Roman" w:cs="Times New Roman"/>
                <w:sz w:val="20"/>
                <w:szCs w:val="20"/>
              </w:rPr>
              <w:t>, 1997 г.</w:t>
            </w:r>
          </w:p>
          <w:p w:rsidR="00074007" w:rsidRDefault="00074007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007" w:rsidRDefault="00074007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АНОДО «СИНДО» История, 254ч, 2015г.</w:t>
            </w:r>
          </w:p>
          <w:p w:rsidR="00074007" w:rsidRDefault="00074007" w:rsidP="00074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АНОДО «СИНДО» Обществознание,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254ч, 2015г.</w:t>
            </w:r>
          </w:p>
          <w:p w:rsidR="00074007" w:rsidRDefault="00074007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7840" w:rsidRDefault="00A8569D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11.04.1976</w:t>
            </w:r>
          </w:p>
        </w:tc>
        <w:tc>
          <w:tcPr>
            <w:tcW w:w="850" w:type="dxa"/>
          </w:tcPr>
          <w:p w:rsidR="004E7840" w:rsidRDefault="00A8569D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E7840" w:rsidRDefault="00874638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4E7840" w:rsidRDefault="00111B4A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категория, 30.04.2021</w:t>
            </w:r>
          </w:p>
        </w:tc>
        <w:tc>
          <w:tcPr>
            <w:tcW w:w="3118" w:type="dxa"/>
          </w:tcPr>
          <w:p w:rsidR="002C1934" w:rsidRDefault="0089643D" w:rsidP="0042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1934">
              <w:rPr>
                <w:rFonts w:ascii="Times New Roman" w:hAnsi="Times New Roman" w:cs="Times New Roman"/>
                <w:sz w:val="18"/>
                <w:szCs w:val="18"/>
              </w:rPr>
              <w:t>.Организация деятельности пед. работников по классному руководству, 36ч, ООО «Центр инновационного образования и воспитания», 2021г.</w:t>
            </w:r>
          </w:p>
          <w:p w:rsidR="002C1934" w:rsidRDefault="0089643D" w:rsidP="0042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C1934">
              <w:rPr>
                <w:rFonts w:ascii="Times New Roman" w:hAnsi="Times New Roman" w:cs="Times New Roman"/>
                <w:sz w:val="18"/>
                <w:szCs w:val="18"/>
              </w:rPr>
              <w:t>.Цифровая грамотность пед. работника, 285ч, ООО «Центр инновационного образования и воспитания», 2021г.</w:t>
            </w:r>
          </w:p>
          <w:p w:rsidR="009D2649" w:rsidRDefault="0089643D" w:rsidP="0042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D2649">
              <w:rPr>
                <w:rFonts w:ascii="Times New Roman" w:hAnsi="Times New Roman" w:cs="Times New Roman"/>
                <w:sz w:val="18"/>
                <w:szCs w:val="18"/>
              </w:rPr>
              <w:t>. Организация работы учителя в региональном электронном журнале – дневнике АИС «Сетевой город», 16 ч, ОГБУ ДПО ТОИПКРО, 2021</w:t>
            </w:r>
          </w:p>
          <w:p w:rsidR="004E7840" w:rsidRDefault="0089643D" w:rsidP="0042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420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0DF2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введения и реализации требований обновленных ФГОС ООО в работе учителя, 36ч, ТОИПКРО, 2022</w:t>
            </w:r>
          </w:p>
          <w:p w:rsidR="00DA68B1" w:rsidRDefault="0089643D" w:rsidP="00DA6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A68B1">
              <w:rPr>
                <w:rFonts w:ascii="Times New Roman" w:hAnsi="Times New Roman" w:cs="Times New Roman"/>
                <w:sz w:val="18"/>
                <w:szCs w:val="18"/>
              </w:rPr>
              <w:t>. Современные технологии инклюзивного образования обучающихся с ОВЗ в общеобразовательной школе в условиях реализации ФГОС, 72ч, ЦДПО «Экстерн», 2023</w:t>
            </w:r>
          </w:p>
          <w:p w:rsidR="00DA68B1" w:rsidRDefault="0089643D" w:rsidP="00DA6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A68B1" w:rsidRPr="00DA68B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A68B1">
              <w:rPr>
                <w:rFonts w:ascii="Times New Roman" w:hAnsi="Times New Roman" w:cs="Times New Roman"/>
                <w:sz w:val="18"/>
                <w:szCs w:val="18"/>
              </w:rPr>
              <w:t>Разговоры о важном: система работы классного руководителя (куратора),  58ч, ФГАОУ ДПО «Академия реализации государственной политики и профессионального развития работников образования Министерства просвещения РФ»,</w:t>
            </w:r>
          </w:p>
          <w:p w:rsidR="00DA68B1" w:rsidRDefault="00DA68B1" w:rsidP="00DA6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Москва, 2023</w:t>
            </w:r>
          </w:p>
          <w:p w:rsidR="00DA68B1" w:rsidRDefault="0089643D" w:rsidP="00DA6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A68B1">
              <w:rPr>
                <w:rFonts w:ascii="Times New Roman" w:hAnsi="Times New Roman" w:cs="Times New Roman"/>
                <w:sz w:val="18"/>
                <w:szCs w:val="18"/>
              </w:rPr>
              <w:t>. Развитие современных педагогических компетенций в рамках проекта «Цифровая образовательная среда»,40ч, ТОИПКРО,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89643D" w:rsidRDefault="0089643D" w:rsidP="00DA6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Цифровая образовательная среда образовательной организации: условия, ресурсы и инструменты, 24ч, ОГБУ ДПО ТОИПКРО (стажировка в г. Красноярск), 2023г.</w:t>
            </w:r>
          </w:p>
          <w:p w:rsidR="0089643D" w:rsidRDefault="0089643D" w:rsidP="008964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 Реализация требований обновлённого ФГОС СОО в работе учителя (история), 72ч,  ЦДПО «Экстерн», г. Санкт-Петербург, 2023г.</w:t>
            </w:r>
          </w:p>
          <w:p w:rsidR="00DA68B1" w:rsidRPr="00DA68B1" w:rsidRDefault="00DA68B1" w:rsidP="0042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E7840" w:rsidRDefault="005F7397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7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Почетная </w:t>
            </w:r>
            <w:r w:rsidR="0017646A" w:rsidRPr="009777E4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</w:t>
            </w:r>
            <w:r w:rsidR="00801916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  <w:r w:rsidR="0054441E">
              <w:rPr>
                <w:rFonts w:ascii="Times New Roman" w:hAnsi="Times New Roman" w:cs="Times New Roman"/>
                <w:sz w:val="20"/>
                <w:szCs w:val="20"/>
              </w:rPr>
              <w:t>г;</w:t>
            </w:r>
          </w:p>
          <w:p w:rsidR="0054441E" w:rsidRDefault="0054441E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41E" w:rsidRPr="009777E4" w:rsidRDefault="0054441E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Администрации Асиновского района (Юные дарования), 2020г.</w:t>
            </w:r>
          </w:p>
        </w:tc>
      </w:tr>
      <w:tr w:rsidR="00026B56" w:rsidTr="003E6FF3">
        <w:tc>
          <w:tcPr>
            <w:tcW w:w="2410" w:type="dxa"/>
          </w:tcPr>
          <w:p w:rsidR="00026B56" w:rsidRDefault="00026B5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Боровцова Галина Васильевна</w:t>
            </w:r>
          </w:p>
        </w:tc>
        <w:tc>
          <w:tcPr>
            <w:tcW w:w="1418" w:type="dxa"/>
          </w:tcPr>
          <w:p w:rsidR="00026B56" w:rsidRPr="00317064" w:rsidRDefault="00026B56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6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026B56" w:rsidRPr="00352381" w:rsidRDefault="00352381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81">
              <w:rPr>
                <w:rFonts w:ascii="Times New Roman" w:hAnsi="Times New Roman" w:cs="Times New Roman"/>
                <w:sz w:val="20"/>
                <w:szCs w:val="20"/>
              </w:rPr>
              <w:t>ТГПИ, учитель начальных классов</w:t>
            </w:r>
            <w:r w:rsidR="00317064">
              <w:rPr>
                <w:rFonts w:ascii="Times New Roman" w:hAnsi="Times New Roman" w:cs="Times New Roman"/>
                <w:sz w:val="20"/>
                <w:szCs w:val="20"/>
              </w:rPr>
              <w:t>, 1990 г.</w:t>
            </w:r>
          </w:p>
        </w:tc>
        <w:tc>
          <w:tcPr>
            <w:tcW w:w="1418" w:type="dxa"/>
          </w:tcPr>
          <w:p w:rsidR="00026B56" w:rsidRDefault="0017646A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27.06.1969</w:t>
            </w:r>
          </w:p>
        </w:tc>
        <w:tc>
          <w:tcPr>
            <w:tcW w:w="850" w:type="dxa"/>
          </w:tcPr>
          <w:p w:rsidR="00026B56" w:rsidRDefault="005F7397" w:rsidP="00F7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4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6B56" w:rsidRDefault="005F7397" w:rsidP="00DA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4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26B56" w:rsidRDefault="00597580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Соответствие, 15.01.2021</w:t>
            </w:r>
          </w:p>
        </w:tc>
        <w:tc>
          <w:tcPr>
            <w:tcW w:w="3118" w:type="dxa"/>
          </w:tcPr>
          <w:p w:rsidR="00026B56" w:rsidRPr="00040355" w:rsidRDefault="00047B37" w:rsidP="00047B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Коррекционная педагогика и специальная психология детей с ОВЗ и детей-инвалидов в условиях реализации обновленных ФГОС 2021, 72 ч, ЦДПО «Экстерн», 2023</w:t>
            </w:r>
          </w:p>
        </w:tc>
        <w:tc>
          <w:tcPr>
            <w:tcW w:w="1985" w:type="dxa"/>
          </w:tcPr>
          <w:p w:rsidR="00026B56" w:rsidRPr="009777E4" w:rsidRDefault="005F7397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7E4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</w:t>
            </w:r>
            <w:r w:rsidR="00801916">
              <w:rPr>
                <w:rFonts w:ascii="Times New Roman" w:hAnsi="Times New Roman" w:cs="Times New Roman"/>
                <w:sz w:val="20"/>
                <w:szCs w:val="20"/>
              </w:rPr>
              <w:t>, 2014 г</w:t>
            </w:r>
          </w:p>
        </w:tc>
      </w:tr>
      <w:tr w:rsidR="00FE421A" w:rsidTr="003E6FF3">
        <w:tc>
          <w:tcPr>
            <w:tcW w:w="2410" w:type="dxa"/>
          </w:tcPr>
          <w:p w:rsidR="00FE421A" w:rsidRDefault="00FE421A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Емелина Олеся Владимировна</w:t>
            </w:r>
          </w:p>
        </w:tc>
        <w:tc>
          <w:tcPr>
            <w:tcW w:w="1418" w:type="dxa"/>
          </w:tcPr>
          <w:p w:rsidR="00FE421A" w:rsidRPr="00317064" w:rsidRDefault="00026B56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6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317064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1984" w:type="dxa"/>
          </w:tcPr>
          <w:p w:rsidR="00B37845" w:rsidRDefault="00B37845" w:rsidP="00074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Новосибирский государственный аграрный университет,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юриспруденция, 2012г</w:t>
            </w:r>
          </w:p>
          <w:p w:rsidR="00074007" w:rsidRDefault="00074007" w:rsidP="00074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ТГПУ Англ. язык, 2015г.</w:t>
            </w:r>
          </w:p>
          <w:p w:rsidR="00B37845" w:rsidRPr="00074007" w:rsidRDefault="00B37845" w:rsidP="00074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421A" w:rsidRDefault="00B37845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074007">
              <w:rPr>
                <w:rFonts w:ascii="Times New Roman" w:hAnsi="Times New Roman" w:cs="Times New Roman"/>
                <w:sz w:val="24"/>
                <w:szCs w:val="24"/>
              </w:rPr>
              <w:t>.01.1988</w:t>
            </w:r>
          </w:p>
        </w:tc>
        <w:tc>
          <w:tcPr>
            <w:tcW w:w="850" w:type="dxa"/>
          </w:tcPr>
          <w:p w:rsidR="00FE421A" w:rsidRDefault="008B0D8A" w:rsidP="00DA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E421A" w:rsidRDefault="008B0D8A" w:rsidP="00DA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E421A" w:rsidRDefault="00784D27" w:rsidP="0078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597580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3118" w:type="dxa"/>
          </w:tcPr>
          <w:p w:rsidR="00615049" w:rsidRDefault="00BD335F" w:rsidP="00615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15049">
              <w:rPr>
                <w:rFonts w:ascii="Times New Roman" w:hAnsi="Times New Roman" w:cs="Times New Roman"/>
                <w:sz w:val="18"/>
                <w:szCs w:val="18"/>
              </w:rPr>
              <w:t>.Особенности введения и реализации требований обновленных ФГОС ООО в работе учителя, 36ч, ТОИПКРО</w:t>
            </w:r>
            <w:r w:rsidR="00420DF2">
              <w:rPr>
                <w:rFonts w:ascii="Times New Roman" w:hAnsi="Times New Roman" w:cs="Times New Roman"/>
                <w:sz w:val="18"/>
                <w:szCs w:val="18"/>
              </w:rPr>
              <w:t>, 2022</w:t>
            </w:r>
          </w:p>
          <w:p w:rsidR="00855899" w:rsidRDefault="00BD335F" w:rsidP="00615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855899">
              <w:rPr>
                <w:rFonts w:ascii="Times New Roman" w:hAnsi="Times New Roman" w:cs="Times New Roman"/>
                <w:sz w:val="18"/>
                <w:szCs w:val="18"/>
              </w:rPr>
              <w:t>. Реализация требований обновлённых ФГОС НОО, ФГОС ООО в работе учителя, 36ч, ТОИПКРО, 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855899" w:rsidRDefault="00BD335F" w:rsidP="00855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5899">
              <w:rPr>
                <w:rFonts w:ascii="Times New Roman" w:hAnsi="Times New Roman" w:cs="Times New Roman"/>
                <w:sz w:val="18"/>
                <w:szCs w:val="18"/>
              </w:rPr>
              <w:t>. Развитие современных педагогических компетенций в рамках проекта «Цифровая образовательная среда»,40ч, ТОИПКРО,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BD335F" w:rsidRDefault="00BD335F" w:rsidP="00BD3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Реализация требований обновлённого ФГОС СОО в работе учителя (английский язык), 72ч,  ЦДПО «Экстерн», г. Санкт-Петербург, 2023г.</w:t>
            </w:r>
          </w:p>
          <w:p w:rsidR="00855899" w:rsidRPr="00074007" w:rsidRDefault="00855899" w:rsidP="00615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421A" w:rsidRDefault="005F7397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7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Почетная </w:t>
            </w:r>
            <w:r w:rsidR="00074007" w:rsidRPr="009777E4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</w:t>
            </w:r>
            <w:r w:rsidR="00801916">
              <w:rPr>
                <w:rFonts w:ascii="Times New Roman" w:hAnsi="Times New Roman" w:cs="Times New Roman"/>
                <w:sz w:val="20"/>
                <w:szCs w:val="20"/>
              </w:rPr>
              <w:t>, 2018 г.</w:t>
            </w:r>
          </w:p>
          <w:p w:rsidR="000B26EB" w:rsidRDefault="000B26EB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EB" w:rsidRPr="009777E4" w:rsidRDefault="000B26EB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Благодарность Управления образования Администрации Асиновского района, 2023 г.</w:t>
            </w:r>
          </w:p>
          <w:p w:rsidR="005F7397" w:rsidRPr="009777E4" w:rsidRDefault="005F7397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7B6" w:rsidTr="003E6FF3">
        <w:tc>
          <w:tcPr>
            <w:tcW w:w="241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Хаустова Татьяна Александровна</w:t>
            </w:r>
          </w:p>
        </w:tc>
        <w:tc>
          <w:tcPr>
            <w:tcW w:w="1418" w:type="dxa"/>
          </w:tcPr>
          <w:p w:rsidR="00EE27B6" w:rsidRPr="00E67983" w:rsidRDefault="00EE27B6" w:rsidP="00EE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317064"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1984" w:type="dxa"/>
          </w:tcPr>
          <w:p w:rsidR="00BD335F" w:rsidRDefault="00EE27B6" w:rsidP="00BD3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ОГБПОУ «Томский индустриальный техникум, специальность Туризм, 2019, </w:t>
            </w:r>
          </w:p>
          <w:p w:rsidR="00EE27B6" w:rsidRPr="00665D6F" w:rsidRDefault="00EE27B6" w:rsidP="00BD3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="00BD335F">
              <w:rPr>
                <w:rFonts w:ascii="Times New Roman" w:hAnsi="Times New Roman" w:cs="Times New Roman"/>
                <w:sz w:val="20"/>
                <w:szCs w:val="20"/>
              </w:rPr>
              <w:t>Педагогическая деятельность в общем образовании (учитель начальных классов)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288ч, ПП МОП ЦДПО «Экстерн», 2023 г</w:t>
            </w:r>
          </w:p>
        </w:tc>
        <w:tc>
          <w:tcPr>
            <w:tcW w:w="1418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30.07.1983</w:t>
            </w:r>
          </w:p>
        </w:tc>
        <w:tc>
          <w:tcPr>
            <w:tcW w:w="85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E27B6" w:rsidRPr="006E5E82" w:rsidRDefault="00EE27B6" w:rsidP="00EE27B6">
            <w:pPr>
              <w:jc w:val="center"/>
              <w:rPr>
                <w:rFonts w:ascii="Times New Roman" w:hAnsi="Times New Roman" w:cs="Times New Roman"/>
              </w:rPr>
            </w:pPr>
            <w:r w:rsidRPr="006E5E82">
              <w:rPr>
                <w:rFonts w:ascii="Times New Roman" w:hAnsi="Times New Roman" w:cs="Times New Roman"/>
              </w:rPr>
              <w:t xml:space="preserve">В графике на соответствие </w:t>
            </w: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3118" w:type="dxa"/>
          </w:tcPr>
          <w:p w:rsidR="00EE27B6" w:rsidRPr="007F7D3C" w:rsidRDefault="00EE27B6" w:rsidP="00BD3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27B6" w:rsidTr="003E6FF3">
        <w:trPr>
          <w:trHeight w:val="1753"/>
        </w:trPr>
        <w:tc>
          <w:tcPr>
            <w:tcW w:w="241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Вихрева Елена Вячеславовна</w:t>
            </w:r>
          </w:p>
        </w:tc>
        <w:tc>
          <w:tcPr>
            <w:tcW w:w="1418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8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ГДО</w:t>
            </w:r>
          </w:p>
        </w:tc>
        <w:tc>
          <w:tcPr>
            <w:tcW w:w="1984" w:type="dxa"/>
          </w:tcPr>
          <w:p w:rsidR="00EE27B6" w:rsidRPr="0017646A" w:rsidRDefault="00EE27B6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6A">
              <w:rPr>
                <w:rFonts w:ascii="Times New Roman" w:hAnsi="Times New Roman" w:cs="Times New Roman"/>
                <w:sz w:val="20"/>
                <w:szCs w:val="20"/>
              </w:rPr>
              <w:t>Томское пед. училище №1, дошкольное воспитание</w:t>
            </w:r>
            <w:r w:rsidR="00FB69F2">
              <w:rPr>
                <w:rFonts w:ascii="Times New Roman" w:hAnsi="Times New Roman" w:cs="Times New Roman"/>
                <w:sz w:val="20"/>
                <w:szCs w:val="20"/>
              </w:rPr>
              <w:t>, 1992 г.</w:t>
            </w:r>
          </w:p>
        </w:tc>
        <w:tc>
          <w:tcPr>
            <w:tcW w:w="1418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14.08.1973</w:t>
            </w:r>
          </w:p>
        </w:tc>
        <w:tc>
          <w:tcPr>
            <w:tcW w:w="85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Соответствие, 18.09.2020</w:t>
            </w:r>
          </w:p>
        </w:tc>
        <w:tc>
          <w:tcPr>
            <w:tcW w:w="3118" w:type="dxa"/>
          </w:tcPr>
          <w:p w:rsidR="00EE27B6" w:rsidRDefault="00EE27B6" w:rsidP="00040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1.Цифровая грамотность пед. работника, 285ч, ООО «Центр инновационного образования и воспитания», 2021г.</w:t>
            </w:r>
          </w:p>
          <w:p w:rsidR="00EE27B6" w:rsidRDefault="00EE27B6" w:rsidP="00040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Инклюзивное и интегрированное образование обучающихся с ОВЗ </w:t>
            </w:r>
            <w:r w:rsidR="00BD335F">
              <w:rPr>
                <w:rFonts w:ascii="Times New Roman" w:hAnsi="Times New Roman" w:cs="Times New Roman"/>
                <w:sz w:val="18"/>
                <w:szCs w:val="18"/>
              </w:rPr>
              <w:t>в условиях реализации ФГОС, 72ч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ЦДПО «Экстерн», 2023</w:t>
            </w:r>
            <w:r w:rsidR="00BD335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EE27B6" w:rsidRDefault="00EE27B6" w:rsidP="0004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27B6" w:rsidRPr="009777E4" w:rsidRDefault="00EE27B6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7E4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</w:t>
            </w:r>
            <w:r w:rsidR="00801916"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</w:tc>
      </w:tr>
      <w:tr w:rsidR="00EE27B6" w:rsidTr="003E6FF3">
        <w:tc>
          <w:tcPr>
            <w:tcW w:w="241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Екатерина Алексеевна</w:t>
            </w:r>
          </w:p>
        </w:tc>
        <w:tc>
          <w:tcPr>
            <w:tcW w:w="1418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Воспитатель, библиотекарь</w:t>
            </w:r>
          </w:p>
        </w:tc>
        <w:tc>
          <w:tcPr>
            <w:tcW w:w="1984" w:type="dxa"/>
          </w:tcPr>
          <w:p w:rsidR="00EE27B6" w:rsidRDefault="00EE27B6" w:rsidP="001D3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ОГБПОУ «Томский техникум водного транспорта и судоходства», специальность Почтовая связь,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2022,</w:t>
            </w:r>
          </w:p>
          <w:p w:rsidR="00EE27B6" w:rsidRPr="0017646A" w:rsidRDefault="00EE27B6" w:rsidP="001D3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МОП ЦДПО «Экстерн» «Теория и методика дошкольного образования», 2020</w:t>
            </w:r>
          </w:p>
        </w:tc>
        <w:tc>
          <w:tcPr>
            <w:tcW w:w="1418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09.12.1998</w:t>
            </w:r>
          </w:p>
        </w:tc>
        <w:tc>
          <w:tcPr>
            <w:tcW w:w="85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27B6" w:rsidRPr="006E5E82" w:rsidRDefault="00EE27B6" w:rsidP="00EE27B6">
            <w:pPr>
              <w:jc w:val="center"/>
              <w:rPr>
                <w:rFonts w:ascii="Times New Roman" w:hAnsi="Times New Roman" w:cs="Times New Roman"/>
              </w:rPr>
            </w:pPr>
            <w:r w:rsidRPr="006E5E82">
              <w:rPr>
                <w:rFonts w:ascii="Times New Roman" w:hAnsi="Times New Roman" w:cs="Times New Roman"/>
              </w:rPr>
              <w:t xml:space="preserve">В графике на соответствие </w:t>
            </w: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3118" w:type="dxa"/>
          </w:tcPr>
          <w:p w:rsidR="00EE27B6" w:rsidRPr="003E6FF3" w:rsidRDefault="00EE27B6" w:rsidP="003E6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3E6FF3">
              <w:rPr>
                <w:rFonts w:ascii="Times New Roman" w:hAnsi="Times New Roman" w:cs="Times New Roman"/>
                <w:sz w:val="18"/>
                <w:szCs w:val="18"/>
              </w:rPr>
              <w:t>Развитие современных педагогических компетенций в рамках проекта «Цифровая образовательная среда»,40ч, ТОИПКРО, 2023</w:t>
            </w:r>
            <w:r w:rsidR="00BD335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EE27B6" w:rsidRDefault="00EE27B6" w:rsidP="00040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B6" w:rsidTr="003E6FF3">
        <w:tc>
          <w:tcPr>
            <w:tcW w:w="241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Грызлова Наталья Магомедовна</w:t>
            </w:r>
          </w:p>
        </w:tc>
        <w:tc>
          <w:tcPr>
            <w:tcW w:w="1418" w:type="dxa"/>
          </w:tcPr>
          <w:p w:rsidR="00EE27B6" w:rsidRPr="00317064" w:rsidRDefault="00EE27B6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6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317064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 и информатики</w:t>
            </w:r>
          </w:p>
        </w:tc>
        <w:tc>
          <w:tcPr>
            <w:tcW w:w="1984" w:type="dxa"/>
          </w:tcPr>
          <w:p w:rsidR="00EE27B6" w:rsidRDefault="00EE27B6" w:rsidP="005F7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АНПОО «Нац. социально-педагогический колледж», г. Пермь, 2023 г, учитель начальных классов</w:t>
            </w:r>
          </w:p>
          <w:p w:rsidR="00EE27B6" w:rsidRDefault="00EE27B6" w:rsidP="005F7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7B6" w:rsidRPr="00352381" w:rsidRDefault="00EE27B6" w:rsidP="0027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Педагогическая деятельность в общем образовании (математика)», 288ч, МОП ЦДПО «Экстерн», 2023</w:t>
            </w:r>
          </w:p>
        </w:tc>
        <w:tc>
          <w:tcPr>
            <w:tcW w:w="1418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18.11.1965</w:t>
            </w:r>
          </w:p>
        </w:tc>
        <w:tc>
          <w:tcPr>
            <w:tcW w:w="850" w:type="dxa"/>
          </w:tcPr>
          <w:p w:rsidR="00EE27B6" w:rsidRDefault="00EE27B6" w:rsidP="0085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EE27B6" w:rsidRDefault="00EE27B6" w:rsidP="0085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EE27B6" w:rsidRDefault="00272051" w:rsidP="00892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Соответствие, </w:t>
            </w:r>
          </w:p>
          <w:p w:rsidR="00272051" w:rsidRPr="006E5E82" w:rsidRDefault="00272051" w:rsidP="00892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 г.</w:t>
            </w:r>
          </w:p>
        </w:tc>
        <w:tc>
          <w:tcPr>
            <w:tcW w:w="3118" w:type="dxa"/>
          </w:tcPr>
          <w:p w:rsidR="00EE27B6" w:rsidRDefault="00EE27B6" w:rsidP="00074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1.Методика преподавания информатики в условиях реализации ФГОС СОО, 72 ч, ЦДПО «Экстерн», 2021</w:t>
            </w:r>
          </w:p>
          <w:p w:rsidR="00EE27B6" w:rsidRDefault="00EE27B6" w:rsidP="00615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Организация работы педагога по подготовке обучающихся к ГИА по информатике и ИКТ, 40ч, ТОИПКРО,2021</w:t>
            </w:r>
          </w:p>
          <w:p w:rsidR="00EE27B6" w:rsidRDefault="00EE27B6" w:rsidP="00074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Особенности введения и реализации требований обновленных ФГОС ООО в работе учителя, 36ч, ТОИПКРО, 2022</w:t>
            </w:r>
          </w:p>
          <w:p w:rsidR="00EE27B6" w:rsidRDefault="00EE27B6" w:rsidP="00074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Организация образовательной деятельности с использованием учебного оборудования Центра «Точка Роста», 16ч, ОГБУ «РЦРО», 2022</w:t>
            </w:r>
          </w:p>
          <w:p w:rsidR="00EE27B6" w:rsidRDefault="00EE27B6" w:rsidP="00784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Развитие современных педагогических компетенций в рамках проекта «Цифровая образовательная среда»,40ч, ТОИПКРО, 2023</w:t>
            </w:r>
            <w:r w:rsidR="0027205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272051" w:rsidRDefault="00272051" w:rsidP="00784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Цифровая образовательная среда образовательной организации: условия, ресурсы и инструменты, 24ч, ОГБУ ДПО ТОИПКРО (стажировка в г. Красноярск), 2023г.</w:t>
            </w:r>
          </w:p>
          <w:p w:rsidR="00272051" w:rsidRDefault="00272051" w:rsidP="00272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Реализация требований обновлённого ФГОС СОО в работе учителя (информатика), 72ч,  ЦДПО «Экстерн», г. Санкт-Петербург, 2023г.</w:t>
            </w:r>
          </w:p>
          <w:p w:rsidR="00EE27B6" w:rsidRPr="00FB3866" w:rsidRDefault="00EE27B6" w:rsidP="000740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E27B6" w:rsidRPr="009777E4" w:rsidRDefault="00EE27B6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7E4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</w:t>
            </w:r>
            <w:r w:rsidR="00801916">
              <w:rPr>
                <w:rFonts w:ascii="Times New Roman" w:hAnsi="Times New Roman" w:cs="Times New Roman"/>
                <w:sz w:val="20"/>
                <w:szCs w:val="20"/>
              </w:rPr>
              <w:t>, 2018 г.</w:t>
            </w:r>
          </w:p>
        </w:tc>
      </w:tr>
      <w:tr w:rsidR="00EE27B6" w:rsidTr="003E6FF3">
        <w:tc>
          <w:tcPr>
            <w:tcW w:w="241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 Ирина Владимировна</w:t>
            </w:r>
          </w:p>
        </w:tc>
        <w:tc>
          <w:tcPr>
            <w:tcW w:w="1418" w:type="dxa"/>
          </w:tcPr>
          <w:p w:rsidR="00EE27B6" w:rsidRPr="00317064" w:rsidRDefault="00EE27B6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6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FB69F2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географии и биологии</w:t>
            </w:r>
          </w:p>
        </w:tc>
        <w:tc>
          <w:tcPr>
            <w:tcW w:w="1984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69D">
              <w:rPr>
                <w:rFonts w:ascii="Times New Roman" w:hAnsi="Times New Roman" w:cs="Times New Roman"/>
                <w:sz w:val="20"/>
                <w:szCs w:val="20"/>
              </w:rPr>
              <w:t xml:space="preserve">ТГПИ им. Ленинского комсомола,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1982г, </w:t>
            </w:r>
            <w:r w:rsidRPr="00A8569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и химия, </w:t>
            </w:r>
            <w:r w:rsidRPr="00A856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средней школы</w:t>
            </w:r>
          </w:p>
          <w:p w:rsidR="00EE27B6" w:rsidRPr="00A8569D" w:rsidRDefault="00EE27B6" w:rsidP="00282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«Профессиональная деятельность в общем образовании (география)» ЦДПО «Экстерн», 2019г.</w:t>
            </w:r>
          </w:p>
        </w:tc>
        <w:tc>
          <w:tcPr>
            <w:tcW w:w="1418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30.05.1960</w:t>
            </w:r>
          </w:p>
        </w:tc>
        <w:tc>
          <w:tcPr>
            <w:tcW w:w="85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:rsidR="00EE27B6" w:rsidRDefault="00272051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2">
              <w:rPr>
                <w:rFonts w:ascii="Times New Roman" w:hAnsi="Times New Roman" w:cs="Times New Roman"/>
              </w:rPr>
              <w:t xml:space="preserve">В графике на соответствие </w:t>
            </w: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3118" w:type="dxa"/>
          </w:tcPr>
          <w:p w:rsidR="00EE27B6" w:rsidRDefault="00272051" w:rsidP="0042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.Организация деятельности пед. работников по классному руководству, 36ч, ООО «Центр инновационного образования и воспитания», 2021г.</w:t>
            </w:r>
          </w:p>
          <w:p w:rsidR="00EE27B6" w:rsidRDefault="00272051" w:rsidP="0042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.Цифровая грамотность пед. работника, 285ч, ООО «Центр инновационного образования и воспитания», 2021г.</w:t>
            </w:r>
          </w:p>
          <w:p w:rsidR="00EE27B6" w:rsidRDefault="00272051" w:rsidP="0042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 Особенности введения и реализации требований обновленных ФГОС ООО в работе учителя, 36ч, ТОИПКРО, 2022</w:t>
            </w:r>
          </w:p>
          <w:p w:rsidR="00EE27B6" w:rsidRDefault="00272051" w:rsidP="0042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.Формирование финансовой грамотности у обучающихся 5-11 классов на уроках географии», 24ч, Российская академия народного хозяйства и гос. Службы при президенте РФ, г. Москва,2022</w:t>
            </w:r>
          </w:p>
          <w:p w:rsidR="00EE27B6" w:rsidRDefault="00272051" w:rsidP="00784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 Разговоры о важном: система работы классного руководителя (куратора),  58ч, ФГАОУ ДПО «Академия реализации государственной политики и профессионального развития работников образования Министерства просвещения РФ»,</w:t>
            </w:r>
          </w:p>
          <w:p w:rsidR="00EE27B6" w:rsidRDefault="00EE27B6" w:rsidP="00784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Москва, 2023</w:t>
            </w:r>
          </w:p>
          <w:p w:rsidR="00EE27B6" w:rsidRDefault="00272051" w:rsidP="0042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 Развитие современных педагогических компетенций в рамках проекта «Цифровая образовательная среда»,40ч, ТОИПКРО,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272051" w:rsidRDefault="00272051" w:rsidP="0042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Реализация требований обновлённого ФГОС СОО в работе учителя (география), 72ч,  ЦДПО «Экстерн», г. Санкт-Петербург, 2023г.</w:t>
            </w:r>
          </w:p>
          <w:p w:rsidR="00EE27B6" w:rsidRDefault="00EE27B6" w:rsidP="004F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27B6" w:rsidRDefault="00EE27B6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7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 Управления образования</w:t>
            </w:r>
            <w:r w:rsidR="00317064">
              <w:rPr>
                <w:rFonts w:ascii="Times New Roman" w:hAnsi="Times New Roman" w:cs="Times New Roman"/>
                <w:sz w:val="20"/>
                <w:szCs w:val="20"/>
              </w:rPr>
              <w:t>, 2015г;</w:t>
            </w:r>
          </w:p>
          <w:p w:rsidR="00317064" w:rsidRDefault="00317064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064" w:rsidRDefault="00317064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Благодарственное письмо Администрации Асиновского района, 2013г;</w:t>
            </w:r>
          </w:p>
          <w:p w:rsidR="00317064" w:rsidRDefault="00317064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064" w:rsidRDefault="00317064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Администрации Асиновского района (Юные дарования), 2018г.</w:t>
            </w:r>
          </w:p>
          <w:p w:rsidR="00317064" w:rsidRPr="009777E4" w:rsidRDefault="00317064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7B6" w:rsidTr="003E6FF3">
        <w:tc>
          <w:tcPr>
            <w:tcW w:w="241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Муцина Светлана Александровна</w:t>
            </w:r>
          </w:p>
        </w:tc>
        <w:tc>
          <w:tcPr>
            <w:tcW w:w="1418" w:type="dxa"/>
          </w:tcPr>
          <w:p w:rsidR="00EE27B6" w:rsidRPr="00FB69F2" w:rsidRDefault="00EE27B6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9F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FB69F2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984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Новокуйбышевский индустриально-педагогический техникум, мастер производственного обучения, </w:t>
            </w:r>
            <w:r w:rsidR="00317064">
              <w:rPr>
                <w:rFonts w:ascii="Times New Roman" w:hAnsi="Times New Roman" w:cs="Times New Roman"/>
                <w:sz w:val="20"/>
                <w:szCs w:val="20"/>
              </w:rPr>
              <w:t>1990 г.</w:t>
            </w:r>
          </w:p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7B6" w:rsidRPr="002B56A1" w:rsidRDefault="00EE27B6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ЦДПО «Экстерн» 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«МОП» (учитель начальных классов), 288ч,2019г.</w:t>
            </w:r>
          </w:p>
        </w:tc>
        <w:tc>
          <w:tcPr>
            <w:tcW w:w="1418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19.04.1969</w:t>
            </w:r>
          </w:p>
        </w:tc>
        <w:tc>
          <w:tcPr>
            <w:tcW w:w="850" w:type="dxa"/>
          </w:tcPr>
          <w:p w:rsidR="00EE27B6" w:rsidRDefault="00EE27B6" w:rsidP="0085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27B6" w:rsidRDefault="00EE27B6" w:rsidP="0085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27B6" w:rsidRDefault="00115217" w:rsidP="00892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E27B6">
              <w:rPr>
                <w:rFonts w:ascii="Times New Roman" w:hAnsi="Times New Roman" w:cs="Times New Roman"/>
              </w:rPr>
              <w:t>оответствие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E27B6" w:rsidRPr="00597580" w:rsidRDefault="00EE27B6" w:rsidP="00892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</w:t>
            </w:r>
          </w:p>
        </w:tc>
        <w:tc>
          <w:tcPr>
            <w:tcW w:w="3118" w:type="dxa"/>
          </w:tcPr>
          <w:p w:rsidR="00EE27B6" w:rsidRDefault="00EE27B6" w:rsidP="004F7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1.Цифровая грамотность пед. работника, 285ч, ООО «Центр инновационного образования и воспитания», 2021г.</w:t>
            </w:r>
          </w:p>
          <w:p w:rsidR="00EE27B6" w:rsidRDefault="00272051" w:rsidP="00042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 Современные технологии инклюзивного образования обучающихся с ОВЗ в общеобразовательной школе в условиях реализации ФГОС, 72 ч, ООО «МОП» ЦДПО «Экстерн», 2021</w:t>
            </w:r>
          </w:p>
          <w:p w:rsidR="00EE27B6" w:rsidRDefault="00272051" w:rsidP="00042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.Современные методы и технологии преподавания в рамках обновленных ФГОС: начальная школа, 40ч, ТОИПКРО, 2022</w:t>
            </w:r>
          </w:p>
          <w:p w:rsidR="00EE27B6" w:rsidRDefault="00272051" w:rsidP="00784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 Актуальные вопросы формирования функциональной грамотности школьников в условиях реализации ФГОС, ЦДПО «Экстерн», 2023</w:t>
            </w:r>
          </w:p>
          <w:p w:rsidR="00EE27B6" w:rsidRDefault="00272051" w:rsidP="00784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 Разговоры о важном: система работы классного руководителя (куратора),  58ч, ФГАОУ ДПО «Академия реализации государственной политики и профессионального развития работников образования Министерства просвещения РФ»,</w:t>
            </w:r>
          </w:p>
          <w:p w:rsidR="00EE27B6" w:rsidRDefault="00EE27B6" w:rsidP="00784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Москва, 2023</w:t>
            </w:r>
          </w:p>
          <w:p w:rsidR="00EE27B6" w:rsidRDefault="00272051" w:rsidP="00784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 Развитие современных педагогических компетенций в рамках проекта «Цифровая образовательная среда»,40ч, ТОИПКРО,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272051" w:rsidRDefault="00272051" w:rsidP="00272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Новая философия воспитательного пространства школы, 80 ч, ОГБУ ДПО ТОИПКРО, г. Томск, 2023 г.</w:t>
            </w:r>
          </w:p>
          <w:p w:rsidR="00272051" w:rsidRDefault="00272051" w:rsidP="00784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Цифровая образовательная среда образовательной организации: условия, ресурсы и инструменты, 30ч, ОГБУ ДПО ТОИПКРО (стажировка в г. Челябинск), 2023г.</w:t>
            </w:r>
          </w:p>
          <w:p w:rsidR="00EE27B6" w:rsidRPr="000424B7" w:rsidRDefault="00EE27B6" w:rsidP="00042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E27B6" w:rsidRPr="009777E4" w:rsidRDefault="00EE27B6" w:rsidP="000B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7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 Управления образования</w:t>
            </w:r>
            <w:r w:rsidR="00801916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="000B26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0191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EE27B6" w:rsidTr="003E6FF3">
        <w:tc>
          <w:tcPr>
            <w:tcW w:w="241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Обеднин Сергей Михайлович</w:t>
            </w:r>
          </w:p>
        </w:tc>
        <w:tc>
          <w:tcPr>
            <w:tcW w:w="1418" w:type="dxa"/>
          </w:tcPr>
          <w:p w:rsidR="00EE27B6" w:rsidRPr="00FB69F2" w:rsidRDefault="00EE27B6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9F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FB69F2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</w:t>
            </w:r>
          </w:p>
        </w:tc>
        <w:tc>
          <w:tcPr>
            <w:tcW w:w="1984" w:type="dxa"/>
          </w:tcPr>
          <w:p w:rsidR="00EE27B6" w:rsidRPr="00352381" w:rsidRDefault="00EE27B6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81">
              <w:rPr>
                <w:rFonts w:ascii="Times New Roman" w:hAnsi="Times New Roman" w:cs="Times New Roman"/>
                <w:sz w:val="20"/>
                <w:szCs w:val="20"/>
              </w:rPr>
              <w:t>ТГПУ, 2000г, учитель физической культуры</w:t>
            </w:r>
          </w:p>
        </w:tc>
        <w:tc>
          <w:tcPr>
            <w:tcW w:w="1418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21.05.1975</w:t>
            </w:r>
          </w:p>
        </w:tc>
        <w:tc>
          <w:tcPr>
            <w:tcW w:w="850" w:type="dxa"/>
          </w:tcPr>
          <w:p w:rsidR="00EE27B6" w:rsidRDefault="00EE27B6" w:rsidP="0085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E27B6" w:rsidRDefault="00EE27B6" w:rsidP="0085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EE27B6" w:rsidRDefault="00EE27B6" w:rsidP="006E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категория, 03.04.2023</w:t>
            </w:r>
          </w:p>
        </w:tc>
        <w:tc>
          <w:tcPr>
            <w:tcW w:w="3118" w:type="dxa"/>
          </w:tcPr>
          <w:p w:rsidR="00EE27B6" w:rsidRDefault="00115217" w:rsidP="001152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.Особенности введения и реализации требований обновленных ФГОС ООО в работе учителя, 36ч, ТОИПКРО, 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115217" w:rsidRPr="00115217" w:rsidRDefault="00115217" w:rsidP="001152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Развитие современных педагогических компетенций в рамках проекта «Цифровая образовательная среда»,40ч, ТОИПКРО, 2023г.</w:t>
            </w:r>
          </w:p>
        </w:tc>
        <w:tc>
          <w:tcPr>
            <w:tcW w:w="1985" w:type="dxa"/>
          </w:tcPr>
          <w:p w:rsidR="00801916" w:rsidRDefault="00801916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E27B6" w:rsidRPr="009777E4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2017г.;</w:t>
            </w:r>
          </w:p>
          <w:p w:rsidR="009777E4" w:rsidRDefault="00801916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Благодарность Администрации Асиновского района (Юные дарования), 2020, 2023 г.;</w:t>
            </w:r>
          </w:p>
          <w:p w:rsidR="00EE27B6" w:rsidRDefault="00801916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E27B6" w:rsidRPr="009777E4">
              <w:rPr>
                <w:rFonts w:ascii="Times New Roman" w:hAnsi="Times New Roman" w:cs="Times New Roman"/>
                <w:sz w:val="20"/>
                <w:szCs w:val="20"/>
              </w:rPr>
              <w:t>Почетная Грамота ДОО 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  <w:p w:rsidR="00801916" w:rsidRDefault="00801916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916" w:rsidRDefault="00801916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Благодарность Управления культуры, спорта и молодёжи Администрации Асиновского района, 2021, 2022 г.;</w:t>
            </w:r>
          </w:p>
          <w:p w:rsidR="000B26EB" w:rsidRDefault="000B26EB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Грамота Департамента ТО по молодежной политике, культуре и спорту, 2022г;</w:t>
            </w:r>
          </w:p>
          <w:p w:rsidR="009777E4" w:rsidRPr="00801916" w:rsidRDefault="000B26EB" w:rsidP="0097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801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Почётное звание</w:t>
            </w:r>
            <w:r w:rsidR="009777E4" w:rsidRPr="00801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«Почётный работник сферы образования Российской Федерации»</w:t>
            </w:r>
            <w:r w:rsidR="00801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 г.</w:t>
            </w:r>
          </w:p>
        </w:tc>
      </w:tr>
      <w:tr w:rsidR="00EE27B6" w:rsidTr="003E6FF3">
        <w:tc>
          <w:tcPr>
            <w:tcW w:w="241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Разумова Татьяна Викторовна</w:t>
            </w:r>
          </w:p>
        </w:tc>
        <w:tc>
          <w:tcPr>
            <w:tcW w:w="1418" w:type="dxa"/>
          </w:tcPr>
          <w:p w:rsidR="00EE27B6" w:rsidRPr="00E67983" w:rsidRDefault="00EE27B6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FB69F2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984" w:type="dxa"/>
          </w:tcPr>
          <w:p w:rsidR="00EE27B6" w:rsidRPr="008B0D8A" w:rsidRDefault="00EE27B6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ФГОУ СПО «ТСХТ», 2004г, переподготовка ОГБОУ ТГПК, 2015г</w:t>
            </w:r>
          </w:p>
        </w:tc>
        <w:tc>
          <w:tcPr>
            <w:tcW w:w="1418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07.06.1985</w:t>
            </w:r>
          </w:p>
        </w:tc>
        <w:tc>
          <w:tcPr>
            <w:tcW w:w="85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2">
              <w:rPr>
                <w:rFonts w:ascii="Times New Roman" w:hAnsi="Times New Roman" w:cs="Times New Roman"/>
              </w:rPr>
              <w:t xml:space="preserve">В графике на соответствие </w:t>
            </w: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3118" w:type="dxa"/>
          </w:tcPr>
          <w:p w:rsidR="00EE27B6" w:rsidRDefault="00EE27B6" w:rsidP="004F7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1.Цифровая грамотность пед. работника, 285ч, ООО «Центр инновационного образования и воспитания», 2021г.</w:t>
            </w:r>
          </w:p>
          <w:p w:rsidR="00EE27B6" w:rsidRDefault="00EE27B6" w:rsidP="004F7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Современные технологии инклюзивного образования обучающихся с ОВЗ в общеобразовательной школе в условиях реализации ФГОС, 72 ч, ООО «МОП» ЦДПО «Экстерн», 2021</w:t>
            </w:r>
          </w:p>
          <w:p w:rsidR="00EE27B6" w:rsidRDefault="00EE27B6" w:rsidP="004F7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Современные методы и технологии преподавания в рамках обновленных ФГОС: начальная школа, 40ч, ТОИПКРО, 2022</w:t>
            </w:r>
            <w:r w:rsidR="001152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115217" w:rsidRDefault="00115217" w:rsidP="004F7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Развитие современных педагогических компетенций в рамках проекта «Цифровая образовательная среда»,40ч, ТОИПКРО, 2023г.</w:t>
            </w:r>
          </w:p>
          <w:p w:rsidR="00EE27B6" w:rsidRDefault="00115217" w:rsidP="001152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Цифровая образовательная среда образовательной организации: условия, ресурсы и инструменты, 30ч, ОГБУ ДПО ТОИПКРО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(стажировка в г. Челябинск), 2023г.</w:t>
            </w:r>
          </w:p>
          <w:p w:rsidR="00115217" w:rsidRPr="00115217" w:rsidRDefault="00115217" w:rsidP="001152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B6" w:rsidTr="003E6FF3">
        <w:tc>
          <w:tcPr>
            <w:tcW w:w="241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Юркова Ольга Николаевна</w:t>
            </w:r>
          </w:p>
        </w:tc>
        <w:tc>
          <w:tcPr>
            <w:tcW w:w="1418" w:type="dxa"/>
          </w:tcPr>
          <w:p w:rsidR="00EE27B6" w:rsidRPr="00FB69F2" w:rsidRDefault="00EE27B6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9F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FB69F2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984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69D">
              <w:rPr>
                <w:rFonts w:ascii="Times New Roman" w:hAnsi="Times New Roman" w:cs="Times New Roman"/>
                <w:sz w:val="20"/>
                <w:szCs w:val="20"/>
              </w:rPr>
              <w:t>Томский гос. пед.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B69F2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  <w:p w:rsidR="00EE27B6" w:rsidRPr="00A8569D" w:rsidRDefault="00EE27B6" w:rsidP="00FD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25.09.1965</w:t>
            </w:r>
          </w:p>
        </w:tc>
        <w:tc>
          <w:tcPr>
            <w:tcW w:w="850" w:type="dxa"/>
          </w:tcPr>
          <w:p w:rsidR="00EE27B6" w:rsidRDefault="00EE27B6" w:rsidP="0085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EE27B6" w:rsidRDefault="00EE27B6" w:rsidP="0085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EE27B6" w:rsidRDefault="00EE27B6" w:rsidP="006E5E82">
            <w:pPr>
              <w:jc w:val="center"/>
              <w:rPr>
                <w:rFonts w:ascii="Times New Roman" w:hAnsi="Times New Roman" w:cs="Times New Roman"/>
              </w:rPr>
            </w:pPr>
            <w:r w:rsidRPr="006E5E82">
              <w:rPr>
                <w:rFonts w:ascii="Times New Roman" w:hAnsi="Times New Roman" w:cs="Times New Roman"/>
              </w:rPr>
              <w:t>Соответствие, 12.12.2022</w:t>
            </w:r>
          </w:p>
          <w:p w:rsidR="00EE27B6" w:rsidRPr="006E5E82" w:rsidRDefault="00EE27B6" w:rsidP="006E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E27B6" w:rsidRDefault="00115217" w:rsidP="001152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.Организация деятельности пед. работников по классному руководству, 36ч, ООО «Центр инновационного образования и воспитания», 2021г.</w:t>
            </w:r>
          </w:p>
          <w:p w:rsidR="00EE27B6" w:rsidRDefault="00115217" w:rsidP="001152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.Цифровая грамотность пед. работника, 285ч, ООО «Центр инновационного образования и воспитания», 2021г.</w:t>
            </w:r>
          </w:p>
          <w:p w:rsidR="00EE27B6" w:rsidRDefault="00115217" w:rsidP="001152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.ДПП «Организация образовательной робототехники и развитие научно-технического творчества детей старшего дошкольного и младшего школьного возраста», 16ч, ОГБУ ДПО ТОИПКРО, 2021г.</w:t>
            </w:r>
          </w:p>
          <w:p w:rsidR="00EE27B6" w:rsidRDefault="00115217" w:rsidP="001152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.Теория и методика обучения детей школьного возраста интеллектуальным играм (шашки и шахматы), 72 ч, ООО «МОП» ЦДПО «Экстерн», 2021</w:t>
            </w:r>
          </w:p>
          <w:p w:rsidR="00EE27B6" w:rsidRDefault="00115217" w:rsidP="001152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.Особенности введения и реализации требований обновленных ФГОС ООО в работе учителя, 36ч, ТОИПКРО, 2022</w:t>
            </w:r>
          </w:p>
          <w:p w:rsidR="00EE27B6" w:rsidRDefault="00115217" w:rsidP="001152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 Современные методы и технологии преподавания в рамках обновленных ФГОС: начальная школа, 40ч, ТОИПКРО, 2022</w:t>
            </w:r>
          </w:p>
          <w:p w:rsidR="00EE27B6" w:rsidRDefault="00115217" w:rsidP="001152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 Актуальные вопросы формирования функциональной грамотности школьников в условиях реализации ФГОС, ЦДПО «Экстерн», 2023</w:t>
            </w:r>
          </w:p>
          <w:p w:rsidR="00EE27B6" w:rsidRDefault="00115217" w:rsidP="001152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 Разговоры о важном: система работы классного руководителя (куратора),  58ч, ФГАОУ ДПО «Академия реализации государственной политики и профессионального развития работников образования Министерства просвещения РФ»,</w:t>
            </w:r>
          </w:p>
          <w:p w:rsidR="00EE27B6" w:rsidRDefault="00EE27B6" w:rsidP="001152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Москва, 2023</w:t>
            </w:r>
          </w:p>
          <w:p w:rsidR="00EE27B6" w:rsidRDefault="00115217" w:rsidP="001152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. Развитие современных педагогических компетенций в рамках проекта «Цифровая образовательная среда»,40ч, ТОИПКРО,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EE27B6" w:rsidRDefault="00EE27B6" w:rsidP="004F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27B6" w:rsidRPr="00801916" w:rsidRDefault="00EE27B6" w:rsidP="0080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 Управления образования</w:t>
            </w:r>
            <w:r w:rsidR="000B26EB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  <w:bookmarkStart w:id="0" w:name="_GoBack"/>
            <w:bookmarkEnd w:id="0"/>
            <w:r w:rsidR="0080191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EE27B6" w:rsidTr="003E6FF3">
        <w:tc>
          <w:tcPr>
            <w:tcW w:w="241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Целовальникова Олеся Александровна</w:t>
            </w:r>
          </w:p>
        </w:tc>
        <w:tc>
          <w:tcPr>
            <w:tcW w:w="1418" w:type="dxa"/>
          </w:tcPr>
          <w:p w:rsidR="00EE27B6" w:rsidRPr="00FB69F2" w:rsidRDefault="00EE27B6" w:rsidP="00115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9F2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984" w:type="dxa"/>
          </w:tcPr>
          <w:p w:rsidR="00EE27B6" w:rsidRDefault="00EE27B6" w:rsidP="00EE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Студентка 4 курса АНПОО «Нац. социально-педагогический колледж», г. Пермь</w:t>
            </w:r>
          </w:p>
        </w:tc>
        <w:tc>
          <w:tcPr>
            <w:tcW w:w="1418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26.12.1996</w:t>
            </w:r>
          </w:p>
        </w:tc>
        <w:tc>
          <w:tcPr>
            <w:tcW w:w="85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27B6" w:rsidRDefault="00115217" w:rsidP="00892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Соответствие, </w:t>
            </w:r>
          </w:p>
          <w:p w:rsidR="00115217" w:rsidRPr="006E5E82" w:rsidRDefault="00115217" w:rsidP="00892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 г.</w:t>
            </w:r>
          </w:p>
        </w:tc>
        <w:tc>
          <w:tcPr>
            <w:tcW w:w="3118" w:type="dxa"/>
          </w:tcPr>
          <w:p w:rsidR="00EE27B6" w:rsidRDefault="00115217" w:rsidP="006E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EE27B6">
              <w:rPr>
                <w:rFonts w:ascii="Times New Roman" w:hAnsi="Times New Roman" w:cs="Times New Roman"/>
                <w:sz w:val="18"/>
                <w:szCs w:val="18"/>
              </w:rPr>
              <w:t>Развитие современных педагогических компетенций в рамках проекта «Цифровая образовательная среда»,40ч, ТОИПКРО,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115217" w:rsidRDefault="00115217" w:rsidP="001152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Построение профориентационной деятельности в образовательной организации в рамках реализации Всероссийского проекта «Билет в будущее», 72 ч, АНО «Центр непрерывного развития личности и реализации человеческого потенциала», г. Москва, 2023 г.</w:t>
            </w:r>
          </w:p>
          <w:p w:rsidR="00115217" w:rsidRPr="003676CB" w:rsidRDefault="00115217" w:rsidP="006E5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B6" w:rsidTr="003676CB">
        <w:trPr>
          <w:trHeight w:val="65"/>
        </w:trPr>
        <w:tc>
          <w:tcPr>
            <w:tcW w:w="241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Сейвальд Ирина Филипповна</w:t>
            </w:r>
          </w:p>
        </w:tc>
        <w:tc>
          <w:tcPr>
            <w:tcW w:w="1418" w:type="dxa"/>
          </w:tcPr>
          <w:p w:rsidR="00EE27B6" w:rsidRPr="00FB69F2" w:rsidRDefault="00EE27B6" w:rsidP="00FB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9F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объединениями, учитель</w:t>
            </w:r>
          </w:p>
        </w:tc>
        <w:tc>
          <w:tcPr>
            <w:tcW w:w="1984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D7C">
              <w:rPr>
                <w:rFonts w:ascii="Times New Roman" w:hAnsi="Times New Roman" w:cs="Times New Roman"/>
                <w:sz w:val="20"/>
                <w:szCs w:val="20"/>
              </w:rPr>
              <w:t>Томский профессиональный лицей «Молодежная мода» №13, моделирование и конструирование одежды, 2002;</w:t>
            </w:r>
          </w:p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«Омский гос. институт сервиса», «Сервис на предприятиях по ремонту и пошиву швейных изделий», 2005</w:t>
            </w:r>
          </w:p>
        </w:tc>
        <w:tc>
          <w:tcPr>
            <w:tcW w:w="1418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23.12.1979</w:t>
            </w:r>
          </w:p>
        </w:tc>
        <w:tc>
          <w:tcPr>
            <w:tcW w:w="85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2">
              <w:rPr>
                <w:rFonts w:ascii="Times New Roman" w:hAnsi="Times New Roman" w:cs="Times New Roman"/>
              </w:rPr>
              <w:t xml:space="preserve">В графике на соответствие </w:t>
            </w: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3118" w:type="dxa"/>
          </w:tcPr>
          <w:p w:rsidR="00EE27B6" w:rsidRDefault="00EE27B6" w:rsidP="003676C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76CB">
              <w:rPr>
                <w:rFonts w:ascii="Times New Roman" w:eastAsia="Calibri" w:hAnsi="Times New Roman" w:cs="Times New Roman"/>
                <w:sz w:val="18"/>
                <w:szCs w:val="18"/>
              </w:rPr>
              <w:t>1.Деятельность советника директора школы по воспитанию и по взаимодействию с общественными объединениями, 176 ч, ЦДО (Корпоративный университет) Российского движения школьников (Навигаторы детства),2022 г</w:t>
            </w:r>
          </w:p>
          <w:p w:rsidR="00EE27B6" w:rsidRDefault="00EE27B6" w:rsidP="003676C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6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676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Педагогическая деятельность по реализации образовательного процесса, 260ч, Общероссийская общественно-государственная детско-юношеская организация «Российское движение школьников» в Центре дополнительного образования (Корпоративный университет), г. Москва , 2022</w:t>
            </w:r>
          </w:p>
          <w:p w:rsidR="00EE27B6" w:rsidRDefault="00EE27B6" w:rsidP="00367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Разговоры о важном: система работы классного руководителя (куратора),  58ч, ФГАОУ ДПО «Академия реализации государственной политики и профессионального развития работников образования Министерства просвещения РФ»,</w:t>
            </w:r>
          </w:p>
          <w:p w:rsidR="00EE27B6" w:rsidRDefault="00EE27B6" w:rsidP="00367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г. Москва, 2023</w:t>
            </w:r>
          </w:p>
          <w:p w:rsidR="00EE27B6" w:rsidRDefault="00EE27B6" w:rsidP="00367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Развитие современных педагогических компетенций в рамках проекта «Цифровая образовательная среда»,40ч, ТОИПКРО, 2023</w:t>
            </w:r>
            <w:r w:rsidR="001152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115217" w:rsidRDefault="00115217" w:rsidP="00367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87E55">
              <w:rPr>
                <w:rFonts w:ascii="Times New Roman" w:hAnsi="Times New Roman" w:cs="Times New Roman"/>
                <w:sz w:val="18"/>
                <w:szCs w:val="18"/>
              </w:rPr>
              <w:t>Деятельность советника директора по воспитанию и взаимодействию с детскими общественными объединениями, 36 ч, ФГБОУ ВО «Алтайский государственный педагогический университет», 2023г.</w:t>
            </w:r>
          </w:p>
          <w:p w:rsidR="00E87E55" w:rsidRDefault="00E87E55" w:rsidP="00367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Новая философия воспитательного пространства школы, 80 ч, ОГБУ ДПО ТОИПКРО, г. Томск, 2023 г.</w:t>
            </w:r>
          </w:p>
          <w:p w:rsidR="00E87E55" w:rsidRPr="003676CB" w:rsidRDefault="00E87E55" w:rsidP="00367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7.Методика преподавания предмета «Основы духовно-нравственной культуры народов России (ОДНКНР) на уровне основного общего образования», 72 ч, АНО СРГО «КлеверЛаб», г. Москва, 2024 г.</w:t>
            </w:r>
          </w:p>
        </w:tc>
        <w:tc>
          <w:tcPr>
            <w:tcW w:w="1985" w:type="dxa"/>
          </w:tcPr>
          <w:p w:rsidR="00EE27B6" w:rsidRDefault="00EE27B6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9F2" w:rsidTr="003676CB">
        <w:trPr>
          <w:trHeight w:val="65"/>
        </w:trPr>
        <w:tc>
          <w:tcPr>
            <w:tcW w:w="2410" w:type="dxa"/>
          </w:tcPr>
          <w:p w:rsidR="00FB69F2" w:rsidRDefault="00FB69F2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Бозина Елена Валерьевна</w:t>
            </w:r>
          </w:p>
        </w:tc>
        <w:tc>
          <w:tcPr>
            <w:tcW w:w="1418" w:type="dxa"/>
          </w:tcPr>
          <w:p w:rsidR="00FB69F2" w:rsidRPr="00FB69F2" w:rsidRDefault="00FB69F2" w:rsidP="00FB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984" w:type="dxa"/>
          </w:tcPr>
          <w:p w:rsidR="00C02990" w:rsidRDefault="00C02990" w:rsidP="00C0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ОГАПОУ «Губернаторский колледж социально-культурных технологий и инноваций» г. Томск, социально-культурная деятельность, 2020г.;</w:t>
            </w:r>
          </w:p>
          <w:p w:rsidR="00C02990" w:rsidRDefault="00C02990" w:rsidP="00C02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F2" w:rsidRPr="00A46D7C" w:rsidRDefault="00C02990" w:rsidP="00C0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ООО «МОП» ЦДПО «Экстерн» Педагог-психолог: психолого-педагогическое сопровождение образовательного процесса в образовательных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2024г.</w:t>
            </w:r>
          </w:p>
        </w:tc>
        <w:tc>
          <w:tcPr>
            <w:tcW w:w="1418" w:type="dxa"/>
          </w:tcPr>
          <w:p w:rsidR="00FB69F2" w:rsidRDefault="00FB69F2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06.03.1975</w:t>
            </w:r>
          </w:p>
        </w:tc>
        <w:tc>
          <w:tcPr>
            <w:tcW w:w="850" w:type="dxa"/>
          </w:tcPr>
          <w:p w:rsidR="00FB69F2" w:rsidRDefault="00FB69F2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9F2" w:rsidRDefault="00FB69F2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69F2" w:rsidRPr="006E5E82" w:rsidRDefault="00FB69F2" w:rsidP="00892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B69F2" w:rsidRPr="003676CB" w:rsidRDefault="00FB69F2" w:rsidP="003676C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B69F2" w:rsidRDefault="00FB69F2" w:rsidP="0089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8CE" w:rsidRDefault="008928CE" w:rsidP="008928CE">
      <w:pPr>
        <w:rPr>
          <w:rFonts w:ascii="Times New Roman" w:hAnsi="Times New Roman" w:cs="Times New Roman"/>
          <w:sz w:val="24"/>
          <w:szCs w:val="24"/>
        </w:rPr>
      </w:pPr>
    </w:p>
    <w:p w:rsidR="008928CE" w:rsidRPr="00684A30" w:rsidRDefault="008928CE">
      <w:pPr>
        <w:rPr>
          <w:rFonts w:ascii="Times New Roman" w:hAnsi="Times New Roman" w:cs="Times New Roman"/>
          <w:sz w:val="24"/>
          <w:szCs w:val="24"/>
        </w:rPr>
      </w:pPr>
    </w:p>
    <w:sectPr w:rsidR="008928CE" w:rsidRPr="00684A30" w:rsidSect="00684A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345B"/>
    <w:multiLevelType w:val="hybridMultilevel"/>
    <w:tmpl w:val="A2DC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63A03"/>
    <w:multiLevelType w:val="hybridMultilevel"/>
    <w:tmpl w:val="2E24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684A30"/>
    <w:rsid w:val="00026B56"/>
    <w:rsid w:val="000375C2"/>
    <w:rsid w:val="000400C0"/>
    <w:rsid w:val="00040355"/>
    <w:rsid w:val="000424B7"/>
    <w:rsid w:val="00047B37"/>
    <w:rsid w:val="00056668"/>
    <w:rsid w:val="00060A11"/>
    <w:rsid w:val="00074007"/>
    <w:rsid w:val="000B26EB"/>
    <w:rsid w:val="00111B4A"/>
    <w:rsid w:val="00115217"/>
    <w:rsid w:val="00161C24"/>
    <w:rsid w:val="0017646A"/>
    <w:rsid w:val="00182833"/>
    <w:rsid w:val="001C4353"/>
    <w:rsid w:val="001D20BA"/>
    <w:rsid w:val="001D3BD9"/>
    <w:rsid w:val="0022789B"/>
    <w:rsid w:val="0023132B"/>
    <w:rsid w:val="00251518"/>
    <w:rsid w:val="00261095"/>
    <w:rsid w:val="00264BBF"/>
    <w:rsid w:val="0026591A"/>
    <w:rsid w:val="00272051"/>
    <w:rsid w:val="00282A02"/>
    <w:rsid w:val="002B56A1"/>
    <w:rsid w:val="002C1934"/>
    <w:rsid w:val="002D0FB1"/>
    <w:rsid w:val="002F78FE"/>
    <w:rsid w:val="00317064"/>
    <w:rsid w:val="00324161"/>
    <w:rsid w:val="00334FEA"/>
    <w:rsid w:val="00335160"/>
    <w:rsid w:val="00352381"/>
    <w:rsid w:val="003676CB"/>
    <w:rsid w:val="00381AB1"/>
    <w:rsid w:val="00383E72"/>
    <w:rsid w:val="003E6FF3"/>
    <w:rsid w:val="00420DF2"/>
    <w:rsid w:val="00446A9C"/>
    <w:rsid w:val="004E7840"/>
    <w:rsid w:val="004F7386"/>
    <w:rsid w:val="0053350D"/>
    <w:rsid w:val="0054441E"/>
    <w:rsid w:val="00552C23"/>
    <w:rsid w:val="00590DCA"/>
    <w:rsid w:val="00597580"/>
    <w:rsid w:val="005A117E"/>
    <w:rsid w:val="005C1C0A"/>
    <w:rsid w:val="005F7397"/>
    <w:rsid w:val="00615049"/>
    <w:rsid w:val="0062760C"/>
    <w:rsid w:val="00634F6C"/>
    <w:rsid w:val="00640037"/>
    <w:rsid w:val="00657BF7"/>
    <w:rsid w:val="00665D6F"/>
    <w:rsid w:val="006707CD"/>
    <w:rsid w:val="006826CC"/>
    <w:rsid w:val="00684A30"/>
    <w:rsid w:val="00692443"/>
    <w:rsid w:val="006E5E82"/>
    <w:rsid w:val="00714AC1"/>
    <w:rsid w:val="00733ADD"/>
    <w:rsid w:val="007536C6"/>
    <w:rsid w:val="00784D27"/>
    <w:rsid w:val="007909CA"/>
    <w:rsid w:val="007A69CD"/>
    <w:rsid w:val="007D0932"/>
    <w:rsid w:val="007F7D3C"/>
    <w:rsid w:val="00801916"/>
    <w:rsid w:val="00812201"/>
    <w:rsid w:val="00855899"/>
    <w:rsid w:val="00864C25"/>
    <w:rsid w:val="00874638"/>
    <w:rsid w:val="008928CE"/>
    <w:rsid w:val="0089643D"/>
    <w:rsid w:val="008A3198"/>
    <w:rsid w:val="008B0D8A"/>
    <w:rsid w:val="008B7656"/>
    <w:rsid w:val="00954DE4"/>
    <w:rsid w:val="009627DC"/>
    <w:rsid w:val="009777E4"/>
    <w:rsid w:val="00995B83"/>
    <w:rsid w:val="009D2649"/>
    <w:rsid w:val="009E0FE2"/>
    <w:rsid w:val="00A10729"/>
    <w:rsid w:val="00A2061F"/>
    <w:rsid w:val="00A46D7C"/>
    <w:rsid w:val="00A8569D"/>
    <w:rsid w:val="00AB42ED"/>
    <w:rsid w:val="00B37845"/>
    <w:rsid w:val="00BA410D"/>
    <w:rsid w:val="00BC0634"/>
    <w:rsid w:val="00BD335F"/>
    <w:rsid w:val="00C02990"/>
    <w:rsid w:val="00C615B2"/>
    <w:rsid w:val="00C779ED"/>
    <w:rsid w:val="00CB6A88"/>
    <w:rsid w:val="00CF0D3B"/>
    <w:rsid w:val="00D653D1"/>
    <w:rsid w:val="00DA68B1"/>
    <w:rsid w:val="00E142AA"/>
    <w:rsid w:val="00E41EEC"/>
    <w:rsid w:val="00E67983"/>
    <w:rsid w:val="00E87E55"/>
    <w:rsid w:val="00EC2411"/>
    <w:rsid w:val="00EE27B6"/>
    <w:rsid w:val="00F108CA"/>
    <w:rsid w:val="00F24F4F"/>
    <w:rsid w:val="00F42027"/>
    <w:rsid w:val="00F44066"/>
    <w:rsid w:val="00F72FFB"/>
    <w:rsid w:val="00F9449C"/>
    <w:rsid w:val="00FB3866"/>
    <w:rsid w:val="00FB69F2"/>
    <w:rsid w:val="00FC33FC"/>
    <w:rsid w:val="00FD1F95"/>
    <w:rsid w:val="00FD7DBD"/>
    <w:rsid w:val="00FE4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A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7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A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7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admin</cp:lastModifiedBy>
  <cp:revision>2</cp:revision>
  <cp:lastPrinted>2024-09-12T06:53:00Z</cp:lastPrinted>
  <dcterms:created xsi:type="dcterms:W3CDTF">2024-12-12T10:40:00Z</dcterms:created>
  <dcterms:modified xsi:type="dcterms:W3CDTF">2024-12-12T10:40:00Z</dcterms:modified>
</cp:coreProperties>
</file>