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94" w:rsidRPr="00AB5394" w:rsidRDefault="00AB5394" w:rsidP="00AB5394">
      <w:pPr>
        <w:jc w:val="center"/>
        <w:rPr>
          <w:b/>
          <w:color w:val="000000"/>
        </w:rPr>
      </w:pPr>
      <w:r w:rsidRPr="00AB5394">
        <w:rPr>
          <w:b/>
          <w:color w:val="000000"/>
        </w:rPr>
        <w:t>Информация о педагогах</w:t>
      </w:r>
    </w:p>
    <w:p w:rsidR="00AB5394" w:rsidRDefault="00AB5394" w:rsidP="00AB5394">
      <w:pPr>
        <w:rPr>
          <w:color w:val="000000"/>
        </w:rPr>
      </w:pPr>
    </w:p>
    <w:p w:rsidR="00AB5394" w:rsidRDefault="00AB5394" w:rsidP="00AB5394">
      <w:r>
        <w:rPr>
          <w:color w:val="000000"/>
        </w:rPr>
        <w:t>В</w:t>
      </w:r>
      <w:r w:rsidRPr="001C5D7C">
        <w:rPr>
          <w:color w:val="000000"/>
        </w:rPr>
        <w:t xml:space="preserve"> школе работают</w:t>
      </w:r>
      <w:r>
        <w:rPr>
          <w:color w:val="000000"/>
        </w:rPr>
        <w:t xml:space="preserve"> 15 педагогов</w:t>
      </w:r>
      <w:r w:rsidRPr="001C5D7C">
        <w:rPr>
          <w:color w:val="000000"/>
        </w:rPr>
        <w:t xml:space="preserve">, из них – </w:t>
      </w:r>
      <w:r>
        <w:rPr>
          <w:color w:val="000000"/>
        </w:rPr>
        <w:t xml:space="preserve">2 </w:t>
      </w:r>
      <w:r w:rsidRPr="001C5D7C">
        <w:rPr>
          <w:color w:val="000000"/>
        </w:rPr>
        <w:t>внутренних</w:t>
      </w:r>
      <w:r>
        <w:rPr>
          <w:color w:val="000000"/>
        </w:rPr>
        <w:t xml:space="preserve"> (директор и советник директора по воспитанию и взаимодействию с детскими общественными объединениями) и 1  внешний совместитель</w:t>
      </w:r>
      <w:r w:rsidRPr="001C5D7C">
        <w:rPr>
          <w:color w:val="000000"/>
        </w:rPr>
        <w:t xml:space="preserve">. Из них </w:t>
      </w:r>
      <w:r>
        <w:rPr>
          <w:color w:val="000000"/>
        </w:rPr>
        <w:t>7</w:t>
      </w:r>
      <w:r w:rsidRPr="001C5D7C">
        <w:rPr>
          <w:color w:val="000000"/>
        </w:rPr>
        <w:t xml:space="preserve"> человек имеет среднее специальное образование</w:t>
      </w:r>
      <w:r>
        <w:rPr>
          <w:color w:val="000000"/>
        </w:rPr>
        <w:t xml:space="preserve"> (46,7%)</w:t>
      </w:r>
      <w:r w:rsidRPr="001C5D7C">
        <w:rPr>
          <w:color w:val="000000"/>
        </w:rPr>
        <w:t xml:space="preserve"> и </w:t>
      </w:r>
      <w:r>
        <w:rPr>
          <w:color w:val="000000"/>
        </w:rPr>
        <w:t>8 – высшее образование (53,3%)</w:t>
      </w:r>
      <w:r w:rsidRPr="001C5D7C">
        <w:rPr>
          <w:color w:val="000000"/>
        </w:rPr>
        <w:t>.</w:t>
      </w:r>
      <w:r>
        <w:rPr>
          <w:color w:val="000000"/>
        </w:rPr>
        <w:t xml:space="preserve"> По уровню квалификации на 30.12.2023 года: аттестовано на I квалификационную категорию 4 человека (26,7%), на высшую квалификационную категорию 2 человека (13,3%). </w:t>
      </w:r>
      <w:r w:rsidRPr="00CF580F">
        <w:t xml:space="preserve">Средний возраст педагогов – </w:t>
      </w:r>
      <w:r>
        <w:t>47,5</w:t>
      </w:r>
      <w:r w:rsidRPr="00CF580F">
        <w:t xml:space="preserve"> лет, </w:t>
      </w:r>
      <w:r>
        <w:t>педагогов до 35 лет – 0</w:t>
      </w:r>
      <w:r w:rsidRPr="00CF580F">
        <w:t xml:space="preserve"> человек </w:t>
      </w:r>
      <w:r>
        <w:t xml:space="preserve"> (0%), педагогов 60 лет и более – 1 человек (6,7</w:t>
      </w:r>
      <w:r w:rsidRPr="00CF580F">
        <w:t>%). Также в школе работают 1 социальный педагог</w:t>
      </w:r>
      <w:r>
        <w:t xml:space="preserve"> (внутреннее совместительство)</w:t>
      </w:r>
      <w:r w:rsidRPr="00CF580F">
        <w:t>,</w:t>
      </w:r>
      <w:r>
        <w:t xml:space="preserve"> 1 советник директора по воспитанию и взаимодействию с детскими общественными объединениями,</w:t>
      </w:r>
      <w:r w:rsidRPr="00CF580F">
        <w:t xml:space="preserve"> 1 воспитатель, 1 старш</w:t>
      </w:r>
      <w:r>
        <w:t>ий вожатый, 1 воспитатель ГДО</w:t>
      </w:r>
      <w:r w:rsidRPr="00CF580F">
        <w:t>.</w:t>
      </w:r>
    </w:p>
    <w:p w:rsidR="00AB5394" w:rsidRDefault="00AB5394" w:rsidP="00AB5394"/>
    <w:p w:rsidR="00AB5394" w:rsidRDefault="00AB5394" w:rsidP="00AB5394">
      <w:pPr>
        <w:jc w:val="center"/>
        <w:rPr>
          <w:b/>
        </w:rPr>
      </w:pPr>
      <w:r w:rsidRPr="001B6087">
        <w:rPr>
          <w:b/>
        </w:rPr>
        <w:t xml:space="preserve">Курсы повышения квалификации </w:t>
      </w:r>
      <w:r>
        <w:rPr>
          <w:b/>
        </w:rPr>
        <w:t xml:space="preserve">и профессиональная переподготовка </w:t>
      </w:r>
      <w:r w:rsidRPr="001B6087">
        <w:rPr>
          <w:b/>
        </w:rPr>
        <w:t xml:space="preserve">педагогов, пройденные в 2023 году </w:t>
      </w:r>
    </w:p>
    <w:tbl>
      <w:tblPr>
        <w:tblStyle w:val="aa"/>
        <w:tblW w:w="10916" w:type="dxa"/>
        <w:tblLook w:val="04A0"/>
      </w:tblPr>
      <w:tblGrid>
        <w:gridCol w:w="540"/>
        <w:gridCol w:w="1695"/>
        <w:gridCol w:w="2835"/>
        <w:gridCol w:w="3578"/>
        <w:gridCol w:w="2268"/>
      </w:tblGrid>
      <w:tr w:rsidR="00AB5394" w:rsidRPr="001B6087" w:rsidTr="00AB5394">
        <w:tc>
          <w:tcPr>
            <w:tcW w:w="540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95" w:type="dxa"/>
          </w:tcPr>
          <w:p w:rsidR="00AB5394" w:rsidRPr="001B6087" w:rsidRDefault="00AB5394" w:rsidP="00F94087">
            <w:pP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Тема курсов, продолжительность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Документ</w:t>
            </w: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Хаустова Т.А.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Профессиональная переподготовка «</w:t>
            </w:r>
            <w:r>
              <w:rPr>
                <w:color w:val="000000"/>
                <w:sz w:val="20"/>
                <w:szCs w:val="20"/>
              </w:rPr>
              <w:t>Социальный педагог: профессиональная</w:t>
            </w:r>
            <w:r w:rsidRPr="001B6087">
              <w:rPr>
                <w:color w:val="000000"/>
                <w:sz w:val="20"/>
                <w:szCs w:val="20"/>
              </w:rPr>
              <w:t xml:space="preserve"> деятельность в общем образовании», 288 ч</w:t>
            </w:r>
          </w:p>
        </w:tc>
        <w:tc>
          <w:tcPr>
            <w:tcW w:w="2268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о переподготовке 784900171510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</w:t>
            </w:r>
            <w:proofErr w:type="spellEnd"/>
            <w:r>
              <w:rPr>
                <w:color w:val="000000"/>
                <w:sz w:val="20"/>
                <w:szCs w:val="20"/>
              </w:rPr>
              <w:t>. № 7587</w:t>
            </w: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Кулык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Сейвальд И.Ф.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Юркова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О.Н.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Аникина Н.В.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3578" w:type="dxa"/>
          </w:tcPr>
          <w:p w:rsidR="00AB5394" w:rsidRDefault="00AB5394" w:rsidP="00F94087">
            <w:pPr>
              <w:spacing w:before="100" w:after="100"/>
              <w:rPr>
                <w:rFonts w:eastAsia="Calibri"/>
                <w:sz w:val="18"/>
                <w:szCs w:val="18"/>
              </w:rPr>
            </w:pPr>
          </w:p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r w:rsidRPr="00942C05">
              <w:rPr>
                <w:rFonts w:eastAsia="Calibri"/>
                <w:sz w:val="18"/>
                <w:szCs w:val="18"/>
              </w:rPr>
              <w:t xml:space="preserve">Разговоры о </w:t>
            </w:r>
            <w:proofErr w:type="gramStart"/>
            <w:r w:rsidRPr="00942C05">
              <w:rPr>
                <w:rFonts w:eastAsia="Calibri"/>
                <w:sz w:val="18"/>
                <w:szCs w:val="18"/>
              </w:rPr>
              <w:t>важном</w:t>
            </w:r>
            <w:proofErr w:type="gramEnd"/>
            <w:r w:rsidRPr="00942C05">
              <w:rPr>
                <w:rFonts w:eastAsia="Calibri"/>
                <w:sz w:val="18"/>
                <w:szCs w:val="18"/>
              </w:rPr>
              <w:t>: система работы классного руководителя (куратора</w:t>
            </w:r>
            <w:r>
              <w:rPr>
                <w:rFonts w:eastAsia="Calibri"/>
                <w:sz w:val="18"/>
                <w:szCs w:val="18"/>
              </w:rPr>
              <w:t>»</w:t>
            </w:r>
            <w:r w:rsidRPr="00942C05">
              <w:rPr>
                <w:rFonts w:eastAsia="Calibri"/>
                <w:sz w:val="18"/>
                <w:szCs w:val="18"/>
              </w:rPr>
              <w:t>),  58ч</w:t>
            </w:r>
          </w:p>
        </w:tc>
        <w:tc>
          <w:tcPr>
            <w:tcW w:w="2268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1B6087" w:rsidTr="00AB5394">
        <w:tc>
          <w:tcPr>
            <w:tcW w:w="540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6087">
              <w:rPr>
                <w:color w:val="000000"/>
                <w:sz w:val="20"/>
                <w:szCs w:val="20"/>
              </w:rPr>
              <w:t>Кулык</w:t>
            </w:r>
            <w:proofErr w:type="spellEnd"/>
            <w:r w:rsidRPr="001B6087">
              <w:rPr>
                <w:color w:val="000000"/>
                <w:sz w:val="20"/>
                <w:szCs w:val="20"/>
              </w:rPr>
              <w:t xml:space="preserve"> А.С.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Аникина Н.</w:t>
            </w:r>
            <w:proofErr w:type="gramStart"/>
            <w:r w:rsidRPr="001B6087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«Современные технологии инклюзивного образования обучающихся с ОВЗ в общеобразовательной школе в условиях реализации ФГОС», 72 ч</w:t>
            </w:r>
          </w:p>
        </w:tc>
        <w:tc>
          <w:tcPr>
            <w:tcW w:w="2268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6087">
              <w:rPr>
                <w:color w:val="000000"/>
                <w:sz w:val="20"/>
                <w:szCs w:val="20"/>
              </w:rPr>
              <w:t>Вихрева</w:t>
            </w:r>
            <w:proofErr w:type="spellEnd"/>
            <w:r w:rsidRPr="001B6087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«Инклюзивное и интегрированное образование обучающихся с ограниченными возможностями здоровья в условиях реализации Федеральных государственных образовательных стандартов», 72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Муцина С.А.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6087">
              <w:rPr>
                <w:color w:val="000000"/>
                <w:sz w:val="20"/>
                <w:szCs w:val="20"/>
              </w:rPr>
              <w:t>Разумова</w:t>
            </w:r>
            <w:proofErr w:type="spellEnd"/>
            <w:r w:rsidRPr="001B6087">
              <w:rPr>
                <w:color w:val="000000"/>
                <w:sz w:val="20"/>
                <w:szCs w:val="20"/>
              </w:rPr>
              <w:t xml:space="preserve"> Т.В.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6087">
              <w:rPr>
                <w:color w:val="000000"/>
                <w:sz w:val="20"/>
                <w:szCs w:val="20"/>
              </w:rPr>
              <w:t>Юркова</w:t>
            </w:r>
            <w:proofErr w:type="spellEnd"/>
            <w:r w:rsidRPr="001B608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«Актуальные вопросы формирования функциональной грамотности школьников в условиях реализации ФГОС», 72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6087">
              <w:rPr>
                <w:color w:val="000000"/>
                <w:sz w:val="20"/>
                <w:szCs w:val="20"/>
              </w:rPr>
              <w:t>Кулык</w:t>
            </w:r>
            <w:proofErr w:type="spellEnd"/>
            <w:r w:rsidRPr="001B6087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ОГБУ ДПО «ТОИПКРО»,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B6087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1B6087">
              <w:rPr>
                <w:color w:val="000000"/>
                <w:sz w:val="20"/>
                <w:szCs w:val="20"/>
              </w:rPr>
              <w:t>омск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«Профессиональные конкурсы как эффективный инструмент построения и реализации индивидуальной профессиональной траектории роста педагогов», 24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1B6087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Грызлова Н.М.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Профессиональная переподготовка «Педагогическая деятельность в общем образовании (Математика)», 288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Справка об обучении №143011</w:t>
            </w: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Аникина Н.В.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Емелина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Кулык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Муцина С.А.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Обеднин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С.М.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  <w:p w:rsidR="00AB5394" w:rsidRPr="001B6087" w:rsidRDefault="00AB5394" w:rsidP="00F94087">
            <w:pPr>
              <w:spacing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Сейвальд И.Ф.</w:t>
            </w:r>
          </w:p>
        </w:tc>
        <w:tc>
          <w:tcPr>
            <w:tcW w:w="2835" w:type="dxa"/>
          </w:tcPr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lastRenderedPageBreak/>
              <w:t>ОГБУ ДПО «ТОИПКРО», г</w:t>
            </w:r>
            <w:proofErr w:type="gramStart"/>
            <w:r w:rsidRPr="00523CE1">
              <w:rPr>
                <w:rFonts w:eastAsia="Calibri"/>
                <w:sz w:val="20"/>
                <w:szCs w:val="20"/>
              </w:rPr>
              <w:t>.Т</w:t>
            </w:r>
            <w:proofErr w:type="gramEnd"/>
            <w:r w:rsidRPr="00523CE1">
              <w:rPr>
                <w:rFonts w:eastAsia="Calibri"/>
                <w:sz w:val="20"/>
                <w:szCs w:val="20"/>
              </w:rPr>
              <w:t>омск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 xml:space="preserve">Развитие современных педагогических компетенций в рамках проекта </w:t>
            </w:r>
            <w:r w:rsidRPr="00523CE1">
              <w:rPr>
                <w:rFonts w:eastAsia="Calibri"/>
                <w:sz w:val="20"/>
                <w:szCs w:val="20"/>
              </w:rPr>
              <w:lastRenderedPageBreak/>
              <w:t>«Цифровая образовательная среда», 40ч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lastRenderedPageBreak/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Боровцова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Коррекционная педагогика и специальная психология детей с ОВЗ и детей-инвалидов в условиях реализации обновленных ФГОС 2021, 72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Сейвальд И.Ф.</w:t>
            </w:r>
          </w:p>
        </w:tc>
        <w:tc>
          <w:tcPr>
            <w:tcW w:w="2835" w:type="dxa"/>
          </w:tcPr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Calibri"/>
                <w:sz w:val="20"/>
                <w:szCs w:val="20"/>
              </w:rPr>
              <w:t>ВО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«Алтайский государственный педагогический университет», г. Барнаул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rFonts w:eastAsia="Calibri"/>
                <w:sz w:val="20"/>
                <w:szCs w:val="20"/>
              </w:rPr>
              <w:t>советникапо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воспитанию и взаимодействию с детскими общественными объединениями, 36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Емелина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Кулык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Грызлова Н.В.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Чурилова Н.И.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Аникина Н.В.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Default="00AB5394" w:rsidP="00F94087">
            <w:pPr>
              <w:spacing w:before="100" w:after="1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требований обновленного ФГОС СОО в работе учителя (по предметам), 72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Муцина С.А.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Сейвальд И.Ф.</w:t>
            </w:r>
          </w:p>
        </w:tc>
        <w:tc>
          <w:tcPr>
            <w:tcW w:w="2835" w:type="dxa"/>
          </w:tcPr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>ОГБУ ДПО «ТОИПКРО», г</w:t>
            </w:r>
            <w:proofErr w:type="gramStart"/>
            <w:r w:rsidRPr="00523CE1">
              <w:rPr>
                <w:rFonts w:eastAsia="Calibri"/>
                <w:sz w:val="20"/>
                <w:szCs w:val="20"/>
              </w:rPr>
              <w:t>.Т</w:t>
            </w:r>
            <w:proofErr w:type="gramEnd"/>
            <w:r w:rsidRPr="00523CE1">
              <w:rPr>
                <w:rFonts w:eastAsia="Calibri"/>
                <w:sz w:val="20"/>
                <w:szCs w:val="20"/>
              </w:rPr>
              <w:t>омск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Новая философия воспитательного пространства школы, 80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Аникина Н.В.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Грызлова Н.М.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 xml:space="preserve">ОГБУ ДПО «ТОИПКРО», </w:t>
            </w:r>
          </w:p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>г</w:t>
            </w:r>
            <w:proofErr w:type="gramStart"/>
            <w:r w:rsidRPr="00523CE1">
              <w:rPr>
                <w:rFonts w:eastAsia="Calibri"/>
                <w:sz w:val="20"/>
                <w:szCs w:val="20"/>
              </w:rPr>
              <w:t>.Т</w:t>
            </w:r>
            <w:proofErr w:type="gramEnd"/>
            <w:r w:rsidRPr="00523CE1">
              <w:rPr>
                <w:rFonts w:eastAsia="Calibri"/>
                <w:sz w:val="20"/>
                <w:szCs w:val="20"/>
              </w:rPr>
              <w:t>омск</w:t>
            </w:r>
          </w:p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(стажировка в </w:t>
            </w:r>
            <w:proofErr w:type="gramStart"/>
            <w:r>
              <w:rPr>
                <w:rFonts w:eastAsia="Calibri"/>
                <w:sz w:val="20"/>
                <w:szCs w:val="20"/>
              </w:rPr>
              <w:t>г</w:t>
            </w:r>
            <w:proofErr w:type="gramEnd"/>
            <w:r>
              <w:rPr>
                <w:rFonts w:eastAsia="Calibri"/>
                <w:sz w:val="20"/>
                <w:szCs w:val="20"/>
              </w:rPr>
              <w:t>. Красноярск)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Цифровая образовательная среда общеобразовательной организации: условия, ресурсы и инструменты</w:t>
            </w:r>
            <w:r w:rsidRPr="00523CE1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24</w:t>
            </w:r>
            <w:r w:rsidRPr="00523CE1">
              <w:rPr>
                <w:rFonts w:eastAsia="Calibri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Непомнящая Г.С.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ФГБНУ «Институт изучения детства, семьи и воспитания,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Москва</w:t>
            </w:r>
          </w:p>
        </w:tc>
        <w:tc>
          <w:tcPr>
            <w:tcW w:w="3578" w:type="dxa"/>
          </w:tcPr>
          <w:p w:rsidR="00AB5394" w:rsidRDefault="00AB5394" w:rsidP="00F94087">
            <w:pPr>
              <w:spacing w:before="100" w:after="1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Федеральная рабочая программа воспитания в общеобразовательных организациях: управленческий аспект, 36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Кулык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Целовальникова О.А.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АНО «Центр непрерывного развития личности и реализации человеческого потенциала,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Москва</w:t>
            </w:r>
          </w:p>
        </w:tc>
        <w:tc>
          <w:tcPr>
            <w:tcW w:w="3578" w:type="dxa"/>
          </w:tcPr>
          <w:p w:rsidR="00AB5394" w:rsidRDefault="00AB5394" w:rsidP="00F94087">
            <w:pPr>
              <w:spacing w:before="100" w:after="1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Построение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72 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Хаустова Т.А.</w:t>
            </w:r>
          </w:p>
        </w:tc>
        <w:tc>
          <w:tcPr>
            <w:tcW w:w="2835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 xml:space="preserve">ООО «МОП» ЦДПО «Экстерн», 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3578" w:type="dxa"/>
          </w:tcPr>
          <w:p w:rsidR="00AB5394" w:rsidRPr="001B6087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Профессиональная переподготовка «Педагогическая деятельность в общем образовании (</w:t>
            </w: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  <w:r w:rsidRPr="001B6087">
              <w:rPr>
                <w:color w:val="000000"/>
                <w:sz w:val="20"/>
                <w:szCs w:val="20"/>
              </w:rPr>
              <w:t>)», 288 ч</w:t>
            </w:r>
          </w:p>
        </w:tc>
        <w:tc>
          <w:tcPr>
            <w:tcW w:w="2268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переподготовке 784900173210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</w:t>
            </w:r>
            <w:proofErr w:type="spellEnd"/>
            <w:r>
              <w:rPr>
                <w:color w:val="000000"/>
                <w:sz w:val="20"/>
                <w:szCs w:val="20"/>
              </w:rPr>
              <w:t>. № 7767</w:t>
            </w: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  <w:p w:rsidR="00AB5394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Чурилова Н.И.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Муцина С.А.</w:t>
            </w:r>
          </w:p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 xml:space="preserve">ОГБУ ДПО «ТОИПКРО», </w:t>
            </w:r>
          </w:p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>г</w:t>
            </w:r>
            <w:proofErr w:type="gramStart"/>
            <w:r w:rsidRPr="00523CE1">
              <w:rPr>
                <w:rFonts w:eastAsia="Calibri"/>
                <w:sz w:val="20"/>
                <w:szCs w:val="20"/>
              </w:rPr>
              <w:t>.Т</w:t>
            </w:r>
            <w:proofErr w:type="gramEnd"/>
            <w:r w:rsidRPr="00523CE1">
              <w:rPr>
                <w:rFonts w:eastAsia="Calibri"/>
                <w:sz w:val="20"/>
                <w:szCs w:val="20"/>
              </w:rPr>
              <w:t>омск</w:t>
            </w:r>
          </w:p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(стажировка в </w:t>
            </w:r>
            <w:proofErr w:type="gramStart"/>
            <w:r>
              <w:rPr>
                <w:rFonts w:eastAsia="Calibri"/>
                <w:sz w:val="20"/>
                <w:szCs w:val="20"/>
              </w:rPr>
              <w:t>г</w:t>
            </w:r>
            <w:proofErr w:type="gramEnd"/>
            <w:r>
              <w:rPr>
                <w:rFonts w:eastAsia="Calibri"/>
                <w:sz w:val="20"/>
                <w:szCs w:val="20"/>
              </w:rPr>
              <w:t>. Челябинск)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Цифровая образовательная среда общеобразовательной организации: условия, ресурсы и инструменты</w:t>
            </w:r>
            <w:r w:rsidRPr="00523CE1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30</w:t>
            </w:r>
            <w:r w:rsidRPr="00523CE1">
              <w:rPr>
                <w:rFonts w:eastAsia="Calibri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  <w:tr w:rsidR="00AB5394" w:rsidRPr="00523CE1" w:rsidTr="00AB5394">
        <w:tc>
          <w:tcPr>
            <w:tcW w:w="540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5" w:type="dxa"/>
          </w:tcPr>
          <w:p w:rsidR="00AB5394" w:rsidRDefault="00AB5394" w:rsidP="00F9408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Кулык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2835" w:type="dxa"/>
          </w:tcPr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 xml:space="preserve">ОГБУ ДПО «ТОИПКРО», </w:t>
            </w:r>
          </w:p>
          <w:p w:rsidR="00AB5394" w:rsidRDefault="00AB5394" w:rsidP="00F94087">
            <w:pPr>
              <w:rPr>
                <w:rFonts w:eastAsia="Calibri"/>
                <w:sz w:val="20"/>
                <w:szCs w:val="20"/>
              </w:rPr>
            </w:pPr>
            <w:r w:rsidRPr="00523CE1">
              <w:rPr>
                <w:rFonts w:eastAsia="Calibri"/>
                <w:sz w:val="20"/>
                <w:szCs w:val="20"/>
              </w:rPr>
              <w:t>г</w:t>
            </w:r>
            <w:proofErr w:type="gramStart"/>
            <w:r w:rsidRPr="00523CE1">
              <w:rPr>
                <w:rFonts w:eastAsia="Calibri"/>
                <w:sz w:val="20"/>
                <w:szCs w:val="20"/>
              </w:rPr>
              <w:t>.Т</w:t>
            </w:r>
            <w:proofErr w:type="gramEnd"/>
            <w:r w:rsidRPr="00523CE1">
              <w:rPr>
                <w:rFonts w:eastAsia="Calibri"/>
                <w:sz w:val="20"/>
                <w:szCs w:val="20"/>
              </w:rPr>
              <w:t>омск</w:t>
            </w:r>
          </w:p>
          <w:p w:rsidR="00AB5394" w:rsidRPr="00523CE1" w:rsidRDefault="00AB5394" w:rsidP="00F94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(стажировка в </w:t>
            </w:r>
            <w:proofErr w:type="gramStart"/>
            <w:r>
              <w:rPr>
                <w:rFonts w:eastAsia="Calibri"/>
                <w:sz w:val="20"/>
                <w:szCs w:val="20"/>
              </w:rPr>
              <w:t>г</w:t>
            </w:r>
            <w:proofErr w:type="gramEnd"/>
            <w:r>
              <w:rPr>
                <w:rFonts w:eastAsia="Calibri"/>
                <w:sz w:val="20"/>
                <w:szCs w:val="20"/>
              </w:rPr>
              <w:t>. Пермь)</w:t>
            </w:r>
          </w:p>
          <w:p w:rsidR="00AB5394" w:rsidRPr="00523CE1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</w:tcPr>
          <w:p w:rsidR="00AB5394" w:rsidRPr="00523CE1" w:rsidRDefault="00AB5394" w:rsidP="00F94087">
            <w:pP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Уникальные школы, цифровая образовательная среда, развитие интеллекта, таланта, личности, 30</w:t>
            </w:r>
            <w:r w:rsidRPr="00523CE1">
              <w:rPr>
                <w:rFonts w:eastAsia="Calibri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  <w:r w:rsidRPr="001B6087">
              <w:rPr>
                <w:color w:val="000000"/>
                <w:sz w:val="20"/>
                <w:szCs w:val="20"/>
              </w:rPr>
              <w:t>Удостоверение о повышении квалификации</w:t>
            </w:r>
          </w:p>
          <w:p w:rsidR="00AB5394" w:rsidRPr="001B6087" w:rsidRDefault="00AB5394" w:rsidP="00F9408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84BF0" w:rsidRPr="00EC2223" w:rsidRDefault="00AB5394" w:rsidP="00EC2223">
      <w:pPr>
        <w:rPr>
          <w:szCs w:val="28"/>
        </w:rPr>
      </w:pPr>
      <w:r>
        <w:t xml:space="preserve">В 2023 году МАОУ – СОШ села Батурино вступила в национальный проект «Цифровая образовательная среда», все педагоги прошли курсы повышения квалификации </w:t>
      </w:r>
      <w:r>
        <w:rPr>
          <w:color w:val="000000"/>
        </w:rPr>
        <w:t>по теме «Цифровая образовательная среда», 7 учителей прошли стажировку по данной теме в школах других регионов (Красноярск, Челябинск, Пермь).</w:t>
      </w:r>
    </w:p>
    <w:sectPr w:rsidR="00D84BF0" w:rsidRPr="00EC2223" w:rsidSect="002B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56" w:rsidRDefault="00CF2B56" w:rsidP="00CE43B1">
      <w:r>
        <w:separator/>
      </w:r>
    </w:p>
  </w:endnote>
  <w:endnote w:type="continuationSeparator" w:id="1">
    <w:p w:rsidR="00CF2B56" w:rsidRDefault="00CF2B56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56" w:rsidRDefault="00CF2B56" w:rsidP="00CE43B1">
      <w:r>
        <w:separator/>
      </w:r>
    </w:p>
  </w:footnote>
  <w:footnote w:type="continuationSeparator" w:id="1">
    <w:p w:rsidR="00CF2B56" w:rsidRDefault="00CF2B56" w:rsidP="00CE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82" w:rsidRDefault="00CB00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A1"/>
    <w:multiLevelType w:val="multilevel"/>
    <w:tmpl w:val="380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69D5C63"/>
    <w:multiLevelType w:val="multilevel"/>
    <w:tmpl w:val="0D249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32551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4177E"/>
    <w:multiLevelType w:val="multilevel"/>
    <w:tmpl w:val="E50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E186F"/>
    <w:multiLevelType w:val="hybridMultilevel"/>
    <w:tmpl w:val="AD701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67B9"/>
    <w:multiLevelType w:val="multilevel"/>
    <w:tmpl w:val="FBA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4C6C74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65740D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E2A00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60536"/>
    <w:multiLevelType w:val="hybridMultilevel"/>
    <w:tmpl w:val="7C8A1FC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91749"/>
    <w:multiLevelType w:val="hybridMultilevel"/>
    <w:tmpl w:val="B768B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B46B8D"/>
    <w:multiLevelType w:val="multilevel"/>
    <w:tmpl w:val="849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3"/>
  </w:num>
  <w:num w:numId="8">
    <w:abstractNumId w:val="12"/>
  </w:num>
  <w:num w:numId="9">
    <w:abstractNumId w:val="20"/>
  </w:num>
  <w:num w:numId="10">
    <w:abstractNumId w:val="21"/>
  </w:num>
  <w:num w:numId="11">
    <w:abstractNumId w:val="28"/>
  </w:num>
  <w:num w:numId="12">
    <w:abstractNumId w:val="2"/>
  </w:num>
  <w:num w:numId="13">
    <w:abstractNumId w:val="9"/>
  </w:num>
  <w:num w:numId="14">
    <w:abstractNumId w:val="22"/>
  </w:num>
  <w:num w:numId="15">
    <w:abstractNumId w:val="7"/>
  </w:num>
  <w:num w:numId="16">
    <w:abstractNumId w:val="5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9"/>
  </w:num>
  <w:num w:numId="25">
    <w:abstractNumId w:val="4"/>
  </w:num>
  <w:num w:numId="26">
    <w:abstractNumId w:val="16"/>
  </w:num>
  <w:num w:numId="27">
    <w:abstractNumId w:val="3"/>
  </w:num>
  <w:num w:numId="28">
    <w:abstractNumId w:val="26"/>
  </w:num>
  <w:num w:numId="29">
    <w:abstractNumId w:val="30"/>
  </w:num>
  <w:num w:numId="30">
    <w:abstractNumId w:val="24"/>
  </w:num>
  <w:num w:numId="31">
    <w:abstractNumId w:val="19"/>
  </w:num>
  <w:num w:numId="32">
    <w:abstractNumId w:val="0"/>
  </w:num>
  <w:num w:numId="33">
    <w:abstractNumId w:val="31"/>
  </w:num>
  <w:num w:numId="34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05D99"/>
    <w:rsid w:val="0001367D"/>
    <w:rsid w:val="000146BB"/>
    <w:rsid w:val="000174AE"/>
    <w:rsid w:val="0002743B"/>
    <w:rsid w:val="00030468"/>
    <w:rsid w:val="000306C5"/>
    <w:rsid w:val="00031331"/>
    <w:rsid w:val="00032F1F"/>
    <w:rsid w:val="000370A5"/>
    <w:rsid w:val="0004180B"/>
    <w:rsid w:val="0004249B"/>
    <w:rsid w:val="00045A2F"/>
    <w:rsid w:val="000460C9"/>
    <w:rsid w:val="000470A6"/>
    <w:rsid w:val="00061E35"/>
    <w:rsid w:val="00061E87"/>
    <w:rsid w:val="00064888"/>
    <w:rsid w:val="00072E69"/>
    <w:rsid w:val="000841AC"/>
    <w:rsid w:val="000845C3"/>
    <w:rsid w:val="00084758"/>
    <w:rsid w:val="00085FFD"/>
    <w:rsid w:val="000866C4"/>
    <w:rsid w:val="00086ED4"/>
    <w:rsid w:val="00092D6D"/>
    <w:rsid w:val="000A5B39"/>
    <w:rsid w:val="000A65DD"/>
    <w:rsid w:val="000A6826"/>
    <w:rsid w:val="000A7592"/>
    <w:rsid w:val="000B0659"/>
    <w:rsid w:val="000B5C0A"/>
    <w:rsid w:val="000C2B2E"/>
    <w:rsid w:val="000C495C"/>
    <w:rsid w:val="000C702C"/>
    <w:rsid w:val="000C7E08"/>
    <w:rsid w:val="000D04CE"/>
    <w:rsid w:val="000D349C"/>
    <w:rsid w:val="000D3C9C"/>
    <w:rsid w:val="000D4937"/>
    <w:rsid w:val="000D6170"/>
    <w:rsid w:val="000D6E4F"/>
    <w:rsid w:val="000D6ECF"/>
    <w:rsid w:val="000E4096"/>
    <w:rsid w:val="000F2702"/>
    <w:rsid w:val="000F4303"/>
    <w:rsid w:val="000F550C"/>
    <w:rsid w:val="000F5AB9"/>
    <w:rsid w:val="00104356"/>
    <w:rsid w:val="00105545"/>
    <w:rsid w:val="00110581"/>
    <w:rsid w:val="00117379"/>
    <w:rsid w:val="0011740E"/>
    <w:rsid w:val="00125A75"/>
    <w:rsid w:val="001272C9"/>
    <w:rsid w:val="00134439"/>
    <w:rsid w:val="00134A5D"/>
    <w:rsid w:val="00144CD3"/>
    <w:rsid w:val="0014575B"/>
    <w:rsid w:val="00147581"/>
    <w:rsid w:val="00151DB3"/>
    <w:rsid w:val="00154D5F"/>
    <w:rsid w:val="00166876"/>
    <w:rsid w:val="00167845"/>
    <w:rsid w:val="00171429"/>
    <w:rsid w:val="00173858"/>
    <w:rsid w:val="00180C1B"/>
    <w:rsid w:val="00187BC5"/>
    <w:rsid w:val="0019389F"/>
    <w:rsid w:val="001A0A47"/>
    <w:rsid w:val="001A74C1"/>
    <w:rsid w:val="001B090D"/>
    <w:rsid w:val="001B5831"/>
    <w:rsid w:val="001B5C3A"/>
    <w:rsid w:val="001C0BC5"/>
    <w:rsid w:val="001C1451"/>
    <w:rsid w:val="001C1F86"/>
    <w:rsid w:val="001C2D09"/>
    <w:rsid w:val="001C3D75"/>
    <w:rsid w:val="001D03F0"/>
    <w:rsid w:val="001D54CA"/>
    <w:rsid w:val="001D56DF"/>
    <w:rsid w:val="001D74A7"/>
    <w:rsid w:val="001D7CF1"/>
    <w:rsid w:val="001E6BE8"/>
    <w:rsid w:val="001F7860"/>
    <w:rsid w:val="002068B0"/>
    <w:rsid w:val="002130ED"/>
    <w:rsid w:val="00214688"/>
    <w:rsid w:val="00214BA4"/>
    <w:rsid w:val="00216751"/>
    <w:rsid w:val="00220845"/>
    <w:rsid w:val="00220A06"/>
    <w:rsid w:val="002225D1"/>
    <w:rsid w:val="002247F5"/>
    <w:rsid w:val="002261C7"/>
    <w:rsid w:val="0023270E"/>
    <w:rsid w:val="00233B86"/>
    <w:rsid w:val="002361BA"/>
    <w:rsid w:val="002371FB"/>
    <w:rsid w:val="00243255"/>
    <w:rsid w:val="00247DE8"/>
    <w:rsid w:val="00252B9D"/>
    <w:rsid w:val="00257E00"/>
    <w:rsid w:val="00262E75"/>
    <w:rsid w:val="002630F8"/>
    <w:rsid w:val="0027066E"/>
    <w:rsid w:val="00271454"/>
    <w:rsid w:val="002719BA"/>
    <w:rsid w:val="00272796"/>
    <w:rsid w:val="00276517"/>
    <w:rsid w:val="00280A1A"/>
    <w:rsid w:val="00281B2F"/>
    <w:rsid w:val="00281C87"/>
    <w:rsid w:val="00290B3C"/>
    <w:rsid w:val="00296984"/>
    <w:rsid w:val="002A3767"/>
    <w:rsid w:val="002A4C75"/>
    <w:rsid w:val="002B2B3B"/>
    <w:rsid w:val="002B351E"/>
    <w:rsid w:val="002B40A9"/>
    <w:rsid w:val="002B46BF"/>
    <w:rsid w:val="002B51E7"/>
    <w:rsid w:val="002B531A"/>
    <w:rsid w:val="002B7855"/>
    <w:rsid w:val="002C1339"/>
    <w:rsid w:val="002C4509"/>
    <w:rsid w:val="002C4B69"/>
    <w:rsid w:val="002D11C7"/>
    <w:rsid w:val="002D1331"/>
    <w:rsid w:val="002D538B"/>
    <w:rsid w:val="002E0D90"/>
    <w:rsid w:val="002E2D9B"/>
    <w:rsid w:val="002E476A"/>
    <w:rsid w:val="002E6929"/>
    <w:rsid w:val="002F6728"/>
    <w:rsid w:val="002F6D50"/>
    <w:rsid w:val="002F7933"/>
    <w:rsid w:val="0030128D"/>
    <w:rsid w:val="00301BB2"/>
    <w:rsid w:val="0031120C"/>
    <w:rsid w:val="003206B9"/>
    <w:rsid w:val="003227DA"/>
    <w:rsid w:val="00325227"/>
    <w:rsid w:val="00326A88"/>
    <w:rsid w:val="00326E5D"/>
    <w:rsid w:val="00331587"/>
    <w:rsid w:val="00331C93"/>
    <w:rsid w:val="003327FA"/>
    <w:rsid w:val="00333034"/>
    <w:rsid w:val="003337C7"/>
    <w:rsid w:val="00335D52"/>
    <w:rsid w:val="00341BB7"/>
    <w:rsid w:val="00350878"/>
    <w:rsid w:val="003533A4"/>
    <w:rsid w:val="00355EEB"/>
    <w:rsid w:val="0035629A"/>
    <w:rsid w:val="00356FA7"/>
    <w:rsid w:val="003609CF"/>
    <w:rsid w:val="00360AAF"/>
    <w:rsid w:val="00363E7E"/>
    <w:rsid w:val="00373D52"/>
    <w:rsid w:val="00380857"/>
    <w:rsid w:val="00380B15"/>
    <w:rsid w:val="00381E05"/>
    <w:rsid w:val="00392C2C"/>
    <w:rsid w:val="003931A9"/>
    <w:rsid w:val="00393AB3"/>
    <w:rsid w:val="00396CA1"/>
    <w:rsid w:val="00396DA9"/>
    <w:rsid w:val="003973A2"/>
    <w:rsid w:val="003A0E8D"/>
    <w:rsid w:val="003A2B8F"/>
    <w:rsid w:val="003A397E"/>
    <w:rsid w:val="003A3D5C"/>
    <w:rsid w:val="003A3F69"/>
    <w:rsid w:val="003A7132"/>
    <w:rsid w:val="003B248D"/>
    <w:rsid w:val="003B2B1D"/>
    <w:rsid w:val="003B2D92"/>
    <w:rsid w:val="003C13CE"/>
    <w:rsid w:val="003F0D00"/>
    <w:rsid w:val="003F4950"/>
    <w:rsid w:val="003F6304"/>
    <w:rsid w:val="003F7CFD"/>
    <w:rsid w:val="003F7E8E"/>
    <w:rsid w:val="004012E2"/>
    <w:rsid w:val="004016EB"/>
    <w:rsid w:val="004018CD"/>
    <w:rsid w:val="00402C2E"/>
    <w:rsid w:val="00405575"/>
    <w:rsid w:val="00413D12"/>
    <w:rsid w:val="004144BB"/>
    <w:rsid w:val="004163D9"/>
    <w:rsid w:val="004206B8"/>
    <w:rsid w:val="0042086A"/>
    <w:rsid w:val="00421F7B"/>
    <w:rsid w:val="00423705"/>
    <w:rsid w:val="00430759"/>
    <w:rsid w:val="00430B7A"/>
    <w:rsid w:val="00430D89"/>
    <w:rsid w:val="00433802"/>
    <w:rsid w:val="00435067"/>
    <w:rsid w:val="00435C45"/>
    <w:rsid w:val="004379D8"/>
    <w:rsid w:val="00441F8B"/>
    <w:rsid w:val="004424F1"/>
    <w:rsid w:val="004606B0"/>
    <w:rsid w:val="004659ED"/>
    <w:rsid w:val="004727C8"/>
    <w:rsid w:val="0047570E"/>
    <w:rsid w:val="004769F1"/>
    <w:rsid w:val="00476D9D"/>
    <w:rsid w:val="0048009F"/>
    <w:rsid w:val="0048538A"/>
    <w:rsid w:val="00491710"/>
    <w:rsid w:val="004943CE"/>
    <w:rsid w:val="0049720D"/>
    <w:rsid w:val="004A1C4C"/>
    <w:rsid w:val="004A3045"/>
    <w:rsid w:val="004A4BAD"/>
    <w:rsid w:val="004B05BC"/>
    <w:rsid w:val="004B254B"/>
    <w:rsid w:val="004B473A"/>
    <w:rsid w:val="004B48A7"/>
    <w:rsid w:val="004B797D"/>
    <w:rsid w:val="004C32EC"/>
    <w:rsid w:val="004D35D5"/>
    <w:rsid w:val="004D4CA2"/>
    <w:rsid w:val="004D5DE3"/>
    <w:rsid w:val="004E0D6D"/>
    <w:rsid w:val="004E4B00"/>
    <w:rsid w:val="004E4DD2"/>
    <w:rsid w:val="004F14F3"/>
    <w:rsid w:val="004F1697"/>
    <w:rsid w:val="004F2B26"/>
    <w:rsid w:val="004F440E"/>
    <w:rsid w:val="004F504E"/>
    <w:rsid w:val="004F6237"/>
    <w:rsid w:val="004F6DAB"/>
    <w:rsid w:val="00500289"/>
    <w:rsid w:val="005055FE"/>
    <w:rsid w:val="0051159E"/>
    <w:rsid w:val="00525E00"/>
    <w:rsid w:val="00533873"/>
    <w:rsid w:val="00534EA5"/>
    <w:rsid w:val="00535ED0"/>
    <w:rsid w:val="00537F06"/>
    <w:rsid w:val="005405FB"/>
    <w:rsid w:val="005413B6"/>
    <w:rsid w:val="0055233B"/>
    <w:rsid w:val="00555D41"/>
    <w:rsid w:val="005560C5"/>
    <w:rsid w:val="00556BD1"/>
    <w:rsid w:val="00570716"/>
    <w:rsid w:val="00571BF9"/>
    <w:rsid w:val="0058328F"/>
    <w:rsid w:val="00591CDC"/>
    <w:rsid w:val="0059352C"/>
    <w:rsid w:val="00596362"/>
    <w:rsid w:val="005A06EC"/>
    <w:rsid w:val="005A1110"/>
    <w:rsid w:val="005A13D1"/>
    <w:rsid w:val="005A39AF"/>
    <w:rsid w:val="005A3F91"/>
    <w:rsid w:val="005A46C2"/>
    <w:rsid w:val="005B07BE"/>
    <w:rsid w:val="005B0CFC"/>
    <w:rsid w:val="005B5C29"/>
    <w:rsid w:val="005C45FA"/>
    <w:rsid w:val="005C4671"/>
    <w:rsid w:val="005C56D6"/>
    <w:rsid w:val="005D0F06"/>
    <w:rsid w:val="005D48FB"/>
    <w:rsid w:val="005D7DDA"/>
    <w:rsid w:val="005E32E8"/>
    <w:rsid w:val="005E32EC"/>
    <w:rsid w:val="005E4B3E"/>
    <w:rsid w:val="005F2393"/>
    <w:rsid w:val="00603A97"/>
    <w:rsid w:val="00610C91"/>
    <w:rsid w:val="00612E6D"/>
    <w:rsid w:val="00612F1A"/>
    <w:rsid w:val="00615F8A"/>
    <w:rsid w:val="00616F16"/>
    <w:rsid w:val="0061723A"/>
    <w:rsid w:val="0062177E"/>
    <w:rsid w:val="00622F89"/>
    <w:rsid w:val="006279B3"/>
    <w:rsid w:val="00627C01"/>
    <w:rsid w:val="00632938"/>
    <w:rsid w:val="006339AE"/>
    <w:rsid w:val="00634FDA"/>
    <w:rsid w:val="006407CD"/>
    <w:rsid w:val="0064290D"/>
    <w:rsid w:val="00646B15"/>
    <w:rsid w:val="00646C6A"/>
    <w:rsid w:val="006540AA"/>
    <w:rsid w:val="006605AA"/>
    <w:rsid w:val="0066227C"/>
    <w:rsid w:val="00663208"/>
    <w:rsid w:val="006639A2"/>
    <w:rsid w:val="00667330"/>
    <w:rsid w:val="00673247"/>
    <w:rsid w:val="006773C8"/>
    <w:rsid w:val="00687413"/>
    <w:rsid w:val="00697DCE"/>
    <w:rsid w:val="006A74CD"/>
    <w:rsid w:val="006B1131"/>
    <w:rsid w:val="006B38EA"/>
    <w:rsid w:val="006D0E4A"/>
    <w:rsid w:val="006D7D26"/>
    <w:rsid w:val="006E1250"/>
    <w:rsid w:val="006E3183"/>
    <w:rsid w:val="006E3667"/>
    <w:rsid w:val="006F03CC"/>
    <w:rsid w:val="006F4FB7"/>
    <w:rsid w:val="006F637A"/>
    <w:rsid w:val="006F7BCC"/>
    <w:rsid w:val="00701CA5"/>
    <w:rsid w:val="00702415"/>
    <w:rsid w:val="00723292"/>
    <w:rsid w:val="00723A5C"/>
    <w:rsid w:val="00727FF1"/>
    <w:rsid w:val="007324E6"/>
    <w:rsid w:val="00735D50"/>
    <w:rsid w:val="007360AB"/>
    <w:rsid w:val="00740BDF"/>
    <w:rsid w:val="007500EE"/>
    <w:rsid w:val="00760878"/>
    <w:rsid w:val="00764952"/>
    <w:rsid w:val="00765A1B"/>
    <w:rsid w:val="00770172"/>
    <w:rsid w:val="00785691"/>
    <w:rsid w:val="0078668B"/>
    <w:rsid w:val="007870A3"/>
    <w:rsid w:val="00790E7C"/>
    <w:rsid w:val="0079481D"/>
    <w:rsid w:val="007A02DD"/>
    <w:rsid w:val="007A150F"/>
    <w:rsid w:val="007A1A3F"/>
    <w:rsid w:val="007A34CE"/>
    <w:rsid w:val="007A660F"/>
    <w:rsid w:val="007C7EBC"/>
    <w:rsid w:val="007D6021"/>
    <w:rsid w:val="007D6A18"/>
    <w:rsid w:val="007D75C7"/>
    <w:rsid w:val="007E1B00"/>
    <w:rsid w:val="008015B6"/>
    <w:rsid w:val="008044A0"/>
    <w:rsid w:val="00804BAA"/>
    <w:rsid w:val="00805934"/>
    <w:rsid w:val="008107B2"/>
    <w:rsid w:val="00813347"/>
    <w:rsid w:val="00820362"/>
    <w:rsid w:val="00822829"/>
    <w:rsid w:val="0082358D"/>
    <w:rsid w:val="0082564B"/>
    <w:rsid w:val="008263C9"/>
    <w:rsid w:val="00833BF5"/>
    <w:rsid w:val="00835A68"/>
    <w:rsid w:val="00835A81"/>
    <w:rsid w:val="00837ECB"/>
    <w:rsid w:val="00840DC7"/>
    <w:rsid w:val="0084405F"/>
    <w:rsid w:val="00844B5C"/>
    <w:rsid w:val="008502C3"/>
    <w:rsid w:val="00850BE5"/>
    <w:rsid w:val="00851DE0"/>
    <w:rsid w:val="00853556"/>
    <w:rsid w:val="00855DA8"/>
    <w:rsid w:val="00856B6B"/>
    <w:rsid w:val="00857982"/>
    <w:rsid w:val="0086550B"/>
    <w:rsid w:val="008658C2"/>
    <w:rsid w:val="008679C4"/>
    <w:rsid w:val="00871D62"/>
    <w:rsid w:val="00876F3F"/>
    <w:rsid w:val="008771B0"/>
    <w:rsid w:val="008772A1"/>
    <w:rsid w:val="00880A62"/>
    <w:rsid w:val="00883CFD"/>
    <w:rsid w:val="008913B1"/>
    <w:rsid w:val="008937DF"/>
    <w:rsid w:val="008959C1"/>
    <w:rsid w:val="00897825"/>
    <w:rsid w:val="008A174B"/>
    <w:rsid w:val="008A1B24"/>
    <w:rsid w:val="008A7B74"/>
    <w:rsid w:val="008B0A3D"/>
    <w:rsid w:val="008B4392"/>
    <w:rsid w:val="008B4AF3"/>
    <w:rsid w:val="008B579D"/>
    <w:rsid w:val="008B709F"/>
    <w:rsid w:val="008C01B2"/>
    <w:rsid w:val="008C35AA"/>
    <w:rsid w:val="008C4BCA"/>
    <w:rsid w:val="008C4F7F"/>
    <w:rsid w:val="008C7D07"/>
    <w:rsid w:val="008D3F16"/>
    <w:rsid w:val="008E124A"/>
    <w:rsid w:val="008E3681"/>
    <w:rsid w:val="008E44E2"/>
    <w:rsid w:val="008E4B1B"/>
    <w:rsid w:val="008E5835"/>
    <w:rsid w:val="008E693D"/>
    <w:rsid w:val="008E6E69"/>
    <w:rsid w:val="008F00F4"/>
    <w:rsid w:val="008F5071"/>
    <w:rsid w:val="008F6743"/>
    <w:rsid w:val="008F70D9"/>
    <w:rsid w:val="00901A0A"/>
    <w:rsid w:val="00901DE3"/>
    <w:rsid w:val="00910DCB"/>
    <w:rsid w:val="00912523"/>
    <w:rsid w:val="00912A41"/>
    <w:rsid w:val="00913345"/>
    <w:rsid w:val="00917FC1"/>
    <w:rsid w:val="0092135B"/>
    <w:rsid w:val="00921D10"/>
    <w:rsid w:val="00925B33"/>
    <w:rsid w:val="00931452"/>
    <w:rsid w:val="009325EF"/>
    <w:rsid w:val="009342DC"/>
    <w:rsid w:val="00935B4F"/>
    <w:rsid w:val="00937B48"/>
    <w:rsid w:val="0094432F"/>
    <w:rsid w:val="009460F4"/>
    <w:rsid w:val="00953000"/>
    <w:rsid w:val="00955558"/>
    <w:rsid w:val="00962C26"/>
    <w:rsid w:val="00967000"/>
    <w:rsid w:val="00971321"/>
    <w:rsid w:val="009717CF"/>
    <w:rsid w:val="00990732"/>
    <w:rsid w:val="00991FA0"/>
    <w:rsid w:val="00993394"/>
    <w:rsid w:val="009938D3"/>
    <w:rsid w:val="00997292"/>
    <w:rsid w:val="009A19A1"/>
    <w:rsid w:val="009B1497"/>
    <w:rsid w:val="009B1BCF"/>
    <w:rsid w:val="009B362A"/>
    <w:rsid w:val="009B4C38"/>
    <w:rsid w:val="009B5CA6"/>
    <w:rsid w:val="009B6247"/>
    <w:rsid w:val="009C012B"/>
    <w:rsid w:val="009C23F1"/>
    <w:rsid w:val="009C6350"/>
    <w:rsid w:val="009D0368"/>
    <w:rsid w:val="009D4099"/>
    <w:rsid w:val="009E31BF"/>
    <w:rsid w:val="009F0133"/>
    <w:rsid w:val="009F0577"/>
    <w:rsid w:val="009F331B"/>
    <w:rsid w:val="009F3CF6"/>
    <w:rsid w:val="009F3DD8"/>
    <w:rsid w:val="00A00075"/>
    <w:rsid w:val="00A00435"/>
    <w:rsid w:val="00A0053E"/>
    <w:rsid w:val="00A00EE8"/>
    <w:rsid w:val="00A04C03"/>
    <w:rsid w:val="00A142F9"/>
    <w:rsid w:val="00A16345"/>
    <w:rsid w:val="00A16FAD"/>
    <w:rsid w:val="00A208DD"/>
    <w:rsid w:val="00A258E0"/>
    <w:rsid w:val="00A30952"/>
    <w:rsid w:val="00A31851"/>
    <w:rsid w:val="00A31E56"/>
    <w:rsid w:val="00A34573"/>
    <w:rsid w:val="00A34E6F"/>
    <w:rsid w:val="00A3552D"/>
    <w:rsid w:val="00A35BC3"/>
    <w:rsid w:val="00A362C4"/>
    <w:rsid w:val="00A37939"/>
    <w:rsid w:val="00A40C91"/>
    <w:rsid w:val="00A41195"/>
    <w:rsid w:val="00A42B3E"/>
    <w:rsid w:val="00A4635C"/>
    <w:rsid w:val="00A51E6D"/>
    <w:rsid w:val="00A53DF9"/>
    <w:rsid w:val="00A61DF9"/>
    <w:rsid w:val="00A629D0"/>
    <w:rsid w:val="00A63A09"/>
    <w:rsid w:val="00A7620A"/>
    <w:rsid w:val="00A8174B"/>
    <w:rsid w:val="00A838EB"/>
    <w:rsid w:val="00A8485E"/>
    <w:rsid w:val="00A95C67"/>
    <w:rsid w:val="00A95F85"/>
    <w:rsid w:val="00A96B04"/>
    <w:rsid w:val="00AA43F0"/>
    <w:rsid w:val="00AA52B6"/>
    <w:rsid w:val="00AA690D"/>
    <w:rsid w:val="00AB3699"/>
    <w:rsid w:val="00AB3B26"/>
    <w:rsid w:val="00AB47C4"/>
    <w:rsid w:val="00AB4DC7"/>
    <w:rsid w:val="00AB5394"/>
    <w:rsid w:val="00AC629E"/>
    <w:rsid w:val="00AC7FE8"/>
    <w:rsid w:val="00AD057F"/>
    <w:rsid w:val="00AD083D"/>
    <w:rsid w:val="00AD0FED"/>
    <w:rsid w:val="00AD437D"/>
    <w:rsid w:val="00AE181C"/>
    <w:rsid w:val="00AF2ADC"/>
    <w:rsid w:val="00AF4DE2"/>
    <w:rsid w:val="00B04758"/>
    <w:rsid w:val="00B06E0E"/>
    <w:rsid w:val="00B10BBB"/>
    <w:rsid w:val="00B1407A"/>
    <w:rsid w:val="00B168B6"/>
    <w:rsid w:val="00B212D4"/>
    <w:rsid w:val="00B21330"/>
    <w:rsid w:val="00B30132"/>
    <w:rsid w:val="00B31F2F"/>
    <w:rsid w:val="00B47424"/>
    <w:rsid w:val="00B52BBA"/>
    <w:rsid w:val="00B5632B"/>
    <w:rsid w:val="00B5692F"/>
    <w:rsid w:val="00B72059"/>
    <w:rsid w:val="00B72AC4"/>
    <w:rsid w:val="00B75BCB"/>
    <w:rsid w:val="00B840BE"/>
    <w:rsid w:val="00B8456C"/>
    <w:rsid w:val="00B85AA7"/>
    <w:rsid w:val="00B86494"/>
    <w:rsid w:val="00B965AD"/>
    <w:rsid w:val="00BA4509"/>
    <w:rsid w:val="00BA6D9E"/>
    <w:rsid w:val="00BB0220"/>
    <w:rsid w:val="00BB1862"/>
    <w:rsid w:val="00BB1981"/>
    <w:rsid w:val="00BC1844"/>
    <w:rsid w:val="00BC6473"/>
    <w:rsid w:val="00BC6D04"/>
    <w:rsid w:val="00BC7779"/>
    <w:rsid w:val="00BC799E"/>
    <w:rsid w:val="00BD050A"/>
    <w:rsid w:val="00BD0C38"/>
    <w:rsid w:val="00BD2B8C"/>
    <w:rsid w:val="00BD2C06"/>
    <w:rsid w:val="00BD5EFA"/>
    <w:rsid w:val="00BE42A6"/>
    <w:rsid w:val="00BF5A81"/>
    <w:rsid w:val="00C01CFD"/>
    <w:rsid w:val="00C0365B"/>
    <w:rsid w:val="00C11667"/>
    <w:rsid w:val="00C17940"/>
    <w:rsid w:val="00C25C4D"/>
    <w:rsid w:val="00C2692A"/>
    <w:rsid w:val="00C4571A"/>
    <w:rsid w:val="00C45903"/>
    <w:rsid w:val="00C46652"/>
    <w:rsid w:val="00C6101E"/>
    <w:rsid w:val="00C61B6A"/>
    <w:rsid w:val="00C7169C"/>
    <w:rsid w:val="00C76F07"/>
    <w:rsid w:val="00C80D1B"/>
    <w:rsid w:val="00C810AA"/>
    <w:rsid w:val="00C81E4F"/>
    <w:rsid w:val="00C871C6"/>
    <w:rsid w:val="00C9192D"/>
    <w:rsid w:val="00C9566E"/>
    <w:rsid w:val="00C956BF"/>
    <w:rsid w:val="00C95BE4"/>
    <w:rsid w:val="00CA3697"/>
    <w:rsid w:val="00CA5786"/>
    <w:rsid w:val="00CA5B49"/>
    <w:rsid w:val="00CB0082"/>
    <w:rsid w:val="00CB276B"/>
    <w:rsid w:val="00CB32ED"/>
    <w:rsid w:val="00CB5457"/>
    <w:rsid w:val="00CC2DCC"/>
    <w:rsid w:val="00CC412F"/>
    <w:rsid w:val="00CC49C8"/>
    <w:rsid w:val="00CC52C4"/>
    <w:rsid w:val="00CC59BE"/>
    <w:rsid w:val="00CD0FB9"/>
    <w:rsid w:val="00CD215B"/>
    <w:rsid w:val="00CD2763"/>
    <w:rsid w:val="00CE025D"/>
    <w:rsid w:val="00CE0EE6"/>
    <w:rsid w:val="00CE405D"/>
    <w:rsid w:val="00CE43B1"/>
    <w:rsid w:val="00CE7558"/>
    <w:rsid w:val="00CF004C"/>
    <w:rsid w:val="00CF10BD"/>
    <w:rsid w:val="00CF2B56"/>
    <w:rsid w:val="00D051EC"/>
    <w:rsid w:val="00D10E4F"/>
    <w:rsid w:val="00D12C0D"/>
    <w:rsid w:val="00D13C44"/>
    <w:rsid w:val="00D16FA8"/>
    <w:rsid w:val="00D21793"/>
    <w:rsid w:val="00D22F40"/>
    <w:rsid w:val="00D25327"/>
    <w:rsid w:val="00D31089"/>
    <w:rsid w:val="00D337B6"/>
    <w:rsid w:val="00D366E5"/>
    <w:rsid w:val="00D372B6"/>
    <w:rsid w:val="00D377A1"/>
    <w:rsid w:val="00D40312"/>
    <w:rsid w:val="00D41884"/>
    <w:rsid w:val="00D43757"/>
    <w:rsid w:val="00D46EB0"/>
    <w:rsid w:val="00D47E53"/>
    <w:rsid w:val="00D52B11"/>
    <w:rsid w:val="00D54AF7"/>
    <w:rsid w:val="00D5522E"/>
    <w:rsid w:val="00D64973"/>
    <w:rsid w:val="00D64EE8"/>
    <w:rsid w:val="00D65618"/>
    <w:rsid w:val="00D76397"/>
    <w:rsid w:val="00D80742"/>
    <w:rsid w:val="00D81463"/>
    <w:rsid w:val="00D833B1"/>
    <w:rsid w:val="00D84BF0"/>
    <w:rsid w:val="00D862A5"/>
    <w:rsid w:val="00D90255"/>
    <w:rsid w:val="00D91F96"/>
    <w:rsid w:val="00D93532"/>
    <w:rsid w:val="00D937BC"/>
    <w:rsid w:val="00D95BE8"/>
    <w:rsid w:val="00D95C66"/>
    <w:rsid w:val="00DA2FB0"/>
    <w:rsid w:val="00DB468B"/>
    <w:rsid w:val="00DB521E"/>
    <w:rsid w:val="00DC0C21"/>
    <w:rsid w:val="00DC1750"/>
    <w:rsid w:val="00DC4CDD"/>
    <w:rsid w:val="00DC7B84"/>
    <w:rsid w:val="00DD033B"/>
    <w:rsid w:val="00DD0AC6"/>
    <w:rsid w:val="00DD0F96"/>
    <w:rsid w:val="00DD2162"/>
    <w:rsid w:val="00DD2566"/>
    <w:rsid w:val="00DD4315"/>
    <w:rsid w:val="00DE34F8"/>
    <w:rsid w:val="00DE3981"/>
    <w:rsid w:val="00DE3F61"/>
    <w:rsid w:val="00DE6B56"/>
    <w:rsid w:val="00DE7E7F"/>
    <w:rsid w:val="00DF1852"/>
    <w:rsid w:val="00DF2FDA"/>
    <w:rsid w:val="00E04C7C"/>
    <w:rsid w:val="00E05707"/>
    <w:rsid w:val="00E0788D"/>
    <w:rsid w:val="00E10378"/>
    <w:rsid w:val="00E111BD"/>
    <w:rsid w:val="00E158E5"/>
    <w:rsid w:val="00E16722"/>
    <w:rsid w:val="00E17748"/>
    <w:rsid w:val="00E17E2E"/>
    <w:rsid w:val="00E36EDD"/>
    <w:rsid w:val="00E375C2"/>
    <w:rsid w:val="00E43FD5"/>
    <w:rsid w:val="00E44AD8"/>
    <w:rsid w:val="00E47EC0"/>
    <w:rsid w:val="00E50E15"/>
    <w:rsid w:val="00E51A9C"/>
    <w:rsid w:val="00E60F05"/>
    <w:rsid w:val="00E61A22"/>
    <w:rsid w:val="00E63F21"/>
    <w:rsid w:val="00E64838"/>
    <w:rsid w:val="00E878D6"/>
    <w:rsid w:val="00E91192"/>
    <w:rsid w:val="00E95760"/>
    <w:rsid w:val="00EA1D06"/>
    <w:rsid w:val="00EA27EB"/>
    <w:rsid w:val="00EA4435"/>
    <w:rsid w:val="00EA44E0"/>
    <w:rsid w:val="00EA5347"/>
    <w:rsid w:val="00EA5E53"/>
    <w:rsid w:val="00EB0256"/>
    <w:rsid w:val="00EB42E4"/>
    <w:rsid w:val="00EB516D"/>
    <w:rsid w:val="00EC2223"/>
    <w:rsid w:val="00EC50B4"/>
    <w:rsid w:val="00EC52FB"/>
    <w:rsid w:val="00ED6589"/>
    <w:rsid w:val="00EE3974"/>
    <w:rsid w:val="00EE40F4"/>
    <w:rsid w:val="00EE4F19"/>
    <w:rsid w:val="00EE6AD0"/>
    <w:rsid w:val="00EF4526"/>
    <w:rsid w:val="00EF6A91"/>
    <w:rsid w:val="00EF6D89"/>
    <w:rsid w:val="00F03C1D"/>
    <w:rsid w:val="00F04857"/>
    <w:rsid w:val="00F052B7"/>
    <w:rsid w:val="00F0651C"/>
    <w:rsid w:val="00F0764D"/>
    <w:rsid w:val="00F113CB"/>
    <w:rsid w:val="00F1354E"/>
    <w:rsid w:val="00F15684"/>
    <w:rsid w:val="00F17BD2"/>
    <w:rsid w:val="00F249CB"/>
    <w:rsid w:val="00F2643F"/>
    <w:rsid w:val="00F26ADC"/>
    <w:rsid w:val="00F35460"/>
    <w:rsid w:val="00F37882"/>
    <w:rsid w:val="00F406E2"/>
    <w:rsid w:val="00F42C6F"/>
    <w:rsid w:val="00F61321"/>
    <w:rsid w:val="00F64CD0"/>
    <w:rsid w:val="00F65026"/>
    <w:rsid w:val="00F7269A"/>
    <w:rsid w:val="00F779AA"/>
    <w:rsid w:val="00F86FFB"/>
    <w:rsid w:val="00F9529F"/>
    <w:rsid w:val="00F952D3"/>
    <w:rsid w:val="00F95A4E"/>
    <w:rsid w:val="00F975E7"/>
    <w:rsid w:val="00FA052D"/>
    <w:rsid w:val="00FB79EB"/>
    <w:rsid w:val="00FB7CE4"/>
    <w:rsid w:val="00FC08BA"/>
    <w:rsid w:val="00FC11D4"/>
    <w:rsid w:val="00FC2855"/>
    <w:rsid w:val="00FC3292"/>
    <w:rsid w:val="00FC35B3"/>
    <w:rsid w:val="00FC47A7"/>
    <w:rsid w:val="00FD0C39"/>
    <w:rsid w:val="00FD38EA"/>
    <w:rsid w:val="00FD60FF"/>
    <w:rsid w:val="00FD79B8"/>
    <w:rsid w:val="00FE1756"/>
    <w:rsid w:val="00FE37E9"/>
    <w:rsid w:val="00FE606A"/>
    <w:rsid w:val="00FF1355"/>
    <w:rsid w:val="00FF476D"/>
    <w:rsid w:val="00FF4EC3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6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6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  <w:style w:type="paragraph" w:customStyle="1" w:styleId="v1msonormalmrcssattr">
    <w:name w:val="v1msonormal_mr_css_attr"/>
    <w:basedOn w:val="a"/>
    <w:rsid w:val="004012E2"/>
    <w:pPr>
      <w:spacing w:before="100" w:beforeAutospacing="1" w:after="100" w:afterAutospacing="1"/>
    </w:pPr>
  </w:style>
  <w:style w:type="paragraph" w:customStyle="1" w:styleId="c17">
    <w:name w:val="c17"/>
    <w:basedOn w:val="a"/>
    <w:rsid w:val="00BC6473"/>
    <w:pPr>
      <w:spacing w:before="100" w:beforeAutospacing="1" w:after="100" w:afterAutospacing="1"/>
    </w:pPr>
  </w:style>
  <w:style w:type="character" w:customStyle="1" w:styleId="c16">
    <w:name w:val="c16"/>
    <w:basedOn w:val="a0"/>
    <w:rsid w:val="00BC6473"/>
  </w:style>
  <w:style w:type="paragraph" w:customStyle="1" w:styleId="c1">
    <w:name w:val="c1"/>
    <w:basedOn w:val="a"/>
    <w:rsid w:val="00BC6473"/>
    <w:pPr>
      <w:spacing w:before="100" w:beforeAutospacing="1" w:after="100" w:afterAutospacing="1"/>
    </w:pPr>
  </w:style>
  <w:style w:type="character" w:customStyle="1" w:styleId="c14">
    <w:name w:val="c14"/>
    <w:basedOn w:val="a0"/>
    <w:rsid w:val="00BC6473"/>
  </w:style>
  <w:style w:type="paragraph" w:customStyle="1" w:styleId="c7">
    <w:name w:val="c7"/>
    <w:basedOn w:val="a"/>
    <w:rsid w:val="00BC6473"/>
    <w:pPr>
      <w:spacing w:before="100" w:beforeAutospacing="1" w:after="100" w:afterAutospacing="1"/>
    </w:pPr>
  </w:style>
  <w:style w:type="character" w:customStyle="1" w:styleId="c0">
    <w:name w:val="c0"/>
    <w:basedOn w:val="a0"/>
    <w:rsid w:val="00BC6473"/>
  </w:style>
  <w:style w:type="character" w:customStyle="1" w:styleId="1q-jtefi3ws9huis6j0fxl">
    <w:name w:val="_1q-jtefi3ws9huis6j0fxl"/>
    <w:basedOn w:val="a0"/>
    <w:rsid w:val="008E4B1B"/>
  </w:style>
  <w:style w:type="character" w:customStyle="1" w:styleId="20">
    <w:name w:val="Заголовок 2 Знак"/>
    <w:basedOn w:val="a0"/>
    <w:link w:val="2"/>
    <w:uiPriority w:val="9"/>
    <w:rsid w:val="00D36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D366E5"/>
    <w:pPr>
      <w:spacing w:before="100" w:beforeAutospacing="1" w:after="100" w:afterAutospacing="1"/>
    </w:pPr>
  </w:style>
  <w:style w:type="character" w:customStyle="1" w:styleId="info">
    <w:name w:val="info"/>
    <w:basedOn w:val="a0"/>
    <w:rsid w:val="00D366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66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66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66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66E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D366E5"/>
  </w:style>
  <w:style w:type="paragraph" w:customStyle="1" w:styleId="c3">
    <w:name w:val="c3"/>
    <w:basedOn w:val="a"/>
    <w:rsid w:val="009E31BF"/>
    <w:pPr>
      <w:spacing w:before="100" w:beforeAutospacing="1" w:after="100" w:afterAutospacing="1"/>
    </w:pPr>
  </w:style>
  <w:style w:type="character" w:customStyle="1" w:styleId="c5">
    <w:name w:val="c5"/>
    <w:basedOn w:val="a0"/>
    <w:rsid w:val="009E31BF"/>
  </w:style>
  <w:style w:type="paragraph" w:customStyle="1" w:styleId="c2">
    <w:name w:val="c2"/>
    <w:basedOn w:val="a"/>
    <w:rsid w:val="009E31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8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29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32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99562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679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17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15084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0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3049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8107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397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91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275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1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5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67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3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0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1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39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7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13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54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03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27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18284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8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53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7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5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1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36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9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68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078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16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80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4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2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2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94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6920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6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4680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4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01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37AF-59AA-4982-AF52-37E2BF3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2024-03-22T08:30:00Z</cp:lastPrinted>
  <dcterms:created xsi:type="dcterms:W3CDTF">2024-05-28T14:10:00Z</dcterms:created>
  <dcterms:modified xsi:type="dcterms:W3CDTF">2024-05-28T14:10:00Z</dcterms:modified>
</cp:coreProperties>
</file>