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8C" w:rsidRPr="00E5490A" w:rsidRDefault="0034618C" w:rsidP="003461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Аннотация к рабочей  программе </w:t>
      </w:r>
    </w:p>
    <w:p w:rsidR="0034618C" w:rsidRPr="00E5490A" w:rsidRDefault="0034618C" w:rsidP="003461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«Изобразительное искусство 1</w:t>
      </w:r>
      <w:r w:rsidR="000E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54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0E0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549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классы»</w:t>
      </w:r>
    </w:p>
    <w:p w:rsidR="0034618C" w:rsidRPr="00E5490A" w:rsidRDefault="0034618C" w:rsidP="003461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618C" w:rsidRPr="00E5490A" w:rsidRDefault="0034618C" w:rsidP="003461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ИЗО</w:t>
      </w:r>
      <w:r w:rsidRPr="00E5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Pr="00E54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утвержденного п</w:t>
      </w:r>
      <w:bookmarkStart w:id="0" w:name="_GoBack"/>
      <w:bookmarkEnd w:id="0"/>
      <w:r w:rsidRPr="00E54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риказом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образования», </w:t>
      </w:r>
      <w:r w:rsidRPr="00E5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</w:p>
    <w:p w:rsidR="0034618C" w:rsidRPr="00415307" w:rsidRDefault="0034618C" w:rsidP="00415307">
      <w:pPr>
        <w:pStyle w:val="a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РФ «Об образовании в Российской Федерации» от 29.12.2012 № 273-ФЗ;</w:t>
      </w:r>
      <w:r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618C" w:rsidRPr="00415307" w:rsidRDefault="00415307" w:rsidP="00415307">
      <w:pPr>
        <w:pStyle w:val="a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618C"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вторской программы «Изобразительное искусство 1</w:t>
      </w:r>
      <w:r w:rsidR="003C5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18C"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C5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18C"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классы» под редакцией </w:t>
      </w:r>
      <w:r w:rsidR="0034618C" w:rsidRPr="004153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Неменского Б. М.</w:t>
      </w:r>
      <w:r w:rsidR="0034618C"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15307" w:rsidRDefault="0034618C" w:rsidP="00415307">
      <w:pPr>
        <w:pStyle w:val="a4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по изобр</w:t>
      </w:r>
      <w:r w:rsid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азительному искусству на уровне</w:t>
      </w:r>
    </w:p>
    <w:p w:rsidR="0034618C" w:rsidRPr="00415307" w:rsidRDefault="0034618C" w:rsidP="0041530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начального общего образования для 1</w:t>
      </w:r>
      <w:r w:rsidR="003C5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C5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307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классов общеобразовательных организаций (одобрена решением федерального учебно-методического объединения по общему образованию протокол 3/21 от 27.09.2021г.)</w:t>
      </w:r>
    </w:p>
    <w:p w:rsidR="0034618C" w:rsidRPr="00E5490A" w:rsidRDefault="0034618C" w:rsidP="0041530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Цель</w:t>
      </w: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учебного предмета «Изобразительное искусство» в общеобразовательной школе – формирование художественной культуры учащихся как неотъемлемой части культуры духовной, культуры миро отношений, выработанных поколениями.</w:t>
      </w:r>
    </w:p>
    <w:p w:rsidR="0034618C" w:rsidRPr="00E5490A" w:rsidRDefault="0034618C" w:rsidP="003461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Задачи:</w:t>
      </w:r>
    </w:p>
    <w:p w:rsidR="0034618C" w:rsidRPr="00E5490A" w:rsidRDefault="0034618C" w:rsidP="003461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совершенствование эмоционально-образного восприятия произведений искусства и окружающего мира;</w:t>
      </w:r>
    </w:p>
    <w:p w:rsidR="0034618C" w:rsidRPr="00E5490A" w:rsidRDefault="0034618C" w:rsidP="003461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34618C" w:rsidRPr="00E5490A" w:rsidRDefault="0034618C" w:rsidP="003461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воспитание гражданственности и патриотизма;</w:t>
      </w:r>
    </w:p>
    <w:p w:rsidR="0034618C" w:rsidRPr="00E5490A" w:rsidRDefault="0034618C" w:rsidP="003461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навыков работы с различными художественными материалами, овладение их выразительными возможностями.</w:t>
      </w:r>
    </w:p>
    <w:p w:rsidR="0034618C" w:rsidRPr="00E5490A" w:rsidRDefault="00415307" w:rsidP="0034618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34618C"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программе отражается реализация воспитательного потенциала урока изобразительного искусства,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обучающихся.</w:t>
      </w:r>
    </w:p>
    <w:p w:rsidR="00415307" w:rsidRDefault="0034618C" w:rsidP="00415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привлечение внимания обучающихся к ценностн</w:t>
      </w:r>
      <w:r w:rsidR="004153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ому аспекту изучаемых на уроках</w:t>
      </w:r>
    </w:p>
    <w:p w:rsidR="0034618C" w:rsidRPr="00E5490A" w:rsidRDefault="0034618C" w:rsidP="004153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415307" w:rsidRDefault="0034618C" w:rsidP="00415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демонстрацию обучающимся примеров ответств</w:t>
      </w:r>
      <w:r w:rsidR="004153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енного, гражданского поведения,</w:t>
      </w:r>
    </w:p>
    <w:p w:rsidR="0034618C" w:rsidRPr="00E5490A" w:rsidRDefault="0034618C" w:rsidP="004153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415307" w:rsidRDefault="0034618C" w:rsidP="00415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применение на уроках интерактивных форм работы с</w:t>
      </w:r>
      <w:r w:rsidR="004153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обучающимися:</w:t>
      </w:r>
    </w:p>
    <w:p w:rsidR="0034618C" w:rsidRPr="00E5490A" w:rsidRDefault="0034618C" w:rsidP="004153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415307" w:rsidRDefault="0034618C" w:rsidP="004153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инициирование и поддержку исследователь</w:t>
      </w:r>
      <w:r w:rsidR="004153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ской деятельности обучающихся в</w:t>
      </w:r>
    </w:p>
    <w:p w:rsidR="0034618C" w:rsidRPr="00E5490A" w:rsidRDefault="0034618C" w:rsidP="004153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49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="004153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34618C" w:rsidRPr="00E5490A" w:rsidRDefault="0034618C" w:rsidP="004153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18C" w:rsidRPr="00E5490A" w:rsidRDefault="0034618C" w:rsidP="004153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90A">
        <w:rPr>
          <w:rFonts w:ascii="Times New Roman" w:hAnsi="Times New Roman" w:cs="Times New Roman"/>
          <w:sz w:val="24"/>
          <w:szCs w:val="24"/>
        </w:rPr>
        <w:lastRenderedPageBreak/>
        <w:t>На изучение ИЗО в начальной школе выделяется в 1 классе —33ч., во  2—4 классах по 34 ч в неделю.</w:t>
      </w:r>
    </w:p>
    <w:p w:rsidR="00E5490A" w:rsidRPr="00E5490A" w:rsidRDefault="00E5490A" w:rsidP="00E549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9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90A">
        <w:rPr>
          <w:rFonts w:ascii="Times New Roman" w:hAnsi="Times New Roman" w:cs="Times New Roman"/>
          <w:b/>
          <w:sz w:val="24"/>
          <w:szCs w:val="24"/>
        </w:rPr>
        <w:tab/>
      </w:r>
      <w:r w:rsidRPr="00E5490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Программа курса обеспечена учебно-методическим комплектом, входящим в УМК «Школа России»:</w:t>
      </w:r>
    </w:p>
    <w:p w:rsidR="00E5490A" w:rsidRPr="00B664C6" w:rsidRDefault="00E5490A" w:rsidP="00E549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664C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Учебник. Л. А. Неменская. Изобразительное искусство. Искусство и ты.</w:t>
      </w:r>
      <w:r w:rsidR="000E0BC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664C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1- 4 класс. М. Просвещение.</w:t>
      </w:r>
    </w:p>
    <w:p w:rsidR="00E5490A" w:rsidRPr="00B664C6" w:rsidRDefault="00E5490A" w:rsidP="00E549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664C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Рабочая тетрадь. Л. А. Неменская. Изобразительное искусство. Твоя мастерская.</w:t>
      </w:r>
      <w:r w:rsidR="000E0BC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664C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1- 4 класс. М. Просвещение.</w:t>
      </w:r>
    </w:p>
    <w:p w:rsidR="00B664C6" w:rsidRPr="00B664C6" w:rsidRDefault="00B664C6" w:rsidP="00B664C6">
      <w:pPr>
        <w:shd w:val="clear" w:color="auto" w:fill="FFFFFF"/>
        <w:spacing w:after="153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664C6" w:rsidRPr="00B664C6" w:rsidSect="00001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5907"/>
    <w:multiLevelType w:val="hybridMultilevel"/>
    <w:tmpl w:val="3B384EE4"/>
    <w:lvl w:ilvl="0" w:tplc="D88AD7B2">
      <w:start w:val="1"/>
      <w:numFmt w:val="decimal"/>
      <w:lvlText w:val="%1)"/>
      <w:lvlJc w:val="left"/>
      <w:pPr>
        <w:ind w:left="1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3F400590">
      <w:start w:val="1"/>
      <w:numFmt w:val="lowerLetter"/>
      <w:lvlText w:val="%2"/>
      <w:lvlJc w:val="left"/>
      <w:pPr>
        <w:ind w:left="1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BA5E29DC">
      <w:start w:val="1"/>
      <w:numFmt w:val="lowerRoman"/>
      <w:lvlText w:val="%3"/>
      <w:lvlJc w:val="left"/>
      <w:pPr>
        <w:ind w:left="2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44641906">
      <w:start w:val="1"/>
      <w:numFmt w:val="decimal"/>
      <w:lvlText w:val="%4"/>
      <w:lvlJc w:val="left"/>
      <w:pPr>
        <w:ind w:left="3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50C27DB6">
      <w:start w:val="1"/>
      <w:numFmt w:val="lowerLetter"/>
      <w:lvlText w:val="%5"/>
      <w:lvlJc w:val="left"/>
      <w:pPr>
        <w:ind w:left="3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315888F6">
      <w:start w:val="1"/>
      <w:numFmt w:val="lowerRoman"/>
      <w:lvlText w:val="%6"/>
      <w:lvlJc w:val="left"/>
      <w:pPr>
        <w:ind w:left="4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A822D44E">
      <w:start w:val="1"/>
      <w:numFmt w:val="decimal"/>
      <w:lvlText w:val="%7"/>
      <w:lvlJc w:val="left"/>
      <w:pPr>
        <w:ind w:left="5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386ACAC2">
      <w:start w:val="1"/>
      <w:numFmt w:val="lowerLetter"/>
      <w:lvlText w:val="%8"/>
      <w:lvlJc w:val="left"/>
      <w:pPr>
        <w:ind w:left="6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F1948124">
      <w:start w:val="1"/>
      <w:numFmt w:val="lowerRoman"/>
      <w:lvlText w:val="%9"/>
      <w:lvlJc w:val="left"/>
      <w:pPr>
        <w:ind w:left="6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445404CB"/>
    <w:multiLevelType w:val="hybridMultilevel"/>
    <w:tmpl w:val="24E4C6CE"/>
    <w:lvl w:ilvl="0" w:tplc="E36A0D9A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33B22"/>
    <w:multiLevelType w:val="hybridMultilevel"/>
    <w:tmpl w:val="7198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3C3CBD"/>
    <w:multiLevelType w:val="hybridMultilevel"/>
    <w:tmpl w:val="64BE4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AB03C4"/>
    <w:multiLevelType w:val="hybridMultilevel"/>
    <w:tmpl w:val="3FA89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savePreviewPicture/>
  <w:compat/>
  <w:rsids>
    <w:rsidRoot w:val="0034618C"/>
    <w:rsid w:val="00001616"/>
    <w:rsid w:val="00034742"/>
    <w:rsid w:val="000E0BC1"/>
    <w:rsid w:val="002F0A19"/>
    <w:rsid w:val="0034618C"/>
    <w:rsid w:val="003C598A"/>
    <w:rsid w:val="00415307"/>
    <w:rsid w:val="00524998"/>
    <w:rsid w:val="005B71F4"/>
    <w:rsid w:val="00697EBD"/>
    <w:rsid w:val="00716EBE"/>
    <w:rsid w:val="00B664C6"/>
    <w:rsid w:val="00E5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8C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school4</dc:creator>
  <cp:lastModifiedBy>Admin</cp:lastModifiedBy>
  <cp:revision>7</cp:revision>
  <dcterms:created xsi:type="dcterms:W3CDTF">2022-06-27T03:13:00Z</dcterms:created>
  <dcterms:modified xsi:type="dcterms:W3CDTF">2023-03-04T13:09:00Z</dcterms:modified>
</cp:coreProperties>
</file>