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3D" w:rsidRPr="00F014DF" w:rsidRDefault="00992C3D" w:rsidP="00DE44E4">
      <w:pPr>
        <w:autoSpaceDN w:val="0"/>
        <w:spacing w:after="0" w:line="240" w:lineRule="auto"/>
        <w:ind w:right="4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  <w:r w:rsidR="00E11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92C3D" w:rsidRPr="00F014DF" w:rsidRDefault="00E1109A" w:rsidP="00992C3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="0099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C3D" w:rsidRPr="00F014DF" w:rsidRDefault="00992C3D" w:rsidP="00992C3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Батурино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</w:t>
      </w:r>
    </w:p>
    <w:p w:rsidR="00552E83" w:rsidRDefault="00552E83" w:rsidP="00321A6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21A69" w:rsidRPr="00992C3D" w:rsidRDefault="00321A69" w:rsidP="00992C3D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992C3D" w:rsidRPr="00992C3D" w:rsidRDefault="00992C3D" w:rsidP="00DE44E4">
      <w:pPr>
        <w:tabs>
          <w:tab w:val="left" w:pos="9288"/>
        </w:tabs>
        <w:autoSpaceDN w:val="0"/>
        <w:snapToGrid w:val="0"/>
        <w:spacing w:after="0" w:line="240" w:lineRule="auto"/>
        <w:ind w:right="43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992C3D" w:rsidRPr="00992C3D" w:rsidRDefault="00992C3D" w:rsidP="00DE44E4">
      <w:pPr>
        <w:tabs>
          <w:tab w:val="left" w:pos="9288"/>
        </w:tabs>
        <w:autoSpaceDN w:val="0"/>
        <w:spacing w:after="0" w:line="240" w:lineRule="auto"/>
        <w:ind w:right="4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МАОУ-СОШ</w:t>
      </w:r>
    </w:p>
    <w:p w:rsidR="00992C3D" w:rsidRPr="00992C3D" w:rsidRDefault="00363FD0" w:rsidP="00DE44E4">
      <w:pPr>
        <w:tabs>
          <w:tab w:val="left" w:pos="9288"/>
        </w:tabs>
        <w:autoSpaceDN w:val="0"/>
        <w:spacing w:after="0" w:line="240" w:lineRule="auto"/>
        <w:ind w:right="4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Батурино </w:t>
      </w:r>
    </w:p>
    <w:p w:rsidR="00992C3D" w:rsidRPr="00992C3D" w:rsidRDefault="00363FD0" w:rsidP="00DE44E4">
      <w:pPr>
        <w:tabs>
          <w:tab w:val="left" w:pos="9288"/>
        </w:tabs>
        <w:autoSpaceDN w:val="0"/>
        <w:spacing w:after="0" w:line="240" w:lineRule="auto"/>
        <w:ind w:right="4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Н. И. Чурилова</w:t>
      </w:r>
    </w:p>
    <w:p w:rsidR="00992C3D" w:rsidRPr="00992C3D" w:rsidRDefault="00992C3D" w:rsidP="00DE44E4">
      <w:pPr>
        <w:tabs>
          <w:tab w:val="left" w:pos="9288"/>
        </w:tabs>
        <w:autoSpaceDN w:val="0"/>
        <w:spacing w:after="0" w:line="240" w:lineRule="auto"/>
        <w:ind w:right="4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A69" w:rsidRPr="00992C3D" w:rsidRDefault="00363FD0" w:rsidP="00DE44E4">
      <w:pPr>
        <w:ind w:left="-284" w:right="4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«___»________2025г</w:t>
      </w:r>
    </w:p>
    <w:p w:rsidR="00321A69" w:rsidRDefault="00321A69" w:rsidP="00992C3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63FD0" w:rsidRPr="00363FD0" w:rsidRDefault="00363FD0" w:rsidP="00363FD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Pr="00C4508B" w:rsidRDefault="00363FD0" w:rsidP="00C4508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3F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  <w:r w:rsidR="00C4508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63FD0" w:rsidRPr="00363FD0" w:rsidRDefault="00363FD0" w:rsidP="00363FD0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63FD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летнего оздоровительного лагеря </w:t>
      </w:r>
    </w:p>
    <w:p w:rsidR="00363FD0" w:rsidRPr="00363FD0" w:rsidRDefault="00C4508B" w:rsidP="00C4508B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дневного  пребывания детей </w:t>
      </w:r>
      <w:r w:rsidR="00363FD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«Город здоровья</w:t>
      </w:r>
      <w:r w:rsidR="00363FD0" w:rsidRPr="00363FD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»</w:t>
      </w:r>
    </w:p>
    <w:p w:rsidR="00C4508B" w:rsidRDefault="00C4508B" w:rsidP="00363F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1109A" w:rsidRPr="00E1109A" w:rsidRDefault="00E1109A" w:rsidP="00E110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09A">
        <w:rPr>
          <w:rFonts w:ascii="Times New Roman" w:eastAsia="Times New Roman" w:hAnsi="Times New Roman" w:cs="Times New Roman"/>
          <w:sz w:val="24"/>
          <w:szCs w:val="24"/>
        </w:rPr>
        <w:t>направленности:</w:t>
      </w:r>
    </w:p>
    <w:p w:rsidR="00E1109A" w:rsidRPr="00E1109A" w:rsidRDefault="00E1109A" w:rsidP="00E110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09A">
        <w:rPr>
          <w:rFonts w:ascii="Times New Roman" w:eastAsia="Times New Roman" w:hAnsi="Times New Roman" w:cs="Times New Roman"/>
          <w:sz w:val="24"/>
          <w:szCs w:val="24"/>
        </w:rPr>
        <w:t>-«Смена</w:t>
      </w:r>
      <w:proofErr w:type="gramStart"/>
      <w:r w:rsidRPr="00E1109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1109A">
        <w:rPr>
          <w:rFonts w:ascii="Times New Roman" w:eastAsia="Times New Roman" w:hAnsi="Times New Roman" w:cs="Times New Roman"/>
          <w:sz w:val="24"/>
          <w:szCs w:val="24"/>
        </w:rPr>
        <w:t>ервых. Первооткрыватели лета»</w:t>
      </w:r>
    </w:p>
    <w:p w:rsidR="00E1109A" w:rsidRPr="00E1109A" w:rsidRDefault="00E1109A" w:rsidP="00E110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9A">
        <w:rPr>
          <w:rFonts w:ascii="Times New Roman" w:eastAsia="Times New Roman" w:hAnsi="Times New Roman" w:cs="Times New Roman"/>
          <w:sz w:val="24"/>
          <w:szCs w:val="24"/>
        </w:rPr>
        <w:t>-«Орлята России»</w:t>
      </w:r>
    </w:p>
    <w:p w:rsidR="00363FD0" w:rsidRPr="00363FD0" w:rsidRDefault="00363FD0" w:rsidP="00363F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Pr="00363FD0" w:rsidRDefault="00363FD0" w:rsidP="00363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FD0" w:rsidRPr="00363FD0" w:rsidRDefault="00363FD0" w:rsidP="00363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FD0" w:rsidRPr="00363FD0" w:rsidRDefault="00363FD0" w:rsidP="00363FD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FD0" w:rsidRPr="00363FD0" w:rsidRDefault="00363FD0" w:rsidP="00363FD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Pr="00363FD0" w:rsidRDefault="00C4508B" w:rsidP="00C4508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Автор-с</w:t>
      </w:r>
      <w:r w:rsidR="00363FD0" w:rsidRPr="0036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508B" w:rsidRDefault="00C4508B" w:rsidP="00C4508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r w:rsidR="003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алерьевна</w:t>
      </w:r>
      <w:r w:rsidR="00363FD0" w:rsidRPr="003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63FD0" w:rsidRPr="00363FD0" w:rsidRDefault="00363FD0" w:rsidP="00C4508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:rsidR="00363FD0" w:rsidRPr="00363FD0" w:rsidRDefault="00363FD0" w:rsidP="00363F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Pr="00363FD0" w:rsidRDefault="00363FD0" w:rsidP="00363F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Pr="00363FD0" w:rsidRDefault="00363FD0" w:rsidP="00363F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Default="00363FD0" w:rsidP="00363FD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Default="00363FD0" w:rsidP="00363FD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Default="00363FD0" w:rsidP="00363FD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Default="00363FD0" w:rsidP="00363FD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Default="00363FD0" w:rsidP="00363FD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Default="00363FD0" w:rsidP="00363FD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Pr="00363FD0" w:rsidRDefault="00363FD0" w:rsidP="00363FD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Pr="00363FD0" w:rsidRDefault="00363FD0" w:rsidP="0029588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Default="00363FD0" w:rsidP="00295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Default="00295889" w:rsidP="00295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:rsidR="00363FD0" w:rsidRDefault="00363FD0" w:rsidP="00295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109A" w:rsidRDefault="00E1109A" w:rsidP="00295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109A" w:rsidRDefault="00E1109A" w:rsidP="00E110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FD0" w:rsidRPr="00363FD0" w:rsidRDefault="00363FD0" w:rsidP="00295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3FD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363FD0" w:rsidRPr="00363FD0" w:rsidRDefault="00363FD0" w:rsidP="00295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программы_пришкольного_лагеря_с_дневным_"/>
      <w:bookmarkEnd w:id="0"/>
      <w:r w:rsidRPr="00363FD0">
        <w:rPr>
          <w:rFonts w:ascii="Times New Roman" w:eastAsia="Times New Roman" w:hAnsi="Times New Roman" w:cs="Times New Roman"/>
          <w:b/>
          <w:sz w:val="28"/>
          <w:szCs w:val="28"/>
        </w:rPr>
        <w:t>программы лагеря дневного пребывания детей</w:t>
      </w:r>
    </w:p>
    <w:p w:rsidR="00363FD0" w:rsidRPr="00363FD0" w:rsidRDefault="00363FD0" w:rsidP="00295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«С_чего__начинается_Родина…»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«Город здоровья</w:t>
      </w:r>
      <w:r w:rsidRPr="00363FD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63FD0" w:rsidRPr="00295889" w:rsidRDefault="00363FD0" w:rsidP="00363F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6"/>
        <w:gridCol w:w="7900"/>
      </w:tblGrid>
      <w:tr w:rsidR="00363FD0" w:rsidRPr="00295889" w:rsidTr="00BC25F3">
        <w:trPr>
          <w:trHeight w:val="107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</w:t>
            </w:r>
          </w:p>
          <w:p w:rsidR="00C4508B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ммы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организации летнего отдыха и оздоровления несовершеннолетних в условиях лагеря дневного пребывания МАОУ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- СОШ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села Батурино «Город здоровья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3FD0" w:rsidRPr="00295889" w:rsidTr="00BC25F3">
        <w:trPr>
          <w:trHeight w:val="100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8B" w:rsidRPr="00C4508B" w:rsidRDefault="00C4508B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D0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Бозина</w:t>
            </w:r>
            <w:proofErr w:type="spellEnd"/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-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лагеря дневного преб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ывания МАОУ – СОШ села Батурино,</w:t>
            </w:r>
          </w:p>
          <w:p w:rsidR="00C4508B" w:rsidRDefault="00C4508B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Сейвальд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И.Ф. - советник директора по воспитанию;</w:t>
            </w:r>
          </w:p>
          <w:p w:rsidR="00C4508B" w:rsidRPr="00295889" w:rsidRDefault="00C4508B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Целовальникова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 – социальный педагог</w:t>
            </w:r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FD0" w:rsidRPr="00295889" w:rsidTr="00BC25F3">
        <w:trPr>
          <w:trHeight w:val="12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и название</w:t>
            </w:r>
          </w:p>
          <w:p w:rsidR="00363FD0" w:rsidRPr="00C4508B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села Батурино </w:t>
            </w: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Асиновского</w:t>
            </w:r>
            <w:proofErr w:type="spellEnd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Томской области</w:t>
            </w:r>
          </w:p>
        </w:tc>
      </w:tr>
      <w:tr w:rsidR="00363FD0" w:rsidRPr="00295889" w:rsidTr="00BC25F3">
        <w:trPr>
          <w:trHeight w:val="71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Адресорганизации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F3" w:rsidRPr="00295889" w:rsidRDefault="00363FD0" w:rsidP="00BC2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636820, Томская о</w:t>
            </w:r>
            <w:r w:rsidR="00BC25F3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бласть, </w:t>
            </w:r>
            <w:proofErr w:type="spellStart"/>
            <w:r w:rsidR="00BC25F3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Асиновский</w:t>
            </w:r>
            <w:proofErr w:type="spellEnd"/>
            <w:r w:rsidR="00BC25F3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25F3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район, </w:t>
            </w:r>
          </w:p>
          <w:p w:rsidR="00363FD0" w:rsidRPr="00295889" w:rsidRDefault="00BC25F3" w:rsidP="00BC2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село Б</w:t>
            </w:r>
            <w:r w:rsidR="00363FD0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атурино, ул. </w:t>
            </w:r>
            <w:proofErr w:type="gramStart"/>
            <w:r w:rsidR="00363FD0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 w:rsidR="00363FD0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363FD0" w:rsidRPr="00295889" w:rsidTr="00BC25F3">
        <w:trPr>
          <w:trHeight w:val="9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ФИО</w:t>
            </w:r>
          </w:p>
          <w:p w:rsidR="00C4508B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руководителя</w:t>
            </w:r>
            <w:proofErr w:type="spellEnd"/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F3" w:rsidRPr="00295889" w:rsidRDefault="00C4508B" w:rsidP="00BC2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Чурилова Наталья Ивановна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363FD0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МАОУ</w:t>
            </w:r>
            <w:r w:rsidR="00BC25F3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СОШ села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Батурино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63FD0" w:rsidRPr="00295889" w:rsidRDefault="00C4508B" w:rsidP="00C4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3FD0" w:rsidRPr="00295889" w:rsidTr="005654A2">
        <w:trPr>
          <w:trHeight w:val="65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</w:t>
            </w:r>
            <w:proofErr w:type="spellEnd"/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Лагерь дневного пребывания </w:t>
            </w:r>
            <w:r w:rsidR="00BC25F3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здоровья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3FD0" w:rsidRPr="00295889" w:rsidTr="00BC25F3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Цель</w:t>
            </w:r>
            <w:proofErr w:type="spellEnd"/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93B81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детей уважения к гражданским, патриотическим, нравственным и эстетическим ценностям, развитие чувства принадлежности к семье, коллективу и Родине, закрепление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культурных традиций многонационального народа Российской Федерации</w:t>
            </w:r>
          </w:p>
        </w:tc>
      </w:tr>
      <w:tr w:rsidR="00363FD0" w:rsidRPr="00295889" w:rsidTr="00BC25F3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Задачи</w:t>
            </w:r>
            <w:proofErr w:type="spellEnd"/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      </w:r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познакомить детей с культурными традициями многонационального народа Российской Федерации</w:t>
            </w:r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      </w:r>
          </w:p>
          <w:p w:rsidR="00670734" w:rsidRPr="00295889" w:rsidRDefault="00363FD0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</w:t>
            </w:r>
            <w:r w:rsidR="00670734"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создать условия для формирования у участников Программы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активной жизненной позиции через участие в событиях смены;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создать оптимальные условия для укрепления физического,</w:t>
            </w:r>
          </w:p>
          <w:p w:rsidR="00363FD0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психического здоровья детей, через включение в спортивно</w:t>
            </w:r>
            <w:r w:rsidR="00C450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оздоровительную деятельность;</w:t>
            </w:r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формировать интерес ребёнка к дальнейшему участию в программе социальной активности учащихся начальных классов «Орлята России» и проектах</w:t>
            </w:r>
            <w:r w:rsidR="00670734"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«Движение первых»;</w:t>
            </w:r>
          </w:p>
        </w:tc>
      </w:tr>
    </w:tbl>
    <w:p w:rsidR="00363FD0" w:rsidRPr="00295889" w:rsidRDefault="00363FD0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63FD0" w:rsidRPr="00295889" w:rsidSect="00DE44E4">
          <w:pgSz w:w="11910" w:h="16840"/>
          <w:pgMar w:top="1100" w:right="144" w:bottom="280" w:left="420" w:header="720" w:footer="720" w:gutter="0"/>
          <w:pgNumType w:start="3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6"/>
        <w:gridCol w:w="7198"/>
      </w:tblGrid>
      <w:tr w:rsidR="00363FD0" w:rsidRPr="00295889" w:rsidTr="004B5D59">
        <w:trPr>
          <w:trHeight w:val="84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Ключевая</w:t>
            </w:r>
            <w:proofErr w:type="spellEnd"/>
          </w:p>
          <w:p w:rsidR="00C4508B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идея</w:t>
            </w:r>
            <w:proofErr w:type="spellEnd"/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«Путешествуя по неизв</w:t>
            </w:r>
            <w:r w:rsidR="00DD6A80"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еданной стране, мы</w:t>
            </w:r>
            <w:r w:rsidRPr="002958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открывали Россию».</w:t>
            </w:r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FD0" w:rsidRPr="00295889" w:rsidTr="004B5D59">
        <w:trPr>
          <w:trHeight w:val="8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D0" w:rsidRPr="00295889" w:rsidRDefault="00670734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Гражданское воспитание: формирование </w:t>
            </w:r>
            <w:proofErr w:type="gram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гражданской идентичности, принадлежности к общности граждан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Федерации, к многонациональному народу России как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источнику власти в российском государстве и субъекту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тысячелетней российской государственности, знание и уважение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прав, свобод и обязанностей гражданина Российской Федерации;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2. Патриотическое воспитание: воспитание любви к своему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народу и уважения к другим народам России, формирование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общероссийской культурной идентичности;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Духовно-нравственное воспитание: воспитание детей </w:t>
            </w:r>
            <w:proofErr w:type="gram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 духовно-нравственной культуры народов России,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традиционных религий народов России, формирование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традиционных российских семейных ценностей;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Эстетическое воспитание: формирование </w:t>
            </w:r>
            <w:proofErr w:type="gram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эстетической</w:t>
            </w:r>
            <w:proofErr w:type="gramEnd"/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на основе российских традиционных духовных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ценностей, приобщение к лучшим образцам отечественного и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мирового искусства;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5. Трудовое воспитание: воспитание уважения к труду,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результатам труда (своего и других людей), </w:t>
            </w:r>
            <w:proofErr w:type="gram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личностное</w:t>
            </w:r>
            <w:proofErr w:type="gramEnd"/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самовыражение в продуктивном, нравственно достойном труде в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российском обществе, на достижение выдающихся результатов в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труде, профессиональной деятельности;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6. Физическое воспитание, формирование культуры здорового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 жизни и эмоционального благополучия: компонент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работы, создание благоприятного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психологического климата, обеспечение рациональной и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безопасной организации оздоровительного процесса, эффективной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физкультурно-оздоровительной работы, рационального питания,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безопасной среды, освоение детьми норм безопасного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в природной, социальной среде, чрезвычайны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ситуациях;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7. Экологическое воспитание: формирование экологической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 ответственного, бережного отношения к природе,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окружающей среде на основе российских традиционных духовных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ценностей;</w:t>
            </w:r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Познавательное направление воспитания: стремление </w:t>
            </w:r>
            <w:proofErr w:type="gram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70734" w:rsidRPr="00295889" w:rsidRDefault="00670734" w:rsidP="006707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познанию себя и других людей, природы и общества, к знаниям,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образованию с учетом личностных интересов и 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общественных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46B5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потребностей.</w:t>
            </w:r>
          </w:p>
        </w:tc>
      </w:tr>
      <w:tr w:rsidR="00363FD0" w:rsidRPr="00295889" w:rsidTr="004B5D59">
        <w:trPr>
          <w:trHeight w:val="98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A2" w:rsidRPr="00295889" w:rsidRDefault="005654A2" w:rsidP="00565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Общие</w:t>
            </w:r>
          </w:p>
          <w:p w:rsidR="005654A2" w:rsidRPr="00295889" w:rsidRDefault="005654A2" w:rsidP="00565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содержательные</w:t>
            </w:r>
          </w:p>
          <w:p w:rsidR="005654A2" w:rsidRPr="00295889" w:rsidRDefault="006A273B" w:rsidP="00565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</w:t>
            </w:r>
          </w:p>
          <w:p w:rsidR="00363FD0" w:rsidRPr="00295889" w:rsidRDefault="00363FD0" w:rsidP="00565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A2" w:rsidRPr="00295889" w:rsidRDefault="00E1109A" w:rsidP="00565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6A273B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 "Мир</w:t>
            </w:r>
            <w:r w:rsidR="005654A2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  <w:p w:rsidR="005654A2" w:rsidRPr="00295889" w:rsidRDefault="00E1109A" w:rsidP="00565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6A273B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"Россия</w:t>
            </w:r>
            <w:r w:rsidR="005654A2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  <w:p w:rsidR="006A273B" w:rsidRPr="00295889" w:rsidRDefault="00E1109A" w:rsidP="006A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B95BD4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блок - </w:t>
            </w:r>
            <w:r w:rsidR="006A273B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 на служение</w:t>
            </w:r>
          </w:p>
          <w:p w:rsidR="006A273B" w:rsidRPr="00295889" w:rsidRDefault="006A273B" w:rsidP="006A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российскому обществу и исторически сложившемуся государственному</w:t>
            </w:r>
          </w:p>
          <w:p w:rsidR="00363FD0" w:rsidRPr="00295889" w:rsidRDefault="006A273B" w:rsidP="006A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единству.</w:t>
            </w:r>
          </w:p>
          <w:p w:rsidR="00B95BD4" w:rsidRPr="00295889" w:rsidRDefault="00E1109A" w:rsidP="006A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95BD4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 - связан с русским языком - государственным языком Российской Федерации.</w:t>
            </w:r>
          </w:p>
          <w:p w:rsidR="00B95BD4" w:rsidRPr="00295889" w:rsidRDefault="00E1109A" w:rsidP="006A2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блок </w:t>
            </w:r>
            <w:r w:rsidR="00B95BD4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связан с родной природой.</w:t>
            </w:r>
          </w:p>
        </w:tc>
      </w:tr>
      <w:tr w:rsidR="00363FD0" w:rsidRPr="00295889" w:rsidTr="004B5D59">
        <w:trPr>
          <w:trHeight w:val="8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D0" w:rsidRPr="00295889" w:rsidRDefault="005654A2" w:rsidP="00565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  реализации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A2" w:rsidRPr="00295889" w:rsidRDefault="005654A2" w:rsidP="00565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- СОШ села Батурино</w:t>
            </w:r>
          </w:p>
          <w:p w:rsidR="00363FD0" w:rsidRPr="00295889" w:rsidRDefault="005654A2" w:rsidP="00565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29.05.  по 07.07.25 г.</w:t>
            </w:r>
          </w:p>
        </w:tc>
      </w:tr>
      <w:tr w:rsidR="00363FD0" w:rsidRPr="00295889" w:rsidTr="005654A2">
        <w:trPr>
          <w:trHeight w:val="64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8B" w:rsidRDefault="005654A2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</w:p>
          <w:p w:rsidR="00363FD0" w:rsidRPr="00295889" w:rsidRDefault="005654A2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FD0" w:rsidRPr="00295889" w:rsidRDefault="005654A2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- СОШ села Батурино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Асиновского</w:t>
            </w:r>
            <w:proofErr w:type="spellEnd"/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63FD0" w:rsidRPr="00295889" w:rsidTr="00C146B5">
        <w:trPr>
          <w:trHeight w:val="87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0" w:rsidRPr="00295889" w:rsidRDefault="00C146B5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  <w:p w:rsidR="00363FD0" w:rsidRPr="00295889" w:rsidRDefault="00363FD0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B5" w:rsidRPr="00295889" w:rsidRDefault="00C4508B" w:rsidP="00C1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- 70</w:t>
            </w:r>
            <w:r w:rsidR="00C146B5"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146B5" w:rsidRPr="00295889" w:rsidRDefault="00C146B5" w:rsidP="00C1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 – 1 человек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 – 6 человек.</w:t>
            </w:r>
          </w:p>
          <w:p w:rsidR="00C146B5" w:rsidRPr="00295889" w:rsidRDefault="00C146B5" w:rsidP="00C1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пищеблока – 3 человек</w:t>
            </w:r>
            <w:r w:rsid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63FD0" w:rsidRPr="00295889" w:rsidRDefault="00C146B5" w:rsidP="00C1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Обслуживающий персонал – 3 человека.</w:t>
            </w:r>
          </w:p>
        </w:tc>
      </w:tr>
      <w:tr w:rsidR="00363FD0" w:rsidRPr="00295889" w:rsidTr="00C146B5">
        <w:trPr>
          <w:trHeight w:val="112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08B" w:rsidRDefault="00C146B5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Адресаты</w:t>
            </w:r>
          </w:p>
          <w:p w:rsidR="00363FD0" w:rsidRPr="00C4508B" w:rsidRDefault="00C146B5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0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FD0" w:rsidRPr="00295889" w:rsidRDefault="00C146B5" w:rsidP="00C1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и подростки в возрасте от 6,5 до 14 лет, проживающие </w:t>
            </w:r>
            <w:r w:rsidR="00E11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Батурино</w:t>
            </w:r>
          </w:p>
        </w:tc>
      </w:tr>
      <w:tr w:rsidR="00C146B5" w:rsidRPr="00295889" w:rsidTr="00C146B5">
        <w:trPr>
          <w:trHeight w:val="326"/>
        </w:trPr>
        <w:tc>
          <w:tcPr>
            <w:tcW w:w="2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6B5" w:rsidRPr="00295889" w:rsidRDefault="00C146B5" w:rsidP="00363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участия  в программе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B5" w:rsidRPr="00295889" w:rsidRDefault="00C146B5" w:rsidP="00C1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Заявления родителей (лиц их заменяющих) обучающихся о приеме в летний лагерь дневного пребывания.</w:t>
            </w:r>
          </w:p>
          <w:p w:rsidR="00C146B5" w:rsidRPr="00295889" w:rsidRDefault="00C146B5" w:rsidP="00C14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889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родителей о согласии на участие в социально-значимой деятельности</w:t>
            </w:r>
          </w:p>
        </w:tc>
      </w:tr>
    </w:tbl>
    <w:p w:rsidR="00363FD0" w:rsidRPr="00A83D76" w:rsidRDefault="00363FD0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FD0" w:rsidRPr="00A83D76" w:rsidRDefault="00363FD0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FD0" w:rsidRPr="00A83D76" w:rsidRDefault="00363FD0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Pr="00363FD0" w:rsidRDefault="00E1109A" w:rsidP="00E110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D0" w:rsidRDefault="00363FD0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D76" w:rsidRDefault="00A83D76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D76" w:rsidRDefault="00A83D76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D76" w:rsidRDefault="00A83D76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09A" w:rsidRDefault="00E1109A" w:rsidP="00363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9D1" w:rsidRPr="00A83D76" w:rsidRDefault="00EB69D1" w:rsidP="00DE44E4">
      <w:pPr>
        <w:rPr>
          <w:rFonts w:ascii="Times New Roman" w:hAnsi="Times New Roman" w:cs="Times New Roman"/>
          <w:b/>
          <w:sz w:val="24"/>
          <w:szCs w:val="24"/>
        </w:rPr>
      </w:pPr>
    </w:p>
    <w:p w:rsidR="00EB69D1" w:rsidRPr="00A83D76" w:rsidRDefault="00EB69D1" w:rsidP="00321A69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A83D76">
        <w:rPr>
          <w:rFonts w:ascii="Times New Roman" w:hAnsi="Times New Roman" w:cs="Times New Roman"/>
          <w:sz w:val="24"/>
          <w:szCs w:val="24"/>
        </w:rPr>
        <w:lastRenderedPageBreak/>
        <w:t>2025</w:t>
      </w:r>
    </w:p>
    <w:p w:rsidR="00EB69D1" w:rsidRPr="00295889" w:rsidRDefault="008D5613" w:rsidP="00A83D7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5889">
        <w:rPr>
          <w:rFonts w:ascii="Times New Roman" w:hAnsi="Times New Roman" w:cs="Times New Roman"/>
          <w:b/>
          <w:sz w:val="28"/>
          <w:szCs w:val="28"/>
        </w:rPr>
        <w:t>I. Пояснительная записка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1. Программа воспитательной работы Лагеря труда и отдыха (ЛТО)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МАОУ-СОШ села Батурино (далее - Программа) разработана в соответствии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Федеральным законом от 28.12.2024 №543-ФЗ1 и на основании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программы воспитательной работы для организаций отдыха детей и их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оздоровления,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Российской Федерации №209 от 17.03.20252.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2. Данная Программа обеспечивает единство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воспитательного</w:t>
      </w:r>
      <w:proofErr w:type="gramEnd"/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пространства, ценностно-целевого содержания воспитания и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деятельности в организациях отдыха детей и их оздоровления.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3. Программа направлена на сохранение и укрепление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традиционных российских духовно-нравственных ценностей, к которым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относятся жизнь, достоинство, права и свободы человека, патриотизм,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гражданственность, служение Отечеству и ответственность за его судьбу,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высокие нравственные идеалы, крепкая семья, созидательный труд,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приоритет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над материальным, гуманизм, милосердие,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справедливость, коллективизм, взаимопомощь и взаимоуважение,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историческая память и преемственность поколений, единство народов</w:t>
      </w:r>
    </w:p>
    <w:p w:rsidR="00EB69D1" w:rsidRPr="00A83D76" w:rsidRDefault="00110BC6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России</w:t>
      </w:r>
      <w:r w:rsidR="00EB69D1" w:rsidRPr="00A83D76">
        <w:rPr>
          <w:rFonts w:ascii="Times New Roman" w:hAnsi="Times New Roman" w:cs="Times New Roman"/>
          <w:sz w:val="28"/>
          <w:szCs w:val="28"/>
        </w:rPr>
        <w:t>.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4. Программа разработана с учетом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и психологических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особенностей участников,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на формирование у них патриотизма,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социальной ответственности и уважения к многообразию культур народов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России, а также развитие личностных качеств, способствующих успешной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социализации, формированию экологического сознания и эстетического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вкуса, развитию способностей к самовыражению в различных видах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творчества и уважительного отношения к труду, укреплению ценности семьи,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дружбы, труда и знаний, поддержанию физического и психологического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здоровья.</w:t>
      </w:r>
    </w:p>
    <w:p w:rsidR="00815506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5.</w:t>
      </w:r>
      <w:r w:rsidR="00815506" w:rsidRPr="00A83D76">
        <w:rPr>
          <w:rFonts w:ascii="Times New Roman" w:hAnsi="Times New Roman" w:cs="Times New Roman"/>
          <w:sz w:val="28"/>
          <w:szCs w:val="28"/>
        </w:rPr>
        <w:t xml:space="preserve">        Программа смены предполагает подготовку и реализацию коллективного творческого дела,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815506" w:rsidRPr="00A83D76" w:rsidRDefault="00815506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          Смена в пришкольном лагере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:rsidR="00815506" w:rsidRPr="00A83D76" w:rsidRDefault="00815506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          Содержание данной смены может быть реализовано во всех отрядах, находящихся в пришкольном лагере. Поскольку ребята являются участниками </w:t>
      </w:r>
      <w:r w:rsidRPr="00A83D76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«Орлята России», «Движение Первых», предполагается, что они стремятся жить по законам и традициям содружества «орлят» и «первых», исполняют тематические песни и стремятся к проявлению качеств «первых».           Данная игровая модель обусловлена возрастной категорией детей-участников смены — 6,5 -14 лет — и временными рамками (дети находятся в лагере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не полный день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>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</w:t>
      </w:r>
    </w:p>
    <w:p w:rsidR="00815506" w:rsidRPr="00A83D76" w:rsidRDefault="00815506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            Ключевыми памятными датами, взятыми за основу смен в 2025 году, станет Год Защитника Отечества.</w:t>
      </w:r>
    </w:p>
    <w:p w:rsidR="00815506" w:rsidRPr="00A83D76" w:rsidRDefault="00815506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При реализации программы летней смены учитываются памятные даты, государственные и национальные праздники Российской Федерации, которые выпадают в период реализации летней смены.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6. Принципы реализации Программы: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- принцип единого целевого начала воспитательной деятельности;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- принцип системности, непрерывности и преемственности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воспитательной деятельности;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- принцип единства концептуальных подходов, методов и форм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воспитательной деятельности;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- принцип учета возрастных и индивидуальных особенностей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воспитанников и их групп; 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- принцип приоритета конструктивных интересов и потребностей детей;</w:t>
      </w:r>
    </w:p>
    <w:p w:rsidR="00EB69D1" w:rsidRPr="00A83D76" w:rsidRDefault="00EB69D1" w:rsidP="00A83D7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- принцип реальности и измеримости итогов воспитательной деятельности.</w:t>
      </w:r>
    </w:p>
    <w:tbl>
      <w:tblPr>
        <w:tblStyle w:val="a3"/>
        <w:tblW w:w="0" w:type="auto"/>
        <w:tblInd w:w="-284" w:type="dxa"/>
        <w:tblLook w:val="04A0"/>
      </w:tblPr>
      <w:tblGrid>
        <w:gridCol w:w="5069"/>
        <w:gridCol w:w="5069"/>
      </w:tblGrid>
      <w:tr w:rsidR="008D5613" w:rsidRPr="00A83D76" w:rsidTr="008D5613">
        <w:tc>
          <w:tcPr>
            <w:tcW w:w="5069" w:type="dxa"/>
          </w:tcPr>
          <w:p w:rsidR="008D5613" w:rsidRPr="00A83D76" w:rsidRDefault="008D5613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          Элементы режима дня</w:t>
            </w:r>
          </w:p>
        </w:tc>
        <w:tc>
          <w:tcPr>
            <w:tcW w:w="5069" w:type="dxa"/>
          </w:tcPr>
          <w:p w:rsidR="008D5613" w:rsidRPr="00A83D76" w:rsidRDefault="008D5613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Время</w:t>
            </w:r>
          </w:p>
        </w:tc>
      </w:tr>
      <w:tr w:rsidR="008D5613" w:rsidRPr="00A83D76" w:rsidTr="008D5613">
        <w:tc>
          <w:tcPr>
            <w:tcW w:w="5069" w:type="dxa"/>
          </w:tcPr>
          <w:p w:rsidR="008D5613" w:rsidRPr="00A83D76" w:rsidRDefault="008D5613" w:rsidP="008D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 </w:t>
            </w:r>
          </w:p>
        </w:tc>
        <w:tc>
          <w:tcPr>
            <w:tcW w:w="5069" w:type="dxa"/>
          </w:tcPr>
          <w:p w:rsidR="008D5613" w:rsidRPr="00A83D76" w:rsidRDefault="008D5613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08.30-09.00</w:t>
            </w:r>
          </w:p>
        </w:tc>
      </w:tr>
      <w:tr w:rsidR="008D5613" w:rsidRPr="00A83D76" w:rsidTr="008D5613">
        <w:tc>
          <w:tcPr>
            <w:tcW w:w="5069" w:type="dxa"/>
          </w:tcPr>
          <w:p w:rsidR="008D5613" w:rsidRPr="00A83D76" w:rsidRDefault="008D5613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5069" w:type="dxa"/>
          </w:tcPr>
          <w:p w:rsidR="008D5613" w:rsidRPr="00A83D76" w:rsidRDefault="008D5613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09.00 – 09.15</w:t>
            </w:r>
          </w:p>
        </w:tc>
      </w:tr>
      <w:tr w:rsidR="008D5613" w:rsidRPr="00A83D76" w:rsidTr="008D5613">
        <w:tc>
          <w:tcPr>
            <w:tcW w:w="5069" w:type="dxa"/>
          </w:tcPr>
          <w:p w:rsidR="008D5613" w:rsidRPr="00A83D76" w:rsidRDefault="008D5613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5069" w:type="dxa"/>
          </w:tcPr>
          <w:p w:rsidR="008D5613" w:rsidRPr="00A83D76" w:rsidRDefault="008D5613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09.15 – 09.30</w:t>
            </w:r>
          </w:p>
        </w:tc>
      </w:tr>
      <w:tr w:rsidR="008D5613" w:rsidRPr="00A83D76" w:rsidTr="008D5613">
        <w:tc>
          <w:tcPr>
            <w:tcW w:w="5069" w:type="dxa"/>
          </w:tcPr>
          <w:p w:rsidR="008D5613" w:rsidRPr="00A83D76" w:rsidRDefault="008D5613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069" w:type="dxa"/>
          </w:tcPr>
          <w:p w:rsidR="008D5613" w:rsidRPr="00A83D76" w:rsidRDefault="008D5613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09.30 – 10.00</w:t>
            </w:r>
          </w:p>
        </w:tc>
      </w:tr>
      <w:tr w:rsidR="008D5613" w:rsidRPr="00A83D76" w:rsidTr="00435C01">
        <w:trPr>
          <w:trHeight w:val="1356"/>
        </w:trPr>
        <w:tc>
          <w:tcPr>
            <w:tcW w:w="5069" w:type="dxa"/>
          </w:tcPr>
          <w:p w:rsidR="008D5613" w:rsidRPr="00A83D76" w:rsidRDefault="008D5613" w:rsidP="008D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>Отрядные дела, мер</w:t>
            </w:r>
            <w:r w:rsidR="00435C01"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оприятия, экскурсии, занятия по </w:t>
            </w: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>интересам, спортивные и физкультурные</w:t>
            </w:r>
          </w:p>
          <w:p w:rsidR="00435C01" w:rsidRPr="00A83D76" w:rsidRDefault="00435C01" w:rsidP="008D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D5613" w:rsidRPr="00A83D76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5069" w:type="dxa"/>
          </w:tcPr>
          <w:p w:rsidR="008D5613" w:rsidRPr="00A83D76" w:rsidRDefault="00435C01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10.00-  13.00</w:t>
            </w:r>
          </w:p>
        </w:tc>
      </w:tr>
      <w:tr w:rsidR="00435C01" w:rsidRPr="00A83D76" w:rsidTr="00435C01">
        <w:trPr>
          <w:trHeight w:val="84"/>
        </w:trPr>
        <w:tc>
          <w:tcPr>
            <w:tcW w:w="5069" w:type="dxa"/>
          </w:tcPr>
          <w:p w:rsidR="00435C01" w:rsidRPr="00A83D76" w:rsidRDefault="00435C01" w:rsidP="008D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5069" w:type="dxa"/>
          </w:tcPr>
          <w:p w:rsidR="00435C01" w:rsidRPr="00A83D76" w:rsidRDefault="00435C01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13.00 – 13.30</w:t>
            </w:r>
          </w:p>
        </w:tc>
      </w:tr>
      <w:tr w:rsidR="00435C01" w:rsidRPr="00A83D76" w:rsidTr="00435C01">
        <w:trPr>
          <w:trHeight w:val="130"/>
        </w:trPr>
        <w:tc>
          <w:tcPr>
            <w:tcW w:w="5069" w:type="dxa"/>
          </w:tcPr>
          <w:p w:rsidR="00435C01" w:rsidRPr="00A83D76" w:rsidRDefault="00435C01" w:rsidP="008D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дела, мероприятия</w:t>
            </w:r>
          </w:p>
        </w:tc>
        <w:tc>
          <w:tcPr>
            <w:tcW w:w="5069" w:type="dxa"/>
          </w:tcPr>
          <w:p w:rsidR="00435C01" w:rsidRPr="00A83D76" w:rsidRDefault="00435C01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13.30 – 14.30</w:t>
            </w:r>
          </w:p>
        </w:tc>
      </w:tr>
      <w:tr w:rsidR="00435C01" w:rsidRPr="00A83D76" w:rsidTr="00435C01">
        <w:trPr>
          <w:trHeight w:val="180"/>
        </w:trPr>
        <w:tc>
          <w:tcPr>
            <w:tcW w:w="5069" w:type="dxa"/>
          </w:tcPr>
          <w:p w:rsidR="00435C01" w:rsidRPr="00A83D76" w:rsidRDefault="00435C01" w:rsidP="008D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</w:t>
            </w:r>
          </w:p>
        </w:tc>
        <w:tc>
          <w:tcPr>
            <w:tcW w:w="5069" w:type="dxa"/>
          </w:tcPr>
          <w:p w:rsidR="00435C01" w:rsidRPr="00A83D76" w:rsidRDefault="00435C01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14.30</w:t>
            </w:r>
          </w:p>
        </w:tc>
      </w:tr>
      <w:tr w:rsidR="00435C01" w:rsidRPr="00A83D76" w:rsidTr="00435C01">
        <w:trPr>
          <w:trHeight w:val="60"/>
        </w:trPr>
        <w:tc>
          <w:tcPr>
            <w:tcW w:w="5069" w:type="dxa"/>
          </w:tcPr>
          <w:p w:rsidR="00435C01" w:rsidRPr="00A83D76" w:rsidRDefault="00435C01" w:rsidP="008D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35C01" w:rsidRPr="00A83D76" w:rsidRDefault="00435C01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1" w:rsidRPr="00A83D76" w:rsidTr="00435C01">
        <w:trPr>
          <w:trHeight w:val="252"/>
        </w:trPr>
        <w:tc>
          <w:tcPr>
            <w:tcW w:w="5069" w:type="dxa"/>
          </w:tcPr>
          <w:p w:rsidR="00435C01" w:rsidRPr="00A83D76" w:rsidRDefault="00435C01" w:rsidP="008D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35C01" w:rsidRPr="00A83D76" w:rsidRDefault="00435C01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01" w:rsidRPr="00A83D76" w:rsidTr="008D5613">
        <w:trPr>
          <w:trHeight w:val="192"/>
        </w:trPr>
        <w:tc>
          <w:tcPr>
            <w:tcW w:w="5069" w:type="dxa"/>
          </w:tcPr>
          <w:p w:rsidR="00435C01" w:rsidRPr="00A83D76" w:rsidRDefault="00435C01" w:rsidP="008D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35C01" w:rsidRPr="00A83D76" w:rsidRDefault="00435C01" w:rsidP="00EB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613" w:rsidRPr="00A83D76" w:rsidRDefault="008D5613" w:rsidP="00EB69D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95889" w:rsidRDefault="00295889" w:rsidP="00E1109A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95889" w:rsidRDefault="00295889" w:rsidP="00E1109A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B69D1" w:rsidRPr="00A83D76" w:rsidRDefault="00EB69D1" w:rsidP="00E1109A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83D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II. Целевой раздел Программы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7. Целью Программы является актуализация, формирование 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внедрение единых подходов к воспитанию и развитию детей и молодежи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сфере организации отдыха и оздоровления детей в преемственности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единой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системой воспитания и государственной политики в области образования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подрастающего поколения в Российской Федерации.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8. Задачами Программы являются: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- разработка единых подходов к воспитательной работе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педагогического коллектива организации отдыха детей и их оздоровления, а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также иных организаций, осуществляющих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>, досуговые 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развивающие программы в сфере детского отдыха;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- внедрение единых принципов, методов и форм организации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организации отдыха детей и их оздоровления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к процессу воспитания, формирования и развития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A83D76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A83D76">
        <w:rPr>
          <w:rFonts w:ascii="Times New Roman" w:hAnsi="Times New Roman" w:cs="Times New Roman"/>
          <w:sz w:val="28"/>
          <w:szCs w:val="28"/>
        </w:rPr>
        <w:t xml:space="preserve"> детей в условиях временного детского коллектива;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 - разработка и внедрение единых подходов к развитию инструментов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мониторинга и оценки качества воспитательного процесса при реализации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Программы в организации отдыха детей и их оздоровления, а также в иных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организациях, осуществляющих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>, досуговые и развивающие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программы в сфере детского отдыха.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9. При реализации цели Программы учитываются возрастные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особенности участников смен Лагеря труда и отдыха (ЛТО) МАОУ-СОШ села Батурино</w:t>
      </w:r>
      <w:r w:rsidR="00946F55" w:rsidRPr="00A83D76">
        <w:rPr>
          <w:rFonts w:ascii="Times New Roman" w:hAnsi="Times New Roman" w:cs="Times New Roman"/>
          <w:sz w:val="28"/>
          <w:szCs w:val="28"/>
        </w:rPr>
        <w:t>.</w:t>
      </w:r>
    </w:p>
    <w:p w:rsidR="00E0262B" w:rsidRPr="00A83D76" w:rsidRDefault="00E0262B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Состав участников в лагере с дневным пребыванием имеет свои особенности. В первую очередь они связаны с тем, что участниками таких смен, как правило, становятся дети, обучающиеся в данной образовательной организации в течение учебного года, – будь то школа или учрежде</w:t>
      </w:r>
      <w:r w:rsidR="00946F55" w:rsidRPr="00A83D76">
        <w:rPr>
          <w:rFonts w:ascii="Times New Roman" w:hAnsi="Times New Roman" w:cs="Times New Roman"/>
          <w:sz w:val="28"/>
          <w:szCs w:val="28"/>
        </w:rPr>
        <w:t>ние дополнительного образования.</w:t>
      </w:r>
    </w:p>
    <w:p w:rsidR="00E0262B" w:rsidRPr="00A83D76" w:rsidRDefault="00E0262B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В лагере с дневным пребыванием отсутствует автономность жизнедеятельности. После дня в лагере ребенок возвращается домой, занимается повседневными делами, общается с друзьями. Для педагога и вожатого возникает дополнительная задача – по приходу детей в лагерь утром переключить их с домашних дел, создать настрой на совместную деятельность в смене.</w:t>
      </w:r>
    </w:p>
    <w:p w:rsidR="00E0262B" w:rsidRPr="00A83D76" w:rsidRDefault="00E0262B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Участниками смены являются дети младшего школьного возраста (7–10</w:t>
      </w:r>
      <w:r w:rsidR="00946F55" w:rsidRPr="00A83D76">
        <w:rPr>
          <w:rFonts w:ascii="Times New Roman" w:hAnsi="Times New Roman" w:cs="Times New Roman"/>
          <w:sz w:val="28"/>
          <w:szCs w:val="28"/>
        </w:rPr>
        <w:t xml:space="preserve"> лет) «Орлята России» и младшие подростки (10–14</w:t>
      </w:r>
      <w:r w:rsidRPr="00A83D76">
        <w:rPr>
          <w:rFonts w:ascii="Times New Roman" w:hAnsi="Times New Roman" w:cs="Times New Roman"/>
          <w:sz w:val="28"/>
          <w:szCs w:val="28"/>
        </w:rPr>
        <w:t xml:space="preserve"> лет) – потенциальные участники, члены или активисты первичных отделений Движения Первых. </w:t>
      </w:r>
    </w:p>
    <w:p w:rsidR="00E0262B" w:rsidRPr="00A83D76" w:rsidRDefault="00E0262B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детей 7–10 лет</w:t>
      </w:r>
      <w:r w:rsidRPr="00A83D76">
        <w:rPr>
          <w:rFonts w:ascii="Times New Roman" w:hAnsi="Times New Roman" w:cs="Times New Roman"/>
          <w:sz w:val="28"/>
          <w:szCs w:val="28"/>
        </w:rPr>
        <w:t>. Ведущей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этой деятельности складываются психологические новообразования, характеризующие наиболее значимые достижения в развитии детей и являющиеся фундаментом, обеспечивающим развитие на следующем возрастном этапе. Ведущая роль учебной деятельности в процессе развития ребенка не исключает того, что младший школьник активно включен и в другие виды деятельности, в ходе которых совершенствуются и закрепляются его новые достижения. Так, игровая деятельность продолжает оставаться интересным и эффективным способом развития способностей и обогащения представлений об окружающем мире.</w:t>
      </w:r>
    </w:p>
    <w:p w:rsidR="00E0262B" w:rsidRPr="00A83D76" w:rsidRDefault="00E0262B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83D76">
        <w:rPr>
          <w:rFonts w:ascii="Times New Roman" w:hAnsi="Times New Roman" w:cs="Times New Roman"/>
          <w:sz w:val="28"/>
          <w:szCs w:val="28"/>
        </w:rPr>
        <w:t xml:space="preserve">Переход от игровой деятельности к учебной способствует развитию произвольности внимания, памяти, словесно-логического, понятийного мышления, развитию познавательного интереса (от «любопытства» к «любознательности»), формированию позиции школьника и умения учиться, формированию самооценки. </w:t>
      </w:r>
      <w:proofErr w:type="gramEnd"/>
    </w:p>
    <w:p w:rsidR="00E0262B" w:rsidRPr="00A83D76" w:rsidRDefault="00E0262B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В этом возрасте происходят коренные изменения социальной ситуации развития ребенка. Он становится «общественным» субъектом и имеет теперь социально значимые обязанности, за выполнение которых получает общественную оценку. На протяжении младшего школьного возраста начинает складываться новый тип отношений с окружающими людьми. Происходит ро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емления детей к достижениям. Поэтому основным мотивом деятельности ребенка в этом возрасте является мотив достижения успеха. </w:t>
      </w:r>
    </w:p>
    <w:p w:rsidR="00E0262B" w:rsidRPr="00A83D76" w:rsidRDefault="00E0262B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Детей отличает подвижность, энергичность, впечатлительность. Они любят приключения и активные игры, начинают искать героев среди тех людей, которых видят, о которых читают. Развивается самоконтроль </w:t>
      </w:r>
      <w:r w:rsidR="00584D44" w:rsidRPr="00A83D7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84D44" w:rsidRPr="00A83D76">
        <w:rPr>
          <w:rFonts w:ascii="Times New Roman" w:hAnsi="Times New Roman" w:cs="Times New Roman"/>
          <w:sz w:val="28"/>
          <w:szCs w:val="28"/>
        </w:rPr>
        <w:t>само</w:t>
      </w:r>
      <w:r w:rsidRPr="00A83D76">
        <w:rPr>
          <w:rFonts w:ascii="Times New Roman" w:hAnsi="Times New Roman" w:cs="Times New Roman"/>
          <w:sz w:val="28"/>
          <w:szCs w:val="28"/>
        </w:rPr>
        <w:t>регуляция</w:t>
      </w:r>
      <w:proofErr w:type="spellEnd"/>
      <w:r w:rsidRPr="00A83D76">
        <w:rPr>
          <w:rFonts w:ascii="Times New Roman" w:hAnsi="Times New Roman" w:cs="Times New Roman"/>
          <w:sz w:val="28"/>
          <w:szCs w:val="28"/>
        </w:rPr>
        <w:t xml:space="preserve">. Активно развивается социальный, эмоциональный интеллект. </w:t>
      </w:r>
    </w:p>
    <w:p w:rsidR="00E0262B" w:rsidRPr="00A83D76" w:rsidRDefault="00E0262B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b/>
          <w:sz w:val="28"/>
          <w:szCs w:val="28"/>
        </w:rPr>
        <w:t>Особ</w:t>
      </w:r>
      <w:r w:rsidR="00584D44" w:rsidRPr="00A83D76">
        <w:rPr>
          <w:rFonts w:ascii="Times New Roman" w:hAnsi="Times New Roman" w:cs="Times New Roman"/>
          <w:b/>
          <w:sz w:val="28"/>
          <w:szCs w:val="28"/>
        </w:rPr>
        <w:t>енности детей 11–14</w:t>
      </w:r>
      <w:r w:rsidRPr="00A83D76">
        <w:rPr>
          <w:rFonts w:ascii="Times New Roman" w:hAnsi="Times New Roman" w:cs="Times New Roman"/>
          <w:b/>
          <w:sz w:val="28"/>
          <w:szCs w:val="28"/>
        </w:rPr>
        <w:t xml:space="preserve"> лет.</w:t>
      </w:r>
      <w:r w:rsidRPr="00A83D76">
        <w:rPr>
          <w:rFonts w:ascii="Times New Roman" w:hAnsi="Times New Roman" w:cs="Times New Roman"/>
          <w:sz w:val="28"/>
          <w:szCs w:val="28"/>
        </w:rPr>
        <w:t xml:space="preserve"> Безусловный авторитет взрослого постепенно утрачивается, и к концу младшего школьного возраста все большее значение для ребенка начинают приобретать сверстники, возрастает роль детского сообщества. Важным ориентиром развития становится умение дружить и выстраивать взаимоотношения с группой сверстников. Вступление в подростковый период </w:t>
      </w:r>
      <w:r w:rsidRPr="00A83D76">
        <w:rPr>
          <w:rFonts w:ascii="Times New Roman" w:hAnsi="Times New Roman" w:cs="Times New Roman"/>
          <w:sz w:val="28"/>
          <w:szCs w:val="28"/>
        </w:rPr>
        <w:lastRenderedPageBreak/>
        <w:t>характеризуется отстаиванием независимости, стремлением имитировать поведение значимых взрослых, которыми могут стать педагоги лагеря и вожатые.</w:t>
      </w:r>
    </w:p>
    <w:p w:rsidR="00E0262B" w:rsidRPr="00A83D76" w:rsidRDefault="00E0262B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Возникает чувство взрослости. Основной мотив деятельности подростка – возможность проявить свою самостоятельность, ответственность, получить оценку своих возможностей значимым окружением. </w:t>
      </w:r>
    </w:p>
    <w:p w:rsidR="00EB69D1" w:rsidRPr="00A83D76" w:rsidRDefault="00E0262B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В этот период у ребенка возникает намеренное стремление принимать участие в общественно значимой работе, становиться общественно полезным. Эта социальная активность подростка обусловлена большей восприимчивостью к усвоению норм, ценностей и способов поведения, существующих во взрослых отношениях. При этом объективные возрастные особенности, отсутствие опыта и необходимых навыков не позволяют младшим подросткам самостоятельно</w:t>
      </w:r>
      <w:r w:rsidR="00584D44" w:rsidRPr="00A83D76">
        <w:rPr>
          <w:rFonts w:ascii="Times New Roman" w:hAnsi="Times New Roman" w:cs="Times New Roman"/>
          <w:sz w:val="28"/>
          <w:szCs w:val="28"/>
        </w:rPr>
        <w:t xml:space="preserve"> реализовывать свои стремления.</w:t>
      </w:r>
    </w:p>
    <w:p w:rsidR="00EB69D1" w:rsidRPr="00A83D76" w:rsidRDefault="00EB69D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10. Конкретизация цели воспитательной работы применительно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B69D1" w:rsidRPr="00A83D76" w:rsidRDefault="00EB69D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возрастным особенностям детей позволяет выделить в ней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EB69D1" w:rsidRPr="00A83D76" w:rsidRDefault="00EB69D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целевые приоритеты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10.1. В воспитании детей младшего школьного возраста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приоритетом является создание благоприятных условий для усвоения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участниками социально значимых знаний — базовых норм поведения 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культурно-исторических традиций общества. Воспитание в этом возрасте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направлено на формирование у детей представлений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гражданских,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нравственных и эстетических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ценностях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>, развивает чувство принадлежности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к семье, коллективу и Родине.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10.2. В воспитании детей среднего школьного возраста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приоритетом является создание условий для развития социально значимых 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ценностных отношений. Воспитательная работа в этом возрасте направлена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на формирование самостоятельности в принятии решений,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осознанного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отношения к гражданским обязанностям, уважения к традициям 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культурным ценностям, развивает способность к социальной активности 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навыки взаимодействия с окружающими.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83D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III. Содержательный раздел</w:t>
      </w:r>
    </w:p>
    <w:p w:rsidR="00EB69D1" w:rsidRPr="00A83D76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11</w:t>
      </w:r>
      <w:r w:rsidR="00EB69D1" w:rsidRPr="00A83D76">
        <w:rPr>
          <w:rFonts w:ascii="Times New Roman" w:hAnsi="Times New Roman" w:cs="Times New Roman"/>
          <w:sz w:val="28"/>
          <w:szCs w:val="28"/>
        </w:rPr>
        <w:t>. В основу каждого направления воспитательной работы в Лагере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B24340" w:rsidRPr="00A83D76">
        <w:rPr>
          <w:rFonts w:ascii="Times New Roman" w:hAnsi="Times New Roman" w:cs="Times New Roman"/>
          <w:sz w:val="28"/>
          <w:szCs w:val="28"/>
        </w:rPr>
        <w:t xml:space="preserve">отдыха (ЛТО) МАОУ-СОШ села Батурино </w:t>
      </w:r>
      <w:r w:rsidRPr="00A83D76">
        <w:rPr>
          <w:rFonts w:ascii="Times New Roman" w:hAnsi="Times New Roman" w:cs="Times New Roman"/>
          <w:sz w:val="28"/>
          <w:szCs w:val="28"/>
        </w:rPr>
        <w:t xml:space="preserve"> заложены базовые ценности,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83D76">
        <w:rPr>
          <w:rFonts w:ascii="Times New Roman" w:hAnsi="Times New Roman" w:cs="Times New Roman"/>
          <w:sz w:val="28"/>
          <w:szCs w:val="28"/>
        </w:rPr>
        <w:t>которые способствуют всестороннему развитию личности и успешной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социа</w:t>
      </w:r>
      <w:r w:rsidR="00B24340" w:rsidRPr="00A83D76">
        <w:rPr>
          <w:rFonts w:ascii="Times New Roman" w:hAnsi="Times New Roman" w:cs="Times New Roman"/>
          <w:sz w:val="28"/>
          <w:szCs w:val="28"/>
        </w:rPr>
        <w:t>лизации в современных условиях.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Основные направления воспитательной работы Лагеря труда и отдыха</w:t>
      </w:r>
    </w:p>
    <w:p w:rsidR="00EB69D1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(ЛТО) МАОУ-СОШ села Батурино</w:t>
      </w:r>
      <w:r w:rsidR="00EB69D1" w:rsidRPr="00A83D76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гражданское воспитание: формирование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гражданской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идентичности, принадлежности к общности граждан Российской Федерации,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к многонациональному народу России как источнику власти в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российском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83D76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и субъекту тысячелетней российской государственности, знание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и уважение прав, свобод и обязанностей гражданина Российской Федерации;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патриотическое воспитание: воспитание любви к своему народу 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уважения к другим народам России, формирование общероссийской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культурной идентичности;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духовно-нравственное воспитание: воспитание детей на основе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духовно-нравственной культуры народов России, традиционных религий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народов России, формирование традиционных российск</w:t>
      </w:r>
      <w:r w:rsidR="00295889">
        <w:rPr>
          <w:rFonts w:ascii="Times New Roman" w:hAnsi="Times New Roman" w:cs="Times New Roman"/>
          <w:sz w:val="28"/>
          <w:szCs w:val="28"/>
        </w:rPr>
        <w:t xml:space="preserve">их семейных </w:t>
      </w:r>
      <w:r w:rsidRPr="00A83D76">
        <w:rPr>
          <w:rFonts w:ascii="Times New Roman" w:hAnsi="Times New Roman" w:cs="Times New Roman"/>
          <w:sz w:val="28"/>
          <w:szCs w:val="28"/>
        </w:rPr>
        <w:t>ценностей;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эстетическое воспитание: формирование эстетической культуры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основе российских традиционных духовных ценностей, приобщение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лучшим образцам отечественного и мирового искусства;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трудовое воспитание: воспитание уважения к труду, трудящимся,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результатам труда (своего и других людей), ориентации на развитие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самостоятельности, трудовую деятельность, получение профессии,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личностное самовыражение в продуктивном, нравственно достойном труде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российском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>, на достижение выдающихся результатов в труде,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физическое воспитание, формирование культуры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образа жизни и эмоционального благополучия: компонент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A83D7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83D76">
        <w:rPr>
          <w:rFonts w:ascii="Times New Roman" w:hAnsi="Times New Roman" w:cs="Times New Roman"/>
          <w:sz w:val="28"/>
          <w:szCs w:val="28"/>
        </w:rPr>
        <w:t xml:space="preserve"> работы, создание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благоприятного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психологического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климата, обеспечение рациональной и безопасной организации</w:t>
      </w:r>
    </w:p>
    <w:p w:rsidR="00EB69D1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оздоровительного процесса,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</w:t>
      </w:r>
    </w:p>
    <w:p w:rsidR="00B24340" w:rsidRPr="00A83D76" w:rsidRDefault="00EB69D1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работы, рационального питания, создание безопасной среды, освоение</w:t>
      </w:r>
      <w:r w:rsidR="00B24340" w:rsidRPr="00A83D76">
        <w:rPr>
          <w:rFonts w:ascii="Times New Roman" w:hAnsi="Times New Roman" w:cs="Times New Roman"/>
          <w:sz w:val="28"/>
          <w:szCs w:val="28"/>
        </w:rPr>
        <w:t xml:space="preserve"> детьми норм безопасного поведения</w:t>
      </w:r>
      <w:r w:rsidR="00295889">
        <w:rPr>
          <w:rFonts w:ascii="Times New Roman" w:hAnsi="Times New Roman" w:cs="Times New Roman"/>
          <w:sz w:val="28"/>
          <w:szCs w:val="28"/>
        </w:rPr>
        <w:t xml:space="preserve"> в природной, социальной среде, </w:t>
      </w:r>
      <w:r w:rsidR="00B24340" w:rsidRPr="00A83D76">
        <w:rPr>
          <w:rFonts w:ascii="Times New Roman" w:hAnsi="Times New Roman" w:cs="Times New Roman"/>
          <w:sz w:val="28"/>
          <w:szCs w:val="28"/>
        </w:rPr>
        <w:t>чрезвычайных ситуациях;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экологическое воспитание: формирование экологической культуры,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ответственного, бережного отношения к природе, окружающей среде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основе российских традиционных духовных ценностей;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направление воспитания: стремление к познанию себя и других людей,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природы и общества, к знаниям, образованию с учетом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интересов и общественных потребностей.</w:t>
      </w:r>
    </w:p>
    <w:p w:rsidR="00B24340" w:rsidRPr="00A83D76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b/>
          <w:sz w:val="28"/>
          <w:szCs w:val="28"/>
        </w:rPr>
        <w:t>12</w:t>
      </w:r>
      <w:r w:rsidR="00B24340" w:rsidRPr="00A83D76">
        <w:rPr>
          <w:rFonts w:ascii="Times New Roman" w:hAnsi="Times New Roman" w:cs="Times New Roman"/>
          <w:b/>
          <w:sz w:val="28"/>
          <w:szCs w:val="28"/>
        </w:rPr>
        <w:t>. В общем блоке реализации содержания «Мир»</w:t>
      </w:r>
      <w:r w:rsidR="00B24340" w:rsidRPr="00A83D76">
        <w:rPr>
          <w:rFonts w:ascii="Times New Roman" w:hAnsi="Times New Roman" w:cs="Times New Roman"/>
          <w:sz w:val="28"/>
          <w:szCs w:val="28"/>
        </w:rPr>
        <w:t xml:space="preserve"> учитываются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такие категории, как мировая культура, знакомство с достижениями науки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античных времен до наших дней, вклад российских ученых и деятелей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культуры в мировые культуру и науку; знакомство с духовными ценностями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человечества.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Содержание блока «Мир» реализуется в следующих формах: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исторические игры, информационные часы «Жизнь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замечательных людей», на которых детям демонстрируются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lastRenderedPageBreak/>
        <w:t xml:space="preserve">образцы нравственного поведения через знакомство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историческими деятелями науки и культуры разных стран и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эпох, с героями-защитниками Отечества;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игровые форматы, направленные на знакомство с мировым и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общероссийским культурным наследием литературы, музыки,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изобразительного творчества, архитектуры, театра, балета,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кинематографа, мультипликации;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тематические мероприятия, направленные на формирование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культуры мира, позволяющие детям осознать важность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уважения к разнообразию культур и народов, развить навыки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гармоничного взаимодействия и сотрудничества;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события и мероприятия, отражающие ценности созидания и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науки: стремление к познанию себя и других людей, природы и общества, к знаниям, образованию, создание единого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интеллектуального пространства, позволяющего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популяризировать формы детского интеллектуального досуга: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проведение интеллектуальных и познавательных игр; просмотр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научно-популярных фильмов; встречи с людьми, добившимися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успехов в различных сферах деятельности,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мероприятия и дела, направленные на изучение России,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русского языка и языков народов России, родного края,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населенного пункта как культурного пространства,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фольклорные праздники в контексте мировой культуры и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нематериального наследия; тематические беседы и диалоги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тему духовно-нравственного воспитания; проведение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обсуждений на темы морали, духовных ценностей, честности,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справедливости и милосердия.</w:t>
      </w:r>
    </w:p>
    <w:p w:rsidR="00B24340" w:rsidRPr="00A83D76" w:rsidRDefault="00584D44" w:rsidP="00E1109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83D76">
        <w:rPr>
          <w:rFonts w:ascii="Times New Roman" w:hAnsi="Times New Roman" w:cs="Times New Roman"/>
          <w:b/>
          <w:sz w:val="28"/>
          <w:szCs w:val="28"/>
        </w:rPr>
        <w:t>13</w:t>
      </w:r>
      <w:r w:rsidR="00B24340" w:rsidRPr="00A83D76">
        <w:rPr>
          <w:rFonts w:ascii="Times New Roman" w:hAnsi="Times New Roman" w:cs="Times New Roman"/>
          <w:b/>
          <w:sz w:val="28"/>
          <w:szCs w:val="28"/>
        </w:rPr>
        <w:t>.В общем блоке реализации содержания «Россия» предлагаются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83D76">
        <w:rPr>
          <w:rFonts w:ascii="Times New Roman" w:hAnsi="Times New Roman" w:cs="Times New Roman"/>
          <w:b/>
          <w:sz w:val="28"/>
          <w:szCs w:val="28"/>
        </w:rPr>
        <w:t>пять комплексов мероприятий:</w:t>
      </w:r>
    </w:p>
    <w:p w:rsidR="00B24340" w:rsidRPr="00A83D76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13</w:t>
      </w:r>
      <w:r w:rsidR="00B24340" w:rsidRPr="00A83D76">
        <w:rPr>
          <w:rFonts w:ascii="Times New Roman" w:hAnsi="Times New Roman" w:cs="Times New Roman"/>
          <w:sz w:val="28"/>
          <w:szCs w:val="28"/>
        </w:rPr>
        <w:t>.1.Первый комплекс мероприятий связан с народом России, его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тысячелетней историей, общероссийской культурной принадлежностью и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идентичностью, историческим единством народа России, общностью его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исторической судьбы, памятью предков, передавших любовь и уважение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Отечеству, веру в добро и справедливость.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Формы мероприятий:</w:t>
      </w:r>
    </w:p>
    <w:p w:rsidR="00B24340" w:rsidRPr="00A83D76" w:rsidRDefault="004C030D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24340" w:rsidRPr="00A83D76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флага Российской Федерации в день открытия (закрытия) смены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и в дни государственных праздников Российской Федерации, а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также ежедневные церемонии подъема (спуска)Государственного флага Российской Федерации;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тематические дни;</w:t>
      </w:r>
    </w:p>
    <w:p w:rsidR="00B24340" w:rsidRPr="004C030D" w:rsidRDefault="00584D44" w:rsidP="00E1109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C030D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B24340" w:rsidRPr="004C030D">
        <w:rPr>
          <w:rFonts w:ascii="Times New Roman" w:hAnsi="Times New Roman" w:cs="Times New Roman"/>
          <w:b/>
          <w:sz w:val="28"/>
          <w:szCs w:val="28"/>
        </w:rPr>
        <w:t>.2.Второй комплекс мероп</w:t>
      </w:r>
      <w:r w:rsidR="004C030D">
        <w:rPr>
          <w:rFonts w:ascii="Times New Roman" w:hAnsi="Times New Roman" w:cs="Times New Roman"/>
          <w:b/>
          <w:sz w:val="28"/>
          <w:szCs w:val="28"/>
        </w:rPr>
        <w:t xml:space="preserve">риятий связан с суверенитетом и </w:t>
      </w:r>
      <w:r w:rsidR="00B24340" w:rsidRPr="004C030D">
        <w:rPr>
          <w:rFonts w:ascii="Times New Roman" w:hAnsi="Times New Roman" w:cs="Times New Roman"/>
          <w:b/>
          <w:sz w:val="28"/>
          <w:szCs w:val="28"/>
        </w:rPr>
        <w:t xml:space="preserve">безопасностью, </w:t>
      </w:r>
      <w:r w:rsidR="00B24340" w:rsidRPr="00A83D76">
        <w:rPr>
          <w:rFonts w:ascii="Times New Roman" w:hAnsi="Times New Roman" w:cs="Times New Roman"/>
          <w:sz w:val="28"/>
          <w:szCs w:val="28"/>
        </w:rPr>
        <w:t>защитой российского общества, народа России, памяти защитников Отечества и подвигов героев Отечества, сохранениемисторической правды.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Форматы мероприятий: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проведение тематических занятий о героизме и мужестве,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83D76">
        <w:rPr>
          <w:rFonts w:ascii="Times New Roman" w:hAnsi="Times New Roman" w:cs="Times New Roman"/>
          <w:sz w:val="28"/>
          <w:szCs w:val="28"/>
        </w:rPr>
        <w:t>раскрывающих важность сохранения памяти о подвигах наших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предков, защитивших родную землю и спасших мир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фашистской агрессии, о геноциде советского народа, о военных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83D76">
        <w:rPr>
          <w:rFonts w:ascii="Times New Roman" w:hAnsi="Times New Roman" w:cs="Times New Roman"/>
          <w:sz w:val="28"/>
          <w:szCs w:val="28"/>
        </w:rPr>
        <w:t>преступлениях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нацистов, которые не имеют срока давности;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посещение мемориальных комплексов и памятных мест,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посвященных увековечиванию памяти мирных жителей,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погибших от рук нацистов и их пособников в годы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Отечественной войны.</w:t>
      </w:r>
    </w:p>
    <w:p w:rsidR="00B24340" w:rsidRPr="00A83D76" w:rsidRDefault="00584D44" w:rsidP="00E1109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13</w:t>
      </w:r>
      <w:r w:rsidR="00B24340" w:rsidRPr="00A83D76">
        <w:rPr>
          <w:rFonts w:ascii="Times New Roman" w:hAnsi="Times New Roman" w:cs="Times New Roman"/>
          <w:sz w:val="28"/>
          <w:szCs w:val="28"/>
        </w:rPr>
        <w:t>.3.</w:t>
      </w:r>
      <w:r w:rsidR="006A273B" w:rsidRPr="00A83D76">
        <w:rPr>
          <w:rFonts w:ascii="Times New Roman" w:hAnsi="Times New Roman" w:cs="Times New Roman"/>
          <w:b/>
          <w:sz w:val="28"/>
          <w:szCs w:val="28"/>
        </w:rPr>
        <w:t>Третий блок</w:t>
      </w:r>
      <w:r w:rsidR="00B24340" w:rsidRPr="00A83D76">
        <w:rPr>
          <w:rFonts w:ascii="Times New Roman" w:hAnsi="Times New Roman" w:cs="Times New Roman"/>
          <w:b/>
          <w:sz w:val="28"/>
          <w:szCs w:val="28"/>
        </w:rPr>
        <w:t xml:space="preserve"> мероприятий направлен на служение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83D76">
        <w:rPr>
          <w:rFonts w:ascii="Times New Roman" w:hAnsi="Times New Roman" w:cs="Times New Roman"/>
          <w:b/>
          <w:sz w:val="28"/>
          <w:szCs w:val="28"/>
        </w:rPr>
        <w:t>российскому обществу и исторически сложившемуся государственному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b/>
          <w:sz w:val="28"/>
          <w:szCs w:val="28"/>
        </w:rPr>
        <w:t xml:space="preserve">единству, </w:t>
      </w:r>
      <w:r w:rsidRPr="00A83D76">
        <w:rPr>
          <w:rFonts w:ascii="Times New Roman" w:hAnsi="Times New Roman" w:cs="Times New Roman"/>
          <w:sz w:val="28"/>
          <w:szCs w:val="28"/>
        </w:rPr>
        <w:t>и приверженности Российскому государству и раскрывает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многообразие национальностей России, российского общества: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национальные общины, религии, культуры, языки.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Реализация данных мероприятий возможна как самостоятельно, так и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Общероссийским</w:t>
      </w:r>
      <w:proofErr w:type="gramEnd"/>
      <w:r w:rsidRPr="00A83D76">
        <w:rPr>
          <w:rFonts w:ascii="Times New Roman" w:hAnsi="Times New Roman" w:cs="Times New Roman"/>
          <w:sz w:val="28"/>
          <w:szCs w:val="28"/>
        </w:rPr>
        <w:t xml:space="preserve"> общественно-государственным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движением детей и молодежи (далее — Движение Первых).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 целью формирования у детей и подростков гражданского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самосознания могут проводиться информационные акции.</w:t>
      </w:r>
    </w:p>
    <w:p w:rsidR="00B24340" w:rsidRPr="00A83D76" w:rsidRDefault="00584D44" w:rsidP="00E1109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13</w:t>
      </w:r>
      <w:r w:rsidR="00B24340" w:rsidRPr="00A83D76">
        <w:rPr>
          <w:rFonts w:ascii="Times New Roman" w:hAnsi="Times New Roman" w:cs="Times New Roman"/>
          <w:sz w:val="28"/>
          <w:szCs w:val="28"/>
        </w:rPr>
        <w:t>.4.</w:t>
      </w:r>
      <w:r w:rsidR="00B24340" w:rsidRPr="00A83D76">
        <w:rPr>
          <w:rFonts w:ascii="Times New Roman" w:hAnsi="Times New Roman" w:cs="Times New Roman"/>
          <w:b/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Формы мероприятий: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посещение библиотеки и выставок книг, посвященных русскому языку,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русской литературе и русской культуре;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• конкурсы, посвященные русскому языку, отрядные события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мотивам русских народных сказок; </w:t>
      </w:r>
    </w:p>
    <w:p w:rsidR="00B24340" w:rsidRPr="00A83D76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83D76">
        <w:rPr>
          <w:rFonts w:ascii="Times New Roman" w:hAnsi="Times New Roman" w:cs="Times New Roman"/>
          <w:sz w:val="28"/>
          <w:szCs w:val="28"/>
        </w:rPr>
        <w:t>13</w:t>
      </w:r>
      <w:r w:rsidR="00B24340" w:rsidRPr="00A83D76">
        <w:rPr>
          <w:rFonts w:ascii="Times New Roman" w:hAnsi="Times New Roman" w:cs="Times New Roman"/>
          <w:sz w:val="28"/>
          <w:szCs w:val="28"/>
        </w:rPr>
        <w:t>.5.</w:t>
      </w:r>
      <w:r w:rsidR="00B24340" w:rsidRPr="00A83D76">
        <w:rPr>
          <w:rFonts w:ascii="Times New Roman" w:hAnsi="Times New Roman" w:cs="Times New Roman"/>
          <w:b/>
          <w:sz w:val="28"/>
          <w:szCs w:val="28"/>
        </w:rPr>
        <w:t>Пятый комплекс мероприятий связан с родной природой</w:t>
      </w:r>
      <w:r w:rsidR="00B24340" w:rsidRPr="00A83D76">
        <w:rPr>
          <w:rFonts w:ascii="Times New Roman" w:hAnsi="Times New Roman" w:cs="Times New Roman"/>
          <w:sz w:val="28"/>
          <w:szCs w:val="28"/>
        </w:rPr>
        <w:t xml:space="preserve"> (малой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83D76">
        <w:rPr>
          <w:rFonts w:ascii="Times New Roman" w:hAnsi="Times New Roman" w:cs="Times New Roman"/>
          <w:sz w:val="28"/>
          <w:szCs w:val="28"/>
        </w:rPr>
        <w:t>Родины, своего края, России), с ответственностью за сохранение природы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перед будущими поколениями и бережным отношением в использовании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природных ресурсов.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Формы мероприятий: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экологические игры, актуализирующие имеющийся опыт изнания детей;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 xml:space="preserve">• экскурсии по территории, знакомящие детей с </w:t>
      </w:r>
      <w:proofErr w:type="gramStart"/>
      <w:r w:rsidRPr="00A83D76">
        <w:rPr>
          <w:rFonts w:ascii="Times New Roman" w:hAnsi="Times New Roman" w:cs="Times New Roman"/>
          <w:sz w:val="28"/>
          <w:szCs w:val="28"/>
        </w:rPr>
        <w:t>природными</w:t>
      </w:r>
      <w:proofErr w:type="gramEnd"/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объектами, позволяю</w:t>
      </w:r>
      <w:r w:rsidR="004C030D">
        <w:rPr>
          <w:rFonts w:ascii="Times New Roman" w:hAnsi="Times New Roman" w:cs="Times New Roman"/>
          <w:sz w:val="28"/>
          <w:szCs w:val="28"/>
        </w:rPr>
        <w:t xml:space="preserve">щие изучать природные объекты в </w:t>
      </w:r>
      <w:r w:rsidRPr="00A83D76">
        <w:rPr>
          <w:rFonts w:ascii="Times New Roman" w:hAnsi="Times New Roman" w:cs="Times New Roman"/>
          <w:sz w:val="28"/>
          <w:szCs w:val="28"/>
        </w:rPr>
        <w:t>естественной сред</w:t>
      </w:r>
      <w:r w:rsidR="004C030D">
        <w:rPr>
          <w:rFonts w:ascii="Times New Roman" w:hAnsi="Times New Roman" w:cs="Times New Roman"/>
          <w:sz w:val="28"/>
          <w:szCs w:val="28"/>
        </w:rPr>
        <w:t xml:space="preserve">е, обеспечивающие взаимосвязь и </w:t>
      </w:r>
      <w:r w:rsidRPr="00A83D76">
        <w:rPr>
          <w:rFonts w:ascii="Times New Roman" w:hAnsi="Times New Roman" w:cs="Times New Roman"/>
          <w:sz w:val="28"/>
          <w:szCs w:val="28"/>
        </w:rPr>
        <w:t>взаимозависимость в целостной экосистеме;</w:t>
      </w:r>
    </w:p>
    <w:p w:rsidR="00B24340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беседы об особенностях родного края;</w:t>
      </w:r>
    </w:p>
    <w:p w:rsidR="00B24340" w:rsidRPr="00A83D76" w:rsidRDefault="00B24340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lastRenderedPageBreak/>
        <w:t>• акции, демонстрирующие преимущества бережного отношения к ресурса</w:t>
      </w:r>
      <w:r w:rsidR="00827CDD" w:rsidRPr="00A83D76">
        <w:rPr>
          <w:rFonts w:ascii="Times New Roman" w:hAnsi="Times New Roman" w:cs="Times New Roman"/>
          <w:sz w:val="28"/>
          <w:szCs w:val="28"/>
        </w:rPr>
        <w:t xml:space="preserve">м: воде, электричеству, которые </w:t>
      </w:r>
      <w:r w:rsidRPr="00A83D76">
        <w:rPr>
          <w:rFonts w:ascii="Times New Roman" w:hAnsi="Times New Roman" w:cs="Times New Roman"/>
          <w:sz w:val="28"/>
          <w:szCs w:val="28"/>
        </w:rPr>
        <w:t>учат детей минимизировать ил</w:t>
      </w:r>
      <w:r w:rsidR="00827CDD" w:rsidRPr="00A83D76">
        <w:rPr>
          <w:rFonts w:ascii="Times New Roman" w:hAnsi="Times New Roman" w:cs="Times New Roman"/>
          <w:sz w:val="28"/>
          <w:szCs w:val="28"/>
        </w:rPr>
        <w:t xml:space="preserve">и ликвидировать вред, наносимый </w:t>
      </w:r>
      <w:r w:rsidRPr="00A83D76">
        <w:rPr>
          <w:rFonts w:ascii="Times New Roman" w:hAnsi="Times New Roman" w:cs="Times New Roman"/>
          <w:sz w:val="28"/>
          <w:szCs w:val="28"/>
        </w:rPr>
        <w:t>природе;</w:t>
      </w:r>
    </w:p>
    <w:p w:rsidR="00EB69D1" w:rsidRPr="00A83D76" w:rsidRDefault="00B24340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83D76">
        <w:rPr>
          <w:rFonts w:ascii="Times New Roman" w:hAnsi="Times New Roman" w:cs="Times New Roman"/>
          <w:sz w:val="28"/>
          <w:szCs w:val="28"/>
        </w:rPr>
        <w:t>• свод экологических правил в</w:t>
      </w:r>
      <w:r w:rsidR="004C030D">
        <w:rPr>
          <w:rFonts w:ascii="Times New Roman" w:hAnsi="Times New Roman" w:cs="Times New Roman"/>
          <w:sz w:val="28"/>
          <w:szCs w:val="28"/>
        </w:rPr>
        <w:t xml:space="preserve"> отряде и в целом в организации </w:t>
      </w:r>
      <w:r w:rsidRPr="00A83D76">
        <w:rPr>
          <w:rFonts w:ascii="Times New Roman" w:hAnsi="Times New Roman" w:cs="Times New Roman"/>
          <w:sz w:val="28"/>
          <w:szCs w:val="28"/>
        </w:rPr>
        <w:t xml:space="preserve">отдыха детей </w:t>
      </w:r>
      <w:r w:rsidR="00584D44" w:rsidRPr="00A83D76">
        <w:rPr>
          <w:rFonts w:ascii="Times New Roman" w:hAnsi="Times New Roman" w:cs="Times New Roman"/>
          <w:sz w:val="28"/>
          <w:szCs w:val="28"/>
        </w:rPr>
        <w:t>и их оздоровления.</w:t>
      </w:r>
    </w:p>
    <w:p w:rsidR="00584D44" w:rsidRPr="00A83D76" w:rsidRDefault="004C030D" w:rsidP="00E1109A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D44" w:rsidRPr="00A83D76">
        <w:rPr>
          <w:rFonts w:ascii="Times New Roman" w:hAnsi="Times New Roman" w:cs="Times New Roman"/>
          <w:b/>
          <w:sz w:val="24"/>
          <w:szCs w:val="24"/>
        </w:rPr>
        <w:t xml:space="preserve">ОРГАНИЗАЦИОННЫЕ </w:t>
      </w:r>
      <w:proofErr w:type="gramStart"/>
      <w:r w:rsidR="00584D44" w:rsidRPr="00A83D76">
        <w:rPr>
          <w:rFonts w:ascii="Times New Roman" w:hAnsi="Times New Roman" w:cs="Times New Roman"/>
          <w:b/>
          <w:sz w:val="24"/>
          <w:szCs w:val="24"/>
        </w:rPr>
        <w:t>ОСОБЕННОСТИ  ПРОФИЛЬНОЙ</w:t>
      </w:r>
      <w:proofErr w:type="gramEnd"/>
      <w:r w:rsidR="00584D44" w:rsidRPr="00A83D76">
        <w:rPr>
          <w:rFonts w:ascii="Times New Roman" w:hAnsi="Times New Roman" w:cs="Times New Roman"/>
          <w:b/>
          <w:sz w:val="24"/>
          <w:szCs w:val="24"/>
        </w:rPr>
        <w:t xml:space="preserve"> СМЕНЫ ЛАГЕРЯ  С ДНЕВНЫМ ПРЕБЫВАНИЕМ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Программа лагеря с дневным пребыванием ориентирована на эффективное использование каникулярного времени для развития личности ребенка с использованием инфраструктуры образовательной организации, а также учреждений и общественных</w:t>
      </w:r>
      <w:r w:rsidR="001C6306" w:rsidRPr="00FD59BD">
        <w:rPr>
          <w:rFonts w:ascii="Times New Roman" w:hAnsi="Times New Roman" w:cs="Times New Roman"/>
          <w:sz w:val="28"/>
          <w:szCs w:val="28"/>
        </w:rPr>
        <w:t xml:space="preserve"> пространств населенного пункта</w:t>
      </w:r>
      <w:r w:rsidRPr="00FD59BD">
        <w:rPr>
          <w:rFonts w:ascii="Times New Roman" w:hAnsi="Times New Roman" w:cs="Times New Roman"/>
          <w:sz w:val="28"/>
          <w:szCs w:val="28"/>
        </w:rPr>
        <w:t xml:space="preserve">. Большее число лагерей с дневным пребыванием организуются в летний период, так как это позволяет планировать более длительные программы (от двух до четырех недель) и в большей степени наполнять режим дня активностями на свежем воздухе. 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Как правило, такие программы реализуются на базе о</w:t>
      </w:r>
      <w:r w:rsidR="001C6306" w:rsidRPr="00FD59BD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организаций. </w:t>
      </w:r>
      <w:r w:rsidRPr="00FD59BD">
        <w:rPr>
          <w:rFonts w:ascii="Times New Roman" w:hAnsi="Times New Roman" w:cs="Times New Roman"/>
          <w:sz w:val="28"/>
          <w:szCs w:val="28"/>
        </w:rPr>
        <w:t>Благодаря этому основной контингент программы составляют дети, которые уже знакомы друг с другом, педагогами образовательной организации, средой учреждения.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Традиционно время пребыв</w:t>
      </w:r>
      <w:r w:rsidR="001C6306" w:rsidRPr="00FD59BD">
        <w:rPr>
          <w:rFonts w:ascii="Times New Roman" w:hAnsi="Times New Roman" w:cs="Times New Roman"/>
          <w:sz w:val="28"/>
          <w:szCs w:val="28"/>
        </w:rPr>
        <w:t>ания детей в лагере с 8.30 до 14</w:t>
      </w:r>
      <w:r w:rsidRPr="00FD59BD">
        <w:rPr>
          <w:rFonts w:ascii="Times New Roman" w:hAnsi="Times New Roman" w:cs="Times New Roman"/>
          <w:sz w:val="28"/>
          <w:szCs w:val="28"/>
        </w:rPr>
        <w:t>.00. В соответствии с санитарными правилами и нормами после четырех часов пребывания в лагере должно быть организовано питание детей. Поэтому в режиме дня следует предусмотреть организацию завтрака и обеда для участников смены.</w:t>
      </w:r>
    </w:p>
    <w:p w:rsidR="00584D44" w:rsidRPr="00A83D76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D59BD">
        <w:rPr>
          <w:rFonts w:ascii="Times New Roman" w:hAnsi="Times New Roman" w:cs="Times New Roman"/>
          <w:sz w:val="28"/>
          <w:szCs w:val="28"/>
        </w:rPr>
        <w:t>Учебные кабинеты, которые используются для проведения отрядной работы, рекомендуется трансформировать, например, расставив мебель по периметру помещения. Подобная перестановка позволит избавиться от атмосферы учебного кабинета и создать у участников ощущение отдыха и свободного времяпровождения. Также это позволит с большей эффективностью использовать свободное пространство, сохранив при этом возможность для фронтальной работы за партами</w:t>
      </w:r>
      <w:r w:rsidRPr="00A83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Преимуществом лагерей с дневным пребыванием является возможность использования материально-технического обеспечения базы для реализации </w:t>
      </w:r>
      <w:r w:rsidRPr="00FD59BD">
        <w:rPr>
          <w:rFonts w:ascii="Times New Roman" w:hAnsi="Times New Roman" w:cs="Times New Roman"/>
          <w:sz w:val="28"/>
          <w:szCs w:val="28"/>
        </w:rPr>
        <w:lastRenderedPageBreak/>
        <w:t xml:space="preserve">профильной смены. Весь перечень необходимого оборудования можно разделить на три блока: 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комплект офисного оборудования (компьютер или ноутбук, принтер, проектор, колонки), который будет использоваться для проведения отрядных дел, развивающих занятий и мастер-классов;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 xml:space="preserve">комплект мультимедийного оборудования (звуковые колонки, микрофоны, звуковой пульт, ноутбук, световое оборудование, проектор, экран, портативная колонка), который используется для проведения </w:t>
      </w:r>
      <w:proofErr w:type="spellStart"/>
      <w:r w:rsidRPr="00FD59BD">
        <w:rPr>
          <w:rFonts w:ascii="Times New Roman" w:hAnsi="Times New Roman" w:cs="Times New Roman"/>
          <w:sz w:val="28"/>
          <w:szCs w:val="28"/>
        </w:rPr>
        <w:t>общелагерныхдел</w:t>
      </w:r>
      <w:proofErr w:type="spellEnd"/>
      <w:r w:rsidRPr="00FD59BD">
        <w:rPr>
          <w:rFonts w:ascii="Times New Roman" w:hAnsi="Times New Roman" w:cs="Times New Roman"/>
          <w:sz w:val="28"/>
          <w:szCs w:val="28"/>
        </w:rPr>
        <w:t xml:space="preserve"> как в залах учреждения, так и на улице;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комплект спортивного инвентаря (мячи, скакалки, обручи, манишки, конусы, ракетки и т.д.).</w:t>
      </w:r>
      <w:proofErr w:type="gramEnd"/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Дополнительные материалы, которые могут пригодиться для проведения профильной смены Движения первых, включают набор канцелярских принадлежностей. </w:t>
      </w:r>
      <w:proofErr w:type="gramStart"/>
      <w:r w:rsidRPr="00FD59BD">
        <w:rPr>
          <w:rFonts w:ascii="Times New Roman" w:hAnsi="Times New Roman" w:cs="Times New Roman"/>
          <w:sz w:val="28"/>
          <w:szCs w:val="28"/>
        </w:rPr>
        <w:t xml:space="preserve">В него должны входить комплекты товаров, рассчитанные на каждый отряд (ватманы, краски, кисти, скотч, ножницы, </w:t>
      </w:r>
      <w:proofErr w:type="spellStart"/>
      <w:r w:rsidRPr="00FD59BD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Pr="00FD59BD">
        <w:rPr>
          <w:rFonts w:ascii="Times New Roman" w:hAnsi="Times New Roman" w:cs="Times New Roman"/>
          <w:sz w:val="28"/>
          <w:szCs w:val="28"/>
        </w:rPr>
        <w:t xml:space="preserve"> и скобы, клей, белая и цветная бумага, белый и цветной картон, маркеры, фломастеры, карандаши простые и цветные, ручки, мелки, ластики, точилки).</w:t>
      </w:r>
      <w:proofErr w:type="gramEnd"/>
      <w:r w:rsidRPr="00FD59BD">
        <w:rPr>
          <w:rFonts w:ascii="Times New Roman" w:hAnsi="Times New Roman" w:cs="Times New Roman"/>
          <w:sz w:val="28"/>
          <w:szCs w:val="28"/>
        </w:rPr>
        <w:t xml:space="preserve"> Отдельный комплект собирается для организаторов программы (педагогов-организаторов, вожатых). Отдельно комплектуются товары, необходимые педагогам дополнительного образования 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 для проведения кружков по интересам, товары для реализации тематических треков.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Педагогический коллектив лагеря с дневным пребыванием чаще всего формируется из сотрудников учреждения, которое является базой для проведения профильной смены. Также в состав педагогического коллектива можно привлекать сотрудников местных и региональных отделений Движения Первых, педагогов дополнительного образования, студентов педагогических направлений подготовки. Педагогический состав, принимающий участие в реализации программы, формируется из расчёта 1 педагог на 10 детей.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lastRenderedPageBreak/>
        <w:t>Для полноценной реализации профильной смены лагеря с дневным пребыванием в структуре педагогического коллектива следует предусмотреть несколько функциональных ролей: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руководитель программы – координирует деятельность педагогического коллектива, обеспечивает продвижение к реализации цели смены, обеспечивает организацию жизнедеятельности лагеря;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 xml:space="preserve">педагоги-организаторы – отвечают за реализацию содержания программы смены, обеспечивают реализацию </w:t>
      </w:r>
      <w:proofErr w:type="gramStart"/>
      <w:r w:rsidRPr="00FD59BD">
        <w:rPr>
          <w:rFonts w:ascii="Times New Roman" w:hAnsi="Times New Roman" w:cs="Times New Roman"/>
          <w:sz w:val="28"/>
          <w:szCs w:val="28"/>
        </w:rPr>
        <w:t>план-сетки</w:t>
      </w:r>
      <w:proofErr w:type="gramEnd"/>
      <w:r w:rsidRPr="00FD59BD">
        <w:rPr>
          <w:rFonts w:ascii="Times New Roman" w:hAnsi="Times New Roman" w:cs="Times New Roman"/>
          <w:sz w:val="28"/>
          <w:szCs w:val="28"/>
        </w:rPr>
        <w:t xml:space="preserve"> и игрового замысла смены, транслируют ценностно-смысловые ориентиры в предлагаемых видах детальности, организуют </w:t>
      </w:r>
      <w:proofErr w:type="spellStart"/>
      <w:r w:rsidRPr="00FD59B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FD59BD">
        <w:rPr>
          <w:rFonts w:ascii="Times New Roman" w:hAnsi="Times New Roman" w:cs="Times New Roman"/>
          <w:sz w:val="28"/>
          <w:szCs w:val="28"/>
        </w:rPr>
        <w:t xml:space="preserve"> события;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психолог, педагог-психолог – обеспечивает психологическое сопровождение смены, проводит групповую и индивидуальную диагностику участников, оказывает индивидуальную помощь и поддержку участникам, проводит консультативно-просветительскую работу для членов педагогического коллектива и семей участников;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педагоги дополнительного образования – организуют тематические занятия и мастер-классы, проводят кружки, сопровождают деятельность тематических треков, оказывают помощь участникам и педагогам в реализации конкретных дел и событий смены;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воспитатели – обеспечивают жизнедеятельность отряда, отвечают за здоровье и благополучие детей, регулируют межличностные отношения и конфликтные ситуации между детьми, взаимодействуют с семьями участников, сопровождают индивидуальные маршруты развития участников, являются наставниками для вожатых;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вожатые (студенты, проходящие педагогическую практику) – организуют отрядную работу, совместную деятельность временного детского объединения, помогают детям успешно проявлять себя в различных видах деятельности, поддерживают и мотивируют участников, являются примером воспитанности, активности и самостоятельности для младших школьников;</w:t>
      </w:r>
    </w:p>
    <w:p w:rsidR="00584D44" w:rsidRPr="00FD59BD" w:rsidRDefault="004138F3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вожатые-наставники</w:t>
      </w:r>
      <w:r w:rsidR="00584D44" w:rsidRPr="00FD59BD">
        <w:rPr>
          <w:rFonts w:ascii="Times New Roman" w:hAnsi="Times New Roman" w:cs="Times New Roman"/>
          <w:sz w:val="28"/>
          <w:szCs w:val="28"/>
        </w:rPr>
        <w:t xml:space="preserve"> смены – это старшеклассники. Это могут быть активисты той образовательной организации, на базе которой проходит смена, или активные </w:t>
      </w:r>
      <w:r w:rsidR="00584D44" w:rsidRPr="00FD59BD">
        <w:rPr>
          <w:rFonts w:ascii="Times New Roman" w:hAnsi="Times New Roman" w:cs="Times New Roman"/>
          <w:sz w:val="28"/>
          <w:szCs w:val="28"/>
        </w:rPr>
        <w:lastRenderedPageBreak/>
        <w:t>участники, лидеры первичных отделений Движения Первых. Для обеспечения слаженной работы педагогического коллектива, реализации единых педагогических требований, комфортного эмоционально-психологического климата в процессе совместной работы рекомендуется проведение предварительных встреч педагогического коллектива для знакомства и совместной деятельности во время подготовки к смене.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Кроме педагогического коллектива в штатном расписании лагеря с дневным пребыванием учитываются работники столовой, административно-хозяйственный и обслуживающий персонал, инструктор по физической культуре.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Рекомендованная документация для организатора лагеря с дневным пребыванием: 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постановление местных органов управления образованием по организации летнего отдыха учащихся (решение исполнительного комитета и (или) приказы управления (отдела образования);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документы об открытии лагеря (включая приказ с приложением списка детей, зачисленных в лагерь, акт приемки, разрешение на открытие лагеря СЭС);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заявления родителей о зачислении в лагерь (с резолюцией руководителя учреждения образования о зачислении);</w:t>
      </w:r>
    </w:p>
    <w:p w:rsidR="00584D44" w:rsidRPr="00FD59BD" w:rsidRDefault="00584D4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согласие родителей на обработку персональных данных, ведение фото / видеосъемки, публикации материалов в сети Интернет;</w:t>
      </w:r>
    </w:p>
    <w:p w:rsidR="00584D44" w:rsidRPr="00FD59BD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список работников лагеря с результатами медицинского заключения; санитарные книжки;</w:t>
      </w:r>
    </w:p>
    <w:p w:rsidR="00584D44" w:rsidRPr="00FD59BD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график работы сотрудников лагеря;</w:t>
      </w:r>
    </w:p>
    <w:p w:rsidR="00584D44" w:rsidRPr="00FD59BD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режим дня лагеря;</w:t>
      </w:r>
    </w:p>
    <w:p w:rsidR="00584D44" w:rsidRPr="00FD59BD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табель учета посещаемости детей;</w:t>
      </w:r>
    </w:p>
    <w:p w:rsidR="00584D44" w:rsidRPr="00FD59BD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социальный паспорт лагеря;</w:t>
      </w:r>
    </w:p>
    <w:p w:rsidR="00584D44" w:rsidRPr="00FD59BD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программа деятельности и план работы лагеря на смену;</w:t>
      </w:r>
    </w:p>
    <w:p w:rsidR="00584D44" w:rsidRPr="00FD59BD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правила внутреннего распорядка для детей; документация по технике безопасности;</w:t>
      </w:r>
    </w:p>
    <w:p w:rsidR="00584D44" w:rsidRPr="00FD59BD" w:rsidRDefault="00584D44" w:rsidP="00E1109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–</w:t>
      </w:r>
      <w:r w:rsidRPr="00FD59BD">
        <w:rPr>
          <w:rFonts w:ascii="Times New Roman" w:hAnsi="Times New Roman" w:cs="Times New Roman"/>
          <w:sz w:val="28"/>
          <w:szCs w:val="28"/>
        </w:rPr>
        <w:tab/>
        <w:t>должностн</w:t>
      </w:r>
      <w:r w:rsidR="00435C01" w:rsidRPr="00FD59BD">
        <w:rPr>
          <w:rFonts w:ascii="Times New Roman" w:hAnsi="Times New Roman" w:cs="Times New Roman"/>
          <w:sz w:val="28"/>
          <w:szCs w:val="28"/>
        </w:rPr>
        <w:t>ые инструкции работников лагеря.</w:t>
      </w:r>
    </w:p>
    <w:p w:rsidR="00435C01" w:rsidRPr="00FD59BD" w:rsidRDefault="00435C01" w:rsidP="00E1109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435C01" w:rsidRPr="00FD59BD" w:rsidRDefault="004C030D" w:rsidP="00E1109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7D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5C01" w:rsidRPr="00FD59BD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435C01" w:rsidRPr="00FD59BD" w:rsidRDefault="00435C01" w:rsidP="00E1109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59BD">
        <w:rPr>
          <w:rFonts w:ascii="Times New Roman" w:hAnsi="Times New Roman" w:cs="Times New Roman"/>
          <w:b/>
          <w:sz w:val="28"/>
          <w:szCs w:val="28"/>
        </w:rPr>
        <w:t>ЛАГЕРЯ С ДНЕВНЫМ ПРЕБЫВАНИЕМ ПРИ МАУО-СОШ СЕЛА БАТУРИНО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59BD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является распределением универсальных форм работы по дням в соответствии с логикой развития лагерной смены</w:t>
      </w:r>
      <w:proofErr w:type="gramStart"/>
      <w:r w:rsidRPr="00FD59B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В календарный план воспитательной работы детского лагеря включены блоки  с целью обеспечения единых подходов к воспитательной деятельности.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Блоки, представленные в содержании программы воспитательной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работы в лагере, составлены с учетом особенностей содержания реализуемой смены.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Наряду с календарным планом воспитательной работы будут проведены мероприятия по ключевым направлениям воспитания.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59BD">
        <w:rPr>
          <w:rFonts w:ascii="Times New Roman" w:hAnsi="Times New Roman" w:cs="Times New Roman"/>
          <w:b/>
          <w:sz w:val="28"/>
          <w:szCs w:val="28"/>
        </w:rPr>
        <w:t>Организационный период смены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59BD">
        <w:rPr>
          <w:rFonts w:ascii="Times New Roman" w:hAnsi="Times New Roman" w:cs="Times New Roman"/>
          <w:i/>
          <w:sz w:val="28"/>
          <w:szCs w:val="28"/>
        </w:rPr>
        <w:t>Общелагер</w:t>
      </w:r>
      <w:r w:rsidR="001F49E4" w:rsidRPr="00FD59BD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="001F49E4" w:rsidRPr="00FD59BD">
        <w:rPr>
          <w:rFonts w:ascii="Times New Roman" w:hAnsi="Times New Roman" w:cs="Times New Roman"/>
          <w:i/>
          <w:sz w:val="28"/>
          <w:szCs w:val="28"/>
        </w:rPr>
        <w:t xml:space="preserve"> уровень 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Линейка или церемония открытия смены. Торжественный старт смены, образец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отношения к государственным символам. Ключевые к</w:t>
      </w:r>
      <w:r w:rsidR="001F49E4" w:rsidRPr="00FD59BD">
        <w:rPr>
          <w:rFonts w:ascii="Times New Roman" w:hAnsi="Times New Roman" w:cs="Times New Roman"/>
          <w:sz w:val="28"/>
          <w:szCs w:val="28"/>
        </w:rPr>
        <w:t xml:space="preserve">атегории: Родина, Россия, малая </w:t>
      </w:r>
      <w:r w:rsidRPr="00FD59BD">
        <w:rPr>
          <w:rFonts w:ascii="Times New Roman" w:hAnsi="Times New Roman" w:cs="Times New Roman"/>
          <w:sz w:val="28"/>
          <w:szCs w:val="28"/>
        </w:rPr>
        <w:t>Родина, дом. Блок о культуре и истории России. Вынос Го</w:t>
      </w:r>
      <w:r w:rsidR="001F49E4" w:rsidRPr="00FD59BD">
        <w:rPr>
          <w:rFonts w:ascii="Times New Roman" w:hAnsi="Times New Roman" w:cs="Times New Roman"/>
          <w:sz w:val="28"/>
          <w:szCs w:val="28"/>
        </w:rPr>
        <w:t xml:space="preserve">сударственного флага Российской </w:t>
      </w:r>
      <w:r w:rsidRPr="00FD59BD">
        <w:rPr>
          <w:rFonts w:ascii="Times New Roman" w:hAnsi="Times New Roman" w:cs="Times New Roman"/>
          <w:sz w:val="28"/>
          <w:szCs w:val="28"/>
        </w:rPr>
        <w:t>Федерации. Исполнение Государственного гимна Росси</w:t>
      </w:r>
      <w:r w:rsidR="001F49E4" w:rsidRPr="00FD59BD">
        <w:rPr>
          <w:rFonts w:ascii="Times New Roman" w:hAnsi="Times New Roman" w:cs="Times New Roman"/>
          <w:sz w:val="28"/>
          <w:szCs w:val="28"/>
        </w:rPr>
        <w:t xml:space="preserve">йской Федерации. Приветственное </w:t>
      </w:r>
      <w:r w:rsidRPr="00FD59BD">
        <w:rPr>
          <w:rFonts w:ascii="Times New Roman" w:hAnsi="Times New Roman" w:cs="Times New Roman"/>
          <w:sz w:val="28"/>
          <w:szCs w:val="28"/>
        </w:rPr>
        <w:t>слово представителей администрации. Блок о содержании программы смены, игровой модели.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Творческие номера с участием педагогического состава и детей.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Хозяйственный сбор детского лагеря. Формирование правил безопасного поведения.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Демонстрация ценности труда. Общий сбор детского л</w:t>
      </w:r>
      <w:r w:rsidR="001F49E4" w:rsidRPr="00FD59BD">
        <w:rPr>
          <w:rFonts w:ascii="Times New Roman" w:hAnsi="Times New Roman" w:cs="Times New Roman"/>
          <w:sz w:val="28"/>
          <w:szCs w:val="28"/>
        </w:rPr>
        <w:t xml:space="preserve">агеря. Знакомство с правилами и </w:t>
      </w:r>
      <w:r w:rsidRPr="00FD59BD">
        <w:rPr>
          <w:rFonts w:ascii="Times New Roman" w:hAnsi="Times New Roman" w:cs="Times New Roman"/>
          <w:sz w:val="28"/>
          <w:szCs w:val="28"/>
        </w:rPr>
        <w:t>традициями. Подведение итогов: договоренность о прав</w:t>
      </w:r>
      <w:r w:rsidR="001F49E4" w:rsidRPr="00FD59BD">
        <w:rPr>
          <w:rFonts w:ascii="Times New Roman" w:hAnsi="Times New Roman" w:cs="Times New Roman"/>
          <w:sz w:val="28"/>
          <w:szCs w:val="28"/>
        </w:rPr>
        <w:t xml:space="preserve">илах совместной жизни в детском </w:t>
      </w:r>
      <w:r w:rsidRPr="00FD59BD">
        <w:rPr>
          <w:rFonts w:ascii="Times New Roman" w:hAnsi="Times New Roman" w:cs="Times New Roman"/>
          <w:sz w:val="28"/>
          <w:szCs w:val="28"/>
        </w:rPr>
        <w:t>лагере, которая может быть закреплена в виде свода на отрядных уголках.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Содержание блоков выстраивается исходя из особенностей деятельности </w:t>
      </w:r>
      <w:proofErr w:type="gramStart"/>
      <w:r w:rsidRPr="00FD59BD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лагеря.</w:t>
      </w:r>
    </w:p>
    <w:p w:rsidR="001F49E4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Презентация программы смены или введение в игр</w:t>
      </w:r>
      <w:r w:rsidR="001F49E4" w:rsidRPr="00FD59BD">
        <w:rPr>
          <w:rFonts w:ascii="Times New Roman" w:hAnsi="Times New Roman" w:cs="Times New Roman"/>
          <w:sz w:val="28"/>
          <w:szCs w:val="28"/>
        </w:rPr>
        <w:t xml:space="preserve">овую модель смены. Знакомство с </w:t>
      </w:r>
      <w:r w:rsidRPr="00FD59BD">
        <w:rPr>
          <w:rFonts w:ascii="Times New Roman" w:hAnsi="Times New Roman" w:cs="Times New Roman"/>
          <w:sz w:val="28"/>
          <w:szCs w:val="28"/>
        </w:rPr>
        <w:t xml:space="preserve">идеей программы, игровым маршрутом. 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Итог: понимание детьми - учас</w:t>
      </w:r>
      <w:r w:rsidR="001F49E4" w:rsidRPr="00FD59BD">
        <w:rPr>
          <w:rFonts w:ascii="Times New Roman" w:hAnsi="Times New Roman" w:cs="Times New Roman"/>
          <w:sz w:val="28"/>
          <w:szCs w:val="28"/>
        </w:rPr>
        <w:t xml:space="preserve">тниками смен плана смены, своих </w:t>
      </w:r>
      <w:r w:rsidRPr="00FD59BD">
        <w:rPr>
          <w:rFonts w:ascii="Times New Roman" w:hAnsi="Times New Roman" w:cs="Times New Roman"/>
          <w:sz w:val="28"/>
          <w:szCs w:val="28"/>
        </w:rPr>
        <w:t>возможностей и перспектив в рамках смены.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59BD">
        <w:rPr>
          <w:rFonts w:ascii="Times New Roman" w:hAnsi="Times New Roman" w:cs="Times New Roman"/>
          <w:b/>
          <w:sz w:val="28"/>
          <w:szCs w:val="28"/>
        </w:rPr>
        <w:t>Отряд</w:t>
      </w:r>
      <w:r w:rsidR="001F49E4" w:rsidRPr="00FD59BD">
        <w:rPr>
          <w:rFonts w:ascii="Times New Roman" w:hAnsi="Times New Roman" w:cs="Times New Roman"/>
          <w:b/>
          <w:sz w:val="28"/>
          <w:szCs w:val="28"/>
        </w:rPr>
        <w:t>ный уровень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Инструктажи. Обозначение ценностей жизни, здоровья и безопасности. Для детей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lastRenderedPageBreak/>
        <w:t>младшего школьного возраста возможны варианты создани</w:t>
      </w:r>
      <w:r w:rsidR="001F49E4" w:rsidRPr="00FD59BD">
        <w:rPr>
          <w:rFonts w:ascii="Times New Roman" w:hAnsi="Times New Roman" w:cs="Times New Roman"/>
          <w:sz w:val="28"/>
          <w:szCs w:val="28"/>
        </w:rPr>
        <w:t xml:space="preserve">я свода правил в виде рисунков, </w:t>
      </w:r>
      <w:r w:rsidRPr="00FD59BD">
        <w:rPr>
          <w:rFonts w:ascii="Times New Roman" w:hAnsi="Times New Roman" w:cs="Times New Roman"/>
          <w:sz w:val="28"/>
          <w:szCs w:val="28"/>
        </w:rPr>
        <w:t>для детей среднего и старшего школьного возраста - вариа</w:t>
      </w:r>
      <w:r w:rsidR="001F49E4" w:rsidRPr="00FD59BD">
        <w:rPr>
          <w:rFonts w:ascii="Times New Roman" w:hAnsi="Times New Roman" w:cs="Times New Roman"/>
          <w:sz w:val="28"/>
          <w:szCs w:val="28"/>
        </w:rPr>
        <w:t>нты комиксов, создание коротких в</w:t>
      </w:r>
      <w:r w:rsidRPr="00FD59BD">
        <w:rPr>
          <w:rFonts w:ascii="Times New Roman" w:hAnsi="Times New Roman" w:cs="Times New Roman"/>
          <w:sz w:val="28"/>
          <w:szCs w:val="28"/>
        </w:rPr>
        <w:t>идеороликов (инструкций). Ведение журнала инст</w:t>
      </w:r>
      <w:r w:rsidR="001F49E4" w:rsidRPr="00FD59BD">
        <w:rPr>
          <w:rFonts w:ascii="Times New Roman" w:hAnsi="Times New Roman" w:cs="Times New Roman"/>
          <w:sz w:val="28"/>
          <w:szCs w:val="28"/>
        </w:rPr>
        <w:t xml:space="preserve">руктажей, включение необходимых  </w:t>
      </w:r>
      <w:r w:rsidRPr="00FD59BD">
        <w:rPr>
          <w:rFonts w:ascii="Times New Roman" w:hAnsi="Times New Roman" w:cs="Times New Roman"/>
          <w:sz w:val="28"/>
          <w:szCs w:val="28"/>
        </w:rPr>
        <w:t>инструкций исходя из специфики формы организации отдыха детей и их оздоровления.</w:t>
      </w:r>
    </w:p>
    <w:p w:rsidR="00435C01" w:rsidRPr="00FD59BD" w:rsidRDefault="001F49E4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Игры на </w:t>
      </w:r>
      <w:proofErr w:type="spellStart"/>
      <w:r w:rsidR="00435C01" w:rsidRPr="00FD59BD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435C01" w:rsidRPr="00FD59BD">
        <w:rPr>
          <w:rFonts w:ascii="Times New Roman" w:hAnsi="Times New Roman" w:cs="Times New Roman"/>
          <w:sz w:val="28"/>
          <w:szCs w:val="28"/>
        </w:rPr>
        <w:t>, выявление</w:t>
      </w:r>
      <w:r w:rsidRPr="00FD59BD">
        <w:rPr>
          <w:rFonts w:ascii="Times New Roman" w:hAnsi="Times New Roman" w:cs="Times New Roman"/>
          <w:sz w:val="28"/>
          <w:szCs w:val="28"/>
        </w:rPr>
        <w:t xml:space="preserve"> лидеров. Выбор игр соотносится </w:t>
      </w:r>
      <w:r w:rsidR="00435C01" w:rsidRPr="00FD59BD">
        <w:rPr>
          <w:rFonts w:ascii="Times New Roman" w:hAnsi="Times New Roman" w:cs="Times New Roman"/>
          <w:sz w:val="28"/>
          <w:szCs w:val="28"/>
        </w:rPr>
        <w:t>с формированием уважительного отношения к личност</w:t>
      </w:r>
      <w:r w:rsidRPr="00FD59BD">
        <w:rPr>
          <w:rFonts w:ascii="Times New Roman" w:hAnsi="Times New Roman" w:cs="Times New Roman"/>
          <w:sz w:val="28"/>
          <w:szCs w:val="28"/>
        </w:rPr>
        <w:t xml:space="preserve">и ребенка и формированию у него </w:t>
      </w:r>
      <w:r w:rsidR="00435C01" w:rsidRPr="00FD59BD">
        <w:rPr>
          <w:rFonts w:ascii="Times New Roman" w:hAnsi="Times New Roman" w:cs="Times New Roman"/>
          <w:sz w:val="28"/>
          <w:szCs w:val="28"/>
        </w:rPr>
        <w:t>базовых ценностей российского общества, спосо</w:t>
      </w:r>
      <w:r w:rsidRPr="00FD59BD">
        <w:rPr>
          <w:rFonts w:ascii="Times New Roman" w:hAnsi="Times New Roman" w:cs="Times New Roman"/>
          <w:sz w:val="28"/>
          <w:szCs w:val="28"/>
        </w:rPr>
        <w:t xml:space="preserve">бствует развитию коммуникации и </w:t>
      </w:r>
      <w:r w:rsidR="00435C01" w:rsidRPr="00FD59BD">
        <w:rPr>
          <w:rFonts w:ascii="Times New Roman" w:hAnsi="Times New Roman" w:cs="Times New Roman"/>
          <w:sz w:val="28"/>
          <w:szCs w:val="28"/>
        </w:rPr>
        <w:t>созданию комфортной эмоционально-психологической атмосферы в отряде.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Условия проведения игр могут видоизменяться, включая </w:t>
      </w:r>
      <w:r w:rsidR="001F49E4" w:rsidRPr="00FD59BD">
        <w:rPr>
          <w:rFonts w:ascii="Times New Roman" w:hAnsi="Times New Roman" w:cs="Times New Roman"/>
          <w:sz w:val="28"/>
          <w:szCs w:val="28"/>
        </w:rPr>
        <w:t xml:space="preserve"> подвижные</w:t>
      </w:r>
      <w:r w:rsidRPr="00FD59BD">
        <w:rPr>
          <w:rFonts w:ascii="Times New Roman" w:hAnsi="Times New Roman" w:cs="Times New Roman"/>
          <w:sz w:val="28"/>
          <w:szCs w:val="28"/>
        </w:rPr>
        <w:t xml:space="preserve"> форм</w:t>
      </w:r>
      <w:r w:rsidR="001F49E4" w:rsidRPr="00FD59BD">
        <w:rPr>
          <w:rFonts w:ascii="Times New Roman" w:hAnsi="Times New Roman" w:cs="Times New Roman"/>
          <w:sz w:val="28"/>
          <w:szCs w:val="28"/>
        </w:rPr>
        <w:t>ы</w:t>
      </w:r>
      <w:r w:rsidRPr="00FD59BD">
        <w:rPr>
          <w:rFonts w:ascii="Times New Roman" w:hAnsi="Times New Roman" w:cs="Times New Roman"/>
          <w:sz w:val="28"/>
          <w:szCs w:val="28"/>
        </w:rPr>
        <w:t xml:space="preserve"> деятельности, в зависимости от условий и специфики детского лагеря.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Организационный сбор отряда. Определение назван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ия отряда, отражающее смысловые </w:t>
      </w:r>
      <w:r w:rsidRPr="00FD59BD">
        <w:rPr>
          <w:rFonts w:ascii="Times New Roman" w:hAnsi="Times New Roman" w:cs="Times New Roman"/>
          <w:sz w:val="28"/>
          <w:szCs w:val="28"/>
        </w:rPr>
        <w:t>основы содержания программы смены, соотноси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мое с традиционными российскими </w:t>
      </w:r>
      <w:proofErr w:type="spellStart"/>
      <w:r w:rsidRPr="00FD59BD">
        <w:rPr>
          <w:rFonts w:ascii="Times New Roman" w:hAnsi="Times New Roman" w:cs="Times New Roman"/>
          <w:sz w:val="28"/>
          <w:szCs w:val="28"/>
        </w:rPr>
        <w:t>духовнонравственными</w:t>
      </w:r>
      <w:proofErr w:type="spellEnd"/>
      <w:r w:rsidRPr="00FD59BD">
        <w:rPr>
          <w:rFonts w:ascii="Times New Roman" w:hAnsi="Times New Roman" w:cs="Times New Roman"/>
          <w:sz w:val="28"/>
          <w:szCs w:val="28"/>
        </w:rPr>
        <w:t xml:space="preserve"> ценностями. Выборы предста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вителей органов самоуправления,  </w:t>
      </w:r>
      <w:r w:rsidRPr="00FD59BD">
        <w:rPr>
          <w:rFonts w:ascii="Times New Roman" w:hAnsi="Times New Roman" w:cs="Times New Roman"/>
          <w:sz w:val="28"/>
          <w:szCs w:val="28"/>
        </w:rPr>
        <w:t xml:space="preserve">включая </w:t>
      </w:r>
      <w:proofErr w:type="spellStart"/>
      <w:r w:rsidRPr="00FD59BD"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 w:rsidRPr="00FD59BD">
        <w:rPr>
          <w:rFonts w:ascii="Times New Roman" w:hAnsi="Times New Roman" w:cs="Times New Roman"/>
          <w:sz w:val="28"/>
          <w:szCs w:val="28"/>
        </w:rPr>
        <w:t xml:space="preserve"> уровень и отрядный. Представлен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ие визитных карточек  </w:t>
      </w:r>
      <w:r w:rsidRPr="00FD59BD">
        <w:rPr>
          <w:rFonts w:ascii="Times New Roman" w:hAnsi="Times New Roman" w:cs="Times New Roman"/>
          <w:sz w:val="28"/>
          <w:szCs w:val="28"/>
        </w:rPr>
        <w:t>команд.</w:t>
      </w:r>
    </w:p>
    <w:p w:rsidR="00435C01" w:rsidRPr="00FD59BD" w:rsidRDefault="004C030D" w:rsidP="00E1109A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C030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35C01" w:rsidRPr="00FD59B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СНОВНОРЙ  ПЕРИОД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СМЕНЫ</w:t>
      </w:r>
    </w:p>
    <w:p w:rsidR="00435C01" w:rsidRPr="004C030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C030D">
        <w:rPr>
          <w:rFonts w:ascii="Times New Roman" w:hAnsi="Times New Roman" w:cs="Times New Roman"/>
          <w:b/>
          <w:sz w:val="28"/>
          <w:szCs w:val="28"/>
        </w:rPr>
        <w:t>Общелагер</w:t>
      </w:r>
      <w:r w:rsidR="004B5D59" w:rsidRPr="004C030D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 w:rsidR="004B5D59" w:rsidRPr="004C030D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r w:rsidR="004C030D">
        <w:rPr>
          <w:rFonts w:ascii="Times New Roman" w:hAnsi="Times New Roman" w:cs="Times New Roman"/>
          <w:b/>
          <w:i/>
          <w:sz w:val="28"/>
          <w:szCs w:val="28"/>
        </w:rPr>
        <w:t>(пример)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Утренний подъем Государственного флага Российс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кой Федерации. Ключевая задача: </w:t>
      </w:r>
      <w:r w:rsidRPr="00FD59BD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с</w:t>
      </w:r>
      <w:r w:rsidR="004B5D59" w:rsidRPr="00FD59BD">
        <w:rPr>
          <w:rFonts w:ascii="Times New Roman" w:hAnsi="Times New Roman" w:cs="Times New Roman"/>
          <w:sz w:val="28"/>
          <w:szCs w:val="28"/>
        </w:rPr>
        <w:t>о</w:t>
      </w:r>
      <w:r w:rsidR="00DA7DBF">
        <w:rPr>
          <w:rFonts w:ascii="Times New Roman" w:hAnsi="Times New Roman" w:cs="Times New Roman"/>
          <w:sz w:val="28"/>
          <w:szCs w:val="28"/>
        </w:rPr>
        <w:t xml:space="preserve">причастности к государственным </w:t>
      </w:r>
      <w:bookmarkStart w:id="2" w:name="_GoBack"/>
      <w:bookmarkEnd w:id="2"/>
      <w:r w:rsidRPr="00FD59BD">
        <w:rPr>
          <w:rFonts w:ascii="Times New Roman" w:hAnsi="Times New Roman" w:cs="Times New Roman"/>
          <w:sz w:val="28"/>
          <w:szCs w:val="28"/>
        </w:rPr>
        <w:t>символам. Право поднять Государственный флаг предо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ставляется одному из участников </w:t>
      </w:r>
      <w:r w:rsidRPr="00FD59BD">
        <w:rPr>
          <w:rFonts w:ascii="Times New Roman" w:hAnsi="Times New Roman" w:cs="Times New Roman"/>
          <w:sz w:val="28"/>
          <w:szCs w:val="28"/>
        </w:rPr>
        <w:t>смены, оглашаются его успехи или достижения. Исп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олнение Государственного гимна </w:t>
      </w:r>
      <w:r w:rsidRPr="00FD59BD">
        <w:rPr>
          <w:rFonts w:ascii="Times New Roman" w:hAnsi="Times New Roman" w:cs="Times New Roman"/>
          <w:sz w:val="28"/>
          <w:szCs w:val="28"/>
        </w:rPr>
        <w:t>Российской Федерации. Эмоциональный старт дня. Воз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можно привлечение к организации </w:t>
      </w:r>
      <w:r w:rsidRPr="00FD59BD">
        <w:rPr>
          <w:rFonts w:ascii="Times New Roman" w:hAnsi="Times New Roman" w:cs="Times New Roman"/>
          <w:sz w:val="28"/>
          <w:szCs w:val="28"/>
        </w:rPr>
        <w:t>события представителей дежурного по территории или столовой, объединение взрослых и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детей.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Утренняя гигиеническая гимнастика.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Тренировочная пожарная эвакуация. Обеспечение безопасного пребывания </w:t>
      </w:r>
      <w:proofErr w:type="gramStart"/>
      <w:r w:rsidRPr="00FD59B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территории детского лагеря.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Тематические дни и мероприятия в соответствии с </w:t>
      </w:r>
      <w:proofErr w:type="gramStart"/>
      <w:r w:rsidRPr="00FD59BD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 w:rsidRPr="00FD59B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lastRenderedPageBreak/>
        <w:t>профессиональными праздниками, а также памятными днями.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Тематические дни: День Памяти. Ценность жизни, человека, мира. Линейка или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церемония старта дня. Конкурс-смотр строя и песни.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Литературно-музыкальные постановки. Кинопросмотры. Часы мужеств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а. Завершение дня на </w:t>
      </w:r>
      <w:r w:rsidRPr="00FD59BD">
        <w:rPr>
          <w:rFonts w:ascii="Times New Roman" w:hAnsi="Times New Roman" w:cs="Times New Roman"/>
          <w:sz w:val="28"/>
          <w:szCs w:val="28"/>
        </w:rPr>
        <w:t>позитивном эмоциональном фоне.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Тематические дни: День Единства или День России, или День культуры России.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Ценность Родины, семьи, жизни, единства. Торжественная линейка или церемония старта дня.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Конкурсы на знание родного языка (включая языки народов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 России). Тематические отрядные </w:t>
      </w:r>
      <w:r w:rsidRPr="00FD59BD">
        <w:rPr>
          <w:rFonts w:ascii="Times New Roman" w:hAnsi="Times New Roman" w:cs="Times New Roman"/>
          <w:sz w:val="28"/>
          <w:szCs w:val="28"/>
        </w:rPr>
        <w:t>дела. Фестиваль игр народов России. Литературно-музыкальные постановки. Театраль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ные </w:t>
      </w:r>
      <w:r w:rsidRPr="00FD59BD">
        <w:rPr>
          <w:rFonts w:ascii="Times New Roman" w:hAnsi="Times New Roman" w:cs="Times New Roman"/>
          <w:sz w:val="28"/>
          <w:szCs w:val="28"/>
        </w:rPr>
        <w:t xml:space="preserve">постановки. Творческие и вдохновляющие 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встречи. Кинопросмотр. Выставки </w:t>
      </w:r>
      <w:r w:rsidRPr="00FD59BD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Тематические дни: День Семьи. Ценность семьи, Родины. Тематический старт дня.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Активности для детей и родителей (законных представителей). Кинопросмотры. 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Диалоги о </w:t>
      </w:r>
      <w:r w:rsidRPr="00FD59BD">
        <w:rPr>
          <w:rFonts w:ascii="Times New Roman" w:hAnsi="Times New Roman" w:cs="Times New Roman"/>
          <w:sz w:val="28"/>
          <w:szCs w:val="28"/>
        </w:rPr>
        <w:t>ценностях и семейных традициях. Фотовыставки. В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стречи с династиями сотрудников </w:t>
      </w:r>
      <w:r w:rsidRPr="00FD59BD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Тематические дни: День Здоровья и Спорта. Ценност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ь жизни, здоровья. Тематический </w:t>
      </w:r>
      <w:r w:rsidRPr="00FD59BD">
        <w:rPr>
          <w:rFonts w:ascii="Times New Roman" w:hAnsi="Times New Roman" w:cs="Times New Roman"/>
          <w:sz w:val="28"/>
          <w:szCs w:val="28"/>
        </w:rPr>
        <w:t>старт дня. Спортивные соревнования (индивидуальные и ком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андные). Отрядные дела о героях </w:t>
      </w:r>
      <w:r w:rsidRPr="00FD59BD">
        <w:rPr>
          <w:rFonts w:ascii="Times New Roman" w:hAnsi="Times New Roman" w:cs="Times New Roman"/>
          <w:sz w:val="28"/>
          <w:szCs w:val="28"/>
        </w:rPr>
        <w:t xml:space="preserve">отечественного спорта. 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Тематические дни: День Безопасности. Ценность жизни, сохранение здоровья,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здоровый образ жизни. Тематический старт дня. Практические занятия с детьми п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о правилам </w:t>
      </w:r>
      <w:r w:rsidRPr="00FD59BD">
        <w:rPr>
          <w:rFonts w:ascii="Times New Roman" w:hAnsi="Times New Roman" w:cs="Times New Roman"/>
          <w:sz w:val="28"/>
          <w:szCs w:val="28"/>
        </w:rPr>
        <w:t xml:space="preserve">безопасного поведения на дорогах, в транспорте, 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 на </w:t>
      </w:r>
      <w:r w:rsidRPr="00FD59BD">
        <w:rPr>
          <w:rFonts w:ascii="Times New Roman" w:hAnsi="Times New Roman" w:cs="Times New Roman"/>
          <w:sz w:val="28"/>
          <w:szCs w:val="28"/>
        </w:rPr>
        <w:t>природе, водных объектах, в быту и социуме. Информационно-пропагандистские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мероприятия, направленные на формирование и поддержку навыков здорового образа жизни.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Тематические открытые уроки, конкурсы на знание правил дорожного движения.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Практические занятия по оказанию первой помощи. Мероприятия, направленные </w:t>
      </w:r>
      <w:proofErr w:type="gramStart"/>
      <w:r w:rsidRPr="00FD59B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формирование цифровой грамотности несовершеннолетних.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Тематические дни: День Общероссийского общественно-государственного движениядетей и молодежи (далее - Движение Первых). Ценность дружбы, развития, единства, страны.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lastRenderedPageBreak/>
        <w:t>Тематический старт дня. Знакомство с миссией, ценнос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тями, ключевыми направлениями и </w:t>
      </w:r>
      <w:r w:rsidRPr="00FD59BD">
        <w:rPr>
          <w:rFonts w:ascii="Times New Roman" w:hAnsi="Times New Roman" w:cs="Times New Roman"/>
          <w:sz w:val="28"/>
          <w:szCs w:val="28"/>
        </w:rPr>
        <w:t>проектами Движения Первых. Мероприятия современных, и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нтересных детям форматов: игры, </w:t>
      </w:r>
      <w:r w:rsidRPr="00FD59BD">
        <w:rPr>
          <w:rFonts w:ascii="Times New Roman" w:hAnsi="Times New Roman" w:cs="Times New Roman"/>
          <w:sz w:val="28"/>
          <w:szCs w:val="28"/>
        </w:rPr>
        <w:t>проектные сессии, коллективно-творческое дело, классные встречи.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Сборы и деятельность органов детского самоуправления. Деятельность раскрывает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ценности, обозначенные федеральной программой воспит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ательной работы для организаций </w:t>
      </w:r>
      <w:r w:rsidRPr="00FD59BD">
        <w:rPr>
          <w:rFonts w:ascii="Times New Roman" w:hAnsi="Times New Roman" w:cs="Times New Roman"/>
          <w:sz w:val="28"/>
          <w:szCs w:val="28"/>
        </w:rPr>
        <w:t>отдыха детей и их оздоровления: здоровье, безопасность, тв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орчество, развитие. Организация </w:t>
      </w:r>
      <w:r w:rsidRPr="00FD59BD">
        <w:rPr>
          <w:rFonts w:ascii="Times New Roman" w:hAnsi="Times New Roman" w:cs="Times New Roman"/>
          <w:sz w:val="28"/>
          <w:szCs w:val="28"/>
        </w:rPr>
        <w:t xml:space="preserve">работы происходит как на </w:t>
      </w:r>
      <w:proofErr w:type="spellStart"/>
      <w:r w:rsidRPr="00FD59BD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FD59BD">
        <w:rPr>
          <w:rFonts w:ascii="Times New Roman" w:hAnsi="Times New Roman" w:cs="Times New Roman"/>
          <w:sz w:val="28"/>
          <w:szCs w:val="28"/>
        </w:rPr>
        <w:t xml:space="preserve"> уровне (представители каждого отряда), так идополняется отрядным уровнем в связке с игровой моде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лью смены. Интеграция с игровой </w:t>
      </w:r>
      <w:r w:rsidRPr="00FD59BD">
        <w:rPr>
          <w:rFonts w:ascii="Times New Roman" w:hAnsi="Times New Roman" w:cs="Times New Roman"/>
          <w:sz w:val="28"/>
          <w:szCs w:val="28"/>
        </w:rPr>
        <w:t>моделью, в том числе включая выбор формы и наименований объединений.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Тематические конкурсы и соревнования. Расширение спектра возможностей </w:t>
      </w:r>
      <w:proofErr w:type="gramStart"/>
      <w:r w:rsidRPr="00FD59B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развития способностей детей, демонстрации талант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ов и проявления инициативы (при </w:t>
      </w:r>
      <w:r w:rsidRPr="00FD59BD">
        <w:rPr>
          <w:rFonts w:ascii="Times New Roman" w:hAnsi="Times New Roman" w:cs="Times New Roman"/>
          <w:sz w:val="28"/>
          <w:szCs w:val="28"/>
        </w:rPr>
        <w:t xml:space="preserve">реализации конкурсов и соревнований детско-вожатской 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творческой группой). Применение </w:t>
      </w:r>
      <w:r w:rsidRPr="00FD59BD">
        <w:rPr>
          <w:rFonts w:ascii="Times New Roman" w:hAnsi="Times New Roman" w:cs="Times New Roman"/>
          <w:sz w:val="28"/>
          <w:szCs w:val="28"/>
        </w:rPr>
        <w:t>принципов справедливости, открытости и непредвзятости.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FD59BD">
        <w:rPr>
          <w:rFonts w:ascii="Times New Roman" w:hAnsi="Times New Roman" w:cs="Times New Roman"/>
          <w:b/>
          <w:sz w:val="28"/>
          <w:szCs w:val="28"/>
        </w:rPr>
        <w:t xml:space="preserve">Отрядный уровень </w:t>
      </w:r>
      <w:r w:rsidR="004B5D59" w:rsidRPr="00FD59BD">
        <w:rPr>
          <w:rFonts w:ascii="Times New Roman" w:hAnsi="Times New Roman" w:cs="Times New Roman"/>
          <w:b/>
          <w:i/>
          <w:sz w:val="28"/>
          <w:szCs w:val="28"/>
        </w:rPr>
        <w:t>(варианты)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Утренний информационный сбор отряда. Эмоционал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ьный и информативный старт дня, </w:t>
      </w:r>
      <w:r w:rsidRPr="00FD59BD">
        <w:rPr>
          <w:rFonts w:ascii="Times New Roman" w:hAnsi="Times New Roman" w:cs="Times New Roman"/>
          <w:sz w:val="28"/>
          <w:szCs w:val="28"/>
        </w:rPr>
        <w:t>который позволяет каждому ребенку увидеть и понять св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ой собственный маршрут в рамках </w:t>
      </w:r>
      <w:r w:rsidRPr="00FD59BD">
        <w:rPr>
          <w:rFonts w:ascii="Times New Roman" w:hAnsi="Times New Roman" w:cs="Times New Roman"/>
          <w:sz w:val="28"/>
          <w:szCs w:val="28"/>
        </w:rPr>
        <w:t>дня, составить цели и план по их исполнению. Распределе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ние поручений. Определение цели </w:t>
      </w:r>
      <w:r w:rsidRPr="00FD59BD">
        <w:rPr>
          <w:rFonts w:ascii="Times New Roman" w:hAnsi="Times New Roman" w:cs="Times New Roman"/>
          <w:sz w:val="28"/>
          <w:szCs w:val="28"/>
        </w:rPr>
        <w:t>отряда на день. Исполнение песни отряда.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Дневной сбор отряда. Подведение итогов и анализ деятельности в течения дня,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заполнение экрана настроения, экрана участия, обращение к отрядному уголку.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Формирование у ребенка навыков самоанализа, уважения 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к мнению других людей. Ключевая </w:t>
      </w:r>
      <w:r w:rsidRPr="00FD59BD">
        <w:rPr>
          <w:rFonts w:ascii="Times New Roman" w:hAnsi="Times New Roman" w:cs="Times New Roman"/>
          <w:sz w:val="28"/>
          <w:szCs w:val="28"/>
        </w:rPr>
        <w:t>задача для вожатого или педагога: диагностика резуль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татов и воспитательного эффекта </w:t>
      </w:r>
      <w:r w:rsidRPr="00FD59BD">
        <w:rPr>
          <w:rFonts w:ascii="Times New Roman" w:hAnsi="Times New Roman" w:cs="Times New Roman"/>
          <w:sz w:val="28"/>
          <w:szCs w:val="28"/>
        </w:rPr>
        <w:t>программы смены, формирование напарническим состав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ом предложений по корректировке </w:t>
      </w:r>
      <w:r w:rsidRPr="00FD59BD">
        <w:rPr>
          <w:rFonts w:ascii="Times New Roman" w:hAnsi="Times New Roman" w:cs="Times New Roman"/>
          <w:sz w:val="28"/>
          <w:szCs w:val="28"/>
        </w:rPr>
        <w:t>программы при необходимости.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Огонѐ</w:t>
      </w:r>
      <w:proofErr w:type="gramStart"/>
      <w:r w:rsidRPr="00FD59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9BD">
        <w:rPr>
          <w:rFonts w:ascii="Times New Roman" w:hAnsi="Times New Roman" w:cs="Times New Roman"/>
          <w:sz w:val="28"/>
          <w:szCs w:val="28"/>
        </w:rPr>
        <w:t xml:space="preserve"> середины смены. Снятие эмоционального напряжения (пик "привыкания"),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мотивация на вторую половину смены, предварительные итоги и успехи каждого в отряде.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Тематические огоньки/беседы. Обсуждение нравственных вопросов, усиление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lastRenderedPageBreak/>
        <w:t>воспитательного эффекта и закрепление личного принятия общечеловеческих ценностей.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Итоговый период смены</w:t>
      </w:r>
      <w:r w:rsidR="004C030D">
        <w:rPr>
          <w:rFonts w:ascii="Times New Roman" w:hAnsi="Times New Roman" w:cs="Times New Roman"/>
          <w:sz w:val="28"/>
          <w:szCs w:val="28"/>
        </w:rPr>
        <w:t>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FD59BD">
        <w:rPr>
          <w:rFonts w:ascii="Times New Roman" w:hAnsi="Times New Roman" w:cs="Times New Roman"/>
          <w:b/>
          <w:sz w:val="28"/>
          <w:szCs w:val="28"/>
        </w:rPr>
        <w:t>Общелагерный</w:t>
      </w:r>
      <w:proofErr w:type="spellEnd"/>
      <w:r w:rsidRPr="00FD59BD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 (</w:t>
      </w:r>
      <w:r w:rsidR="004B5D59" w:rsidRPr="00FD59BD">
        <w:rPr>
          <w:rFonts w:ascii="Times New Roman" w:hAnsi="Times New Roman" w:cs="Times New Roman"/>
          <w:b/>
          <w:i/>
          <w:sz w:val="28"/>
          <w:szCs w:val="28"/>
        </w:rPr>
        <w:t>варианты</w:t>
      </w:r>
      <w:r w:rsidRPr="00FD59BD">
        <w:rPr>
          <w:rFonts w:ascii="Times New Roman" w:hAnsi="Times New Roman" w:cs="Times New Roman"/>
          <w:sz w:val="28"/>
          <w:szCs w:val="28"/>
        </w:rPr>
        <w:t>)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Линейка или церемония закрытия смены. Торжественное подведение итогов,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демонстрация лучшего опыта, который получили участник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и смены. Определение перспектив </w:t>
      </w:r>
      <w:r w:rsidRPr="00FD59BD">
        <w:rPr>
          <w:rFonts w:ascii="Times New Roman" w:hAnsi="Times New Roman" w:cs="Times New Roman"/>
          <w:sz w:val="28"/>
          <w:szCs w:val="28"/>
        </w:rPr>
        <w:t>и новых целей. Вынос Государственного флага Росси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йской Федерации. Содержательное </w:t>
      </w:r>
      <w:r w:rsidRPr="00FD59BD">
        <w:rPr>
          <w:rFonts w:ascii="Times New Roman" w:hAnsi="Times New Roman" w:cs="Times New Roman"/>
          <w:sz w:val="28"/>
          <w:szCs w:val="28"/>
        </w:rPr>
        <w:t>подведение итогов. Награждение отрядное, индивидуальное, включая сотрудников.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Обеспечение торжественности формы работы: общий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 сбор, музыкальное и визуальное </w:t>
      </w:r>
      <w:r w:rsidRPr="00FD59BD">
        <w:rPr>
          <w:rFonts w:ascii="Times New Roman" w:hAnsi="Times New Roman" w:cs="Times New Roman"/>
          <w:sz w:val="28"/>
          <w:szCs w:val="28"/>
        </w:rPr>
        <w:t>сопровождение.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Презентация результатов деятельности кружков или секций. Культурное и научное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наследие мира и страны. Имена, прославившие Россию. Великие ма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стера. Творчество и </w:t>
      </w:r>
      <w:r w:rsidRPr="00FD59BD">
        <w:rPr>
          <w:rFonts w:ascii="Times New Roman" w:hAnsi="Times New Roman" w:cs="Times New Roman"/>
          <w:sz w:val="28"/>
          <w:szCs w:val="28"/>
        </w:rPr>
        <w:t>мастерство. Возможен формат ярмарки, выставки, фестиваля.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b/>
          <w:sz w:val="28"/>
          <w:szCs w:val="28"/>
        </w:rPr>
        <w:t>Отрядный уровень</w:t>
      </w:r>
      <w:r w:rsidR="004B5D59" w:rsidRPr="00FD59BD">
        <w:rPr>
          <w:rFonts w:ascii="Times New Roman" w:hAnsi="Times New Roman" w:cs="Times New Roman"/>
          <w:i/>
          <w:sz w:val="28"/>
          <w:szCs w:val="28"/>
        </w:rPr>
        <w:t>(</w:t>
      </w:r>
      <w:r w:rsidR="004B5D59" w:rsidRPr="00FD59BD">
        <w:rPr>
          <w:rFonts w:ascii="Times New Roman" w:hAnsi="Times New Roman" w:cs="Times New Roman"/>
          <w:b/>
          <w:i/>
          <w:sz w:val="28"/>
          <w:szCs w:val="28"/>
        </w:rPr>
        <w:t>варианты</w:t>
      </w:r>
      <w:r w:rsidRPr="00FD59BD">
        <w:rPr>
          <w:rFonts w:ascii="Times New Roman" w:hAnsi="Times New Roman" w:cs="Times New Roman"/>
          <w:i/>
          <w:sz w:val="28"/>
          <w:szCs w:val="28"/>
        </w:rPr>
        <w:t>)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Итоговый сбор отряда. Закрепление ценности команды и дружбы. Помощь каждому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участнику смены увидеть свой рост и позитивные изменения. Презен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тация представителями </w:t>
      </w:r>
      <w:r w:rsidRPr="00FD59BD">
        <w:rPr>
          <w:rFonts w:ascii="Times New Roman" w:hAnsi="Times New Roman" w:cs="Times New Roman"/>
          <w:sz w:val="28"/>
          <w:szCs w:val="28"/>
        </w:rPr>
        <w:t>органов самоуправления результатов деятельности. Под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ведение итогов достижения общей </w:t>
      </w:r>
      <w:r w:rsidRPr="00FD59BD">
        <w:rPr>
          <w:rFonts w:ascii="Times New Roman" w:hAnsi="Times New Roman" w:cs="Times New Roman"/>
          <w:sz w:val="28"/>
          <w:szCs w:val="28"/>
        </w:rPr>
        <w:t>цели и выполнения правил совместной жизни и деятел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ьности. Связь с организационным </w:t>
      </w:r>
      <w:r w:rsidRPr="00FD59BD">
        <w:rPr>
          <w:rFonts w:ascii="Times New Roman" w:hAnsi="Times New Roman" w:cs="Times New Roman"/>
          <w:sz w:val="28"/>
          <w:szCs w:val="28"/>
        </w:rPr>
        <w:t>сбором отряда, опора на отрядный уголок. Награждение и поощрение каж</w:t>
      </w:r>
      <w:r w:rsidR="004B5D59" w:rsidRPr="00FD59BD">
        <w:rPr>
          <w:rFonts w:ascii="Times New Roman" w:hAnsi="Times New Roman" w:cs="Times New Roman"/>
          <w:sz w:val="28"/>
          <w:szCs w:val="28"/>
        </w:rPr>
        <w:t xml:space="preserve">дого участника </w:t>
      </w:r>
      <w:r w:rsidRPr="00FD59BD">
        <w:rPr>
          <w:rFonts w:ascii="Times New Roman" w:hAnsi="Times New Roman" w:cs="Times New Roman"/>
          <w:sz w:val="28"/>
          <w:szCs w:val="28"/>
        </w:rPr>
        <w:t>отряда.</w:t>
      </w:r>
    </w:p>
    <w:p w:rsidR="00435C01" w:rsidRPr="00FD59B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 xml:space="preserve">Прощальный огонек. Определение каждым ребенком ценного опыта, полученного </w:t>
      </w:r>
      <w:proofErr w:type="gramStart"/>
      <w:r w:rsidRPr="00FD59B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D59A3" w:rsidRPr="004C030D" w:rsidRDefault="00435C01" w:rsidP="00E1109A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D59BD">
        <w:rPr>
          <w:rFonts w:ascii="Times New Roman" w:hAnsi="Times New Roman" w:cs="Times New Roman"/>
          <w:sz w:val="28"/>
          <w:szCs w:val="28"/>
        </w:rPr>
        <w:t>смене. Благодарность команде. Определение перспектив дальнейшего развития.</w:t>
      </w:r>
    </w:p>
    <w:p w:rsidR="00DD59A3" w:rsidRPr="00FD59BD" w:rsidRDefault="004C030D" w:rsidP="00E1109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DA7DBF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РЕСУРСНОЕ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ОБЕСПЕЧЕНИЕ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школьная библиотека;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столовая;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комната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площадка;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компьютер, принтер, ксерокс, мультимедийный проектор;</w:t>
      </w:r>
    </w:p>
    <w:p w:rsidR="00DD59A3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художественные средства, настольные игры, канцелярские принадлежности</w:t>
      </w:r>
    </w:p>
    <w:p w:rsidR="004C030D" w:rsidRPr="00FD59BD" w:rsidRDefault="004C030D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Кадровое </w:t>
      </w:r>
    </w:p>
    <w:p w:rsidR="00DD59A3" w:rsidRPr="00FD59BD" w:rsidRDefault="00DD59A3" w:rsidP="00E1109A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:rsidR="00DD59A3" w:rsidRPr="00FD59BD" w:rsidRDefault="00DD59A3" w:rsidP="00E1109A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</w:p>
    <w:p w:rsidR="00DD59A3" w:rsidRPr="00FD59BD" w:rsidRDefault="00DD59A3" w:rsidP="00E1109A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</w:p>
    <w:p w:rsidR="00DD59A3" w:rsidRPr="00FD59BD" w:rsidRDefault="00DD59A3" w:rsidP="00E1109A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столовой</w:t>
      </w:r>
    </w:p>
    <w:p w:rsidR="00DD59A3" w:rsidRPr="00FD59BD" w:rsidRDefault="00DD59A3" w:rsidP="00E1109A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</w:t>
      </w:r>
    </w:p>
    <w:p w:rsidR="00DD59A3" w:rsidRPr="00FD59BD" w:rsidRDefault="00DD59A3" w:rsidP="00E1109A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работник</w:t>
      </w:r>
    </w:p>
    <w:p w:rsidR="00DD59A3" w:rsidRPr="00FD59BD" w:rsidRDefault="00DD59A3" w:rsidP="00E1109A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</w:t>
      </w:r>
    </w:p>
    <w:p w:rsidR="00DD59A3" w:rsidRPr="00FD59BD" w:rsidRDefault="00DD59A3" w:rsidP="00E1109A">
      <w:pPr>
        <w:autoSpaceDN w:val="0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Подбор начальника лагеря, воспитателей проводит администрация школы.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определяет функциональные обязанности персонала, руководит работой лагеря и несёт ответственность за состояние воспитательной и хозяйственной 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деятельности лагеря, отвечая за качество и эффективность.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Вожатые организуют активный отдых учащихся, следят за исполнением программы лагеря.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Воспитатели организуют воспитательную работу, отвечают за жизнь и безопасность её участников. Функции воспитателя заключаются в полной организации жизнедеятельности своего отряда, дежурство, труд по самообслуживанию, организация участия в мероприятиях. Воспитатель несёт персональную ответственность за жизнь и здоровье каждого ребёнка своего отряда.</w:t>
      </w:r>
    </w:p>
    <w:p w:rsidR="00DD59A3" w:rsidRPr="008B2325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Обязанности обслуживающего персонала определяются начальником лагеря.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Методическое 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Наличие программы лагеря, планов работы отрядов, плана-сетки. 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2.Должностные инструкции всех участников процесса. 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3.Проведение установочного семинара для всех работающих в течение лагерной смены. </w:t>
      </w:r>
    </w:p>
    <w:p w:rsidR="00DD59A3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4.Подбор методических разработок в соответствии с планом работы. </w:t>
      </w:r>
    </w:p>
    <w:p w:rsidR="004C030D" w:rsidRPr="004C030D" w:rsidRDefault="004C030D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Финансовое 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муниципального бюджета.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Информационное 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лагеря доводится до сведения родителей и общественности путём размещения на сайте школы и в школьной группе в контакте.</w:t>
      </w: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D59A3" w:rsidRPr="00FD59BD" w:rsidRDefault="00DD59A3" w:rsidP="00E1109A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Организационное </w:t>
      </w:r>
    </w:p>
    <w:p w:rsidR="00DD59A3" w:rsidRPr="00FD59BD" w:rsidRDefault="00DD59A3" w:rsidP="00E1109A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Центром Досуга, планирование совместных мероприятий;</w:t>
      </w:r>
    </w:p>
    <w:p w:rsidR="00DD59A3" w:rsidRDefault="00DD59A3" w:rsidP="00E1109A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</w:t>
      </w:r>
      <w:r w:rsidR="00A83D76"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библиотекой;</w:t>
      </w:r>
    </w:p>
    <w:p w:rsidR="00FD59BD" w:rsidRPr="00FD59BD" w:rsidRDefault="00FD59BD" w:rsidP="00E1109A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</w:t>
      </w:r>
      <w:r w:rsidR="004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 «УГОЧСПБ ТО» по </w:t>
      </w:r>
      <w:proofErr w:type="spellStart"/>
      <w:r w:rsidR="004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Асиновскому</w:t>
      </w:r>
      <w:proofErr w:type="spellEnd"/>
      <w:r w:rsidR="004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4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Первомайскому</w:t>
      </w:r>
      <w:proofErr w:type="gramEnd"/>
      <w:r w:rsidR="004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</w:t>
      </w:r>
      <w:r w:rsidR="009C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(ПЧ с. Батурино).</w:t>
      </w:r>
    </w:p>
    <w:p w:rsidR="00A83D76" w:rsidRPr="00295889" w:rsidRDefault="00DD59A3" w:rsidP="00E1109A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жизни лагеря</w:t>
      </w:r>
      <w:r w:rsidR="00A83D76" w:rsidRPr="00FD5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D76" w:rsidRPr="00A83D76" w:rsidRDefault="00A83D76" w:rsidP="00E1109A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факторы риска реализации программы</w:t>
      </w:r>
    </w:p>
    <w:p w:rsidR="00A83D76" w:rsidRPr="00A83D76" w:rsidRDefault="00A83D76" w:rsidP="00A83D7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8256"/>
      </w:tblGrid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83D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Возможныериски</w:t>
            </w:r>
            <w:proofErr w:type="spellEnd"/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83D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Мерыпрофилактики</w:t>
            </w:r>
            <w:proofErr w:type="spellEnd"/>
          </w:p>
        </w:tc>
      </w:tr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Изменениеклиматическихусловий</w:t>
            </w:r>
            <w:proofErr w:type="spell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дождь</w:t>
            </w:r>
            <w:proofErr w:type="spellEnd"/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мероприятий, согласно тематике смен в 2-х вариантах на основе учета погоды: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хорошую погоду – на свежем воздухе,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плохую погоду - в помещениях лагеря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Жара</w:t>
            </w:r>
            <w:proofErr w:type="spell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палящеесолнце</w:t>
            </w:r>
            <w:proofErr w:type="spell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головы от солнечного удара, питьевой режим.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Нарушениеправилдорожногодвижения</w:t>
            </w:r>
            <w:proofErr w:type="spellEnd"/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лекции, практические занятия по предупреждению и профилактике ДТП.</w:t>
            </w:r>
          </w:p>
        </w:tc>
      </w:tr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Травмы</w:t>
            </w:r>
            <w:proofErr w:type="spell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ушибы</w:t>
            </w:r>
            <w:proofErr w:type="spell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Предупреждение и профилактика.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Иметь средство для дезинфекции ссадин и ран, порезов.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Помощьмедицинскогоработника</w:t>
            </w:r>
            <w:proofErr w:type="spell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Кишечныеинфекции</w:t>
            </w:r>
            <w:proofErr w:type="spell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Постоянное мытьё рук перед едой и после посещения туалета.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Беседы медицинского работника по теме.</w:t>
            </w:r>
          </w:p>
        </w:tc>
      </w:tr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Отсутствиеводы</w:t>
            </w:r>
            <w:proofErr w:type="spell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 питьевой воды, два комплекта чистой посуды.</w:t>
            </w:r>
          </w:p>
        </w:tc>
      </w:tr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Кадровые изменения (отсутствие педагога по уважительной причине)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Недостаточнаякомпетентностьвоспитательногоколлектива</w:t>
            </w:r>
            <w:proofErr w:type="spellEnd"/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Планированиевзаимозаменяемостивоспитателейизчислапедагогическихработниковшколы. 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</w:p>
        </w:tc>
      </w:tr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активность детей и подростков в реализации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индивидуальных способностей и интересов детей и подростков для приобщения и занятости другой </w:t>
            </w: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деятельностью</w:t>
            </w:r>
            <w:proofErr w:type="gram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:и</w:t>
            </w:r>
            <w:proofErr w:type="gram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нтеллектуальной</w:t>
            </w:r>
            <w:proofErr w:type="spell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исследовательской,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творческой,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поисковой, социально-значимой,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спортивной,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организаторской.</w:t>
            </w:r>
          </w:p>
        </w:tc>
      </w:tr>
      <w:tr w:rsidR="00A83D76" w:rsidRPr="00A83D76" w:rsidTr="008B23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Терроризм</w:t>
            </w:r>
            <w:proofErr w:type="spellEnd"/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76" w:rsidRPr="00A83D76" w:rsidRDefault="00A83D76" w:rsidP="00A83D7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 для взрослых и детей.</w:t>
            </w:r>
            <w:r w:rsidRPr="00A83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Профилактическая работа по предупреждению несчастных случаев.</w:t>
            </w:r>
          </w:p>
        </w:tc>
      </w:tr>
    </w:tbl>
    <w:p w:rsidR="00A83D76" w:rsidRPr="00A83D76" w:rsidRDefault="00A83D76" w:rsidP="00A83D76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D76" w:rsidRPr="00A83D76" w:rsidRDefault="00A83D76" w:rsidP="00A83D76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D76" w:rsidRPr="00F014DF" w:rsidRDefault="00A83D76" w:rsidP="009C44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A3" w:rsidRPr="00F014DF" w:rsidRDefault="00DD59A3" w:rsidP="00DD59A3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DD" w:rsidRDefault="00827CDD" w:rsidP="00DD59A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B69D1" w:rsidRPr="00EB69D1" w:rsidRDefault="00EB69D1" w:rsidP="00EB69D1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EB69D1" w:rsidRPr="00EB69D1" w:rsidSect="00EB69D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3B4"/>
    <w:multiLevelType w:val="hybridMultilevel"/>
    <w:tmpl w:val="BF5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C1141"/>
    <w:multiLevelType w:val="hybridMultilevel"/>
    <w:tmpl w:val="B0E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95605"/>
    <w:multiLevelType w:val="hybridMultilevel"/>
    <w:tmpl w:val="08C2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F88"/>
    <w:rsid w:val="00110BC6"/>
    <w:rsid w:val="001C6306"/>
    <w:rsid w:val="001F49E4"/>
    <w:rsid w:val="00295889"/>
    <w:rsid w:val="00321A69"/>
    <w:rsid w:val="00363FD0"/>
    <w:rsid w:val="00393B81"/>
    <w:rsid w:val="004138F3"/>
    <w:rsid w:val="00435C01"/>
    <w:rsid w:val="004B5D59"/>
    <w:rsid w:val="004C030D"/>
    <w:rsid w:val="00552E83"/>
    <w:rsid w:val="005654A2"/>
    <w:rsid w:val="00584D44"/>
    <w:rsid w:val="00670734"/>
    <w:rsid w:val="006A273B"/>
    <w:rsid w:val="00815506"/>
    <w:rsid w:val="00827CDD"/>
    <w:rsid w:val="008B2325"/>
    <w:rsid w:val="008D5613"/>
    <w:rsid w:val="00946F55"/>
    <w:rsid w:val="00992C3D"/>
    <w:rsid w:val="009C3C83"/>
    <w:rsid w:val="009C44C2"/>
    <w:rsid w:val="00A83D76"/>
    <w:rsid w:val="00AD176F"/>
    <w:rsid w:val="00B24340"/>
    <w:rsid w:val="00B95BD4"/>
    <w:rsid w:val="00BC25F3"/>
    <w:rsid w:val="00C146B5"/>
    <w:rsid w:val="00C4508B"/>
    <w:rsid w:val="00DA7DBF"/>
    <w:rsid w:val="00DD59A3"/>
    <w:rsid w:val="00DD6A80"/>
    <w:rsid w:val="00DE44E4"/>
    <w:rsid w:val="00E0262B"/>
    <w:rsid w:val="00E1109A"/>
    <w:rsid w:val="00EB69D1"/>
    <w:rsid w:val="00F020BC"/>
    <w:rsid w:val="00F84F88"/>
    <w:rsid w:val="00FD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3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3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24</Pages>
  <Words>6474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Администротор</cp:lastModifiedBy>
  <cp:revision>9</cp:revision>
  <dcterms:created xsi:type="dcterms:W3CDTF">2025-04-29T01:14:00Z</dcterms:created>
  <dcterms:modified xsi:type="dcterms:W3CDTF">2025-05-27T08:54:00Z</dcterms:modified>
</cp:coreProperties>
</file>